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34"/>
        <w:gridCol w:w="1701"/>
        <w:gridCol w:w="2835"/>
        <w:gridCol w:w="2552"/>
        <w:gridCol w:w="3543"/>
        <w:gridCol w:w="2410"/>
      </w:tblGrid>
      <w:tr w:rsidR="00182C7D" w:rsidRPr="00C67C8C" w:rsidTr="00121E73">
        <w:trPr>
          <w:trHeight w:val="390"/>
        </w:trPr>
        <w:tc>
          <w:tcPr>
            <w:tcW w:w="16126" w:type="dxa"/>
            <w:gridSpan w:val="7"/>
            <w:shd w:val="clear" w:color="auto" w:fill="auto"/>
          </w:tcPr>
          <w:p w:rsidR="00182C7D" w:rsidRPr="00C67C8C" w:rsidRDefault="00182C7D" w:rsidP="004B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599">
              <w:rPr>
                <w:rFonts w:ascii="Times New Roman" w:hAnsi="Times New Roman" w:cs="Times New Roman"/>
                <w:sz w:val="40"/>
                <w:szCs w:val="24"/>
              </w:rPr>
              <w:t>Класс 9Б</w:t>
            </w:r>
          </w:p>
        </w:tc>
      </w:tr>
      <w:tr w:rsidR="00182C7D" w:rsidRPr="00C67C8C" w:rsidTr="00121E73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182C7D" w:rsidRPr="00C67C8C" w:rsidRDefault="00182C7D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34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182C7D" w:rsidRPr="00C67C8C" w:rsidRDefault="00182C7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182C7D" w:rsidRPr="00C67C8C" w:rsidRDefault="00182C7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77176" w:rsidRPr="00C21D82" w:rsidTr="00121E73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777176" w:rsidRPr="00C67C8C" w:rsidRDefault="0077717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77176" w:rsidRPr="005D663A" w:rsidRDefault="0077717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7176" w:rsidRPr="00457FB6" w:rsidRDefault="00777176" w:rsidP="002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7176" w:rsidRPr="00457FB6" w:rsidRDefault="00777176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7176" w:rsidRPr="00457FB6" w:rsidRDefault="00777176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7176" w:rsidRPr="00457FB6" w:rsidRDefault="00777176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777176" w:rsidRPr="00457FB6" w:rsidRDefault="00777176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77176" w:rsidRPr="00457FB6" w:rsidRDefault="00777176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777176" w:rsidRPr="00457FB6" w:rsidRDefault="00777176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7176" w:rsidRPr="00457FB6" w:rsidRDefault="00777176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стр. 118 №3 (устно); стр.118 № (письменно) (10 предложений)</w:t>
            </w:r>
          </w:p>
        </w:tc>
      </w:tr>
      <w:tr w:rsidR="00F45335" w:rsidRPr="00C67C8C" w:rsidTr="00263915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F45335" w:rsidRPr="0056736F" w:rsidRDefault="00F4533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45335" w:rsidRPr="005D663A" w:rsidRDefault="00F4533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45335" w:rsidRPr="00457FB6" w:rsidRDefault="00F45335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45335" w:rsidRPr="00457FB6" w:rsidRDefault="00F45335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45335" w:rsidRPr="00457FB6" w:rsidRDefault="00F45335" w:rsidP="00F45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45335" w:rsidRPr="00457FB6" w:rsidRDefault="00F45335" w:rsidP="00F45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</w:p>
          <w:p w:rsidR="00F45335" w:rsidRPr="00457FB6" w:rsidRDefault="00F45335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45335" w:rsidRPr="00457FB6" w:rsidRDefault="00F45335" w:rsidP="0061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Сделать работу над ошибками</w:t>
            </w:r>
          </w:p>
        </w:tc>
      </w:tr>
      <w:tr w:rsidR="0077540D" w:rsidRPr="00C67C8C" w:rsidTr="00263915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F65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77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77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</w:p>
          <w:p w:rsidR="0077540D" w:rsidRPr="00457FB6" w:rsidRDefault="0077540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77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Стр.319-324</w:t>
            </w:r>
          </w:p>
          <w:p w:rsidR="0077540D" w:rsidRPr="00457FB6" w:rsidRDefault="0077540D" w:rsidP="0077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Конспект статьи, выразительно читать стихотворение «К Мельпомене»</w:t>
            </w:r>
          </w:p>
        </w:tc>
      </w:tr>
      <w:tr w:rsidR="0077540D" w:rsidRPr="00C67C8C" w:rsidTr="00263915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406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A5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77540D" w:rsidRPr="00457FB6" w:rsidRDefault="0077540D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Подготовиться  к уроку – защите творческих работ на тему «Квантовые явления»</w:t>
            </w:r>
          </w:p>
        </w:tc>
      </w:tr>
      <w:tr w:rsidR="0077540D" w:rsidRPr="00C67C8C" w:rsidTr="008B54DA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406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540D" w:rsidRPr="00457FB6" w:rsidRDefault="0077540D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infourok.ru</w:t>
            </w:r>
            <w:proofErr w:type="spellEnd"/>
          </w:p>
          <w:p w:rsidR="0077540D" w:rsidRPr="00457FB6" w:rsidRDefault="0077540D" w:rsidP="000D4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https://youtu.be/iVMMLDBaO3g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0D4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Читать параграф 56 (стр.192-193), стр. 194 №1,2-письменно.</w:t>
            </w:r>
          </w:p>
          <w:p w:rsidR="0077540D" w:rsidRPr="00457FB6" w:rsidRDefault="0077540D" w:rsidP="000D4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https://youtu.be/iVMMLDBaO3g</w:t>
              </w:r>
            </w:hyperlink>
          </w:p>
        </w:tc>
      </w:tr>
      <w:tr w:rsidR="0077540D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Работа с учебником повторить теорию главы 2</w:t>
            </w:r>
          </w:p>
          <w:p w:rsidR="0077540D" w:rsidRPr="00457FB6" w:rsidRDefault="0077540D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 книги ОГЭ2020 по </w:t>
            </w:r>
            <w:r w:rsidRPr="0045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 от</w:t>
            </w:r>
            <w:proofErr w:type="gram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77540D" w:rsidRPr="00457FB6" w:rsidRDefault="0077540D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стр. 38 зачетные задачи</w:t>
            </w:r>
          </w:p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№ 6 по №  10</w:t>
            </w:r>
          </w:p>
        </w:tc>
      </w:tr>
      <w:tr w:rsidR="0077540D" w:rsidRPr="00C67C8C" w:rsidTr="00121E73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22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BA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BA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57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7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94</w:t>
            </w: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0(а</w:t>
            </w:r>
            <w:r w:rsidRPr="00457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7540D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4C3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2D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</w:t>
            </w:r>
            <w:hyperlink r:id="rId12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https://videouroki.net/video/65-russkaya-poehziya-serebryanogo-veka.html</w:t>
              </w:r>
            </w:hyperlink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2D4A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eastAsia="Calibri" w:hAnsi="Times New Roman" w:cs="Times New Roman"/>
                <w:sz w:val="24"/>
                <w:szCs w:val="24"/>
              </w:rPr>
              <w:t>Учить в учебнике стр.111 - 118</w:t>
            </w:r>
          </w:p>
          <w:p w:rsidR="0077540D" w:rsidRPr="00457FB6" w:rsidRDefault="0077540D" w:rsidP="002D4A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 по теме:</w:t>
            </w: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https://videouroki.net/tests/sieriebrianyi-viek-russkoi-kul-tury.html</w:t>
              </w:r>
            </w:hyperlink>
          </w:p>
        </w:tc>
      </w:tr>
      <w:tr w:rsidR="0077540D" w:rsidRPr="00C67C8C" w:rsidTr="0007113E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457FB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https://www.youtube.com/watch?v=8FnevkzB3qQ</w:t>
              </w:r>
            </w:hyperlink>
            <w:r w:rsidRPr="00457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7540D" w:rsidRPr="00457FB6" w:rsidRDefault="0077540D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457FB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https://videouroki.net/razrabotki/miezhdunarodno-pravovaia-zashchita-zhiertv-vooruzhionnykh-konfliktov.html</w:t>
              </w:r>
            </w:hyperlink>
            <w:r w:rsidRPr="00457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7540D" w:rsidRPr="00457FB6" w:rsidRDefault="0077540D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457FB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https://www.youtube.com/watch?v=cPKa2mXEeXo</w:t>
              </w:r>
            </w:hyperlink>
            <w:r w:rsidRPr="00457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7540D" w:rsidRPr="00457FB6" w:rsidRDefault="0077540D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457FB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https://resh.edu.ru/subject/lesson/3492/conspect/222246/</w:t>
              </w:r>
            </w:hyperlink>
            <w:r w:rsidRPr="00457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П.22, П.23, конспект по презентации, с.183-184, решить два задания  письменно на выбор</w:t>
            </w:r>
          </w:p>
        </w:tc>
      </w:tr>
      <w:tr w:rsidR="0077540D" w:rsidRPr="00C67C8C" w:rsidTr="000D0657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F45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</w:p>
          <w:p w:rsidR="0077540D" w:rsidRPr="00457FB6" w:rsidRDefault="0077540D" w:rsidP="00F45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77540D" w:rsidRPr="00457FB6" w:rsidRDefault="0077540D" w:rsidP="00F4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61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Выполнение теста №1 (формат ОГЭ)</w:t>
            </w:r>
          </w:p>
        </w:tc>
      </w:tr>
      <w:tr w:rsidR="0077540D" w:rsidRPr="00C67C8C" w:rsidTr="000D0657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77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77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</w:p>
          <w:p w:rsidR="0077540D" w:rsidRPr="00457FB6" w:rsidRDefault="0077540D" w:rsidP="0014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77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Стр.325-335</w:t>
            </w:r>
          </w:p>
          <w:p w:rsidR="0077540D" w:rsidRPr="00457FB6" w:rsidRDefault="0077540D" w:rsidP="0077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1-3 «Проверьте себя» на стр.335</w:t>
            </w:r>
          </w:p>
        </w:tc>
      </w:tr>
      <w:tr w:rsidR="0077540D" w:rsidRPr="00C67C8C" w:rsidTr="00DB43CA">
        <w:trPr>
          <w:trHeight w:val="322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77540D" w:rsidRPr="00457FB6" w:rsidRDefault="0077540D" w:rsidP="002E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40D" w:rsidRPr="00457FB6" w:rsidRDefault="0077540D" w:rsidP="00C5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С.69, упр.3 тест</w:t>
            </w:r>
          </w:p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77540D" w:rsidRPr="00C67C8C" w:rsidTr="00121E73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2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F65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4C3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F40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</w:t>
            </w:r>
          </w:p>
          <w:p w:rsidR="0077540D" w:rsidRPr="00457FB6" w:rsidRDefault="0077540D" w:rsidP="00F40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https://interneturok.ru/lesson/istoriya/8-klass/strany-ameriki-v-xix-</w:t>
              </w:r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nachale-xx-veka/ssha-v-pervoy-polovine-xix-veka</w:t>
              </w:r>
            </w:hyperlink>
          </w:p>
          <w:p w:rsidR="0077540D" w:rsidRPr="00457FB6" w:rsidRDefault="0077540D" w:rsidP="00F40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0D" w:rsidRPr="00457FB6" w:rsidRDefault="0077540D" w:rsidP="00F40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https://interneturok.ru/lesson/istoriya/8-klass/strany-ameriki-v-xix-nachale-xx-veka/grazhdanskaya-voyna-v-ssha-ssha-na-rubezhe-vekov</w:t>
              </w:r>
            </w:hyperlink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F40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в учебнике §24-25</w:t>
            </w:r>
          </w:p>
          <w:p w:rsidR="0077540D" w:rsidRPr="00457FB6" w:rsidRDefault="0077540D" w:rsidP="00F40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 по теме:</w:t>
            </w: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40D" w:rsidRPr="00457FB6" w:rsidRDefault="0077540D" w:rsidP="00F40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https://interneturok.ru/lesson/istoriya/8-klass/strany-ameriki-v-xix-nachale-xx-veka/grazhdanskaya-voyna-v-ssha-ssha-na-rubezhe-vekov/testcases</w:t>
              </w:r>
            </w:hyperlink>
          </w:p>
          <w:p w:rsidR="0077540D" w:rsidRPr="00457FB6" w:rsidRDefault="0077540D" w:rsidP="00F40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Работе в контурной карте </w:t>
            </w:r>
            <w:hyperlink r:id="rId23" w:history="1">
              <w:r w:rsidRPr="00457FB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https://obr.1c.ru/mapkit/history/New_USA-Civil-War.html</w:t>
              </w:r>
            </w:hyperlink>
          </w:p>
        </w:tc>
      </w:tr>
      <w:tr w:rsidR="0077540D" w:rsidRPr="00C67C8C" w:rsidTr="00B64415">
        <w:trPr>
          <w:trHeight w:val="322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2E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F40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журнал</w:t>
            </w: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eastAsia="Calibri" w:hAnsi="Times New Roman" w:cs="Times New Roman"/>
                <w:sz w:val="24"/>
                <w:szCs w:val="24"/>
              </w:rPr>
              <w:t>С,88-89,у.2,3</w:t>
            </w: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FB6">
              <w:rPr>
                <w:rFonts w:ascii="Times New Roman" w:eastAsia="Calibri" w:hAnsi="Times New Roman" w:cs="Times New Roman"/>
                <w:sz w:val="24"/>
                <w:szCs w:val="24"/>
              </w:rPr>
              <w:t>(дополнить предложения,</w:t>
            </w: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FB6">
              <w:rPr>
                <w:rFonts w:ascii="Times New Roman" w:eastAsia="Calibri" w:hAnsi="Times New Roman" w:cs="Times New Roman"/>
                <w:sz w:val="24"/>
                <w:szCs w:val="24"/>
              </w:rPr>
              <w:t>проект о Петре Великом)</w:t>
            </w:r>
          </w:p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77540D" w:rsidRPr="00C67C8C" w:rsidTr="00F139EA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F40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F40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0D" w:rsidRPr="00457FB6" w:rsidRDefault="0077540D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  <w:hyperlink r:id="rId24" w:history="1"/>
          </w:p>
          <w:p w:rsidR="0077540D" w:rsidRPr="00457FB6" w:rsidRDefault="0077540D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Решение задач из книги ОГЭ2020 по математике от</w:t>
            </w:r>
            <w:proofErr w:type="gram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 стр. 44 задачи  №1- № 6</w:t>
            </w:r>
          </w:p>
        </w:tc>
      </w:tr>
      <w:tr w:rsidR="0077540D" w:rsidRPr="00C67C8C" w:rsidTr="00797500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</w:tr>
      <w:tr w:rsidR="0077540D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2A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2A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A5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  <w:hyperlink r:id="rId25" w:history="1"/>
          </w:p>
          <w:p w:rsidR="0077540D" w:rsidRPr="00457FB6" w:rsidRDefault="0077540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2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Подготовиться  к уроку – защите творческих работ на тему «Строение Вселенной»</w:t>
            </w:r>
          </w:p>
        </w:tc>
      </w:tr>
      <w:tr w:rsidR="0077540D" w:rsidRPr="00C67C8C" w:rsidTr="00B9386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62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62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540D" w:rsidRPr="00457FB6" w:rsidRDefault="0077540D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https://youtu.be/NJqTL82yQ6g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Читать параграф 56-58, стр.194 №4, стр.197 №3, стр.199 №1,2.</w:t>
            </w:r>
          </w:p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https://youtu.be/NJqTL82yQ6g</w:t>
              </w:r>
            </w:hyperlink>
          </w:p>
        </w:tc>
      </w:tr>
      <w:tr w:rsidR="0077540D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77540D" w:rsidRPr="00457FB6" w:rsidRDefault="0077540D" w:rsidP="002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77540D" w:rsidRPr="00457FB6" w:rsidRDefault="0077540D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77540D" w:rsidRPr="00457FB6" w:rsidRDefault="0077540D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и прислать </w:t>
            </w:r>
            <w:r w:rsidRPr="0045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контрольную работу</w:t>
            </w:r>
          </w:p>
        </w:tc>
      </w:tr>
      <w:tr w:rsidR="0077540D" w:rsidRPr="00C67C8C" w:rsidTr="00121E73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ПТН</w:t>
            </w:r>
          </w:p>
        </w:tc>
        <w:tc>
          <w:tcPr>
            <w:tcW w:w="22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2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стр. 120 №2 (устно); стр. 121 № 7 (письменно) (150 – 180 слов)</w:t>
            </w:r>
          </w:p>
        </w:tc>
      </w:tr>
      <w:tr w:rsidR="0077540D" w:rsidRPr="00C67C8C" w:rsidTr="00881DB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9C6D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37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457F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https://interneturok.ru/lesson/biology/11-klass/osnovy-ekologii/biosfera?block=player</w:t>
              </w:r>
            </w:hyperlink>
          </w:p>
          <w:p w:rsidR="0077540D" w:rsidRPr="00457FB6" w:rsidRDefault="0077540D" w:rsidP="003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. ресурс. 2.прочитать параграф 48-51</w:t>
            </w:r>
          </w:p>
        </w:tc>
      </w:tr>
      <w:tr w:rsidR="0077540D" w:rsidRPr="00C67C8C" w:rsidTr="00446A14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9C6D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</w:p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F45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Выполнение теста №2</w:t>
            </w:r>
          </w:p>
          <w:p w:rsidR="0077540D" w:rsidRPr="00457FB6" w:rsidRDefault="0077540D" w:rsidP="00F4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(формат ОГЭ)</w:t>
            </w:r>
          </w:p>
        </w:tc>
      </w:tr>
      <w:tr w:rsidR="0077540D" w:rsidRPr="00C67C8C" w:rsidTr="00FD3DBC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457FB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</w:p>
          <w:p w:rsidR="0077540D" w:rsidRPr="00457FB6" w:rsidRDefault="0077540D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77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Стр.326-344, читать текст; подготовить презентацию (на 6-7 слайдов) по биографии У.Шекспира;</w:t>
            </w:r>
          </w:p>
          <w:p w:rsidR="0077540D" w:rsidRPr="00457FB6" w:rsidRDefault="0077540D" w:rsidP="0077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письменно в тетради ответить на вопрос 3 (стр.344)</w:t>
            </w:r>
          </w:p>
        </w:tc>
      </w:tr>
      <w:tr w:rsidR="0077540D" w:rsidRPr="00C67C8C" w:rsidTr="0003120D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540D" w:rsidRPr="00457FB6" w:rsidRDefault="0077540D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0D" w:rsidRPr="00457FB6" w:rsidRDefault="0077540D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  <w:hyperlink r:id="rId39" w:history="1"/>
          </w:p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457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ить</w:t>
            </w:r>
            <w:proofErr w:type="spellEnd"/>
          </w:p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57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7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7540D" w:rsidRPr="00457FB6" w:rsidRDefault="0077540D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B6">
              <w:rPr>
                <w:rFonts w:ascii="Times New Roman" w:hAnsi="Times New Roman" w:cs="Times New Roman"/>
                <w:sz w:val="24"/>
                <w:szCs w:val="24"/>
              </w:rPr>
              <w:t>№ 946</w:t>
            </w:r>
          </w:p>
        </w:tc>
      </w:tr>
      <w:tr w:rsidR="0077540D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77540D" w:rsidRPr="00C67C8C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77540D" w:rsidRPr="005D663A" w:rsidRDefault="0077540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DD4ECE" w:rsidRDefault="00B95524" w:rsidP="001C40B3"/>
    <w:sectPr w:rsidR="00B95524" w:rsidRPr="00DD4EC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3016"/>
    <w:rsid w:val="00042D98"/>
    <w:rsid w:val="00052AB8"/>
    <w:rsid w:val="00054181"/>
    <w:rsid w:val="00095724"/>
    <w:rsid w:val="000B5B02"/>
    <w:rsid w:val="000D42EB"/>
    <w:rsid w:val="000F0B2F"/>
    <w:rsid w:val="00102642"/>
    <w:rsid w:val="00106115"/>
    <w:rsid w:val="00113938"/>
    <w:rsid w:val="00121E73"/>
    <w:rsid w:val="0014261D"/>
    <w:rsid w:val="00177E54"/>
    <w:rsid w:val="001826BB"/>
    <w:rsid w:val="00182C7D"/>
    <w:rsid w:val="00190130"/>
    <w:rsid w:val="00192493"/>
    <w:rsid w:val="001A1B24"/>
    <w:rsid w:val="001C40B3"/>
    <w:rsid w:val="001E19DB"/>
    <w:rsid w:val="001E6BA0"/>
    <w:rsid w:val="001F6EEB"/>
    <w:rsid w:val="00205966"/>
    <w:rsid w:val="002073E2"/>
    <w:rsid w:val="0026266E"/>
    <w:rsid w:val="00267F0D"/>
    <w:rsid w:val="002A393C"/>
    <w:rsid w:val="002B0727"/>
    <w:rsid w:val="002E7143"/>
    <w:rsid w:val="002E781E"/>
    <w:rsid w:val="002F3EAD"/>
    <w:rsid w:val="00306BC9"/>
    <w:rsid w:val="00312650"/>
    <w:rsid w:val="003134FA"/>
    <w:rsid w:val="00341A18"/>
    <w:rsid w:val="00375F98"/>
    <w:rsid w:val="00380CAD"/>
    <w:rsid w:val="003C612F"/>
    <w:rsid w:val="003D40C8"/>
    <w:rsid w:val="003D5269"/>
    <w:rsid w:val="003E7721"/>
    <w:rsid w:val="0040066F"/>
    <w:rsid w:val="00400852"/>
    <w:rsid w:val="00406296"/>
    <w:rsid w:val="00410978"/>
    <w:rsid w:val="00426D2F"/>
    <w:rsid w:val="00432643"/>
    <w:rsid w:val="00437C6B"/>
    <w:rsid w:val="00457FB6"/>
    <w:rsid w:val="00463B4C"/>
    <w:rsid w:val="0048764B"/>
    <w:rsid w:val="004B294B"/>
    <w:rsid w:val="004B6AC7"/>
    <w:rsid w:val="004C37C1"/>
    <w:rsid w:val="004C6FE4"/>
    <w:rsid w:val="00564832"/>
    <w:rsid w:val="0056736F"/>
    <w:rsid w:val="005C5E8E"/>
    <w:rsid w:val="005D663A"/>
    <w:rsid w:val="00617298"/>
    <w:rsid w:val="0062175D"/>
    <w:rsid w:val="00660F02"/>
    <w:rsid w:val="006948FE"/>
    <w:rsid w:val="007072F0"/>
    <w:rsid w:val="00713DD6"/>
    <w:rsid w:val="00727A60"/>
    <w:rsid w:val="0077540D"/>
    <w:rsid w:val="00777176"/>
    <w:rsid w:val="007A0C3A"/>
    <w:rsid w:val="007E5E1F"/>
    <w:rsid w:val="007F3200"/>
    <w:rsid w:val="00803EA8"/>
    <w:rsid w:val="00846DC3"/>
    <w:rsid w:val="0087355D"/>
    <w:rsid w:val="0087648F"/>
    <w:rsid w:val="008D3239"/>
    <w:rsid w:val="00910667"/>
    <w:rsid w:val="00914572"/>
    <w:rsid w:val="00921A23"/>
    <w:rsid w:val="0092540E"/>
    <w:rsid w:val="00970E77"/>
    <w:rsid w:val="009A6358"/>
    <w:rsid w:val="009D0E4F"/>
    <w:rsid w:val="00A0237D"/>
    <w:rsid w:val="00A52D2A"/>
    <w:rsid w:val="00A742CA"/>
    <w:rsid w:val="00A81FC1"/>
    <w:rsid w:val="00A90DD1"/>
    <w:rsid w:val="00A92D8C"/>
    <w:rsid w:val="00AE1D2B"/>
    <w:rsid w:val="00AE5F0C"/>
    <w:rsid w:val="00AE712C"/>
    <w:rsid w:val="00B00B20"/>
    <w:rsid w:val="00B24829"/>
    <w:rsid w:val="00B62FAF"/>
    <w:rsid w:val="00B719F4"/>
    <w:rsid w:val="00B8008C"/>
    <w:rsid w:val="00B9322A"/>
    <w:rsid w:val="00B95524"/>
    <w:rsid w:val="00BA4C07"/>
    <w:rsid w:val="00BA6BEB"/>
    <w:rsid w:val="00BB3A42"/>
    <w:rsid w:val="00BB545F"/>
    <w:rsid w:val="00C21D82"/>
    <w:rsid w:val="00C23F2C"/>
    <w:rsid w:val="00C51AD6"/>
    <w:rsid w:val="00C67C8C"/>
    <w:rsid w:val="00CA35D9"/>
    <w:rsid w:val="00CB47E8"/>
    <w:rsid w:val="00CC3ADA"/>
    <w:rsid w:val="00D12569"/>
    <w:rsid w:val="00D23BE6"/>
    <w:rsid w:val="00D379BB"/>
    <w:rsid w:val="00D43F7E"/>
    <w:rsid w:val="00D45F0A"/>
    <w:rsid w:val="00D51330"/>
    <w:rsid w:val="00D545C3"/>
    <w:rsid w:val="00DD061B"/>
    <w:rsid w:val="00DD4ECE"/>
    <w:rsid w:val="00E07D47"/>
    <w:rsid w:val="00E64775"/>
    <w:rsid w:val="00E669CD"/>
    <w:rsid w:val="00E73EE2"/>
    <w:rsid w:val="00E807DE"/>
    <w:rsid w:val="00ED591D"/>
    <w:rsid w:val="00EE682D"/>
    <w:rsid w:val="00F40302"/>
    <w:rsid w:val="00F45335"/>
    <w:rsid w:val="00F539A8"/>
    <w:rsid w:val="00F559D5"/>
    <w:rsid w:val="00F70C9E"/>
    <w:rsid w:val="00F84599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0F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f9.eljur.ru/authorize" TargetMode="External"/><Relationship Id="rId13" Type="http://schemas.openxmlformats.org/officeDocument/2006/relationships/hyperlink" Target="https://videouroki.net/tests/sieriebrianyi-viek-russkoi-kul-tury.html" TargetMode="External"/><Relationship Id="rId18" Type="http://schemas.openxmlformats.org/officeDocument/2006/relationships/hyperlink" Target="https://simf9.eljur.ru/authorize" TargetMode="External"/><Relationship Id="rId26" Type="http://schemas.openxmlformats.org/officeDocument/2006/relationships/hyperlink" Target="https://youtu.be/NJqTL82yQ6g" TargetMode="External"/><Relationship Id="rId39" Type="http://schemas.openxmlformats.org/officeDocument/2006/relationships/hyperlink" Target="https://resh.edu.ru/subject/lesson/33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urok.ru/lesson/istoriya/8-klass/strany-ameriki-v-xix-nachale-xx-veka/grazhdanskaya-voyna-v-ssha-ssha-na-rubezhe-vekov" TargetMode="External"/><Relationship Id="rId34" Type="http://schemas.openxmlformats.org/officeDocument/2006/relationships/hyperlink" Target="https://simf9.eljur.ru/journal-tests-action/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s://infourok.ru/testDesigner/testView/" TargetMode="External"/><Relationship Id="rId12" Type="http://schemas.openxmlformats.org/officeDocument/2006/relationships/hyperlink" Target="https://videouroki.net/video/65-russkaya-poehziya-serebryanogo-veka.html" TargetMode="External"/><Relationship Id="rId17" Type="http://schemas.openxmlformats.org/officeDocument/2006/relationships/hyperlink" Target="https://resh.edu.ru/subject/lesson/3492/conspect/222246/" TargetMode="External"/><Relationship Id="rId25" Type="http://schemas.openxmlformats.org/officeDocument/2006/relationships/hyperlink" Target="https://resh.edu.ru/subject/lesson/339/" TargetMode="External"/><Relationship Id="rId33" Type="http://schemas.openxmlformats.org/officeDocument/2006/relationships/hyperlink" Target="https://media.prosv.ru/static/books-viewer/index.html?path=/media/ebook/321913/%20" TargetMode="External"/><Relationship Id="rId38" Type="http://schemas.openxmlformats.org/officeDocument/2006/relationships/hyperlink" Target="https://simf9.eljur.ru/authoriz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PKa2mXEeXo" TargetMode="External"/><Relationship Id="rId20" Type="http://schemas.openxmlformats.org/officeDocument/2006/relationships/hyperlink" Target="https://interneturok.ru/lesson/istoriya/8-klass/strany-ameriki-v-xix-nachale-xx-veka/ssha-v-pervoy-polovine-xix-veka" TargetMode="External"/><Relationship Id="rId29" Type="http://schemas.openxmlformats.org/officeDocument/2006/relationships/hyperlink" Target="https://media.prosv.ru/static/books-viewer/index.html?path=/media/ebook/321913/%2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mf9.eljur.ru/journal-tests-action/" TargetMode="External"/><Relationship Id="rId11" Type="http://schemas.openxmlformats.org/officeDocument/2006/relationships/hyperlink" Target="https://youtu.be/iVMMLDBaO3g" TargetMode="External"/><Relationship Id="rId24" Type="http://schemas.openxmlformats.org/officeDocument/2006/relationships/hyperlink" Target="https://resh.edu.ru/subject/lesson/339/" TargetMode="External"/><Relationship Id="rId32" Type="http://schemas.openxmlformats.org/officeDocument/2006/relationships/hyperlink" Target="https://catalog.prosv.ru/item/23398" TargetMode="External"/><Relationship Id="rId37" Type="http://schemas.openxmlformats.org/officeDocument/2006/relationships/hyperlink" Target="https://simf9.eljur.ru/authorize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edia.prosv.ru/static/books-viewer/index.html?path=/media/ebook/321913/%20" TargetMode="External"/><Relationship Id="rId15" Type="http://schemas.openxmlformats.org/officeDocument/2006/relationships/hyperlink" Target="https://videouroki.net/razrabotki/miezhdunarodno-pravovaia-zashchita-zhiertv-vooruzhionnykh-konfliktov.html" TargetMode="External"/><Relationship Id="rId23" Type="http://schemas.openxmlformats.org/officeDocument/2006/relationships/hyperlink" Target="https://obr.1c.ru/mapkit/history/New_USA-Civil-War.html" TargetMode="External"/><Relationship Id="rId28" Type="http://schemas.openxmlformats.org/officeDocument/2006/relationships/hyperlink" Target="https://catalog.prosv.ru/item/23398" TargetMode="External"/><Relationship Id="rId36" Type="http://schemas.openxmlformats.org/officeDocument/2006/relationships/hyperlink" Target="https://interneturok.ru/lesson/biology/11-klass/osnovy-ekologii/biosfera?block=player" TargetMode="External"/><Relationship Id="rId10" Type="http://schemas.openxmlformats.org/officeDocument/2006/relationships/hyperlink" Target="https://youtu.be/iVMMLDBaO3g" TargetMode="External"/><Relationship Id="rId19" Type="http://schemas.openxmlformats.org/officeDocument/2006/relationships/hyperlink" Target="https://simf9.eljur.ru/authorize" TargetMode="External"/><Relationship Id="rId31" Type="http://schemas.openxmlformats.org/officeDocument/2006/relationships/hyperlink" Target="https://infourok.ru/testDesigner/testView/" TargetMode="External"/><Relationship Id="rId4" Type="http://schemas.openxmlformats.org/officeDocument/2006/relationships/hyperlink" Target="https://catalog.prosv.ru/item/23398" TargetMode="External"/><Relationship Id="rId9" Type="http://schemas.openxmlformats.org/officeDocument/2006/relationships/hyperlink" Target="https://simf9.eljur.ru/authorize" TargetMode="External"/><Relationship Id="rId14" Type="http://schemas.openxmlformats.org/officeDocument/2006/relationships/hyperlink" Target="https://www.youtube.com/watch?v=8FnevkzB3qQ" TargetMode="External"/><Relationship Id="rId22" Type="http://schemas.openxmlformats.org/officeDocument/2006/relationships/hyperlink" Target="https://interneturok.ru/lesson/istoriya/8-klass/strany-ameriki-v-xix-nachale-xx-veka/grazhdanskaya-voyna-v-ssha-ssha-na-rubezhe-vekov/testcases" TargetMode="External"/><Relationship Id="rId27" Type="http://schemas.openxmlformats.org/officeDocument/2006/relationships/hyperlink" Target="https://youtu.be/NJqTL82yQ6g" TargetMode="External"/><Relationship Id="rId30" Type="http://schemas.openxmlformats.org/officeDocument/2006/relationships/hyperlink" Target="https://simf9.eljur.ru/journal-tests-action/" TargetMode="External"/><Relationship Id="rId35" Type="http://schemas.openxmlformats.org/officeDocument/2006/relationships/hyperlink" Target="https://infourok.ru/testDesigner/test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62</cp:revision>
  <cp:lastPrinted>2020-04-03T11:08:00Z</cp:lastPrinted>
  <dcterms:created xsi:type="dcterms:W3CDTF">2020-04-04T18:30:00Z</dcterms:created>
  <dcterms:modified xsi:type="dcterms:W3CDTF">2020-05-11T05:32:00Z</dcterms:modified>
</cp:coreProperties>
</file>