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49"/>
        <w:gridCol w:w="2270"/>
        <w:gridCol w:w="1418"/>
        <w:gridCol w:w="2126"/>
        <w:gridCol w:w="1984"/>
        <w:gridCol w:w="4678"/>
        <w:gridCol w:w="2835"/>
      </w:tblGrid>
      <w:tr w:rsidR="00C510FD" w:rsidRPr="00C510FD" w:rsidTr="00C510FD">
        <w:trPr>
          <w:trHeight w:val="390"/>
        </w:trPr>
        <w:tc>
          <w:tcPr>
            <w:tcW w:w="16160" w:type="dxa"/>
            <w:gridSpan w:val="7"/>
          </w:tcPr>
          <w:p w:rsidR="00C510FD" w:rsidRPr="00C510FD" w:rsidRDefault="00C510FD" w:rsidP="00092343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40"/>
                <w:szCs w:val="24"/>
              </w:rPr>
              <w:t>Клас</w:t>
            </w:r>
            <w:proofErr w:type="spellEnd"/>
            <w:proofErr w:type="gramStart"/>
            <w:r w:rsidRPr="00C510FD">
              <w:rPr>
                <w:rFonts w:ascii="Times New Roman" w:hAnsi="Times New Roman" w:cs="Times New Roman"/>
                <w:sz w:val="40"/>
                <w:szCs w:val="24"/>
                <w:lang w:val="en-US"/>
              </w:rPr>
              <w:t>c</w:t>
            </w:r>
            <w:proofErr w:type="gramEnd"/>
            <w:r w:rsidRPr="00C510FD">
              <w:rPr>
                <w:rFonts w:ascii="Times New Roman" w:hAnsi="Times New Roman" w:cs="Times New Roman"/>
                <w:sz w:val="40"/>
                <w:szCs w:val="24"/>
              </w:rPr>
              <w:t xml:space="preserve"> 11-А  </w:t>
            </w:r>
          </w:p>
        </w:tc>
      </w:tr>
      <w:tr w:rsidR="00C510FD" w:rsidRPr="00C510FD" w:rsidTr="00C510FD">
        <w:trPr>
          <w:cantSplit/>
          <w:trHeight w:val="1134"/>
        </w:trPr>
        <w:tc>
          <w:tcPr>
            <w:tcW w:w="849" w:type="dxa"/>
            <w:textDirection w:val="btLr"/>
          </w:tcPr>
          <w:p w:rsidR="00C510FD" w:rsidRPr="00C510FD" w:rsidRDefault="00C510FD" w:rsidP="0066754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70" w:type="dxa"/>
            <w:tcBorders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C510FD" w:rsidRPr="00C510FD" w:rsidRDefault="00C510F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 w:val="restart"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1.Обществознание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510FD" w:rsidRPr="00C510FD" w:rsidRDefault="000A0992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C510FD" w:rsidRPr="00C510F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https://www.youtube.com/watch?v=xP2tB3Nd5kw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П27, задания к документу с.306,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510FD" w:rsidRPr="00C510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https://interneturok.ru/lesson/biology/11-klass/vzaimodeystvie-cheloveka-i-prirody/vozdeystvie-cheloveka-na-prirodu-v-protsesse-stanovleniya-obschestva?block=player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10FD" w:rsidRPr="00C510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https://interneturok.ru/lesson/biology/11-klass/vzaimodeystvie-cheloveka-i-prirody/vliyanie-cheloveka-na-rastitelnyy-i-zhivotnyy-mir?block=player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в конце параграфа 52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3.Английский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стр.140 упр.4,5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https://cyberleninka.ru/article/n/perehod-k-rynochnoy-ekonomike-v-sssr-v-gody-perestroyki-borba-za-sozdanie-kontseptsii-1989-1991-gg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https://interneturok.ru/lesson/istoriya-rossii/9-klass/perestroyka-v-sssr-1985-1991-gg-rossiya-v-kontse-xx-veka/rossiya-v-1990-e-gg-ekonomicheskie-reformy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history4you.ru/lessons/social-economy/show-lesson/-/asset_publisher/sqcu6oPUQ1B7/content/итоги-развития-россии-в-1985–99-годах-формирование-рыночнои-экономики-и-политическои-демократии?redirect=http%3A%2F%2Fhistory4you.ru%2Flessons%2Fsocial-economy%2Fshow-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lesson%3Fp_p_id%3D101_INSTANCE_sqcu6oPUQ1B7%26p_p_lifecycle%3D0%26p_p_state%3Dnormal%26p_p_mode%3Dview%26p_p_col_id%3Dcolumn-1%26p_p_col_count%3D1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России, параграф 40,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5. 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0A0992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510FD" w:rsidRPr="00C510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510FD" w:rsidRPr="00C510FD" w:rsidRDefault="00C510FD" w:rsidP="0066754A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F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https://youtu.be/mgyy-nURfeU</w:t>
            </w:r>
          </w:p>
          <w:p w:rsidR="00C510FD" w:rsidRPr="00C510FD" w:rsidRDefault="00C510FD" w:rsidP="0066754A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6.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510F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Pr="00C51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infourok.ru.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Параграф 24 - читать, стр. 118- задание №1-письменно.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https://yandex.fr/video/search?text=%20урокПерва</w:t>
              </w:r>
            </w:hyperlink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7 .Английский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РТ стр.67 упр.2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 w:val="restart"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1. Геометрия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510FD" w:rsidRPr="00C510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https://youtu.be/MbdZAtbLMZc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141; 135б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1.Текст контрольной работы (документ)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1.Выполнить контрольную работу на отдельном двойном тетрадном листе в клетку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2.Фото выполненной контрольной работы прислать учителю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Техника бега, дыхание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https://www.youtube.com/watch?v=Vt3r5xdNTZI</w:t>
              </w:r>
            </w:hyperlink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https://www.youtube.com/watch?v=00L85XvFeUo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https://www.youtube.com/watch?v=Nh98By0Lb_Q&amp;feature=emb_rel_pause</w:t>
            </w:r>
            <w:r w:rsidRPr="00C5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https://www.youtube.com/watch?v=vLticI3sp1g https://www.youtube.com/watch?v=85PnQpOwUvU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Сообщение «Техника бега»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 ОРУ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Реферат «Техника бега с препятствиями»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b/>
                <w:sz w:val="24"/>
                <w:szCs w:val="24"/>
              </w:rPr>
              <w:t>Сдать 16.04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https://infourok.ru/prezentaciya-po-istorii-rossii-na-temu-rossiyskoe-obschestvo-v-usloviyah-sistemnoy-transformacii-klass-2939185.html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https://history.wikireading.ru/216516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История России, параграф 41, таблица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0A0992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Обучающее  сочинение в формате ЕГЭ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стр.143 упр.9</w:t>
            </w:r>
          </w:p>
        </w:tc>
      </w:tr>
      <w:tr w:rsidR="00C510FD" w:rsidRPr="00C510FD" w:rsidTr="00C510FD">
        <w:trPr>
          <w:trHeight w:val="35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7.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жизненным и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путем автора. Прочтение 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стих.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 w:val="restart"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1.Немецкий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аудио-файлами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С.149, у. 3, читать, переводить.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малого мяча 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510FD" w:rsidRPr="00C510FD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https://www.youtube.com/watch?v=LEt1BDzsz0k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https://www.youtube.com/watch?v=H1uH0wArKLI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https://www.youtube.com/watch?v=Nh98By0Lb_Q&amp;feature=emb_rel_pause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 ОРУ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рассылка, тест в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4. Химия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metod-kopilka.ru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практическую работу №1 и отправить учителю в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 до 18.00 15.04.2020г.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https://www.metod-kopilka.ru/prakticheskie_raboty_po_kursu_organicheskaya_himiya_dlya_11_klassa-4940.htm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5. 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510FD" w:rsidRPr="00C510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№ 5.6а; 5.10а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6. Английский язык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РТ стр.69 упр.3,4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 w:val="restart"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жизненным и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путем автора. Прочтение </w:t>
            </w:r>
            <w:proofErr w:type="spellStart"/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Матерой»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3.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C510FD" w:rsidRPr="00C510F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https://www.youtube.com/watch?v=xP2tB3Nd5kw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П27, написать рассуждение по цитате, с.307.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малого мяча 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510FD" w:rsidRPr="00C510FD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https://www.youtube.com/watch?v=LEt1BDzsz0k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ADDOve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ROsJ</w:t>
              </w:r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https://www.youtube.com/watch?v=Nh98By0Lb_Q&amp;feature=emb_rel_pause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Тест «Метание мяча»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 ОРУ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</w:t>
            </w:r>
            <w:r w:rsidRPr="00C5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 на спине 1 мин, на животе, руки за голову 30 раз.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5. Информатика/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оптимального планирования: </w:t>
            </w:r>
            <w:hyperlink r:id="rId28" w:history="1">
              <w:r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https://www.youtube.com/watch?v=LaXUKkYh8Is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С.149-151, упр.5,6 читать, переводить; отв. на опросы упр.6б </w:t>
            </w:r>
            <w:proofErr w:type="spellStart"/>
            <w:r w:rsidRPr="00C5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C5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0A0992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https://nsportal.ru/shkola/istoriya/library/2013/02/08/nauka-i-kultura-xx-nachala-xxi-veka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https://spravochnick.ru/istoriya_rossii/rossiya_v_nachale_xxi_veka/nauka_i_obrazovanie_v_rossii_nachala_xxi_v/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https://ruskline.ru/analitika/2012/07/27/obrazovanie_v_rossii_xxi_veka</w:t>
              </w:r>
            </w:hyperlink>
            <w:r w:rsidR="00C510FD"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Составить схему престижнейших ВУЗов РФ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C510FD" w:rsidRPr="00C510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510FD" w:rsidRPr="00C510FD" w:rsidRDefault="00BF3A15" w:rsidP="0066754A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C510FD" w:rsidRPr="00C510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https://youtu.be/GOhY5Z6KgTc</w:t>
              </w:r>
            </w:hyperlink>
          </w:p>
          <w:p w:rsidR="00C510FD" w:rsidRPr="00C510FD" w:rsidRDefault="00BF3A15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510FD" w:rsidRPr="00C510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337; 341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 w:val="restart"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1. Алгебра и  начала математического анализа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0A0992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12:35-13:20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C510FD" w:rsidRPr="00C510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№ 6.8а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,в; 6.9а,б,в; 6.14а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 Астрономия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 №№ 28 «Определение массы звёзд. Двойные звёзды», № 29 «Размеры и модели звёзд»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2.Лист «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Звезлы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№ 28 «Определение массы звёзд. Двойные звёзды», № 29 «Размеры и модели звёзд»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2.Прочитать параграфы учебника № 23, ответить на вопросы к параграфу устно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3. Сделать записи в тетради в соответствии с листом «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Звезлы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3.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журнале»: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Солнечной системы», « Система Земля-Луна»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№ 56 «Строение Солнечной системы», № 57 « Система Земля-Луна»</w:t>
            </w:r>
          </w:p>
          <w:p w:rsidR="00C510FD" w:rsidRPr="00C510FD" w:rsidRDefault="00C510FD" w:rsidP="006675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2. Прочитать §§ 100, 101, ответить на вопросы к параграфам устно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4.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BF3A15" w:rsidP="0066754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https://youtu.be/Ksg6kWcnL3Y</w:t>
              </w:r>
            </w:hyperlink>
          </w:p>
          <w:p w:rsidR="00C510FD" w:rsidRPr="00C510FD" w:rsidRDefault="00C510FD" w:rsidP="0066754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FD" w:rsidRPr="00C510FD" w:rsidRDefault="00BF3A15" w:rsidP="0066754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510FD" w:rsidRPr="00C51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https://www.youtube.com/watch?v=xqBBzo0aCKs</w:t>
              </w:r>
            </w:hyperlink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Стр.340-346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жизненным и </w:t>
            </w:r>
            <w:proofErr w:type="spell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путем автора Прочтение </w:t>
            </w:r>
            <w:proofErr w:type="gramStart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C510FD">
              <w:rPr>
                <w:rFonts w:ascii="Times New Roman" w:hAnsi="Times New Roman" w:cs="Times New Roman"/>
                <w:sz w:val="24"/>
                <w:szCs w:val="24"/>
              </w:rPr>
              <w:t xml:space="preserve"> стих.</w:t>
            </w: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FD" w:rsidRPr="00C510FD" w:rsidTr="00C510FD">
        <w:trPr>
          <w:trHeight w:val="45"/>
        </w:trPr>
        <w:tc>
          <w:tcPr>
            <w:tcW w:w="849" w:type="dxa"/>
            <w:vMerge/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7. Немецкий язык/</w:t>
            </w:r>
          </w:p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510FD" w:rsidRPr="00C510FD" w:rsidRDefault="00C510FD" w:rsidP="00A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C510FD" w:rsidRPr="00C510FD" w:rsidRDefault="00C510FD" w:rsidP="00A6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510FD" w:rsidRPr="00C510FD" w:rsidRDefault="00C510FD" w:rsidP="00667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7E0D68" w:rsidRDefault="00B95524" w:rsidP="001C40B3">
      <w:pPr>
        <w:rPr>
          <w:rFonts w:ascii="Times New Roman" w:hAnsi="Times New Roman" w:cs="Times New Roman"/>
          <w:sz w:val="28"/>
          <w:szCs w:val="28"/>
        </w:rPr>
      </w:pPr>
    </w:p>
    <w:sectPr w:rsidR="00B95524" w:rsidRPr="007E0D6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090C"/>
    <w:rsid w:val="000647DB"/>
    <w:rsid w:val="00092343"/>
    <w:rsid w:val="00095724"/>
    <w:rsid w:val="000A0992"/>
    <w:rsid w:val="000F227A"/>
    <w:rsid w:val="00102642"/>
    <w:rsid w:val="00172F64"/>
    <w:rsid w:val="00192493"/>
    <w:rsid w:val="001A1B24"/>
    <w:rsid w:val="001B0321"/>
    <w:rsid w:val="001C40B3"/>
    <w:rsid w:val="00205966"/>
    <w:rsid w:val="00262E0E"/>
    <w:rsid w:val="00280B54"/>
    <w:rsid w:val="00280DB7"/>
    <w:rsid w:val="002900E0"/>
    <w:rsid w:val="002E7143"/>
    <w:rsid w:val="00304F78"/>
    <w:rsid w:val="00306BC9"/>
    <w:rsid w:val="00312650"/>
    <w:rsid w:val="003134FA"/>
    <w:rsid w:val="003162D0"/>
    <w:rsid w:val="0036601B"/>
    <w:rsid w:val="00380CAD"/>
    <w:rsid w:val="00384F4B"/>
    <w:rsid w:val="003C6E76"/>
    <w:rsid w:val="003E7721"/>
    <w:rsid w:val="003F668F"/>
    <w:rsid w:val="0040066F"/>
    <w:rsid w:val="00410978"/>
    <w:rsid w:val="00426D2F"/>
    <w:rsid w:val="00432643"/>
    <w:rsid w:val="00437C6B"/>
    <w:rsid w:val="00463B4C"/>
    <w:rsid w:val="00475207"/>
    <w:rsid w:val="0049456D"/>
    <w:rsid w:val="004A011E"/>
    <w:rsid w:val="004B294B"/>
    <w:rsid w:val="004C6FE4"/>
    <w:rsid w:val="00531DEF"/>
    <w:rsid w:val="00542E49"/>
    <w:rsid w:val="005745A7"/>
    <w:rsid w:val="005775DD"/>
    <w:rsid w:val="0059178E"/>
    <w:rsid w:val="005D0F8B"/>
    <w:rsid w:val="00622D49"/>
    <w:rsid w:val="00642A64"/>
    <w:rsid w:val="0066754A"/>
    <w:rsid w:val="00695FA0"/>
    <w:rsid w:val="006B27F7"/>
    <w:rsid w:val="006C5E21"/>
    <w:rsid w:val="00713DD6"/>
    <w:rsid w:val="00727A60"/>
    <w:rsid w:val="00747EEF"/>
    <w:rsid w:val="00755EF1"/>
    <w:rsid w:val="00791D8D"/>
    <w:rsid w:val="007C3974"/>
    <w:rsid w:val="007E0D68"/>
    <w:rsid w:val="007F16D5"/>
    <w:rsid w:val="007F3200"/>
    <w:rsid w:val="00846DC3"/>
    <w:rsid w:val="00883BE9"/>
    <w:rsid w:val="008D016F"/>
    <w:rsid w:val="008D3239"/>
    <w:rsid w:val="00903701"/>
    <w:rsid w:val="00910667"/>
    <w:rsid w:val="00914572"/>
    <w:rsid w:val="00921A23"/>
    <w:rsid w:val="0092540E"/>
    <w:rsid w:val="00946A28"/>
    <w:rsid w:val="0096441C"/>
    <w:rsid w:val="009A6358"/>
    <w:rsid w:val="009C6E00"/>
    <w:rsid w:val="009F1C98"/>
    <w:rsid w:val="00A0237D"/>
    <w:rsid w:val="00A06B5E"/>
    <w:rsid w:val="00A1177B"/>
    <w:rsid w:val="00A51900"/>
    <w:rsid w:val="00A675FF"/>
    <w:rsid w:val="00A742CA"/>
    <w:rsid w:val="00AA3E19"/>
    <w:rsid w:val="00AB195B"/>
    <w:rsid w:val="00AC42FF"/>
    <w:rsid w:val="00AE712C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BF3A15"/>
    <w:rsid w:val="00C00954"/>
    <w:rsid w:val="00C23F2C"/>
    <w:rsid w:val="00C270A9"/>
    <w:rsid w:val="00C510FD"/>
    <w:rsid w:val="00C53D70"/>
    <w:rsid w:val="00C74AF5"/>
    <w:rsid w:val="00CB262A"/>
    <w:rsid w:val="00CC3ADA"/>
    <w:rsid w:val="00CF12D7"/>
    <w:rsid w:val="00D12569"/>
    <w:rsid w:val="00D176CE"/>
    <w:rsid w:val="00D23BE6"/>
    <w:rsid w:val="00D370FC"/>
    <w:rsid w:val="00D379BB"/>
    <w:rsid w:val="00D45F0A"/>
    <w:rsid w:val="00D51330"/>
    <w:rsid w:val="00D670DF"/>
    <w:rsid w:val="00D95C90"/>
    <w:rsid w:val="00DA2D7A"/>
    <w:rsid w:val="00DA41F2"/>
    <w:rsid w:val="00E23EB2"/>
    <w:rsid w:val="00E52DA2"/>
    <w:rsid w:val="00E73EE2"/>
    <w:rsid w:val="00E807DE"/>
    <w:rsid w:val="00E838F6"/>
    <w:rsid w:val="00EA3F2F"/>
    <w:rsid w:val="00ED591D"/>
    <w:rsid w:val="00EE682D"/>
    <w:rsid w:val="00F559D5"/>
    <w:rsid w:val="00F82958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7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-rossii/9-klass/perestroyka-v-sssr-1985-1991-gg-rossiya-v-kontse-xx-veka/rossiya-v-1990-e-gg-ekonomicheskie-reformy" TargetMode="External"/><Relationship Id="rId13" Type="http://schemas.openxmlformats.org/officeDocument/2006/relationships/hyperlink" Target="https://www.youtube.com/watch?v=Vt3r5xdNTZI" TargetMode="External"/><Relationship Id="rId18" Type="http://schemas.openxmlformats.org/officeDocument/2006/relationships/hyperlink" Target="https://history.wikireading.ru/216516" TargetMode="External"/><Relationship Id="rId26" Type="http://schemas.openxmlformats.org/officeDocument/2006/relationships/hyperlink" Target="https://www.youtube.com/watch?v=LEt1BDzsz0k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1uH0wArKLI" TargetMode="External"/><Relationship Id="rId34" Type="http://schemas.openxmlformats.org/officeDocument/2006/relationships/hyperlink" Target="https://www.yaklass.ru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cyberleninka.ru/article/n/perehod-k-rynochnoy-ekonomike-v-sssr-v-gody-perestroyki-borba-za-sozdanie-kontseptsii-1989-1991-gg" TargetMode="External"/><Relationship Id="rId12" Type="http://schemas.openxmlformats.org/officeDocument/2006/relationships/hyperlink" Target="https://simf9.eljur.ru/" TargetMode="External"/><Relationship Id="rId17" Type="http://schemas.openxmlformats.org/officeDocument/2006/relationships/hyperlink" Target="https://infourok.ru/prezentaciya-po-istorii-rossii-na-temu-rossiyskoe-obschestvo-v-usloviyah-sistemnoy-transformacii-klass-2939185.html" TargetMode="External"/><Relationship Id="rId25" Type="http://schemas.openxmlformats.org/officeDocument/2006/relationships/hyperlink" Target="https://www.youtube.com/watch?v=JL9s0ny5VwE" TargetMode="External"/><Relationship Id="rId33" Type="http://schemas.openxmlformats.org/officeDocument/2006/relationships/hyperlink" Target="https://youtu.be/GOhY5Z6KgT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udme.org/106859/meditsina/preodoleniem_prepyatstviy" TargetMode="External"/><Relationship Id="rId20" Type="http://schemas.openxmlformats.org/officeDocument/2006/relationships/hyperlink" Target="https://www.youtube.com/watch?v=LEt1BDzsz0k" TargetMode="External"/><Relationship Id="rId29" Type="http://schemas.openxmlformats.org/officeDocument/2006/relationships/hyperlink" Target="https://nsportal.ru/shkola/istoriya/library/2013/02/08/nauka-i-kultura-xx-nachala-xxi-veka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11-klass/vzaimodeystvie-cheloveka-i-prirody/vliyanie-cheloveka-na-rastitelnyy-i-zhivotnyy-mir?block=player" TargetMode="External"/><Relationship Id="rId11" Type="http://schemas.openxmlformats.org/officeDocument/2006/relationships/hyperlink" Target="https://yandex.fr/video/search?text=%20&#1091;&#1088;&#1086;&#1082;&#1055;&#1077;&#1088;&#1074;&#1072;" TargetMode="External"/><Relationship Id="rId24" Type="http://schemas.openxmlformats.org/officeDocument/2006/relationships/hyperlink" Target="https://www.youtube.com/watch?v=xP2tB3Nd5kw" TargetMode="External"/><Relationship Id="rId32" Type="http://schemas.openxmlformats.org/officeDocument/2006/relationships/hyperlink" Target="https://simf9.eljur.ru/" TargetMode="External"/><Relationship Id="rId37" Type="http://schemas.openxmlformats.org/officeDocument/2006/relationships/hyperlink" Target="https://www.youtube.com/watch?v=xqBBzo0aCKs" TargetMode="External"/><Relationship Id="rId5" Type="http://schemas.openxmlformats.org/officeDocument/2006/relationships/hyperlink" Target="https://interneturok.ru/lesson/biology/11-klass/vzaimodeystvie-cheloveka-i-prirody/vozdeystvie-cheloveka-na-prirodu-v-protsesse-stanovleniya-obschestva?block=player" TargetMode="External"/><Relationship Id="rId15" Type="http://schemas.openxmlformats.org/officeDocument/2006/relationships/hyperlink" Target="https://www.youtube.com/watch?v=JL9s0ny5VwE" TargetMode="External"/><Relationship Id="rId23" Type="http://schemas.openxmlformats.org/officeDocument/2006/relationships/hyperlink" Target="https://simf9.eljur.ru/" TargetMode="External"/><Relationship Id="rId28" Type="http://schemas.openxmlformats.org/officeDocument/2006/relationships/hyperlink" Target="https://www.youtube.com/watch?v=LaXUKkYh8Is" TargetMode="External"/><Relationship Id="rId36" Type="http://schemas.openxmlformats.org/officeDocument/2006/relationships/hyperlink" Target="https://youtu.be/Ksg6kWcnL3Y" TargetMode="External"/><Relationship Id="rId10" Type="http://schemas.openxmlformats.org/officeDocument/2006/relationships/hyperlink" Target="https://simf9.eljur.ru/" TargetMode="External"/><Relationship Id="rId19" Type="http://schemas.openxmlformats.org/officeDocument/2006/relationships/hyperlink" Target="https://www.youtube.com/watch?v=JL9s0ny5VwE" TargetMode="External"/><Relationship Id="rId31" Type="http://schemas.openxmlformats.org/officeDocument/2006/relationships/hyperlink" Target="https://ruskline.ru/analitika/2012/07/27/obrazovanie_v_rossii_xxi_veka" TargetMode="External"/><Relationship Id="rId4" Type="http://schemas.openxmlformats.org/officeDocument/2006/relationships/hyperlink" Target="https://www.youtube.com/watch?v=xP2tB3Nd5kw" TargetMode="External"/><Relationship Id="rId9" Type="http://schemas.openxmlformats.org/officeDocument/2006/relationships/hyperlink" Target="http://history4you.ru/lessons/social-economy/show-lesson/-/asset_publisher/sqcu6oPUQ1B7/content/&#1080;&#1090;&#1086;&#1075;&#1080;-&#1088;&#1072;&#1079;&#1074;&#1080;&#1090;&#1080;&#1103;-&#1088;&#1086;&#1089;&#1089;&#1080;&#1080;-&#1074;-1985&#8211;99-&#1075;&#1086;&#1076;&#1072;&#1093;-&#1092;&#1086;&#1088;&#1084;&#1080;&#1088;&#1086;&#1074;&#1072;&#1085;&#1080;&#1077;-&#1088;&#1099;&#1085;&#1086;&#1095;&#1085;&#1086;&#1080;-&#1101;&#1082;&#1086;&#1085;&#1086;&#1084;&#1080;&#1082;&#1080;-&#1080;-&#1087;&#1086;&#1083;&#1080;&#1090;&#1080;&#1095;&#1077;&#1089;&#1082;&#1086;&#1080;-&#1076;&#1077;&#1084;&#1086;&#1082;&#1088;&#1072;&#1090;&#1080;&#1080;?redirect=http%3A%2F%2Fhistory4you.ru%2Flessons%2Fsocial-economy%2Fshow-lesson%3Fp_p_id%3D101_INSTANCE_sqcu6oPUQ1B7%26p_p_lifecycle%3D0%26p_p_state%3Dnormal%26p_p_mode%3Dview%26p_p_col_id%3Dcolumn-1%26p_p_col_count%3D1" TargetMode="External"/><Relationship Id="rId14" Type="http://schemas.openxmlformats.org/officeDocument/2006/relationships/hyperlink" Target="https://www.youtube.com/watch?v=00L85XvFeUo" TargetMode="External"/><Relationship Id="rId22" Type="http://schemas.openxmlformats.org/officeDocument/2006/relationships/hyperlink" Target="https://www.metod-kopilka.ru/prakticheskie_raboty_po_kursu_organicheskaya_himiya_dlya_11_klassa-4940.htm" TargetMode="External"/><Relationship Id="rId27" Type="http://schemas.openxmlformats.org/officeDocument/2006/relationships/hyperlink" Target="https://www.youtube.com/watch?v=ADDOveROsJ0" TargetMode="External"/><Relationship Id="rId30" Type="http://schemas.openxmlformats.org/officeDocument/2006/relationships/hyperlink" Target="https://spravochnick.ru/istoriya_rossii/rossiya_v_nachale_xxi_veka/nauka_i_obrazovanie_v_rossii_nachala_xxi_v/" TargetMode="External"/><Relationship Id="rId35" Type="http://schemas.openxmlformats.org/officeDocument/2006/relationships/hyperlink" Target="https://simf9.el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27</cp:revision>
  <cp:lastPrinted>2020-04-03T11:08:00Z</cp:lastPrinted>
  <dcterms:created xsi:type="dcterms:W3CDTF">2020-04-10T16:53:00Z</dcterms:created>
  <dcterms:modified xsi:type="dcterms:W3CDTF">2020-04-13T20:53:00Z</dcterms:modified>
</cp:coreProperties>
</file>