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5159ED" w:rsidRPr="00546682" w:rsidTr="00A25918">
        <w:trPr>
          <w:trHeight w:val="390"/>
        </w:trPr>
        <w:tc>
          <w:tcPr>
            <w:tcW w:w="15735" w:type="dxa"/>
            <w:gridSpan w:val="5"/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Класс 7Б</w:t>
            </w:r>
          </w:p>
        </w:tc>
      </w:tr>
      <w:tr w:rsidR="005159ED" w:rsidRPr="00546682" w:rsidTr="00A25918">
        <w:trPr>
          <w:cantSplit/>
          <w:trHeight w:val="1134"/>
        </w:trPr>
        <w:tc>
          <w:tcPr>
            <w:tcW w:w="851" w:type="dxa"/>
            <w:textDirection w:val="btLr"/>
          </w:tcPr>
          <w:p w:rsidR="005159ED" w:rsidRPr="00546682" w:rsidRDefault="005159ED" w:rsidP="007045F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5159ED" w:rsidRPr="00546682" w:rsidTr="00A25918">
        <w:trPr>
          <w:trHeight w:val="45"/>
        </w:trPr>
        <w:tc>
          <w:tcPr>
            <w:tcW w:w="851" w:type="dxa"/>
            <w:vMerge w:val="restart"/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159ED" w:rsidRPr="00A25918" w:rsidRDefault="005159E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5159ED" w:rsidRPr="00A25918" w:rsidRDefault="005159E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5159ED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47584"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https://youtu.be/1E_SJelI81U</w:t>
              </w:r>
            </w:hyperlink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159ED" w:rsidRPr="00A25918" w:rsidRDefault="00D47584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§50, зад.1-8</w:t>
            </w:r>
          </w:p>
        </w:tc>
      </w:tr>
      <w:tr w:rsidR="005159ED" w:rsidRPr="00546682" w:rsidTr="00A25918">
        <w:trPr>
          <w:trHeight w:val="45"/>
        </w:trPr>
        <w:tc>
          <w:tcPr>
            <w:tcW w:w="851" w:type="dxa"/>
            <w:vMerge/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59ED" w:rsidRPr="00A25918" w:rsidRDefault="005159ED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59ED" w:rsidRPr="00A25918" w:rsidRDefault="00605D05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59ED" w:rsidRPr="00A25918" w:rsidRDefault="00932841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59ED" w:rsidRPr="00A25918" w:rsidRDefault="00932841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С.171. Упр.317</w:t>
            </w:r>
            <w:proofErr w:type="gram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159ED" w:rsidRPr="00546682" w:rsidTr="00A25918">
        <w:trPr>
          <w:trHeight w:val="45"/>
        </w:trPr>
        <w:tc>
          <w:tcPr>
            <w:tcW w:w="851" w:type="dxa"/>
            <w:vMerge/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59ED" w:rsidRPr="00A25918" w:rsidRDefault="005159E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59ED" w:rsidRPr="00A25918" w:rsidRDefault="00605D05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6F07" w:rsidRPr="00A25918" w:rsidRDefault="00116F0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Высокий старт </w:t>
            </w:r>
            <w:hyperlink r:id="rId6" w:history="1">
              <w:r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https://www.youtube.com/watch?v=cZ3-5jYBtIw</w:t>
              </w:r>
            </w:hyperlink>
          </w:p>
          <w:p w:rsidR="00116F07" w:rsidRPr="00A25918" w:rsidRDefault="00116F0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  <w:p w:rsidR="00116F07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16F07"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https://www.youtube.com/watch?v=2CB1oPpOoFo</w:t>
              </w:r>
            </w:hyperlink>
          </w:p>
          <w:p w:rsidR="005159ED" w:rsidRPr="00A25918" w:rsidRDefault="00116F0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, 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59ED" w:rsidRPr="00A25918" w:rsidRDefault="005159E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ED" w:rsidRPr="00546682" w:rsidTr="00A25918">
        <w:trPr>
          <w:trHeight w:val="45"/>
        </w:trPr>
        <w:tc>
          <w:tcPr>
            <w:tcW w:w="851" w:type="dxa"/>
            <w:vMerge/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59ED" w:rsidRPr="00A25918" w:rsidRDefault="005159ED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59ED" w:rsidRPr="00A25918" w:rsidRDefault="005159E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A25918" w:rsidRDefault="00C80A2B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https://resh.edu.ru/subject/lesson/2087/start/ </w:t>
            </w:r>
          </w:p>
          <w:p w:rsidR="005159ED" w:rsidRPr="00A25918" w:rsidRDefault="005159E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59ED" w:rsidRPr="00A25918" w:rsidRDefault="00C80A2B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всеобщей истории п.23, читать, атлас</w:t>
            </w:r>
          </w:p>
        </w:tc>
      </w:tr>
      <w:tr w:rsidR="00F8377B" w:rsidRPr="00546682" w:rsidTr="00A25918">
        <w:trPr>
          <w:trHeight w:val="45"/>
        </w:trPr>
        <w:tc>
          <w:tcPr>
            <w:tcW w:w="851" w:type="dxa"/>
            <w:vMerge/>
          </w:tcPr>
          <w:p w:rsidR="00F8377B" w:rsidRPr="00546682" w:rsidRDefault="00F8377B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377B" w:rsidRPr="00A25918" w:rsidRDefault="00F8377B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F8377B" w:rsidRPr="00A25918" w:rsidRDefault="00F8377B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377B" w:rsidRPr="00A25918" w:rsidRDefault="00F8377B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377B" w:rsidRPr="00A25918" w:rsidRDefault="00F8377B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377B" w:rsidRPr="00A25918" w:rsidRDefault="00F8377B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с.102  у. 5</w:t>
            </w:r>
          </w:p>
        </w:tc>
      </w:tr>
      <w:tr w:rsidR="00F8377B" w:rsidRPr="00546682" w:rsidTr="00A25918">
        <w:trPr>
          <w:trHeight w:val="45"/>
        </w:trPr>
        <w:tc>
          <w:tcPr>
            <w:tcW w:w="851" w:type="dxa"/>
            <w:vMerge/>
          </w:tcPr>
          <w:p w:rsidR="00F8377B" w:rsidRPr="00546682" w:rsidRDefault="00F8377B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377B" w:rsidRPr="00A25918" w:rsidRDefault="00F8377B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377B" w:rsidRPr="00A25918" w:rsidRDefault="00F8377B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858" w:rsidRPr="00A25918" w:rsidRDefault="00F948A2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0D0858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F8377B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D0858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858" w:rsidRPr="00A25918" w:rsidRDefault="000D0858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№1061 б</w:t>
            </w:r>
          </w:p>
          <w:p w:rsidR="00F8377B" w:rsidRPr="00A25918" w:rsidRDefault="00F8377B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7B" w:rsidRPr="00546682" w:rsidTr="00A25918">
        <w:trPr>
          <w:trHeight w:val="45"/>
        </w:trPr>
        <w:tc>
          <w:tcPr>
            <w:tcW w:w="851" w:type="dxa"/>
            <w:vMerge w:val="restart"/>
          </w:tcPr>
          <w:p w:rsidR="00F8377B" w:rsidRPr="00546682" w:rsidRDefault="00F8377B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8377B" w:rsidRPr="00A25918" w:rsidRDefault="00F8377B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8377B" w:rsidRPr="00A25918" w:rsidRDefault="00F8377B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8377B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932841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https://videouroki.net/video/18-soiuzy-i-soiuznyie-slova-v-slozhnopodchiniennom-priedlozhienii.html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8377B" w:rsidRPr="00A25918" w:rsidRDefault="00932841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С.172-173 </w:t>
            </w: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. Упр.320</w:t>
            </w:r>
          </w:p>
        </w:tc>
      </w:tr>
      <w:tr w:rsidR="00215647" w:rsidRPr="00546682" w:rsidTr="00A25918">
        <w:trPr>
          <w:trHeight w:val="45"/>
        </w:trPr>
        <w:tc>
          <w:tcPr>
            <w:tcW w:w="851" w:type="dxa"/>
            <w:vMerge/>
          </w:tcPr>
          <w:p w:rsidR="00215647" w:rsidRPr="00546682" w:rsidRDefault="00215647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З.Н./</w:t>
            </w:r>
          </w:p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И.С.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1).Написать рассказ «Мой друг»</w:t>
            </w:r>
          </w:p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2).Повторить склонение прилагательных./</w:t>
            </w:r>
          </w:p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С.55, у.10 б, дополнить предложения письменно</w:t>
            </w:r>
          </w:p>
        </w:tc>
      </w:tr>
      <w:tr w:rsidR="00215647" w:rsidRPr="00546682" w:rsidTr="00A25918">
        <w:trPr>
          <w:trHeight w:val="45"/>
        </w:trPr>
        <w:tc>
          <w:tcPr>
            <w:tcW w:w="851" w:type="dxa"/>
            <w:vMerge/>
          </w:tcPr>
          <w:p w:rsidR="00215647" w:rsidRPr="00546682" w:rsidRDefault="00215647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509" w:rsidRPr="00A25918" w:rsidRDefault="00F948A2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DF4509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DF4509" w:rsidRPr="00A25918" w:rsidRDefault="00F948A2" w:rsidP="00A25918">
            <w:pP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DF4509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  <w:p w:rsidR="00215647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F4509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https://youtu.be/AXK6DyovINM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509" w:rsidRPr="00A25918" w:rsidRDefault="00DF4509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П.38-39</w:t>
            </w:r>
          </w:p>
          <w:p w:rsidR="00215647" w:rsidRPr="00A25918" w:rsidRDefault="00DF450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271,287</w:t>
            </w:r>
          </w:p>
        </w:tc>
      </w:tr>
      <w:tr w:rsidR="00215647" w:rsidRPr="00546682" w:rsidTr="00A25918">
        <w:trPr>
          <w:trHeight w:val="45"/>
        </w:trPr>
        <w:tc>
          <w:tcPr>
            <w:tcW w:w="851" w:type="dxa"/>
            <w:vMerge/>
          </w:tcPr>
          <w:p w:rsidR="00215647" w:rsidRPr="00546682" w:rsidRDefault="00215647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15647"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https://youtu.be/XhF3Bzz2mrc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§49, зад.1-4</w:t>
            </w:r>
          </w:p>
        </w:tc>
      </w:tr>
      <w:tr w:rsidR="00215647" w:rsidRPr="00546682" w:rsidTr="00A25918">
        <w:trPr>
          <w:trHeight w:val="45"/>
        </w:trPr>
        <w:tc>
          <w:tcPr>
            <w:tcW w:w="851" w:type="dxa"/>
            <w:vMerge/>
          </w:tcPr>
          <w:p w:rsidR="00215647" w:rsidRPr="00546682" w:rsidRDefault="00215647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215647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https://lightaudio.ru/mp3/стихи%20о%20войне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47" w:rsidRPr="00A25918" w:rsidRDefault="00215647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Проект с.164</w:t>
            </w:r>
          </w:p>
        </w:tc>
      </w:tr>
      <w:tr w:rsidR="006877C9" w:rsidRPr="00546682" w:rsidTr="00A25918">
        <w:trPr>
          <w:trHeight w:val="45"/>
        </w:trPr>
        <w:tc>
          <w:tcPr>
            <w:tcW w:w="851" w:type="dxa"/>
            <w:vMerge/>
          </w:tcPr>
          <w:p w:rsidR="006877C9" w:rsidRPr="00546682" w:rsidRDefault="006877C9" w:rsidP="00687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вложенными файлами:</w:t>
            </w:r>
          </w:p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1.Видеоуроки «Рычаги», «Момент силы»</w:t>
            </w:r>
          </w:p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2. А. Е. Марон, Е. А. Марон «</w:t>
            </w:r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Опорные конспекты и</w:t>
            </w:r>
            <w:r w:rsidRPr="00A25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разноуровневые</w:t>
            </w:r>
            <w:proofErr w:type="spellEnd"/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задания</w:t>
            </w:r>
            <w:r w:rsidRPr="00A25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 учебнику для</w:t>
            </w:r>
            <w:r w:rsidRPr="00A25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общеобразовательных учебных</w:t>
            </w:r>
            <w:r w:rsidRPr="00A25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заведений А. В. </w:t>
            </w:r>
            <w:proofErr w:type="spellStart"/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Перышкин</w:t>
            </w:r>
            <w:proofErr w:type="spellEnd"/>
            <w:r w:rsidRPr="00A25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«Физика. 7 класс»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25918">
              <w:rPr>
                <w:sz w:val="28"/>
                <w:szCs w:val="28"/>
              </w:rPr>
              <w:t xml:space="preserve">1.Просмотреть </w:t>
            </w:r>
            <w:proofErr w:type="spellStart"/>
            <w:r w:rsidRPr="00A25918">
              <w:rPr>
                <w:sz w:val="28"/>
                <w:szCs w:val="28"/>
              </w:rPr>
              <w:t>видеоуроки</w:t>
            </w:r>
            <w:proofErr w:type="spellEnd"/>
            <w:r w:rsidRPr="00A25918">
              <w:rPr>
                <w:sz w:val="28"/>
                <w:szCs w:val="28"/>
              </w:rPr>
              <w:t xml:space="preserve"> № 37 «Рычаги» , № 38 (до 4.30 секунды) «Момент силы»</w:t>
            </w:r>
          </w:p>
          <w:p w:rsidR="006877C9" w:rsidRPr="00A25918" w:rsidRDefault="006877C9" w:rsidP="00A2591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25918">
              <w:rPr>
                <w:sz w:val="28"/>
                <w:szCs w:val="28"/>
              </w:rPr>
              <w:t xml:space="preserve">2. Прочитать параграфы учебника № 57, 58, 59, ответить устно на вопросы к параграфам </w:t>
            </w:r>
          </w:p>
          <w:p w:rsidR="006877C9" w:rsidRPr="00A25918" w:rsidRDefault="006877C9" w:rsidP="00A2591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25918">
              <w:rPr>
                <w:sz w:val="28"/>
                <w:szCs w:val="28"/>
              </w:rPr>
              <w:t>3. Оформить опорный конспект из сборника А. Е. Марон, Е. А. Марон на стр. 32</w:t>
            </w:r>
          </w:p>
        </w:tc>
      </w:tr>
      <w:tr w:rsidR="006877C9" w:rsidRPr="00546682" w:rsidTr="00A25918">
        <w:trPr>
          <w:trHeight w:val="355"/>
        </w:trPr>
        <w:tc>
          <w:tcPr>
            <w:tcW w:w="851" w:type="dxa"/>
            <w:vMerge/>
          </w:tcPr>
          <w:p w:rsidR="006877C9" w:rsidRPr="00546682" w:rsidRDefault="006877C9" w:rsidP="00687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с.103  у.5, составить диалог</w:t>
            </w:r>
          </w:p>
        </w:tc>
      </w:tr>
      <w:tr w:rsidR="006877C9" w:rsidRPr="00546682" w:rsidTr="00A25918">
        <w:trPr>
          <w:trHeight w:val="380"/>
        </w:trPr>
        <w:tc>
          <w:tcPr>
            <w:tcW w:w="851" w:type="dxa"/>
            <w:vMerge w:val="restart"/>
          </w:tcPr>
          <w:p w:rsidR="006877C9" w:rsidRPr="00546682" w:rsidRDefault="006877C9" w:rsidP="00687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bookmarkEnd w:id="0"/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Вакансия 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7C9" w:rsidRPr="00546682" w:rsidTr="00A25918">
        <w:trPr>
          <w:trHeight w:val="45"/>
        </w:trPr>
        <w:tc>
          <w:tcPr>
            <w:tcW w:w="851" w:type="dxa"/>
            <w:vMerge/>
          </w:tcPr>
          <w:p w:rsidR="006877C9" w:rsidRPr="00546682" w:rsidRDefault="006877C9" w:rsidP="00687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77C9" w:rsidRPr="00A25918" w:rsidRDefault="00F948A2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6877C9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6877C9" w:rsidRPr="00A25918" w:rsidRDefault="00F948A2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6877C9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  <w:p w:rsidR="006877C9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877C9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https://youtu.be/BmmB-U6jq1w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77C9" w:rsidRPr="00A25918" w:rsidRDefault="006877C9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п.16.43 №1069 </w:t>
            </w:r>
            <w:proofErr w:type="spellStart"/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AF259D" w:rsidRPr="00546682" w:rsidTr="00A25918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Асанова Л.С./</w:t>
            </w:r>
          </w:p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F948A2" w:rsidP="00A25918">
            <w:pPr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9" w:history="1">
              <w:r w:rsidR="00AF259D" w:rsidRPr="00A25918">
                <w:rPr>
                  <w:rStyle w:val="a6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https://infourok.ru/prezentaciya-proektnaya-deyatelnost-uchaschihsya-klass-2774506.html</w:t>
              </w:r>
              <w:r w:rsidR="00AF259D"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 /</w:t>
              </w:r>
            </w:hyperlink>
            <w:r w:rsidR="00AF259D" w:rsidRPr="00A25918"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F259D" w:rsidRPr="00A25918" w:rsidRDefault="00F948A2" w:rsidP="00A25918">
            <w:pPr>
              <w:pStyle w:val="a9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F259D"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https://nsportal.ru/shkola/tekhnologiya/library/2016/10/09/teoriya-proektirovaniya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Ознакомится с материалом/</w:t>
            </w:r>
          </w:p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проекта </w:t>
            </w:r>
          </w:p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9D" w:rsidRPr="00546682" w:rsidTr="00A25918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Фазылова Ф.Д.</w:t>
            </w:r>
          </w:p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мультимедиа: </w:t>
            </w:r>
            <w:hyperlink r:id="rId21" w:history="1">
              <w:r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https://www.youtube.com/watch?v=t3g4l7TyENo</w:t>
              </w:r>
            </w:hyperlink>
          </w:p>
          <w:p w:rsidR="00AF259D" w:rsidRPr="00A25918" w:rsidRDefault="00AF259D" w:rsidP="00A25918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Компьютерные презентации: </w:t>
            </w:r>
            <w:hyperlink r:id="rId22" w:history="1">
              <w:r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https://www.youtube.com/watch?v=HdYCBBxIXtA</w:t>
              </w:r>
            </w:hyperlink>
          </w:p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презентации-фотоальбома о своей </w:t>
            </w:r>
            <w:r w:rsidRPr="00A25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семье /</w:t>
            </w:r>
          </w:p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учебник пар.24-27/</w:t>
            </w:r>
          </w:p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С.57, читать, переводить</w:t>
            </w:r>
          </w:p>
        </w:tc>
      </w:tr>
      <w:tr w:rsidR="00AF259D" w:rsidRPr="00546682" w:rsidTr="00A25918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AF259D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https://mriya-urok.com/video/soyuzy-i-soyuznye-slova/</w:t>
              </w:r>
            </w:hyperlink>
          </w:p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С.174Упр.322</w:t>
            </w:r>
          </w:p>
        </w:tc>
      </w:tr>
      <w:tr w:rsidR="00AF259D" w:rsidRPr="00546682" w:rsidTr="00A25918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A25918" w:rsidRDefault="00AF259D" w:rsidP="00A259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С.104 у.1,2</w:t>
            </w:r>
          </w:p>
          <w:p w:rsidR="00AF259D" w:rsidRPr="00A25918" w:rsidRDefault="00AF259D" w:rsidP="00A259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С.105 словарь</w:t>
            </w: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6682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46682"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https://interneturok.ru/lesson/obshestvoznanie/7-klass/chelovek-i-ekonomika/ekonomika-semi-2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91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2591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14 , задание 1-2, письменно на выбор.</w:t>
            </w: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 w:val="restart"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Фазылова Ф.Д.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фотоальбома: </w:t>
            </w:r>
            <w:hyperlink r:id="rId25" w:history="1">
              <w:r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https://www.youtube.com/watch?v=1sxyyI2IitQ</w:t>
              </w:r>
            </w:hyperlink>
          </w:p>
          <w:p w:rsidR="00546682" w:rsidRPr="00A25918" w:rsidRDefault="00546682" w:rsidP="00A259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1).с.58,у.1а-Предположения (описать 1 чел.-с.57-письм.)</w:t>
            </w: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https://resh.edu.ru/subject/lesson/2042/start/ 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п.26, читать, отв. на вопросы</w:t>
            </w: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вложенными файлами: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1.Видеоуроки «Момент силы», «Блоки. Золотое правило механики»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2. А. Е. Марон, Е. А. Марон «</w:t>
            </w:r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Опорные конспекты и</w:t>
            </w:r>
            <w:r w:rsidRPr="00A25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разноуровневые</w:t>
            </w:r>
            <w:proofErr w:type="spellEnd"/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задания</w:t>
            </w:r>
            <w:r w:rsidRPr="00A25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 учебнику для</w:t>
            </w:r>
            <w:r w:rsidRPr="00A25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общеобразовательных учебных</w:t>
            </w:r>
            <w:r w:rsidRPr="00A25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заведений А. В. </w:t>
            </w:r>
            <w:proofErr w:type="spellStart"/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Перышкин</w:t>
            </w:r>
            <w:proofErr w:type="spellEnd"/>
            <w:r w:rsidRPr="00A25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59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«Физика. 7 класс»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25918">
              <w:rPr>
                <w:sz w:val="28"/>
                <w:szCs w:val="28"/>
              </w:rPr>
              <w:t xml:space="preserve">1.Просмотреть </w:t>
            </w:r>
            <w:proofErr w:type="spellStart"/>
            <w:r w:rsidRPr="00A25918">
              <w:rPr>
                <w:sz w:val="28"/>
                <w:szCs w:val="28"/>
              </w:rPr>
              <w:t>видеоуроки</w:t>
            </w:r>
            <w:proofErr w:type="spellEnd"/>
            <w:r w:rsidRPr="00A25918">
              <w:rPr>
                <w:sz w:val="28"/>
                <w:szCs w:val="28"/>
              </w:rPr>
              <w:t xml:space="preserve"> № 38 (от 4.30 секунды) «Момент силы», № 39 «Блоки. Золотое правило механики» </w:t>
            </w:r>
          </w:p>
          <w:p w:rsidR="00546682" w:rsidRPr="00A25918" w:rsidRDefault="00546682" w:rsidP="00A2591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25918">
              <w:rPr>
                <w:sz w:val="28"/>
                <w:szCs w:val="28"/>
              </w:rPr>
              <w:t>2. Прочитать П. 60, 61, 62, ответить устно на вопросы к параграфам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3. Оформить опорный конспект из сборника А. Е. Марон, Е. А. Марон на стр. 33</w:t>
            </w: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F948A2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="00546682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546682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46682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273,288а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46682"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https://interneturok.ru/lesson/biology/7-klass/bklass-rybyb/klass-ptitsy-otryad-pingvinoobraznye</w:t>
              </w:r>
            </w:hyperlink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просмотреть эл. ресурс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параграфа 44-45</w:t>
            </w: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РТ с.57 у.1,2, тест по грамматике</w:t>
            </w: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 w:val="restart"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6682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546682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https://testserver.pro/run/test/Russkiy-yazyk-i-literatura/1935</w:t>
              </w:r>
            </w:hyperlink>
            <w:r w:rsidR="00546682" w:rsidRPr="00A25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тестирование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С.175 упр.323А</w:t>
            </w: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  <w:p w:rsidR="00546682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46682" w:rsidRPr="00A2591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, 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="00546682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https://ok.ru/video/288013682068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С.165-185 пересказ</w:t>
            </w: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F948A2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history="1">
              <w:r w:rsidR="00546682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546682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546682" w:rsidRPr="00A2591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1077 б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рассылка</w:t>
            </w:r>
          </w:p>
          <w:p w:rsidR="00546682" w:rsidRPr="00A25918" w:rsidRDefault="00F948A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be</w:t>
              </w:r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NAcN</w:t>
              </w:r>
              <w:proofErr w:type="spellEnd"/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93</w:t>
              </w:r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O</w:t>
              </w:r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8</w:t>
              </w:r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b</w:t>
              </w:r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6</w:t>
              </w:r>
              <w:r w:rsidR="00546682" w:rsidRPr="00A25918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eastAsia="Calibri" w:hAnsi="Times New Roman" w:cs="Times New Roman"/>
                <w:sz w:val="28"/>
                <w:szCs w:val="28"/>
              </w:rPr>
              <w:t>с.105 у.7б, 8</w:t>
            </w: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A25918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A25918" w:rsidP="00A25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tgtFrame="_blank" w:history="1">
              <w:r w:rsidRPr="00A25918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https://infourok.ru/konspekt-uroka-muziki-v-klasse-balet-rkschedrina-karmensyuita-1347772.html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A25918" w:rsidRDefault="00546682" w:rsidP="00A2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82" w:rsidRPr="00546682" w:rsidTr="00A25918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</w:tcBorders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9ED" w:rsidRPr="00546682" w:rsidRDefault="005159ED" w:rsidP="00704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9ED" w:rsidRPr="00546682" w:rsidRDefault="005159ED" w:rsidP="007045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59ED" w:rsidRPr="0054668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709"/>
    <w:multiLevelType w:val="hybridMultilevel"/>
    <w:tmpl w:val="4BC6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4581"/>
    <w:rsid w:val="000856CF"/>
    <w:rsid w:val="00095724"/>
    <w:rsid w:val="000D0858"/>
    <w:rsid w:val="00102642"/>
    <w:rsid w:val="00116F07"/>
    <w:rsid w:val="00192493"/>
    <w:rsid w:val="001A1B24"/>
    <w:rsid w:val="001C40B3"/>
    <w:rsid w:val="00205966"/>
    <w:rsid w:val="00215647"/>
    <w:rsid w:val="002E7143"/>
    <w:rsid w:val="00306BC9"/>
    <w:rsid w:val="00312650"/>
    <w:rsid w:val="003134FA"/>
    <w:rsid w:val="00380CAD"/>
    <w:rsid w:val="00397132"/>
    <w:rsid w:val="003E7721"/>
    <w:rsid w:val="003F4286"/>
    <w:rsid w:val="003F5711"/>
    <w:rsid w:val="0040066F"/>
    <w:rsid w:val="00410978"/>
    <w:rsid w:val="00426D2F"/>
    <w:rsid w:val="00432643"/>
    <w:rsid w:val="00437C6B"/>
    <w:rsid w:val="00462049"/>
    <w:rsid w:val="00463B4C"/>
    <w:rsid w:val="004B294B"/>
    <w:rsid w:val="004C6FE4"/>
    <w:rsid w:val="005159ED"/>
    <w:rsid w:val="005414F5"/>
    <w:rsid w:val="00546682"/>
    <w:rsid w:val="00605D05"/>
    <w:rsid w:val="006877C9"/>
    <w:rsid w:val="007045FA"/>
    <w:rsid w:val="00713DD6"/>
    <w:rsid w:val="00727A60"/>
    <w:rsid w:val="007E425B"/>
    <w:rsid w:val="007F3200"/>
    <w:rsid w:val="0083428F"/>
    <w:rsid w:val="00846DC3"/>
    <w:rsid w:val="008C41E0"/>
    <w:rsid w:val="008D3239"/>
    <w:rsid w:val="00910667"/>
    <w:rsid w:val="00914572"/>
    <w:rsid w:val="00921A23"/>
    <w:rsid w:val="0092540E"/>
    <w:rsid w:val="00932841"/>
    <w:rsid w:val="00961DA8"/>
    <w:rsid w:val="009A6358"/>
    <w:rsid w:val="00A0237D"/>
    <w:rsid w:val="00A25918"/>
    <w:rsid w:val="00A742CA"/>
    <w:rsid w:val="00AB63D1"/>
    <w:rsid w:val="00AE712C"/>
    <w:rsid w:val="00AF259D"/>
    <w:rsid w:val="00B62FAF"/>
    <w:rsid w:val="00B718E3"/>
    <w:rsid w:val="00B719F4"/>
    <w:rsid w:val="00B8008C"/>
    <w:rsid w:val="00B95524"/>
    <w:rsid w:val="00BB3A42"/>
    <w:rsid w:val="00BB545F"/>
    <w:rsid w:val="00BB6EAE"/>
    <w:rsid w:val="00C01B50"/>
    <w:rsid w:val="00C15256"/>
    <w:rsid w:val="00C23F2C"/>
    <w:rsid w:val="00C80A2B"/>
    <w:rsid w:val="00C9276E"/>
    <w:rsid w:val="00CC3ADA"/>
    <w:rsid w:val="00D12569"/>
    <w:rsid w:val="00D23BE6"/>
    <w:rsid w:val="00D379BB"/>
    <w:rsid w:val="00D45F0A"/>
    <w:rsid w:val="00D47584"/>
    <w:rsid w:val="00D51330"/>
    <w:rsid w:val="00D55BB0"/>
    <w:rsid w:val="00D64FB2"/>
    <w:rsid w:val="00DF4509"/>
    <w:rsid w:val="00E543BB"/>
    <w:rsid w:val="00E73EE2"/>
    <w:rsid w:val="00E807DE"/>
    <w:rsid w:val="00EB018B"/>
    <w:rsid w:val="00ED591D"/>
    <w:rsid w:val="00EE682D"/>
    <w:rsid w:val="00F559D5"/>
    <w:rsid w:val="00F8377B"/>
    <w:rsid w:val="00F92664"/>
    <w:rsid w:val="00F948A2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68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F259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f9.eljur.ru/" TargetMode="External"/><Relationship Id="rId13" Type="http://schemas.openxmlformats.org/officeDocument/2006/relationships/hyperlink" Target="https://youtu.be/AXK6DyovINM" TargetMode="External"/><Relationship Id="rId18" Type="http://schemas.openxmlformats.org/officeDocument/2006/relationships/hyperlink" Target="https://youtu.be/BmmB-U6jq1w" TargetMode="External"/><Relationship Id="rId26" Type="http://schemas.openxmlformats.org/officeDocument/2006/relationships/hyperlink" Target="https://simf9.el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3g4l7TyENo" TargetMode="External"/><Relationship Id="rId34" Type="http://schemas.openxmlformats.org/officeDocument/2006/relationships/hyperlink" Target="https://youtu.be/NAcN93O8b6w" TargetMode="External"/><Relationship Id="rId7" Type="http://schemas.openxmlformats.org/officeDocument/2006/relationships/hyperlink" Target="https://www.youtube.com/watch?v=2CB1oPpOoFo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www.youtube.com/watch?v=1sxyyI2IitQ" TargetMode="External"/><Relationship Id="rId33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mf9.eljur.ru/" TargetMode="External"/><Relationship Id="rId20" Type="http://schemas.openxmlformats.org/officeDocument/2006/relationships/hyperlink" Target="https://nsportal.ru/shkola/tekhnologiya/library/2016/10/09/teoriya-proektirovaniya" TargetMode="External"/><Relationship Id="rId29" Type="http://schemas.openxmlformats.org/officeDocument/2006/relationships/hyperlink" Target="https://testserver.pro/run/test/Russkiy-yazyk-i-literatura/19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3-5jYBtIw" TargetMode="External"/><Relationship Id="rId11" Type="http://schemas.openxmlformats.org/officeDocument/2006/relationships/hyperlink" Target="https://simf9.eljur.ru/" TargetMode="External"/><Relationship Id="rId24" Type="http://schemas.openxmlformats.org/officeDocument/2006/relationships/hyperlink" Target="https://interneturok.ru/lesson/obshestvoznanie/7-klass/chelovek-i-ekonomika/ekonomika-semi-2" TargetMode="External"/><Relationship Id="rId32" Type="http://schemas.openxmlformats.org/officeDocument/2006/relationships/hyperlink" Target="https://simf9.eljur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1E_SJelI81U" TargetMode="External"/><Relationship Id="rId15" Type="http://schemas.openxmlformats.org/officeDocument/2006/relationships/hyperlink" Target="https://lightaudio.ru/mp3/&#1089;&#1090;&#1080;&#1093;&#1080;%20&#1086;%20&#1074;&#1086;&#1081;&#1085;&#1077;" TargetMode="External"/><Relationship Id="rId23" Type="http://schemas.openxmlformats.org/officeDocument/2006/relationships/hyperlink" Target="https://mriya-urok.com/video/soyuzy-i-soyuznye-slova/" TargetMode="External"/><Relationship Id="rId28" Type="http://schemas.openxmlformats.org/officeDocument/2006/relationships/hyperlink" Target="https://interneturok.ru/lesson/biology/7-klass/bklass-rybyb/klass-ptitsy-otryad-pingvinoobrazny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ideouroki.net/video/18-soiuzy-i-soiuznyie-slova-v-slozhnopodchiniennom-priedlozhienii.html" TargetMode="External"/><Relationship Id="rId19" Type="http://schemas.openxmlformats.org/officeDocument/2006/relationships/hyperlink" Target="https://infourok.ru/prezentaciya-proektnaya-deyatelnost-uchaschihsya-klass-2774506.html%20%20/" TargetMode="External"/><Relationship Id="rId31" Type="http://schemas.openxmlformats.org/officeDocument/2006/relationships/hyperlink" Target="https://ok.ru/video/288013682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youtu.be/XhF3Bzz2mrc" TargetMode="External"/><Relationship Id="rId22" Type="http://schemas.openxmlformats.org/officeDocument/2006/relationships/hyperlink" Target="https://www.youtube.com/watch?v=HdYCBBxIXtA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www.youtube.com/watch?v=Y4td9hiCq-U" TargetMode="External"/><Relationship Id="rId35" Type="http://schemas.openxmlformats.org/officeDocument/2006/relationships/hyperlink" Target="https://infourok.ru/konspekt-uroka-muziki-v-klasse-balet-rkschedrina-karmensyuita-13477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4</cp:revision>
  <cp:lastPrinted>2020-04-03T11:08:00Z</cp:lastPrinted>
  <dcterms:created xsi:type="dcterms:W3CDTF">2020-04-05T15:26:00Z</dcterms:created>
  <dcterms:modified xsi:type="dcterms:W3CDTF">2020-04-05T17:35:00Z</dcterms:modified>
</cp:coreProperties>
</file>