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168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/>
      </w:tblPr>
      <w:tblGrid>
        <w:gridCol w:w="851"/>
        <w:gridCol w:w="2552"/>
        <w:gridCol w:w="1559"/>
        <w:gridCol w:w="2835"/>
        <w:gridCol w:w="2126"/>
        <w:gridCol w:w="2977"/>
        <w:gridCol w:w="2268"/>
      </w:tblGrid>
      <w:tr w:rsidR="002716BF" w:rsidRPr="00631388" w:rsidTr="002D2028">
        <w:trPr>
          <w:trHeight w:val="390"/>
        </w:trPr>
        <w:tc>
          <w:tcPr>
            <w:tcW w:w="15168" w:type="dxa"/>
            <w:gridSpan w:val="7"/>
          </w:tcPr>
          <w:p w:rsidR="002716BF" w:rsidRPr="006D2D50" w:rsidRDefault="002716BF" w:rsidP="00631388">
            <w:pPr>
              <w:jc w:val="both"/>
              <w:rPr>
                <w:rFonts w:ascii="Times New Roman" w:hAnsi="Times New Roman" w:cs="Times New Roman"/>
                <w:sz w:val="40"/>
                <w:szCs w:val="24"/>
              </w:rPr>
            </w:pPr>
            <w:r w:rsidRPr="006D2D50">
              <w:rPr>
                <w:rFonts w:ascii="Times New Roman" w:hAnsi="Times New Roman" w:cs="Times New Roman"/>
                <w:sz w:val="40"/>
                <w:szCs w:val="24"/>
              </w:rPr>
              <w:t>Класс 7А</w:t>
            </w:r>
          </w:p>
        </w:tc>
      </w:tr>
      <w:tr w:rsidR="002716BF" w:rsidRPr="00631388" w:rsidTr="002716BF">
        <w:trPr>
          <w:cantSplit/>
          <w:trHeight w:val="1134"/>
        </w:trPr>
        <w:tc>
          <w:tcPr>
            <w:tcW w:w="851" w:type="dxa"/>
            <w:textDirection w:val="btLr"/>
          </w:tcPr>
          <w:p w:rsidR="002716BF" w:rsidRPr="00631388" w:rsidRDefault="002716BF" w:rsidP="0063138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388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552" w:type="dxa"/>
            <w:tcBorders>
              <w:bottom w:val="single" w:sz="18" w:space="0" w:color="000000" w:themeColor="text1"/>
            </w:tcBorders>
          </w:tcPr>
          <w:p w:rsidR="002716BF" w:rsidRPr="00631388" w:rsidRDefault="002716BF" w:rsidP="00631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388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</w:tc>
        <w:tc>
          <w:tcPr>
            <w:tcW w:w="1559" w:type="dxa"/>
            <w:tcBorders>
              <w:bottom w:val="single" w:sz="18" w:space="0" w:color="000000" w:themeColor="text1"/>
            </w:tcBorders>
          </w:tcPr>
          <w:p w:rsidR="002716BF" w:rsidRPr="00631388" w:rsidRDefault="002716BF" w:rsidP="00631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388">
              <w:rPr>
                <w:rFonts w:ascii="Times New Roman" w:hAnsi="Times New Roman" w:cs="Times New Roman"/>
                <w:sz w:val="24"/>
                <w:szCs w:val="24"/>
              </w:rPr>
              <w:t>Телеканал</w:t>
            </w:r>
          </w:p>
          <w:p w:rsidR="002716BF" w:rsidRPr="00631388" w:rsidRDefault="002716BF" w:rsidP="00631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388">
              <w:rPr>
                <w:rFonts w:ascii="Times New Roman" w:hAnsi="Times New Roman" w:cs="Times New Roman"/>
                <w:sz w:val="24"/>
                <w:szCs w:val="24"/>
              </w:rPr>
              <w:t>"Первый Крымский"</w:t>
            </w:r>
          </w:p>
        </w:tc>
        <w:tc>
          <w:tcPr>
            <w:tcW w:w="2835" w:type="dxa"/>
            <w:tcBorders>
              <w:bottom w:val="single" w:sz="18" w:space="0" w:color="000000" w:themeColor="text1"/>
            </w:tcBorders>
          </w:tcPr>
          <w:p w:rsidR="002716BF" w:rsidRPr="00631388" w:rsidRDefault="002716BF" w:rsidP="00631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388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2716BF" w:rsidRPr="00631388" w:rsidRDefault="002716BF" w:rsidP="00631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388">
              <w:rPr>
                <w:rFonts w:ascii="Times New Roman" w:hAnsi="Times New Roman" w:cs="Times New Roman"/>
                <w:sz w:val="24"/>
                <w:szCs w:val="24"/>
              </w:rPr>
              <w:t>(Российская электронная школа)</w:t>
            </w:r>
          </w:p>
          <w:p w:rsidR="002716BF" w:rsidRPr="00631388" w:rsidRDefault="002716BF" w:rsidP="00631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18" w:space="0" w:color="000000" w:themeColor="text1"/>
            </w:tcBorders>
          </w:tcPr>
          <w:p w:rsidR="002716BF" w:rsidRPr="00631388" w:rsidRDefault="002716BF" w:rsidP="00631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388">
              <w:rPr>
                <w:rFonts w:ascii="Times New Roman" w:hAnsi="Times New Roman" w:cs="Times New Roman"/>
                <w:sz w:val="24"/>
                <w:szCs w:val="24"/>
              </w:rPr>
              <w:t>Яндекс.Уроки</w:t>
            </w:r>
            <w:proofErr w:type="spellEnd"/>
          </w:p>
          <w:p w:rsidR="002716BF" w:rsidRPr="00631388" w:rsidRDefault="002716BF" w:rsidP="00631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18" w:space="0" w:color="000000" w:themeColor="text1"/>
            </w:tcBorders>
          </w:tcPr>
          <w:p w:rsidR="002716BF" w:rsidRPr="00631388" w:rsidRDefault="002716BF" w:rsidP="00631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388">
              <w:rPr>
                <w:rFonts w:ascii="Times New Roman" w:hAnsi="Times New Roman" w:cs="Times New Roman"/>
                <w:sz w:val="24"/>
                <w:szCs w:val="24"/>
              </w:rPr>
              <w:t>Другие ресурсы</w:t>
            </w:r>
          </w:p>
        </w:tc>
        <w:tc>
          <w:tcPr>
            <w:tcW w:w="2268" w:type="dxa"/>
            <w:tcBorders>
              <w:bottom w:val="single" w:sz="18" w:space="0" w:color="000000" w:themeColor="text1"/>
            </w:tcBorders>
          </w:tcPr>
          <w:p w:rsidR="002716BF" w:rsidRPr="00631388" w:rsidRDefault="002716BF" w:rsidP="00631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388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277273" w:rsidRPr="00631388" w:rsidTr="002716BF">
        <w:trPr>
          <w:trHeight w:val="45"/>
        </w:trPr>
        <w:tc>
          <w:tcPr>
            <w:tcW w:w="851" w:type="dxa"/>
            <w:vMerge w:val="restart"/>
          </w:tcPr>
          <w:p w:rsidR="00277273" w:rsidRPr="00631388" w:rsidRDefault="00277273" w:rsidP="00631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388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</w:tcPr>
          <w:p w:rsidR="00277273" w:rsidRPr="00631388" w:rsidRDefault="00277273" w:rsidP="0063138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388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55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77273" w:rsidRPr="00631388" w:rsidRDefault="00277273" w:rsidP="00631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77273" w:rsidRPr="00631388" w:rsidRDefault="00277273" w:rsidP="006313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77273" w:rsidRPr="00631388" w:rsidRDefault="00277273" w:rsidP="006313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77273" w:rsidRPr="00137060" w:rsidRDefault="007330CC" w:rsidP="0063138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" w:history="1">
              <w:r w:rsidR="00277273" w:rsidRPr="0063138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https://videouroki.net/video/31-vozdieistviie-chielovieka-na-prirodu.html</w:t>
              </w:r>
            </w:hyperlink>
            <w:r w:rsidR="00277273" w:rsidRPr="00631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77273" w:rsidRPr="0013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77273" w:rsidRPr="00631388" w:rsidRDefault="00277273" w:rsidP="00631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77273" w:rsidRPr="00137060" w:rsidRDefault="00277273" w:rsidP="0063138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3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15, выписать понятие Экология; работая с текстом учебника на стр. 123, составьте схему «Виды природных ресурсов» . Работая с текстом учебника расскажите о причинах https://videouroki.net/video/31-vozdieistviie-chielovieka-na-prirodu.html </w:t>
            </w:r>
          </w:p>
          <w:p w:rsidR="00277273" w:rsidRPr="00277273" w:rsidRDefault="00277273" w:rsidP="0027727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загрязнения отдельных частей биосферы (атмосферы, почвы и воды) и опасных последствиях этого загрязнения для человечества по следующему плану: 1. Причины (источники) загрязнения. 2. Последствия для человечества. </w:t>
            </w:r>
            <w:r w:rsidRPr="0013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Подготовить сообщение о растениях и животных, занесенных в Красную книгу. </w:t>
            </w:r>
          </w:p>
        </w:tc>
      </w:tr>
      <w:tr w:rsidR="00277273" w:rsidRPr="00631388" w:rsidTr="002716BF">
        <w:trPr>
          <w:trHeight w:val="45"/>
        </w:trPr>
        <w:tc>
          <w:tcPr>
            <w:tcW w:w="851" w:type="dxa"/>
            <w:vMerge/>
          </w:tcPr>
          <w:p w:rsidR="00277273" w:rsidRPr="00631388" w:rsidRDefault="00277273" w:rsidP="00631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7273" w:rsidRPr="00631388" w:rsidRDefault="00277273" w:rsidP="0063138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388"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7273" w:rsidRPr="00631388" w:rsidRDefault="00277273" w:rsidP="00631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7273" w:rsidRPr="00631388" w:rsidRDefault="00277273" w:rsidP="006313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7273" w:rsidRPr="00631388" w:rsidRDefault="00277273" w:rsidP="006313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7273" w:rsidRPr="00631388" w:rsidRDefault="00277273" w:rsidP="00631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388">
              <w:rPr>
                <w:rFonts w:ascii="Times New Roman" w:eastAsia="Calibri" w:hAnsi="Times New Roman" w:cs="Times New Roman"/>
                <w:sz w:val="24"/>
                <w:szCs w:val="24"/>
              </w:rPr>
              <w:t>ЭлЖур</w:t>
            </w:r>
            <w:proofErr w:type="spellEnd"/>
            <w:r w:rsidRPr="006313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рассылка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7273" w:rsidRPr="00277273" w:rsidRDefault="00277273" w:rsidP="0027727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с учебником повторить теорию главы 2 параграфы 1,2,3 </w:t>
            </w:r>
          </w:p>
        </w:tc>
      </w:tr>
      <w:tr w:rsidR="00277273" w:rsidRPr="00631388" w:rsidTr="002716BF">
        <w:trPr>
          <w:trHeight w:val="45"/>
        </w:trPr>
        <w:tc>
          <w:tcPr>
            <w:tcW w:w="851" w:type="dxa"/>
            <w:vMerge/>
          </w:tcPr>
          <w:p w:rsidR="00277273" w:rsidRPr="00631388" w:rsidRDefault="00277273" w:rsidP="00631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7273" w:rsidRPr="00631388" w:rsidRDefault="00277273" w:rsidP="0063138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388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7273" w:rsidRPr="00631388" w:rsidRDefault="00277273" w:rsidP="00631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7273" w:rsidRPr="00631388" w:rsidRDefault="00277273" w:rsidP="00631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7273" w:rsidRPr="00631388" w:rsidRDefault="00277273" w:rsidP="00631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7273" w:rsidRPr="00631388" w:rsidRDefault="00277273" w:rsidP="00631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388">
              <w:rPr>
                <w:rFonts w:ascii="Times New Roman" w:eastAsia="Calibri" w:hAnsi="Times New Roman" w:cs="Times New Roman"/>
                <w:sz w:val="24"/>
                <w:szCs w:val="24"/>
              </w:rPr>
              <w:t>ЭлЖур</w:t>
            </w:r>
            <w:proofErr w:type="spellEnd"/>
            <w:r w:rsidRPr="006313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рассылка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7273" w:rsidRPr="00631388" w:rsidRDefault="00277273" w:rsidP="00631388">
            <w:pPr>
              <w:ind w:left="-57" w:right="-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388">
              <w:rPr>
                <w:rFonts w:ascii="Times New Roman" w:hAnsi="Times New Roman" w:cs="Times New Roman"/>
                <w:sz w:val="24"/>
                <w:szCs w:val="24"/>
              </w:rPr>
              <w:t xml:space="preserve">Пар 58 </w:t>
            </w:r>
            <w:proofErr w:type="spellStart"/>
            <w:r w:rsidRPr="00631388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631388">
              <w:rPr>
                <w:rFonts w:ascii="Times New Roman" w:hAnsi="Times New Roman" w:cs="Times New Roman"/>
                <w:sz w:val="24"/>
                <w:szCs w:val="24"/>
              </w:rPr>
              <w:t xml:space="preserve"> 352</w:t>
            </w:r>
          </w:p>
        </w:tc>
      </w:tr>
      <w:tr w:rsidR="00277273" w:rsidRPr="00631388" w:rsidTr="002716BF">
        <w:trPr>
          <w:trHeight w:val="45"/>
        </w:trPr>
        <w:tc>
          <w:tcPr>
            <w:tcW w:w="851" w:type="dxa"/>
            <w:vMerge/>
          </w:tcPr>
          <w:p w:rsidR="00277273" w:rsidRPr="00631388" w:rsidRDefault="00277273" w:rsidP="00631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7273" w:rsidRPr="00631388" w:rsidRDefault="00277273" w:rsidP="0063138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388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7273" w:rsidRPr="00631388" w:rsidRDefault="00277273" w:rsidP="00631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7273" w:rsidRPr="00631388" w:rsidRDefault="00277273" w:rsidP="00631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7273" w:rsidRPr="00631388" w:rsidRDefault="00277273" w:rsidP="00631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7273" w:rsidRPr="00631388" w:rsidRDefault="00277273" w:rsidP="00631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388">
              <w:rPr>
                <w:rFonts w:ascii="Times New Roman" w:eastAsia="Calibri" w:hAnsi="Times New Roman" w:cs="Times New Roman"/>
                <w:sz w:val="24"/>
                <w:szCs w:val="24"/>
              </w:rPr>
              <w:t>ЭлЖур</w:t>
            </w:r>
            <w:proofErr w:type="spellEnd"/>
            <w:r w:rsidRPr="006313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рассылка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7273" w:rsidRPr="00631388" w:rsidRDefault="00277273" w:rsidP="00631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38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631388">
              <w:rPr>
                <w:rFonts w:ascii="Times New Roman" w:hAnsi="Times New Roman" w:cs="Times New Roman"/>
                <w:sz w:val="24"/>
                <w:szCs w:val="24"/>
              </w:rPr>
              <w:t xml:space="preserve"> 197-198, 198-204</w:t>
            </w:r>
          </w:p>
        </w:tc>
      </w:tr>
      <w:tr w:rsidR="00277273" w:rsidRPr="00631388" w:rsidTr="002716BF">
        <w:trPr>
          <w:trHeight w:val="45"/>
        </w:trPr>
        <w:tc>
          <w:tcPr>
            <w:tcW w:w="851" w:type="dxa"/>
            <w:vMerge/>
          </w:tcPr>
          <w:p w:rsidR="00277273" w:rsidRPr="00631388" w:rsidRDefault="00277273" w:rsidP="00631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7273" w:rsidRPr="00631388" w:rsidRDefault="00277273" w:rsidP="0063138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388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7273" w:rsidRPr="00631388" w:rsidRDefault="00277273" w:rsidP="00631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7273" w:rsidRPr="00631388" w:rsidRDefault="00277273" w:rsidP="00631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7273" w:rsidRPr="00631388" w:rsidRDefault="00277273" w:rsidP="00631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7273" w:rsidRPr="00631388" w:rsidRDefault="00277273" w:rsidP="0063138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Рассылка в «Электронном журнале» с вложенными файлами: 1.Видеоурок «Центр тяжести. Условия равновесия» 2. А. Е. Марон, Е. А. Марон «Опорные конспекты и </w:t>
            </w:r>
            <w:proofErr w:type="spellStart"/>
            <w:r w:rsidRPr="00631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разноуровневые</w:t>
            </w:r>
            <w:proofErr w:type="spellEnd"/>
            <w:r w:rsidRPr="00631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задания к учебнику для общеобразовательных учебных заведений А. В. </w:t>
            </w:r>
            <w:proofErr w:type="spellStart"/>
            <w:r w:rsidRPr="00631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Перышкин</w:t>
            </w:r>
            <w:proofErr w:type="spellEnd"/>
            <w:r w:rsidRPr="00631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«Физика. 7 класс» 2. Онлайн - тест «Рычаги. Момент силы» на </w:t>
            </w:r>
            <w:proofErr w:type="spellStart"/>
            <w:r w:rsidRPr="00631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платфоре</w:t>
            </w:r>
            <w:proofErr w:type="spellEnd"/>
            <w:r w:rsidRPr="00631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631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ЭлЖур</w:t>
            </w:r>
            <w:proofErr w:type="spellEnd"/>
            <w:r w:rsidRPr="00631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277273" w:rsidRPr="00631388" w:rsidRDefault="00277273" w:rsidP="00631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7273" w:rsidRPr="00277273" w:rsidRDefault="00277273" w:rsidP="0027727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1.Просмотреть </w:t>
            </w:r>
            <w:proofErr w:type="spellStart"/>
            <w:r w:rsidRPr="00631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видеоурок</w:t>
            </w:r>
            <w:proofErr w:type="spellEnd"/>
            <w:r w:rsidRPr="00631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40 «Центр тяжести. Условия равновесия» 2. Прочитать §§ 63, 64, ответить устно на вопросы к параграфам 3. Оформить опорный конспект из сборника А. Е. Марон, Е. А. Марон на стр. 32 3. Выполнить онлайн - тест «Рычаги. Момент силы» </w:t>
            </w:r>
          </w:p>
        </w:tc>
      </w:tr>
      <w:tr w:rsidR="00277273" w:rsidRPr="00631388" w:rsidTr="00DB5E60">
        <w:trPr>
          <w:trHeight w:val="45"/>
        </w:trPr>
        <w:tc>
          <w:tcPr>
            <w:tcW w:w="851" w:type="dxa"/>
            <w:vMerge/>
          </w:tcPr>
          <w:p w:rsidR="00277273" w:rsidRPr="00631388" w:rsidRDefault="00277273" w:rsidP="00631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7273" w:rsidRPr="00631388" w:rsidRDefault="00277273" w:rsidP="0063138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388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  <w:p w:rsidR="00277273" w:rsidRPr="00631388" w:rsidRDefault="00277273" w:rsidP="00631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7273" w:rsidRPr="00631388" w:rsidRDefault="00277273" w:rsidP="00631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7273" w:rsidRPr="00631388" w:rsidRDefault="00277273" w:rsidP="006313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7273" w:rsidRPr="00631388" w:rsidRDefault="00277273" w:rsidP="006313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7273" w:rsidRPr="00631388" w:rsidRDefault="00277273" w:rsidP="006313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1388">
              <w:rPr>
                <w:rFonts w:ascii="Times New Roman" w:eastAsia="Calibri" w:hAnsi="Times New Roman" w:cs="Times New Roman"/>
                <w:sz w:val="24"/>
                <w:szCs w:val="24"/>
              </w:rPr>
              <w:t>ЭлЖур</w:t>
            </w:r>
            <w:proofErr w:type="spellEnd"/>
            <w:r w:rsidRPr="006313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рассылка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277273" w:rsidRPr="00631388" w:rsidRDefault="00277273" w:rsidP="006313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388">
              <w:rPr>
                <w:rFonts w:ascii="Times New Roman" w:hAnsi="Times New Roman" w:cs="Times New Roman"/>
                <w:sz w:val="24"/>
                <w:szCs w:val="24"/>
              </w:rPr>
              <w:t>с.108  у.3 составить мини-диалог</w:t>
            </w:r>
          </w:p>
        </w:tc>
      </w:tr>
      <w:tr w:rsidR="00277273" w:rsidRPr="00631388" w:rsidTr="002716BF">
        <w:trPr>
          <w:trHeight w:val="45"/>
        </w:trPr>
        <w:tc>
          <w:tcPr>
            <w:tcW w:w="851" w:type="dxa"/>
            <w:vMerge w:val="restart"/>
          </w:tcPr>
          <w:p w:rsidR="00277273" w:rsidRPr="00631388" w:rsidRDefault="00277273" w:rsidP="00631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7273" w:rsidRPr="00631388" w:rsidRDefault="00277273" w:rsidP="0063138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Алгебра 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7273" w:rsidRPr="00631388" w:rsidRDefault="00277273" w:rsidP="00631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7273" w:rsidRPr="00631388" w:rsidRDefault="00277273" w:rsidP="00631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7273" w:rsidRPr="00631388" w:rsidRDefault="00277273" w:rsidP="00631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7273" w:rsidRPr="00277273" w:rsidRDefault="00277273" w:rsidP="0027727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ЭлЖур</w:t>
            </w:r>
            <w:proofErr w:type="spellEnd"/>
            <w:r w:rsidRPr="006C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рассылка 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7273" w:rsidRPr="00277273" w:rsidRDefault="00277273" w:rsidP="0027727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Решить №1083 </w:t>
            </w:r>
          </w:p>
        </w:tc>
      </w:tr>
      <w:tr w:rsidR="00277273" w:rsidRPr="00631388" w:rsidTr="002716BF">
        <w:trPr>
          <w:trHeight w:val="45"/>
        </w:trPr>
        <w:tc>
          <w:tcPr>
            <w:tcW w:w="851" w:type="dxa"/>
            <w:vMerge/>
          </w:tcPr>
          <w:p w:rsidR="00277273" w:rsidRPr="00631388" w:rsidRDefault="00277273" w:rsidP="00631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7273" w:rsidRPr="00631388" w:rsidRDefault="00277273" w:rsidP="0063138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388">
              <w:rPr>
                <w:rFonts w:ascii="Times New Roman" w:hAnsi="Times New Roman" w:cs="Times New Roman"/>
                <w:bCs/>
                <w:sz w:val="24"/>
                <w:szCs w:val="24"/>
              </w:rPr>
              <w:t>Немецкий язык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7273" w:rsidRPr="00631388" w:rsidRDefault="00277273" w:rsidP="00631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7273" w:rsidRPr="00631388" w:rsidRDefault="00277273" w:rsidP="0063138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7273" w:rsidRPr="00631388" w:rsidRDefault="00277273" w:rsidP="0063138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7273" w:rsidRPr="00631388" w:rsidRDefault="00277273" w:rsidP="00631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388">
              <w:rPr>
                <w:rFonts w:ascii="Times New Roman" w:hAnsi="Times New Roman" w:cs="Times New Roman"/>
                <w:sz w:val="24"/>
                <w:szCs w:val="24"/>
              </w:rPr>
              <w:t>эл.жур</w:t>
            </w:r>
            <w:proofErr w:type="spellEnd"/>
            <w:r w:rsidRPr="00631388">
              <w:rPr>
                <w:rFonts w:ascii="Times New Roman" w:hAnsi="Times New Roman" w:cs="Times New Roman"/>
                <w:sz w:val="24"/>
                <w:szCs w:val="24"/>
              </w:rPr>
              <w:t xml:space="preserve"> рассылка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7273" w:rsidRPr="00631388" w:rsidRDefault="00277273" w:rsidP="00631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388">
              <w:rPr>
                <w:rFonts w:ascii="Times New Roman" w:hAnsi="Times New Roman" w:cs="Times New Roman"/>
                <w:sz w:val="24"/>
                <w:szCs w:val="24"/>
              </w:rPr>
              <w:t xml:space="preserve">1).с.62у.10а(выпиши глаг.в претерит и найди их </w:t>
            </w:r>
            <w:proofErr w:type="spellStart"/>
            <w:r w:rsidRPr="006313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инфинитив.справа</w:t>
            </w:r>
            <w:proofErr w:type="spellEnd"/>
            <w:r w:rsidRPr="00631388">
              <w:rPr>
                <w:rFonts w:ascii="Times New Roman" w:hAnsi="Times New Roman" w:cs="Times New Roman"/>
                <w:sz w:val="24"/>
                <w:szCs w:val="24"/>
              </w:rPr>
              <w:t xml:space="preserve"> и запиши) 2).Составь 1 </w:t>
            </w:r>
            <w:proofErr w:type="spellStart"/>
            <w:r w:rsidRPr="00631388">
              <w:rPr>
                <w:rFonts w:ascii="Times New Roman" w:hAnsi="Times New Roman" w:cs="Times New Roman"/>
                <w:sz w:val="24"/>
                <w:szCs w:val="24"/>
              </w:rPr>
              <w:t>предлож.и</w:t>
            </w:r>
            <w:proofErr w:type="spellEnd"/>
            <w:r w:rsidRPr="00631388">
              <w:rPr>
                <w:rFonts w:ascii="Times New Roman" w:hAnsi="Times New Roman" w:cs="Times New Roman"/>
                <w:sz w:val="24"/>
                <w:szCs w:val="24"/>
              </w:rPr>
              <w:t xml:space="preserve"> напиши его в пяти </w:t>
            </w:r>
            <w:proofErr w:type="spellStart"/>
            <w:r w:rsidRPr="00631388">
              <w:rPr>
                <w:rFonts w:ascii="Times New Roman" w:hAnsi="Times New Roman" w:cs="Times New Roman"/>
                <w:sz w:val="24"/>
                <w:szCs w:val="24"/>
              </w:rPr>
              <w:t>вр.формах</w:t>
            </w:r>
            <w:proofErr w:type="spellEnd"/>
            <w:r w:rsidRPr="0063138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31388">
              <w:rPr>
                <w:rFonts w:ascii="Times New Roman" w:hAnsi="Times New Roman" w:cs="Times New Roman"/>
                <w:sz w:val="24"/>
                <w:szCs w:val="24"/>
              </w:rPr>
              <w:t>Феттаева</w:t>
            </w:r>
            <w:proofErr w:type="spellEnd"/>
            <w:r w:rsidRPr="00631388">
              <w:rPr>
                <w:rFonts w:ascii="Times New Roman" w:hAnsi="Times New Roman" w:cs="Times New Roman"/>
                <w:sz w:val="24"/>
                <w:szCs w:val="24"/>
              </w:rPr>
              <w:t xml:space="preserve"> З.Н.)</w:t>
            </w:r>
          </w:p>
        </w:tc>
      </w:tr>
      <w:tr w:rsidR="00277273" w:rsidRPr="00631388" w:rsidTr="002716BF">
        <w:trPr>
          <w:trHeight w:val="45"/>
        </w:trPr>
        <w:tc>
          <w:tcPr>
            <w:tcW w:w="851" w:type="dxa"/>
            <w:vMerge/>
          </w:tcPr>
          <w:p w:rsidR="00277273" w:rsidRPr="00631388" w:rsidRDefault="00277273" w:rsidP="00631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7273" w:rsidRPr="00631388" w:rsidRDefault="00277273" w:rsidP="0063138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388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7273" w:rsidRPr="00631388" w:rsidRDefault="00277273" w:rsidP="00631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7273" w:rsidRPr="00631388" w:rsidRDefault="00277273" w:rsidP="00631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7273" w:rsidRPr="00631388" w:rsidRDefault="00277273" w:rsidP="00631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7273" w:rsidRPr="00631388" w:rsidRDefault="00277273" w:rsidP="00631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388">
              <w:rPr>
                <w:rFonts w:ascii="Times New Roman" w:eastAsia="Calibri" w:hAnsi="Times New Roman" w:cs="Times New Roman"/>
                <w:sz w:val="24"/>
                <w:szCs w:val="24"/>
              </w:rPr>
              <w:t>ЭлЖур</w:t>
            </w:r>
            <w:proofErr w:type="spellEnd"/>
            <w:r w:rsidRPr="006313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рассылка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7273" w:rsidRPr="00631388" w:rsidRDefault="00277273" w:rsidP="00631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388">
              <w:rPr>
                <w:rFonts w:ascii="Times New Roman" w:hAnsi="Times New Roman" w:cs="Times New Roman"/>
                <w:sz w:val="24"/>
                <w:szCs w:val="24"/>
              </w:rPr>
              <w:t xml:space="preserve">Пар 59 </w:t>
            </w:r>
            <w:proofErr w:type="spellStart"/>
            <w:r w:rsidRPr="00631388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631388">
              <w:rPr>
                <w:rFonts w:ascii="Times New Roman" w:hAnsi="Times New Roman" w:cs="Times New Roman"/>
                <w:sz w:val="24"/>
                <w:szCs w:val="24"/>
              </w:rPr>
              <w:t xml:space="preserve"> 354, 355</w:t>
            </w:r>
          </w:p>
        </w:tc>
      </w:tr>
      <w:tr w:rsidR="00277273" w:rsidRPr="00631388" w:rsidTr="002716BF">
        <w:trPr>
          <w:trHeight w:val="45"/>
        </w:trPr>
        <w:tc>
          <w:tcPr>
            <w:tcW w:w="851" w:type="dxa"/>
            <w:vMerge/>
          </w:tcPr>
          <w:p w:rsidR="00277273" w:rsidRPr="00631388" w:rsidRDefault="00277273" w:rsidP="00631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7273" w:rsidRPr="00631388" w:rsidRDefault="00277273" w:rsidP="00631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388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7273" w:rsidRPr="00631388" w:rsidRDefault="00277273" w:rsidP="00631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7273" w:rsidRPr="00631388" w:rsidRDefault="00277273" w:rsidP="00631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7273" w:rsidRPr="00631388" w:rsidRDefault="00277273" w:rsidP="00631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7273" w:rsidRPr="00631388" w:rsidRDefault="007330CC" w:rsidP="00631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77273" w:rsidRPr="006313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https://www.youtube.com/watch?v=3U_q0IwbhIA</w:t>
              </w:r>
            </w:hyperlink>
            <w:r w:rsidR="00277273" w:rsidRPr="00631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7273" w:rsidRPr="00631388" w:rsidRDefault="00277273" w:rsidP="00631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§54, зад. 1-3</w:t>
            </w:r>
          </w:p>
        </w:tc>
      </w:tr>
      <w:tr w:rsidR="00277273" w:rsidRPr="00631388" w:rsidTr="0036486C">
        <w:trPr>
          <w:trHeight w:val="45"/>
        </w:trPr>
        <w:tc>
          <w:tcPr>
            <w:tcW w:w="851" w:type="dxa"/>
            <w:vMerge/>
          </w:tcPr>
          <w:p w:rsidR="00277273" w:rsidRPr="00631388" w:rsidRDefault="00277273" w:rsidP="00631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77273" w:rsidRPr="00631388" w:rsidRDefault="00277273" w:rsidP="00631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388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77273" w:rsidRPr="00631388" w:rsidRDefault="00277273" w:rsidP="00631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77273" w:rsidRPr="00631388" w:rsidRDefault="00277273" w:rsidP="006313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77273" w:rsidRPr="00631388" w:rsidRDefault="00277273" w:rsidP="006313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vAlign w:val="center"/>
          </w:tcPr>
          <w:p w:rsidR="00277273" w:rsidRPr="00631388" w:rsidRDefault="00277273" w:rsidP="006313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1388">
              <w:rPr>
                <w:rFonts w:ascii="Times New Roman" w:hAnsi="Times New Roman" w:cs="Times New Roman"/>
                <w:sz w:val="24"/>
                <w:szCs w:val="24"/>
              </w:rPr>
              <w:t>эл.жур</w:t>
            </w:r>
            <w:proofErr w:type="spellEnd"/>
            <w:r w:rsidRPr="00631388">
              <w:rPr>
                <w:rFonts w:ascii="Times New Roman" w:hAnsi="Times New Roman" w:cs="Times New Roman"/>
                <w:sz w:val="24"/>
                <w:szCs w:val="24"/>
              </w:rPr>
              <w:t xml:space="preserve"> рассылка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vAlign w:val="center"/>
          </w:tcPr>
          <w:p w:rsidR="00277273" w:rsidRPr="00631388" w:rsidRDefault="00277273" w:rsidP="006313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388">
              <w:rPr>
                <w:rFonts w:ascii="Times New Roman" w:hAnsi="Times New Roman" w:cs="Times New Roman"/>
                <w:sz w:val="24"/>
                <w:szCs w:val="24"/>
              </w:rPr>
              <w:t xml:space="preserve">РТ с.58 </w:t>
            </w:r>
          </w:p>
        </w:tc>
      </w:tr>
      <w:tr w:rsidR="00C9174D" w:rsidRPr="00631388" w:rsidTr="00D83ED1">
        <w:trPr>
          <w:trHeight w:val="45"/>
        </w:trPr>
        <w:tc>
          <w:tcPr>
            <w:tcW w:w="851" w:type="dxa"/>
            <w:vMerge w:val="restart"/>
          </w:tcPr>
          <w:p w:rsidR="00C9174D" w:rsidRPr="00631388" w:rsidRDefault="00C9174D" w:rsidP="00631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1388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gramEnd"/>
          </w:p>
        </w:tc>
        <w:tc>
          <w:tcPr>
            <w:tcW w:w="2552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9174D" w:rsidRPr="00631388" w:rsidRDefault="00C9174D" w:rsidP="0063138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388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России. Всеобщая история.</w:t>
            </w:r>
          </w:p>
        </w:tc>
        <w:tc>
          <w:tcPr>
            <w:tcW w:w="155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9174D" w:rsidRPr="00631388" w:rsidRDefault="00C9174D" w:rsidP="00631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:rsidR="00C9174D" w:rsidRPr="00631388" w:rsidRDefault="00C9174D" w:rsidP="00631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9174D" w:rsidRPr="00631388" w:rsidRDefault="00C9174D" w:rsidP="0063138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9174D" w:rsidRPr="00277273" w:rsidRDefault="00137060" w:rsidP="0027727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Рассылка видеофрагментов в </w:t>
            </w:r>
            <w:proofErr w:type="spellStart"/>
            <w:r w:rsidRPr="0013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</w:t>
            </w:r>
            <w:proofErr w:type="gramStart"/>
            <w:r w:rsidRPr="0013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.ж</w:t>
            </w:r>
            <w:proofErr w:type="gramEnd"/>
            <w:r w:rsidRPr="0013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</w:t>
            </w:r>
            <w:proofErr w:type="spellEnd"/>
            <w:r w:rsidRPr="0013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9174D" w:rsidRPr="00631388" w:rsidRDefault="00137060" w:rsidP="0027727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Учебник п.28, </w:t>
            </w:r>
            <w:proofErr w:type="spellStart"/>
            <w:r w:rsidRPr="0013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переск</w:t>
            </w:r>
            <w:proofErr w:type="spellEnd"/>
            <w:r w:rsidRPr="0013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устно отв. на вопросы, использовать атлас </w:t>
            </w:r>
          </w:p>
        </w:tc>
      </w:tr>
      <w:tr w:rsidR="00C9174D" w:rsidRPr="00631388" w:rsidTr="002716BF">
        <w:trPr>
          <w:trHeight w:val="45"/>
        </w:trPr>
        <w:tc>
          <w:tcPr>
            <w:tcW w:w="851" w:type="dxa"/>
            <w:vMerge/>
          </w:tcPr>
          <w:p w:rsidR="00C9174D" w:rsidRPr="00631388" w:rsidRDefault="00C9174D" w:rsidP="00631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9174D" w:rsidRPr="00631388" w:rsidRDefault="00C9174D" w:rsidP="00631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388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9174D" w:rsidRPr="00631388" w:rsidRDefault="00C9174D" w:rsidP="00631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9174D" w:rsidRPr="00631388" w:rsidRDefault="00C9174D" w:rsidP="00631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9174D" w:rsidRPr="00631388" w:rsidRDefault="00C9174D" w:rsidP="00631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9174D" w:rsidRPr="00631388" w:rsidRDefault="007330CC" w:rsidP="00631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9174D" w:rsidRPr="006313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https://www.youtube.com/watch?v=LHdiBUqI6Wg</w:t>
              </w:r>
            </w:hyperlink>
            <w:r w:rsidR="00C9174D" w:rsidRPr="00631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9174D" w:rsidRPr="00631388" w:rsidRDefault="00C9174D" w:rsidP="00631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§55, зад.1-4</w:t>
            </w:r>
          </w:p>
        </w:tc>
      </w:tr>
      <w:tr w:rsidR="00C9174D" w:rsidRPr="00631388" w:rsidTr="002716BF">
        <w:trPr>
          <w:trHeight w:val="45"/>
        </w:trPr>
        <w:tc>
          <w:tcPr>
            <w:tcW w:w="851" w:type="dxa"/>
            <w:vMerge/>
          </w:tcPr>
          <w:p w:rsidR="00C9174D" w:rsidRPr="00631388" w:rsidRDefault="00C9174D" w:rsidP="00631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9174D" w:rsidRPr="00631388" w:rsidRDefault="00C9174D" w:rsidP="00631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388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C9174D" w:rsidRPr="00631388" w:rsidRDefault="00C9174D" w:rsidP="00631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9174D" w:rsidRPr="00631388" w:rsidRDefault="00C9174D" w:rsidP="00631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9174D" w:rsidRPr="00631388" w:rsidRDefault="00C9174D" w:rsidP="006313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9174D" w:rsidRPr="00631388" w:rsidRDefault="00C9174D" w:rsidP="006313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9174D" w:rsidRPr="00631388" w:rsidRDefault="00C9174D" w:rsidP="00631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388">
              <w:rPr>
                <w:rFonts w:ascii="Times New Roman" w:hAnsi="Times New Roman" w:cs="Times New Roman"/>
                <w:sz w:val="24"/>
                <w:szCs w:val="24"/>
              </w:rPr>
              <w:t>эл.жур</w:t>
            </w:r>
            <w:proofErr w:type="spellEnd"/>
            <w:r w:rsidRPr="00631388">
              <w:rPr>
                <w:rFonts w:ascii="Times New Roman" w:hAnsi="Times New Roman" w:cs="Times New Roman"/>
                <w:sz w:val="24"/>
                <w:szCs w:val="24"/>
              </w:rPr>
              <w:t xml:space="preserve"> рассылка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9174D" w:rsidRPr="00631388" w:rsidRDefault="00C9174D" w:rsidP="006313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388">
              <w:rPr>
                <w:rFonts w:ascii="Times New Roman" w:hAnsi="Times New Roman" w:cs="Times New Roman"/>
                <w:sz w:val="24"/>
                <w:szCs w:val="24"/>
              </w:rPr>
              <w:t>Составить письмо по плану с. 109 у.4б</w:t>
            </w:r>
          </w:p>
        </w:tc>
      </w:tr>
      <w:tr w:rsidR="00C9174D" w:rsidRPr="00631388" w:rsidTr="00E45D68">
        <w:trPr>
          <w:trHeight w:val="45"/>
        </w:trPr>
        <w:tc>
          <w:tcPr>
            <w:tcW w:w="851" w:type="dxa"/>
            <w:vMerge/>
          </w:tcPr>
          <w:p w:rsidR="00C9174D" w:rsidRPr="00631388" w:rsidRDefault="00C9174D" w:rsidP="00631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9174D" w:rsidRPr="00631388" w:rsidRDefault="00C9174D" w:rsidP="0063138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388">
              <w:rPr>
                <w:rFonts w:ascii="Times New Roman" w:hAnsi="Times New Roman" w:cs="Times New Roman"/>
                <w:bCs/>
                <w:sz w:val="24"/>
                <w:szCs w:val="24"/>
              </w:rPr>
              <w:t>Немецкий язык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9174D" w:rsidRPr="00631388" w:rsidRDefault="00C9174D" w:rsidP="00631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9174D" w:rsidRPr="00631388" w:rsidRDefault="00C9174D" w:rsidP="0063138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9174D" w:rsidRPr="00631388" w:rsidRDefault="00C9174D" w:rsidP="0063138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9174D" w:rsidRPr="00631388" w:rsidRDefault="00C9174D" w:rsidP="00631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388">
              <w:rPr>
                <w:rFonts w:ascii="Times New Roman" w:hAnsi="Times New Roman" w:cs="Times New Roman"/>
                <w:sz w:val="24"/>
                <w:szCs w:val="24"/>
              </w:rPr>
              <w:t>эл.жур</w:t>
            </w:r>
            <w:proofErr w:type="spellEnd"/>
            <w:r w:rsidRPr="00631388">
              <w:rPr>
                <w:rFonts w:ascii="Times New Roman" w:hAnsi="Times New Roman" w:cs="Times New Roman"/>
                <w:sz w:val="24"/>
                <w:szCs w:val="24"/>
              </w:rPr>
              <w:t xml:space="preserve"> рассылка (</w:t>
            </w:r>
            <w:proofErr w:type="spellStart"/>
            <w:r w:rsidRPr="00631388">
              <w:rPr>
                <w:rFonts w:ascii="Times New Roman" w:hAnsi="Times New Roman" w:cs="Times New Roman"/>
                <w:sz w:val="24"/>
                <w:szCs w:val="24"/>
              </w:rPr>
              <w:t>Делеу</w:t>
            </w:r>
            <w:proofErr w:type="spellEnd"/>
            <w:r w:rsidRPr="00631388">
              <w:rPr>
                <w:rFonts w:ascii="Times New Roman" w:hAnsi="Times New Roman" w:cs="Times New Roman"/>
                <w:sz w:val="24"/>
                <w:szCs w:val="24"/>
              </w:rPr>
              <w:t xml:space="preserve"> И.С.)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C9174D" w:rsidRPr="00631388" w:rsidRDefault="00C9174D" w:rsidP="00631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388">
              <w:rPr>
                <w:rFonts w:ascii="Times New Roman" w:hAnsi="Times New Roman" w:cs="Times New Roman"/>
                <w:sz w:val="24"/>
                <w:szCs w:val="24"/>
              </w:rPr>
              <w:t>Прочитать и закончить текст.(</w:t>
            </w:r>
            <w:proofErr w:type="spellStart"/>
            <w:r w:rsidRPr="00631388">
              <w:rPr>
                <w:rFonts w:ascii="Times New Roman" w:hAnsi="Times New Roman" w:cs="Times New Roman"/>
                <w:sz w:val="24"/>
                <w:szCs w:val="24"/>
              </w:rPr>
              <w:t>Делеу</w:t>
            </w:r>
            <w:proofErr w:type="spellEnd"/>
            <w:r w:rsidRPr="00631388">
              <w:rPr>
                <w:rFonts w:ascii="Times New Roman" w:hAnsi="Times New Roman" w:cs="Times New Roman"/>
                <w:sz w:val="24"/>
                <w:szCs w:val="24"/>
              </w:rPr>
              <w:t xml:space="preserve"> И.С.)</w:t>
            </w:r>
          </w:p>
        </w:tc>
      </w:tr>
      <w:tr w:rsidR="00C9174D" w:rsidRPr="00631388" w:rsidTr="002716BF">
        <w:trPr>
          <w:trHeight w:val="45"/>
        </w:trPr>
        <w:tc>
          <w:tcPr>
            <w:tcW w:w="851" w:type="dxa"/>
            <w:vMerge/>
          </w:tcPr>
          <w:p w:rsidR="00C9174D" w:rsidRPr="00631388" w:rsidRDefault="00C9174D" w:rsidP="00631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9174D" w:rsidRPr="00631388" w:rsidRDefault="00C9174D" w:rsidP="0063138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388"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9174D" w:rsidRPr="00631388" w:rsidRDefault="00C9174D" w:rsidP="00631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9174D" w:rsidRPr="00631388" w:rsidRDefault="00C9174D" w:rsidP="0063138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9174D" w:rsidRPr="00631388" w:rsidRDefault="00C9174D" w:rsidP="0063138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9174D" w:rsidRPr="00631388" w:rsidRDefault="00C9174D" w:rsidP="006313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1388">
              <w:rPr>
                <w:rFonts w:ascii="Times New Roman" w:eastAsia="Calibri" w:hAnsi="Times New Roman" w:cs="Times New Roman"/>
                <w:sz w:val="24"/>
                <w:szCs w:val="24"/>
              </w:rPr>
              <w:t>ЭлЖур</w:t>
            </w:r>
            <w:proofErr w:type="spellEnd"/>
            <w:r w:rsidRPr="006313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рассылка</w:t>
            </w:r>
          </w:p>
          <w:p w:rsidR="00C9174D" w:rsidRPr="00631388" w:rsidRDefault="00C9174D" w:rsidP="0063138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88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9174D" w:rsidRPr="00631388" w:rsidRDefault="00C9174D" w:rsidP="0027727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Решить №97, №108 </w:t>
            </w:r>
          </w:p>
        </w:tc>
      </w:tr>
      <w:tr w:rsidR="00C9174D" w:rsidRPr="00631388" w:rsidTr="002716BF">
        <w:trPr>
          <w:trHeight w:val="45"/>
        </w:trPr>
        <w:tc>
          <w:tcPr>
            <w:tcW w:w="851" w:type="dxa"/>
            <w:vMerge/>
          </w:tcPr>
          <w:p w:rsidR="00C9174D" w:rsidRPr="00631388" w:rsidRDefault="00C9174D" w:rsidP="00631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9174D" w:rsidRPr="00631388" w:rsidRDefault="00C9174D" w:rsidP="00631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388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9174D" w:rsidRPr="00631388" w:rsidRDefault="00C9174D" w:rsidP="00631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9174D" w:rsidRPr="00631388" w:rsidRDefault="00C9174D" w:rsidP="00631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9174D" w:rsidRPr="00631388" w:rsidRDefault="00C9174D" w:rsidP="00631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9174D" w:rsidRPr="00631388" w:rsidRDefault="007330CC" w:rsidP="00631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9174D" w:rsidRPr="006313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https://interneturok.ru/lesson/biology/7-klass/bklass-rybyb/klass-mlekopitayuschie-primaty</w:t>
              </w:r>
            </w:hyperlink>
          </w:p>
          <w:p w:rsidR="00C9174D" w:rsidRPr="00631388" w:rsidRDefault="00C9174D" w:rsidP="00631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388">
              <w:rPr>
                <w:rFonts w:ascii="Times New Roman" w:hAnsi="Times New Roman" w:cs="Times New Roman"/>
                <w:sz w:val="24"/>
                <w:szCs w:val="24"/>
              </w:rPr>
              <w:t>эл.жур</w:t>
            </w:r>
            <w:proofErr w:type="spellEnd"/>
            <w:r w:rsidRPr="00631388">
              <w:rPr>
                <w:rFonts w:ascii="Times New Roman" w:hAnsi="Times New Roman" w:cs="Times New Roman"/>
                <w:sz w:val="24"/>
                <w:szCs w:val="24"/>
              </w:rPr>
              <w:t xml:space="preserve"> рассылка 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9174D" w:rsidRPr="00631388" w:rsidRDefault="00C9174D" w:rsidP="00631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388">
              <w:rPr>
                <w:rFonts w:ascii="Times New Roman" w:hAnsi="Times New Roman" w:cs="Times New Roman"/>
                <w:sz w:val="24"/>
                <w:szCs w:val="24"/>
              </w:rPr>
              <w:t>просмотреть эл. ресурс</w:t>
            </w:r>
          </w:p>
          <w:p w:rsidR="00C9174D" w:rsidRPr="00631388" w:rsidRDefault="00C9174D" w:rsidP="00631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388">
              <w:rPr>
                <w:rFonts w:ascii="Times New Roman" w:hAnsi="Times New Roman" w:cs="Times New Roman"/>
                <w:sz w:val="24"/>
                <w:szCs w:val="24"/>
              </w:rPr>
              <w:t>ответить на вопросы в конце параграфа 48</w:t>
            </w:r>
          </w:p>
        </w:tc>
      </w:tr>
      <w:tr w:rsidR="00C9174D" w:rsidRPr="00631388" w:rsidTr="002716BF">
        <w:trPr>
          <w:trHeight w:val="45"/>
        </w:trPr>
        <w:tc>
          <w:tcPr>
            <w:tcW w:w="851" w:type="dxa"/>
            <w:vMerge w:val="restart"/>
          </w:tcPr>
          <w:p w:rsidR="00C9174D" w:rsidRPr="00631388" w:rsidRDefault="00C9174D" w:rsidP="00631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631388">
              <w:rPr>
                <w:rFonts w:ascii="Times New Roman" w:hAnsi="Times New Roman" w:cs="Times New Roman"/>
                <w:sz w:val="24"/>
                <w:szCs w:val="24"/>
              </w:rPr>
              <w:t>ПТН</w:t>
            </w:r>
          </w:p>
        </w:tc>
        <w:tc>
          <w:tcPr>
            <w:tcW w:w="2552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9174D" w:rsidRPr="00631388" w:rsidRDefault="00C9174D" w:rsidP="0063138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388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55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9174D" w:rsidRPr="00631388" w:rsidRDefault="00C9174D" w:rsidP="00631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9174D" w:rsidRPr="00631388" w:rsidRDefault="00C9174D" w:rsidP="00631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9174D" w:rsidRPr="00631388" w:rsidRDefault="00C9174D" w:rsidP="00631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9174D" w:rsidRPr="00631388" w:rsidRDefault="00C9174D" w:rsidP="0063138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Рассылка в «Электронном журнале» с вложенными файлами: 1.Видеоурок «Лабораторная работа « Определение КПД при подъеме тела по </w:t>
            </w:r>
            <w:r w:rsidRPr="00631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наклонной плоскости» 2. Онлайн - тест «Блоки. Золотое правило механики» на </w:t>
            </w:r>
            <w:proofErr w:type="spellStart"/>
            <w:r w:rsidRPr="00631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платфоре</w:t>
            </w:r>
            <w:proofErr w:type="spellEnd"/>
            <w:r w:rsidRPr="00631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631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ЭлЖур</w:t>
            </w:r>
            <w:proofErr w:type="spellEnd"/>
            <w:r w:rsidRPr="00631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  <w:p w:rsidR="00C9174D" w:rsidRPr="00631388" w:rsidRDefault="00C9174D" w:rsidP="00631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9174D" w:rsidRPr="00277273" w:rsidRDefault="00C9174D" w:rsidP="0027727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1.Просмотреть </w:t>
            </w:r>
            <w:proofErr w:type="spellStart"/>
            <w:r w:rsidRPr="00631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видеоурок</w:t>
            </w:r>
            <w:proofErr w:type="spellEnd"/>
            <w:r w:rsidRPr="00631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https://www.youtube.com/watch?v=S6ZMpxbTWMM 2. Оформить </w:t>
            </w:r>
            <w:r w:rsidRPr="00631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лабораторную работу на отдельном двойном тетрадном листе в клеточку 3. Фото оформленной лабораторной работы прислать учителю 3. Повторить §§ 63, 64 4. Выполнить онлайн - тест «Блоки. Золотое правило механики»</w:t>
            </w:r>
          </w:p>
        </w:tc>
      </w:tr>
      <w:tr w:rsidR="00C9174D" w:rsidRPr="00631388" w:rsidTr="002716BF">
        <w:trPr>
          <w:trHeight w:val="45"/>
        </w:trPr>
        <w:tc>
          <w:tcPr>
            <w:tcW w:w="851" w:type="dxa"/>
            <w:vMerge/>
          </w:tcPr>
          <w:p w:rsidR="00C9174D" w:rsidRPr="00631388" w:rsidRDefault="00C9174D" w:rsidP="00631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9174D" w:rsidRPr="00631388" w:rsidRDefault="00C9174D" w:rsidP="0063138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13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9174D" w:rsidRPr="00631388" w:rsidRDefault="00C9174D" w:rsidP="00631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9174D" w:rsidRPr="00631388" w:rsidRDefault="00C9174D" w:rsidP="00631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9174D" w:rsidRPr="00631388" w:rsidRDefault="00C9174D" w:rsidP="00631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9174D" w:rsidRPr="00631388" w:rsidRDefault="00C9174D" w:rsidP="00631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388">
              <w:rPr>
                <w:rFonts w:ascii="Times New Roman" w:eastAsia="Calibri" w:hAnsi="Times New Roman" w:cs="Times New Roman"/>
                <w:sz w:val="24"/>
                <w:szCs w:val="24"/>
              </w:rPr>
              <w:t>ЭлЖур</w:t>
            </w:r>
            <w:proofErr w:type="spellEnd"/>
            <w:r w:rsidRPr="006313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рассылка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9174D" w:rsidRPr="00631388" w:rsidRDefault="00C9174D" w:rsidP="00631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388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631388">
              <w:rPr>
                <w:rFonts w:ascii="Times New Roman" w:hAnsi="Times New Roman" w:cs="Times New Roman"/>
                <w:sz w:val="24"/>
                <w:szCs w:val="24"/>
              </w:rPr>
              <w:t xml:space="preserve"> 356</w:t>
            </w:r>
          </w:p>
        </w:tc>
      </w:tr>
      <w:tr w:rsidR="00C9174D" w:rsidRPr="00631388" w:rsidTr="002716BF">
        <w:trPr>
          <w:trHeight w:val="45"/>
        </w:trPr>
        <w:tc>
          <w:tcPr>
            <w:tcW w:w="851" w:type="dxa"/>
            <w:vMerge/>
          </w:tcPr>
          <w:p w:rsidR="00C9174D" w:rsidRPr="00631388" w:rsidRDefault="00C9174D" w:rsidP="00631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9174D" w:rsidRPr="00631388" w:rsidRDefault="00C9174D" w:rsidP="00631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388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9174D" w:rsidRPr="00631388" w:rsidRDefault="00C9174D" w:rsidP="00631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9174D" w:rsidRPr="00631388" w:rsidRDefault="00C9174D" w:rsidP="00631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9174D" w:rsidRPr="00631388" w:rsidRDefault="00C9174D" w:rsidP="006313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9174D" w:rsidRPr="00631388" w:rsidRDefault="00C9174D" w:rsidP="00631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388">
              <w:rPr>
                <w:rFonts w:ascii="Times New Roman" w:hAnsi="Times New Roman" w:cs="Times New Roman"/>
                <w:sz w:val="24"/>
                <w:szCs w:val="24"/>
              </w:rPr>
              <w:t>эл.жур</w:t>
            </w:r>
            <w:proofErr w:type="spellEnd"/>
            <w:r w:rsidRPr="00631388">
              <w:rPr>
                <w:rFonts w:ascii="Times New Roman" w:hAnsi="Times New Roman" w:cs="Times New Roman"/>
                <w:sz w:val="24"/>
                <w:szCs w:val="24"/>
              </w:rPr>
              <w:t xml:space="preserve"> рассылка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9174D" w:rsidRPr="00631388" w:rsidRDefault="00C9174D" w:rsidP="00631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388">
              <w:rPr>
                <w:rFonts w:ascii="Times New Roman" w:hAnsi="Times New Roman" w:cs="Times New Roman"/>
                <w:sz w:val="24"/>
                <w:szCs w:val="24"/>
              </w:rPr>
              <w:t>Стр205-207, 207-211</w:t>
            </w:r>
          </w:p>
        </w:tc>
      </w:tr>
      <w:tr w:rsidR="00C9174D" w:rsidRPr="00631388" w:rsidTr="002716BF">
        <w:trPr>
          <w:trHeight w:val="45"/>
        </w:trPr>
        <w:tc>
          <w:tcPr>
            <w:tcW w:w="851" w:type="dxa"/>
            <w:vMerge/>
          </w:tcPr>
          <w:p w:rsidR="00C9174D" w:rsidRPr="00631388" w:rsidRDefault="00C9174D" w:rsidP="00631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9174D" w:rsidRPr="00631388" w:rsidRDefault="00C9174D" w:rsidP="0063138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13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Алгебра 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9174D" w:rsidRPr="00631388" w:rsidRDefault="00C9174D" w:rsidP="00631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9174D" w:rsidRPr="00631388" w:rsidRDefault="00C9174D" w:rsidP="00631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9174D" w:rsidRPr="00631388" w:rsidRDefault="00C9174D" w:rsidP="00631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9174D" w:rsidRPr="00631388" w:rsidRDefault="007330CC" w:rsidP="0063138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" w:history="1">
              <w:r w:rsidR="00C9174D" w:rsidRPr="0063138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https://youtu.be/fcPs2na6Edg</w:t>
              </w:r>
            </w:hyperlink>
            <w:r w:rsidR="00C9174D" w:rsidRPr="00631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9174D" w:rsidRPr="00277273" w:rsidRDefault="00C9174D" w:rsidP="0027727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ЭлЖур</w:t>
            </w:r>
            <w:proofErr w:type="spellEnd"/>
            <w:r w:rsidRPr="006C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рассылка 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9174D" w:rsidRPr="00277273" w:rsidRDefault="00C9174D" w:rsidP="0027727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учебником п. 45</w:t>
            </w:r>
            <w:proofErr w:type="gramStart"/>
            <w:r w:rsidRPr="006C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</w:t>
            </w:r>
            <w:proofErr w:type="gramEnd"/>
            <w:r w:rsidRPr="006C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ешить № 1099, № 1102 </w:t>
            </w:r>
          </w:p>
        </w:tc>
      </w:tr>
      <w:tr w:rsidR="00C9174D" w:rsidRPr="00631388" w:rsidTr="00C400C1">
        <w:trPr>
          <w:trHeight w:val="45"/>
        </w:trPr>
        <w:tc>
          <w:tcPr>
            <w:tcW w:w="851" w:type="dxa"/>
            <w:vMerge/>
          </w:tcPr>
          <w:p w:rsidR="00C9174D" w:rsidRPr="00631388" w:rsidRDefault="00C9174D" w:rsidP="00631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9174D" w:rsidRPr="00631388" w:rsidRDefault="00C9174D" w:rsidP="00631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388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9174D" w:rsidRPr="00631388" w:rsidRDefault="00C9174D" w:rsidP="00631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9174D" w:rsidRPr="00631388" w:rsidRDefault="00C9174D" w:rsidP="006313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9174D" w:rsidRPr="00631388" w:rsidRDefault="00C9174D" w:rsidP="006313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9174D" w:rsidRPr="00631388" w:rsidRDefault="00C9174D" w:rsidP="00631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388">
              <w:rPr>
                <w:rFonts w:ascii="Times New Roman" w:hAnsi="Times New Roman" w:cs="Times New Roman"/>
                <w:sz w:val="24"/>
                <w:szCs w:val="24"/>
              </w:rPr>
              <w:t>эл.жур</w:t>
            </w:r>
            <w:proofErr w:type="spellEnd"/>
            <w:r w:rsidRPr="00631388">
              <w:rPr>
                <w:rFonts w:ascii="Times New Roman" w:hAnsi="Times New Roman" w:cs="Times New Roman"/>
                <w:sz w:val="24"/>
                <w:szCs w:val="24"/>
              </w:rPr>
              <w:t xml:space="preserve"> рассылка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C9174D" w:rsidRPr="00631388" w:rsidRDefault="00C9174D" w:rsidP="006313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3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WB6</w:t>
            </w:r>
            <w:r w:rsidRPr="00631388">
              <w:rPr>
                <w:rFonts w:ascii="Times New Roman" w:hAnsi="Times New Roman" w:cs="Times New Roman"/>
                <w:sz w:val="24"/>
                <w:szCs w:val="24"/>
              </w:rPr>
              <w:t>, письмо</w:t>
            </w:r>
          </w:p>
        </w:tc>
      </w:tr>
      <w:tr w:rsidR="00C9174D" w:rsidRPr="00631388" w:rsidTr="002716BF">
        <w:trPr>
          <w:trHeight w:val="45"/>
        </w:trPr>
        <w:tc>
          <w:tcPr>
            <w:tcW w:w="851" w:type="dxa"/>
            <w:vMerge/>
          </w:tcPr>
          <w:p w:rsidR="00C9174D" w:rsidRPr="00631388" w:rsidRDefault="00C9174D" w:rsidP="00631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</w:tcBorders>
          </w:tcPr>
          <w:p w:rsidR="00C9174D" w:rsidRPr="00631388" w:rsidRDefault="00C9174D" w:rsidP="00631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</w:tcBorders>
          </w:tcPr>
          <w:p w:rsidR="00C9174D" w:rsidRPr="00631388" w:rsidRDefault="00C9174D" w:rsidP="00631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</w:tcBorders>
          </w:tcPr>
          <w:p w:rsidR="00C9174D" w:rsidRPr="00631388" w:rsidRDefault="00C9174D" w:rsidP="00631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</w:tcBorders>
          </w:tcPr>
          <w:p w:rsidR="00C9174D" w:rsidRPr="00631388" w:rsidRDefault="00C9174D" w:rsidP="00631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</w:tcBorders>
          </w:tcPr>
          <w:p w:rsidR="00C9174D" w:rsidRPr="00631388" w:rsidRDefault="00C9174D" w:rsidP="00631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</w:tcBorders>
          </w:tcPr>
          <w:p w:rsidR="00C9174D" w:rsidRPr="00631388" w:rsidRDefault="00C9174D" w:rsidP="00631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19B8" w:rsidRPr="00631388" w:rsidRDefault="006A19B8" w:rsidP="0063138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A19B8" w:rsidRPr="00631388" w:rsidSect="00742CF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C1724"/>
    <w:multiLevelType w:val="hybridMultilevel"/>
    <w:tmpl w:val="81DEA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3C70BD"/>
    <w:multiLevelType w:val="hybridMultilevel"/>
    <w:tmpl w:val="17D0D582"/>
    <w:lvl w:ilvl="0" w:tplc="EF4277F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672A88"/>
    <w:multiLevelType w:val="multilevel"/>
    <w:tmpl w:val="C6264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6EC95E80"/>
    <w:multiLevelType w:val="hybridMultilevel"/>
    <w:tmpl w:val="81DEA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2CF2"/>
    <w:rsid w:val="00000BBB"/>
    <w:rsid w:val="000013B8"/>
    <w:rsid w:val="000019A3"/>
    <w:rsid w:val="000125D3"/>
    <w:rsid w:val="000149A7"/>
    <w:rsid w:val="0002023C"/>
    <w:rsid w:val="00021FF6"/>
    <w:rsid w:val="00022100"/>
    <w:rsid w:val="000225EE"/>
    <w:rsid w:val="00023283"/>
    <w:rsid w:val="000258A8"/>
    <w:rsid w:val="000264E0"/>
    <w:rsid w:val="00027B5B"/>
    <w:rsid w:val="00030D5A"/>
    <w:rsid w:val="000321EF"/>
    <w:rsid w:val="00037FD3"/>
    <w:rsid w:val="0004208E"/>
    <w:rsid w:val="00045D50"/>
    <w:rsid w:val="000475BA"/>
    <w:rsid w:val="00055392"/>
    <w:rsid w:val="000555A7"/>
    <w:rsid w:val="00056EA7"/>
    <w:rsid w:val="00057933"/>
    <w:rsid w:val="000604C9"/>
    <w:rsid w:val="00062F09"/>
    <w:rsid w:val="00063E10"/>
    <w:rsid w:val="00064173"/>
    <w:rsid w:val="00064E82"/>
    <w:rsid w:val="000660F9"/>
    <w:rsid w:val="00067EE2"/>
    <w:rsid w:val="00073378"/>
    <w:rsid w:val="000762B9"/>
    <w:rsid w:val="00077453"/>
    <w:rsid w:val="00077A05"/>
    <w:rsid w:val="00080CA6"/>
    <w:rsid w:val="00084968"/>
    <w:rsid w:val="00087AFE"/>
    <w:rsid w:val="000A1EA0"/>
    <w:rsid w:val="000A5645"/>
    <w:rsid w:val="000B0B27"/>
    <w:rsid w:val="000B1A97"/>
    <w:rsid w:val="000B377C"/>
    <w:rsid w:val="000B3CFE"/>
    <w:rsid w:val="000B5881"/>
    <w:rsid w:val="000C1DC5"/>
    <w:rsid w:val="000C1FE6"/>
    <w:rsid w:val="000C6CF8"/>
    <w:rsid w:val="000D190C"/>
    <w:rsid w:val="000D2198"/>
    <w:rsid w:val="000D50D8"/>
    <w:rsid w:val="000E3588"/>
    <w:rsid w:val="000E585B"/>
    <w:rsid w:val="000F1C9D"/>
    <w:rsid w:val="000F504A"/>
    <w:rsid w:val="000F5856"/>
    <w:rsid w:val="00101BC6"/>
    <w:rsid w:val="00104FE5"/>
    <w:rsid w:val="001056C5"/>
    <w:rsid w:val="00112324"/>
    <w:rsid w:val="001129EF"/>
    <w:rsid w:val="00113C38"/>
    <w:rsid w:val="001218A6"/>
    <w:rsid w:val="00122D09"/>
    <w:rsid w:val="00124347"/>
    <w:rsid w:val="00124917"/>
    <w:rsid w:val="00137060"/>
    <w:rsid w:val="00147356"/>
    <w:rsid w:val="0015096B"/>
    <w:rsid w:val="00155108"/>
    <w:rsid w:val="001557C8"/>
    <w:rsid w:val="00161FC0"/>
    <w:rsid w:val="00165A98"/>
    <w:rsid w:val="00167A21"/>
    <w:rsid w:val="00170DA9"/>
    <w:rsid w:val="0018034E"/>
    <w:rsid w:val="00185BD3"/>
    <w:rsid w:val="00192135"/>
    <w:rsid w:val="001B7F62"/>
    <w:rsid w:val="001C1062"/>
    <w:rsid w:val="001C3C62"/>
    <w:rsid w:val="001C3C94"/>
    <w:rsid w:val="001C728F"/>
    <w:rsid w:val="001D075F"/>
    <w:rsid w:val="001D0F55"/>
    <w:rsid w:val="001D2FAF"/>
    <w:rsid w:val="001D4CF8"/>
    <w:rsid w:val="001E1FCC"/>
    <w:rsid w:val="001E3BA4"/>
    <w:rsid w:val="001F1148"/>
    <w:rsid w:val="001F72B9"/>
    <w:rsid w:val="00200F9A"/>
    <w:rsid w:val="0020715A"/>
    <w:rsid w:val="00215EAA"/>
    <w:rsid w:val="002169A0"/>
    <w:rsid w:val="0021723E"/>
    <w:rsid w:val="002215EF"/>
    <w:rsid w:val="00226246"/>
    <w:rsid w:val="002369DD"/>
    <w:rsid w:val="002401ED"/>
    <w:rsid w:val="00243DC3"/>
    <w:rsid w:val="00246C8F"/>
    <w:rsid w:val="0025067E"/>
    <w:rsid w:val="002506E2"/>
    <w:rsid w:val="00263814"/>
    <w:rsid w:val="002716BF"/>
    <w:rsid w:val="00271C6A"/>
    <w:rsid w:val="00277273"/>
    <w:rsid w:val="00281AB3"/>
    <w:rsid w:val="00284D56"/>
    <w:rsid w:val="00285297"/>
    <w:rsid w:val="00286221"/>
    <w:rsid w:val="00292CD3"/>
    <w:rsid w:val="00295C07"/>
    <w:rsid w:val="00297FFD"/>
    <w:rsid w:val="002A54BD"/>
    <w:rsid w:val="002A6C92"/>
    <w:rsid w:val="002B05E8"/>
    <w:rsid w:val="002B2881"/>
    <w:rsid w:val="002C03BF"/>
    <w:rsid w:val="002D2044"/>
    <w:rsid w:val="002D33BE"/>
    <w:rsid w:val="002D63D7"/>
    <w:rsid w:val="002E2CE2"/>
    <w:rsid w:val="002E475A"/>
    <w:rsid w:val="00304CF6"/>
    <w:rsid w:val="00315A34"/>
    <w:rsid w:val="00316691"/>
    <w:rsid w:val="00321BF3"/>
    <w:rsid w:val="00322734"/>
    <w:rsid w:val="0032550D"/>
    <w:rsid w:val="00334457"/>
    <w:rsid w:val="003364AE"/>
    <w:rsid w:val="003505A6"/>
    <w:rsid w:val="00354249"/>
    <w:rsid w:val="00371F32"/>
    <w:rsid w:val="00376A78"/>
    <w:rsid w:val="00380C7E"/>
    <w:rsid w:val="00381A17"/>
    <w:rsid w:val="00396606"/>
    <w:rsid w:val="0039782E"/>
    <w:rsid w:val="003B19F0"/>
    <w:rsid w:val="003B6DA2"/>
    <w:rsid w:val="003C574C"/>
    <w:rsid w:val="003C7A28"/>
    <w:rsid w:val="003C7FA4"/>
    <w:rsid w:val="003D5535"/>
    <w:rsid w:val="003D599D"/>
    <w:rsid w:val="003E2A01"/>
    <w:rsid w:val="003E3A3C"/>
    <w:rsid w:val="003E4AF3"/>
    <w:rsid w:val="003F517A"/>
    <w:rsid w:val="003F6CC2"/>
    <w:rsid w:val="00403D91"/>
    <w:rsid w:val="004111B6"/>
    <w:rsid w:val="00413DB7"/>
    <w:rsid w:val="00414C3A"/>
    <w:rsid w:val="00416904"/>
    <w:rsid w:val="00416C7E"/>
    <w:rsid w:val="00427B0A"/>
    <w:rsid w:val="00435692"/>
    <w:rsid w:val="00440842"/>
    <w:rsid w:val="0044092E"/>
    <w:rsid w:val="00441682"/>
    <w:rsid w:val="00444AAE"/>
    <w:rsid w:val="00445868"/>
    <w:rsid w:val="0044700B"/>
    <w:rsid w:val="00467585"/>
    <w:rsid w:val="00470F15"/>
    <w:rsid w:val="004711CC"/>
    <w:rsid w:val="0047548F"/>
    <w:rsid w:val="00487A81"/>
    <w:rsid w:val="00492A37"/>
    <w:rsid w:val="004A0017"/>
    <w:rsid w:val="004A23EE"/>
    <w:rsid w:val="004A5495"/>
    <w:rsid w:val="004A6309"/>
    <w:rsid w:val="004B3E9C"/>
    <w:rsid w:val="004D1EF3"/>
    <w:rsid w:val="004E346D"/>
    <w:rsid w:val="004E6432"/>
    <w:rsid w:val="004F7033"/>
    <w:rsid w:val="00501436"/>
    <w:rsid w:val="00504DBE"/>
    <w:rsid w:val="00505B39"/>
    <w:rsid w:val="005274CA"/>
    <w:rsid w:val="00535863"/>
    <w:rsid w:val="0054635E"/>
    <w:rsid w:val="00551400"/>
    <w:rsid w:val="00554C2E"/>
    <w:rsid w:val="00563E55"/>
    <w:rsid w:val="00567B4A"/>
    <w:rsid w:val="00570FDB"/>
    <w:rsid w:val="00573C2D"/>
    <w:rsid w:val="00585118"/>
    <w:rsid w:val="0058543E"/>
    <w:rsid w:val="005950C7"/>
    <w:rsid w:val="005A4547"/>
    <w:rsid w:val="005B26DB"/>
    <w:rsid w:val="005B7D1E"/>
    <w:rsid w:val="005C0D81"/>
    <w:rsid w:val="005C108A"/>
    <w:rsid w:val="005C1CD4"/>
    <w:rsid w:val="005D1F26"/>
    <w:rsid w:val="005E41A1"/>
    <w:rsid w:val="005E5DB3"/>
    <w:rsid w:val="005F777F"/>
    <w:rsid w:val="00600C7F"/>
    <w:rsid w:val="00603C16"/>
    <w:rsid w:val="0060440F"/>
    <w:rsid w:val="00610313"/>
    <w:rsid w:val="00611FF8"/>
    <w:rsid w:val="006123C0"/>
    <w:rsid w:val="0062680B"/>
    <w:rsid w:val="00627706"/>
    <w:rsid w:val="00631388"/>
    <w:rsid w:val="00632C23"/>
    <w:rsid w:val="0063478F"/>
    <w:rsid w:val="006368AF"/>
    <w:rsid w:val="00651BF4"/>
    <w:rsid w:val="00653695"/>
    <w:rsid w:val="00656019"/>
    <w:rsid w:val="00661031"/>
    <w:rsid w:val="0066444D"/>
    <w:rsid w:val="00674432"/>
    <w:rsid w:val="006818E1"/>
    <w:rsid w:val="00681FE7"/>
    <w:rsid w:val="006835B0"/>
    <w:rsid w:val="006848D7"/>
    <w:rsid w:val="00684936"/>
    <w:rsid w:val="00690966"/>
    <w:rsid w:val="00692B83"/>
    <w:rsid w:val="006939ED"/>
    <w:rsid w:val="006940BF"/>
    <w:rsid w:val="006A19B8"/>
    <w:rsid w:val="006A279A"/>
    <w:rsid w:val="006A44C7"/>
    <w:rsid w:val="006B0476"/>
    <w:rsid w:val="006B1CAB"/>
    <w:rsid w:val="006B3C49"/>
    <w:rsid w:val="006C0E8C"/>
    <w:rsid w:val="006C2309"/>
    <w:rsid w:val="006C2499"/>
    <w:rsid w:val="006C592E"/>
    <w:rsid w:val="006C6772"/>
    <w:rsid w:val="006D094E"/>
    <w:rsid w:val="006D2D50"/>
    <w:rsid w:val="006E0049"/>
    <w:rsid w:val="006E2F01"/>
    <w:rsid w:val="006F0CAF"/>
    <w:rsid w:val="006F729D"/>
    <w:rsid w:val="00701057"/>
    <w:rsid w:val="00701325"/>
    <w:rsid w:val="00702A0C"/>
    <w:rsid w:val="00703FB8"/>
    <w:rsid w:val="00712F72"/>
    <w:rsid w:val="00713E12"/>
    <w:rsid w:val="00716E2C"/>
    <w:rsid w:val="00720F48"/>
    <w:rsid w:val="00730040"/>
    <w:rsid w:val="007330CC"/>
    <w:rsid w:val="0073348B"/>
    <w:rsid w:val="00734DBC"/>
    <w:rsid w:val="007363B8"/>
    <w:rsid w:val="00740DF7"/>
    <w:rsid w:val="00742CF2"/>
    <w:rsid w:val="00750143"/>
    <w:rsid w:val="00751FFE"/>
    <w:rsid w:val="00752DBE"/>
    <w:rsid w:val="0075354C"/>
    <w:rsid w:val="0075358E"/>
    <w:rsid w:val="0075662B"/>
    <w:rsid w:val="00763900"/>
    <w:rsid w:val="007640C9"/>
    <w:rsid w:val="00772C1E"/>
    <w:rsid w:val="00773FEB"/>
    <w:rsid w:val="00775D4E"/>
    <w:rsid w:val="00781939"/>
    <w:rsid w:val="00785076"/>
    <w:rsid w:val="0079148C"/>
    <w:rsid w:val="00791704"/>
    <w:rsid w:val="007A267E"/>
    <w:rsid w:val="007B12A8"/>
    <w:rsid w:val="007B2EAB"/>
    <w:rsid w:val="007B56BE"/>
    <w:rsid w:val="007C1594"/>
    <w:rsid w:val="007C2E8A"/>
    <w:rsid w:val="007C58D6"/>
    <w:rsid w:val="007D51B0"/>
    <w:rsid w:val="007D53B0"/>
    <w:rsid w:val="007E278D"/>
    <w:rsid w:val="007E28E7"/>
    <w:rsid w:val="007E53D3"/>
    <w:rsid w:val="007E5E74"/>
    <w:rsid w:val="007E6816"/>
    <w:rsid w:val="007E7240"/>
    <w:rsid w:val="007E7D4B"/>
    <w:rsid w:val="007F0C8C"/>
    <w:rsid w:val="007F4477"/>
    <w:rsid w:val="0080011B"/>
    <w:rsid w:val="008041C2"/>
    <w:rsid w:val="008103FF"/>
    <w:rsid w:val="00813F14"/>
    <w:rsid w:val="00814E64"/>
    <w:rsid w:val="00815C68"/>
    <w:rsid w:val="0082199D"/>
    <w:rsid w:val="00826F2C"/>
    <w:rsid w:val="008272BD"/>
    <w:rsid w:val="008274C5"/>
    <w:rsid w:val="008356E8"/>
    <w:rsid w:val="00840475"/>
    <w:rsid w:val="0084142E"/>
    <w:rsid w:val="00847D5B"/>
    <w:rsid w:val="00861CD0"/>
    <w:rsid w:val="008633D8"/>
    <w:rsid w:val="00865346"/>
    <w:rsid w:val="008679E4"/>
    <w:rsid w:val="00877D96"/>
    <w:rsid w:val="00881BC7"/>
    <w:rsid w:val="00882C40"/>
    <w:rsid w:val="00882F46"/>
    <w:rsid w:val="00887835"/>
    <w:rsid w:val="008916F8"/>
    <w:rsid w:val="00893A62"/>
    <w:rsid w:val="00896862"/>
    <w:rsid w:val="008A2D9B"/>
    <w:rsid w:val="008A6386"/>
    <w:rsid w:val="008B6B13"/>
    <w:rsid w:val="008C0049"/>
    <w:rsid w:val="008C283B"/>
    <w:rsid w:val="008D0790"/>
    <w:rsid w:val="008E3AE3"/>
    <w:rsid w:val="008E7E28"/>
    <w:rsid w:val="008F33C2"/>
    <w:rsid w:val="008F7A57"/>
    <w:rsid w:val="008F7B2C"/>
    <w:rsid w:val="009021D9"/>
    <w:rsid w:val="00911F2E"/>
    <w:rsid w:val="009135B7"/>
    <w:rsid w:val="009149E2"/>
    <w:rsid w:val="009156DB"/>
    <w:rsid w:val="00916230"/>
    <w:rsid w:val="00922910"/>
    <w:rsid w:val="0093275D"/>
    <w:rsid w:val="009339D2"/>
    <w:rsid w:val="00934924"/>
    <w:rsid w:val="00936C08"/>
    <w:rsid w:val="00937667"/>
    <w:rsid w:val="0094238A"/>
    <w:rsid w:val="00947C8D"/>
    <w:rsid w:val="00951510"/>
    <w:rsid w:val="00952275"/>
    <w:rsid w:val="00957110"/>
    <w:rsid w:val="00962643"/>
    <w:rsid w:val="00965549"/>
    <w:rsid w:val="00965858"/>
    <w:rsid w:val="0097010B"/>
    <w:rsid w:val="00973D37"/>
    <w:rsid w:val="009742C1"/>
    <w:rsid w:val="00974541"/>
    <w:rsid w:val="009774F5"/>
    <w:rsid w:val="009779CF"/>
    <w:rsid w:val="0098430F"/>
    <w:rsid w:val="00990414"/>
    <w:rsid w:val="00990CDC"/>
    <w:rsid w:val="009911F0"/>
    <w:rsid w:val="00994605"/>
    <w:rsid w:val="009955CE"/>
    <w:rsid w:val="00995643"/>
    <w:rsid w:val="00995DCB"/>
    <w:rsid w:val="009A279F"/>
    <w:rsid w:val="009A5FED"/>
    <w:rsid w:val="009B4007"/>
    <w:rsid w:val="009B7ECC"/>
    <w:rsid w:val="009C50EC"/>
    <w:rsid w:val="009D05BD"/>
    <w:rsid w:val="009E0965"/>
    <w:rsid w:val="009F42C3"/>
    <w:rsid w:val="009F4590"/>
    <w:rsid w:val="009F4AFF"/>
    <w:rsid w:val="00A01AE0"/>
    <w:rsid w:val="00A02588"/>
    <w:rsid w:val="00A056BD"/>
    <w:rsid w:val="00A11686"/>
    <w:rsid w:val="00A15AD5"/>
    <w:rsid w:val="00A21A99"/>
    <w:rsid w:val="00A30ABD"/>
    <w:rsid w:val="00A32556"/>
    <w:rsid w:val="00A36255"/>
    <w:rsid w:val="00A36784"/>
    <w:rsid w:val="00A36F67"/>
    <w:rsid w:val="00A46844"/>
    <w:rsid w:val="00A47E59"/>
    <w:rsid w:val="00A52FC5"/>
    <w:rsid w:val="00A55AC2"/>
    <w:rsid w:val="00A6719E"/>
    <w:rsid w:val="00A70501"/>
    <w:rsid w:val="00A72570"/>
    <w:rsid w:val="00A7674D"/>
    <w:rsid w:val="00A8377C"/>
    <w:rsid w:val="00A86A84"/>
    <w:rsid w:val="00A8717F"/>
    <w:rsid w:val="00A95EBE"/>
    <w:rsid w:val="00A964DA"/>
    <w:rsid w:val="00AA00F3"/>
    <w:rsid w:val="00AA029B"/>
    <w:rsid w:val="00AA294A"/>
    <w:rsid w:val="00AB1CC2"/>
    <w:rsid w:val="00AC22F0"/>
    <w:rsid w:val="00AC2597"/>
    <w:rsid w:val="00AC761A"/>
    <w:rsid w:val="00AD4B36"/>
    <w:rsid w:val="00AD5E65"/>
    <w:rsid w:val="00AD78F8"/>
    <w:rsid w:val="00AE2797"/>
    <w:rsid w:val="00AE36E3"/>
    <w:rsid w:val="00AE4A9E"/>
    <w:rsid w:val="00AF453E"/>
    <w:rsid w:val="00AF5438"/>
    <w:rsid w:val="00AF776B"/>
    <w:rsid w:val="00B009E9"/>
    <w:rsid w:val="00B0168D"/>
    <w:rsid w:val="00B0196E"/>
    <w:rsid w:val="00B01A87"/>
    <w:rsid w:val="00B1116F"/>
    <w:rsid w:val="00B129D2"/>
    <w:rsid w:val="00B22BC0"/>
    <w:rsid w:val="00B2414E"/>
    <w:rsid w:val="00B26AAA"/>
    <w:rsid w:val="00B30E87"/>
    <w:rsid w:val="00B30FDC"/>
    <w:rsid w:val="00B315F1"/>
    <w:rsid w:val="00B343B2"/>
    <w:rsid w:val="00B3719E"/>
    <w:rsid w:val="00B5218B"/>
    <w:rsid w:val="00B53BE9"/>
    <w:rsid w:val="00B555F1"/>
    <w:rsid w:val="00B5717A"/>
    <w:rsid w:val="00B57DE0"/>
    <w:rsid w:val="00B60129"/>
    <w:rsid w:val="00B615E0"/>
    <w:rsid w:val="00B61DFA"/>
    <w:rsid w:val="00B6464F"/>
    <w:rsid w:val="00B659C6"/>
    <w:rsid w:val="00B7662E"/>
    <w:rsid w:val="00B77033"/>
    <w:rsid w:val="00B97A20"/>
    <w:rsid w:val="00BA0B85"/>
    <w:rsid w:val="00BA477E"/>
    <w:rsid w:val="00BA4D6A"/>
    <w:rsid w:val="00BB0066"/>
    <w:rsid w:val="00BB5FED"/>
    <w:rsid w:val="00BC1197"/>
    <w:rsid w:val="00BC6CA9"/>
    <w:rsid w:val="00BD1B15"/>
    <w:rsid w:val="00BD728D"/>
    <w:rsid w:val="00BD7825"/>
    <w:rsid w:val="00BF68D6"/>
    <w:rsid w:val="00C02037"/>
    <w:rsid w:val="00C05A12"/>
    <w:rsid w:val="00C0764D"/>
    <w:rsid w:val="00C1032A"/>
    <w:rsid w:val="00C16A70"/>
    <w:rsid w:val="00C20D2E"/>
    <w:rsid w:val="00C20F35"/>
    <w:rsid w:val="00C2100F"/>
    <w:rsid w:val="00C216C2"/>
    <w:rsid w:val="00C21AB5"/>
    <w:rsid w:val="00C22E1E"/>
    <w:rsid w:val="00C253CA"/>
    <w:rsid w:val="00C26539"/>
    <w:rsid w:val="00C27724"/>
    <w:rsid w:val="00C31574"/>
    <w:rsid w:val="00C333D1"/>
    <w:rsid w:val="00C36915"/>
    <w:rsid w:val="00C41F97"/>
    <w:rsid w:val="00C43BA4"/>
    <w:rsid w:val="00C50110"/>
    <w:rsid w:val="00C56FBA"/>
    <w:rsid w:val="00C603A3"/>
    <w:rsid w:val="00C64341"/>
    <w:rsid w:val="00C654A6"/>
    <w:rsid w:val="00C663E8"/>
    <w:rsid w:val="00C70F79"/>
    <w:rsid w:val="00C82AD0"/>
    <w:rsid w:val="00C87611"/>
    <w:rsid w:val="00C8781E"/>
    <w:rsid w:val="00C9174D"/>
    <w:rsid w:val="00CA551D"/>
    <w:rsid w:val="00CA5C8A"/>
    <w:rsid w:val="00CB1BAB"/>
    <w:rsid w:val="00CB21EB"/>
    <w:rsid w:val="00CB685D"/>
    <w:rsid w:val="00CB7E8D"/>
    <w:rsid w:val="00CC6E29"/>
    <w:rsid w:val="00CC72BB"/>
    <w:rsid w:val="00CE2C06"/>
    <w:rsid w:val="00CE30F9"/>
    <w:rsid w:val="00CF4C16"/>
    <w:rsid w:val="00CF54CC"/>
    <w:rsid w:val="00D07C34"/>
    <w:rsid w:val="00D16F5E"/>
    <w:rsid w:val="00D179A3"/>
    <w:rsid w:val="00D24049"/>
    <w:rsid w:val="00D24B9D"/>
    <w:rsid w:val="00D2587E"/>
    <w:rsid w:val="00D34185"/>
    <w:rsid w:val="00D40DD2"/>
    <w:rsid w:val="00D44621"/>
    <w:rsid w:val="00D447F5"/>
    <w:rsid w:val="00D50124"/>
    <w:rsid w:val="00D56357"/>
    <w:rsid w:val="00D61CE6"/>
    <w:rsid w:val="00D81F6D"/>
    <w:rsid w:val="00D8776B"/>
    <w:rsid w:val="00D91DD1"/>
    <w:rsid w:val="00D96000"/>
    <w:rsid w:val="00D968BF"/>
    <w:rsid w:val="00DA5687"/>
    <w:rsid w:val="00DA79BD"/>
    <w:rsid w:val="00DB1C6C"/>
    <w:rsid w:val="00DB2284"/>
    <w:rsid w:val="00DB2ABB"/>
    <w:rsid w:val="00DB2CB1"/>
    <w:rsid w:val="00DB36A0"/>
    <w:rsid w:val="00DB6546"/>
    <w:rsid w:val="00DB7F7C"/>
    <w:rsid w:val="00DC6B0F"/>
    <w:rsid w:val="00DD1863"/>
    <w:rsid w:val="00DE0D9C"/>
    <w:rsid w:val="00DE6B29"/>
    <w:rsid w:val="00DF4DDC"/>
    <w:rsid w:val="00DF7407"/>
    <w:rsid w:val="00E0393F"/>
    <w:rsid w:val="00E06719"/>
    <w:rsid w:val="00E07614"/>
    <w:rsid w:val="00E13871"/>
    <w:rsid w:val="00E20471"/>
    <w:rsid w:val="00E309F8"/>
    <w:rsid w:val="00E32027"/>
    <w:rsid w:val="00E339FF"/>
    <w:rsid w:val="00E37588"/>
    <w:rsid w:val="00E50EA1"/>
    <w:rsid w:val="00E55294"/>
    <w:rsid w:val="00E566B9"/>
    <w:rsid w:val="00E578BA"/>
    <w:rsid w:val="00E62685"/>
    <w:rsid w:val="00E73A69"/>
    <w:rsid w:val="00E76BFF"/>
    <w:rsid w:val="00E94F47"/>
    <w:rsid w:val="00E95507"/>
    <w:rsid w:val="00EA1E37"/>
    <w:rsid w:val="00EA4383"/>
    <w:rsid w:val="00EA4985"/>
    <w:rsid w:val="00EA4AA6"/>
    <w:rsid w:val="00EA6A20"/>
    <w:rsid w:val="00EB0C60"/>
    <w:rsid w:val="00EB3856"/>
    <w:rsid w:val="00EC0788"/>
    <w:rsid w:val="00EC3B04"/>
    <w:rsid w:val="00EC7649"/>
    <w:rsid w:val="00ED10BF"/>
    <w:rsid w:val="00ED1EC1"/>
    <w:rsid w:val="00EE065C"/>
    <w:rsid w:val="00EE55CD"/>
    <w:rsid w:val="00EF3DD3"/>
    <w:rsid w:val="00F003BC"/>
    <w:rsid w:val="00F02709"/>
    <w:rsid w:val="00F1537B"/>
    <w:rsid w:val="00F223B2"/>
    <w:rsid w:val="00F26EBD"/>
    <w:rsid w:val="00F3163C"/>
    <w:rsid w:val="00F36858"/>
    <w:rsid w:val="00F36A3F"/>
    <w:rsid w:val="00F41A74"/>
    <w:rsid w:val="00F433AD"/>
    <w:rsid w:val="00F46016"/>
    <w:rsid w:val="00F53561"/>
    <w:rsid w:val="00F640B5"/>
    <w:rsid w:val="00F64AB1"/>
    <w:rsid w:val="00FA0B3A"/>
    <w:rsid w:val="00FA37FF"/>
    <w:rsid w:val="00FA5FBB"/>
    <w:rsid w:val="00FB47FE"/>
    <w:rsid w:val="00FB4B0E"/>
    <w:rsid w:val="00FB5A0B"/>
    <w:rsid w:val="00FC002A"/>
    <w:rsid w:val="00FC0C33"/>
    <w:rsid w:val="00FC6B0A"/>
    <w:rsid w:val="00FC7A1E"/>
    <w:rsid w:val="00FD13B9"/>
    <w:rsid w:val="00FD1DFA"/>
    <w:rsid w:val="00FF1001"/>
    <w:rsid w:val="00FF3661"/>
    <w:rsid w:val="00FF41CD"/>
    <w:rsid w:val="00FF5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C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42CF2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742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42CF2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urok.ru/lesson/biology/7-klass/bklass-rybyb/klass-mlekopitayuschie-primat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HdiBUqI6W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3U_q0IwbhI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ideouroki.net/video/31-vozdieistviie-chielovieka-na-prirodu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fcPs2na6E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22</cp:revision>
  <dcterms:created xsi:type="dcterms:W3CDTF">2020-04-11T17:04:00Z</dcterms:created>
  <dcterms:modified xsi:type="dcterms:W3CDTF">2020-04-18T18:05:00Z</dcterms:modified>
</cp:coreProperties>
</file>