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49"/>
        <w:gridCol w:w="2270"/>
        <w:gridCol w:w="1418"/>
        <w:gridCol w:w="2126"/>
        <w:gridCol w:w="1984"/>
        <w:gridCol w:w="4678"/>
        <w:gridCol w:w="2835"/>
      </w:tblGrid>
      <w:tr w:rsidR="00C510FD" w:rsidRPr="006107CC" w:rsidTr="00C510FD">
        <w:trPr>
          <w:trHeight w:val="390"/>
        </w:trPr>
        <w:tc>
          <w:tcPr>
            <w:tcW w:w="16160" w:type="dxa"/>
            <w:gridSpan w:val="7"/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CC">
              <w:rPr>
                <w:rFonts w:ascii="Times New Roman" w:hAnsi="Times New Roman" w:cs="Times New Roman"/>
                <w:sz w:val="40"/>
                <w:szCs w:val="24"/>
              </w:rPr>
              <w:t>Клас</w:t>
            </w:r>
            <w:proofErr w:type="spellEnd"/>
            <w:proofErr w:type="gramStart"/>
            <w:r w:rsidRPr="006107CC">
              <w:rPr>
                <w:rFonts w:ascii="Times New Roman" w:hAnsi="Times New Roman" w:cs="Times New Roman"/>
                <w:sz w:val="40"/>
                <w:szCs w:val="24"/>
                <w:lang w:val="en-US"/>
              </w:rPr>
              <w:t>c</w:t>
            </w:r>
            <w:proofErr w:type="gramEnd"/>
            <w:r w:rsidRPr="006107CC">
              <w:rPr>
                <w:rFonts w:ascii="Times New Roman" w:hAnsi="Times New Roman" w:cs="Times New Roman"/>
                <w:sz w:val="40"/>
                <w:szCs w:val="24"/>
              </w:rPr>
              <w:t xml:space="preserve"> 11-А  </w:t>
            </w:r>
          </w:p>
        </w:tc>
      </w:tr>
      <w:tr w:rsidR="00C510FD" w:rsidRPr="006107CC" w:rsidTr="00C510FD">
        <w:trPr>
          <w:cantSplit/>
          <w:trHeight w:val="1134"/>
        </w:trPr>
        <w:tc>
          <w:tcPr>
            <w:tcW w:w="849" w:type="dxa"/>
            <w:textDirection w:val="btLr"/>
          </w:tcPr>
          <w:p w:rsidR="00C510FD" w:rsidRPr="006107CC" w:rsidRDefault="00C510FD" w:rsidP="006107C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70" w:type="dxa"/>
            <w:tcBorders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510FD" w:rsidRPr="006107CC" w:rsidTr="00C510FD">
        <w:trPr>
          <w:trHeight w:val="45"/>
        </w:trPr>
        <w:tc>
          <w:tcPr>
            <w:tcW w:w="849" w:type="dxa"/>
            <w:vMerge w:val="restart"/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1.Обществознание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C510FD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4A65F0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https://www.youtube.com/watch?v=xdPK1l8HGZY</w:t>
              </w:r>
            </w:hyperlink>
            <w:r w:rsidR="004A65F0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" w:history="1">
              <w:r w:rsidR="004A65F0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https://videouroki.net/video/25-politicheskij-process.html</w:t>
              </w:r>
            </w:hyperlink>
            <w:r w:rsidR="004A65F0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65F0" w:rsidRPr="006107CC" w:rsidRDefault="00AC7B44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A65F0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https://infourok.ru/prezentaciya-po-obschestvoznaniyu-na-temu-politicheskiy-process-i-kultura-politicheskogo-uchstiya-1911763.html</w:t>
              </w:r>
            </w:hyperlink>
            <w:r w:rsidR="004A65F0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510FD" w:rsidRPr="006107CC" w:rsidRDefault="004A65F0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П28, записать в тетради особенности политической культуры современной России (не менее 5 тезисов).</w:t>
            </w:r>
          </w:p>
        </w:tc>
      </w:tr>
      <w:tr w:rsidR="00C510FD" w:rsidRPr="006107CC" w:rsidTr="00C510FD">
        <w:trPr>
          <w:trHeight w:val="45"/>
        </w:trPr>
        <w:tc>
          <w:tcPr>
            <w:tcW w:w="849" w:type="dxa"/>
            <w:vMerge/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2. 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624EE6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 </w:t>
            </w: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D" w:rsidRPr="006107CC" w:rsidTr="00C510FD">
        <w:trPr>
          <w:trHeight w:val="45"/>
        </w:trPr>
        <w:tc>
          <w:tcPr>
            <w:tcW w:w="849" w:type="dxa"/>
            <w:vMerge/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3.Английский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661AD3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https://catalog.prosv.ru/item/43671</w:t>
              </w:r>
            </w:hyperlink>
            <w:r w:rsidR="00661AD3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(аудио запись к учебнику)</w:t>
            </w:r>
          </w:p>
          <w:p w:rsidR="00661AD3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1AD3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661AD3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661AD3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в </w:t>
            </w:r>
            <w:proofErr w:type="spell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C510FD" w:rsidRPr="006107CC" w:rsidTr="00C510FD">
        <w:trPr>
          <w:trHeight w:val="45"/>
        </w:trPr>
        <w:tc>
          <w:tcPr>
            <w:tcW w:w="849" w:type="dxa"/>
            <w:vMerge/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C3404A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https://www.youtube.com/watch?v=m5XlzLCogZE</w:t>
              </w:r>
            </w:hyperlink>
            <w:r w:rsidR="00C3404A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404A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3404A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C3404A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  <w:p w:rsidR="00747361" w:rsidRPr="006107CC" w:rsidRDefault="00747361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истории России, параграфы 42-43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3404A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презентаци</w:t>
            </w:r>
            <w:r w:rsidR="00747361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В. В. Путине</w:t>
            </w:r>
          </w:p>
        </w:tc>
      </w:tr>
      <w:tr w:rsidR="00C510FD" w:rsidRPr="006107CC" w:rsidTr="00C510FD">
        <w:trPr>
          <w:trHeight w:val="45"/>
        </w:trPr>
        <w:tc>
          <w:tcPr>
            <w:tcW w:w="849" w:type="dxa"/>
            <w:vMerge/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5. 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BC0A96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BC0A96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BC0A96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(пройти тест)</w:t>
            </w:r>
          </w:p>
        </w:tc>
      </w:tr>
      <w:tr w:rsidR="00C510FD" w:rsidRPr="006107CC" w:rsidTr="00C510FD">
        <w:trPr>
          <w:trHeight w:val="45"/>
        </w:trPr>
        <w:tc>
          <w:tcPr>
            <w:tcW w:w="849" w:type="dxa"/>
            <w:vMerge/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6.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18AF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18AF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  <w:p w:rsidR="00C510FD" w:rsidRPr="006107CC" w:rsidRDefault="007618AF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https://vk.com/video-146122880_456239044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D" w:rsidRPr="006107CC" w:rsidTr="00C510FD">
        <w:trPr>
          <w:trHeight w:val="45"/>
        </w:trPr>
        <w:tc>
          <w:tcPr>
            <w:tcW w:w="849" w:type="dxa"/>
            <w:vMerge/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7 .Английский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61AD3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661AD3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6107CC" w:rsidRDefault="00661AD3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147 упр.1,2 (записать аудио)</w:t>
            </w:r>
          </w:p>
        </w:tc>
      </w:tr>
      <w:tr w:rsidR="00C510FD" w:rsidRPr="006107CC" w:rsidTr="00C510FD">
        <w:trPr>
          <w:trHeight w:val="45"/>
        </w:trPr>
        <w:tc>
          <w:tcPr>
            <w:tcW w:w="849" w:type="dxa"/>
            <w:vMerge w:val="restart"/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1. Геометрия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6107CC" w:rsidRDefault="00C510FD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C0A96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BC0A96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hyperlink r:id="rId16" w:history="1">
              <w:r w:rsidR="00BC0A96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https://youtu.be/dYkrCgt95lo</w:t>
              </w:r>
            </w:hyperlink>
            <w:r w:rsidR="00BC0A96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7" w:history="1">
              <w:r w:rsidR="00BC0A96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BC0A96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6107CC" w:rsidRDefault="00BC0A96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589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3F9" w:rsidRPr="006107CC" w:rsidRDefault="003313F9" w:rsidP="006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«Электронном </w:t>
            </w:r>
            <w:proofErr w:type="gram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» с вложенными файлами:</w:t>
            </w:r>
          </w:p>
          <w:p w:rsidR="003313F9" w:rsidRPr="006107CC" w:rsidRDefault="003313F9" w:rsidP="006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1. Ссылка на </w:t>
            </w: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«Наша Галактика. Пространс</w:t>
            </w:r>
            <w:r w:rsidRPr="006107C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твен</w:t>
            </w: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ные  масштабы </w:t>
            </w:r>
            <w:r w:rsidRPr="0061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наблюдаемой Вселенной»</w:t>
            </w:r>
          </w:p>
          <w:p w:rsidR="003313F9" w:rsidRPr="006107CC" w:rsidRDefault="003313F9" w:rsidP="0061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</w:t>
            </w: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№ 61 «Наша Галактика. Пространс</w:t>
            </w:r>
            <w:r w:rsidRPr="006107C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твен</w:t>
            </w: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ные  масштабы наблюдаемой </w:t>
            </w:r>
            <w:r w:rsidRPr="0061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Вселенной»</w:t>
            </w:r>
          </w:p>
          <w:p w:rsidR="003313F9" w:rsidRPr="006107CC" w:rsidRDefault="00AC7B44" w:rsidP="006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https://cloud.mail.ru/public/Lrsx/24GnHEoEo</w:t>
              </w:r>
            </w:hyperlink>
          </w:p>
          <w:p w:rsidR="003313F9" w:rsidRPr="006107CC" w:rsidRDefault="003313F9" w:rsidP="006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2.Прочитать </w:t>
            </w:r>
            <w:r w:rsidRPr="00610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</w:t>
            </w: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101, ответить на вопросы к параграфу устно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Девушки:</w:t>
            </w: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https://www.youtube.com/watch?v=CsAaRRkhDS0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в </w:t>
            </w:r>
            <w:hyperlink r:id="rId20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 </w:t>
            </w:r>
            <w:hyperlink r:id="rId21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https://www.youtube.com/watch?v=O7gZzwg18m0&amp;feature=emb_rel_pause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№1 </w:t>
            </w:r>
            <w:hyperlink r:id="rId22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№2 </w:t>
            </w:r>
            <w:hyperlink r:id="rId23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https://www.youtube.com/watch?v=D3Ysvoz7I2E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1.Выполнять комплекс ссылка №1 2.Разучить упражнения ссылка №2 3. Повторить технику бега на короткие дистанции. 4.Повторить технику эстафетного бега.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https://cyberleninka.ru/article/n/vossoedinenie-kryma-s-rossiey-v-kontekste-tendentsiy-i-protivorechiy-razvitiya-sovremennogo-politicheskogo-protsessa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5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https://cyberleninka.ru/article/n/vossoedinenie-kryma-s-rossiey-kak-etnopoliticheskiy-protsess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6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https://www.youtube.com/watch?v=IX62FV9TCSU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эссе в формате ЕГЭ на тему «Крымская весна»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7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в формате ЕГЭ</w:t>
            </w:r>
          </w:p>
          <w:p w:rsidR="003313F9" w:rsidRPr="006107CC" w:rsidRDefault="003313F9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7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№1 , рассылка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Стр.148 упр.4 (выполнить в тетради, фото выслать)</w:t>
            </w:r>
          </w:p>
        </w:tc>
      </w:tr>
      <w:tr w:rsidR="003313F9" w:rsidRPr="006107CC" w:rsidTr="00C510FD">
        <w:trPr>
          <w:trHeight w:val="35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7.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драматургия второй половины 20 вв.  Творчество А.Вампилова. Содержание пьес «Старший сын», «Утиная </w:t>
            </w:r>
            <w:r w:rsidRPr="0061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охота» (по выбору)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 w:val="restart"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2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1.Немецкий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24EE6" w:rsidRPr="006107CC" w:rsidRDefault="00624EE6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proofErr w:type="gramStart"/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https://resh.edu.ru/subject/lesson/3947/start/86949/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Дёмина Е.О.) 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gram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1 тренировочное задание (</w:t>
            </w:r>
            <w:proofErr w:type="spell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выслать) (</w:t>
            </w:r>
            <w:proofErr w:type="spell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Дёмина Е.О.)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Стр.154-155,  упр.2, подготовиться к контрольной работе (</w:t>
            </w: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Девушки:</w:t>
            </w: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https://www.youtube.com/watch?v=RzaxPWyEzik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в </w:t>
            </w:r>
            <w:hyperlink r:id="rId34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  <w:hyperlink r:id="rId35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№2 </w:t>
            </w:r>
            <w:hyperlink r:id="rId36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https://www.youtube.com/watch?v=D3Ysvoz7I2E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3313F9" w:rsidRPr="006107CC" w:rsidRDefault="003313F9" w:rsidP="006107CC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6107CC">
              <w:rPr>
                <w:color w:val="000000"/>
              </w:rPr>
              <w:t>1.Выполнять комплекс ссылка №1 2</w:t>
            </w:r>
            <w:proofErr w:type="gramStart"/>
            <w:r w:rsidRPr="006107CC">
              <w:rPr>
                <w:color w:val="000000"/>
              </w:rPr>
              <w:t xml:space="preserve"> В</w:t>
            </w:r>
            <w:proofErr w:type="gramEnd"/>
            <w:r w:rsidRPr="006107CC">
              <w:rPr>
                <w:color w:val="000000"/>
              </w:rPr>
              <w:t>ыполнять упражнения ссылка №2 3. Повторить технику челночного бега. 4.Повторить</w:t>
            </w:r>
            <w:proofErr w:type="gramStart"/>
            <w:r w:rsidRPr="006107CC">
              <w:rPr>
                <w:color w:val="000000"/>
              </w:rPr>
              <w:t xml:space="preserve"> Т</w:t>
            </w:r>
            <w:proofErr w:type="gramEnd"/>
            <w:r w:rsidRPr="006107CC">
              <w:rPr>
                <w:color w:val="000000"/>
              </w:rPr>
              <w:t>/Б при метании гранаты. 5.Повторить технику метания гранаты.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https://www.youtube.com/watch?v=o9aVjBHEEbU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gram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Стр.149 упр.8b (написать эссе, фото выслать)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4. Химия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/360</w:t>
              </w:r>
              <w:proofErr w:type="spell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himia</w:t>
              </w:r>
              <w:proofErr w:type="spellEnd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prakticeskie</w:t>
              </w:r>
              <w:proofErr w:type="spellEnd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raboty</w:t>
              </w:r>
              <w:proofErr w:type="spellEnd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/11-</w:t>
              </w:r>
              <w:proofErr w:type="spell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практическую работу №2 и отправить учителю в </w:t>
            </w: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 до 15.00 29.04.2020г.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5. 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(пройти тест)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6. Английский язык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https://www.youtube.com/watch?v=I_ulyOa1pPk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gram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Стр.151 упр.6,7 (написать эссе, фото выслать)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 w:val="restart"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7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в формате ЕГЭ</w:t>
            </w:r>
          </w:p>
          <w:p w:rsidR="003313F9" w:rsidRPr="006107CC" w:rsidRDefault="003313F9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7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 , рассылка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аннотацию </w:t>
            </w:r>
            <w:r w:rsidRPr="0061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прочитанной пьесе А.Вампилова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3.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proofErr w:type="gram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20-28 Подготовиться к К/Р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Девушки:</w:t>
            </w: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https://www.youtube.com/watch?v=OZfg90Jb3oY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в </w:t>
            </w:r>
            <w:hyperlink r:id="rId47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  <w:hyperlink r:id="rId48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№2 </w:t>
            </w:r>
            <w:hyperlink r:id="rId49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https://www.youtube.com/watch?v=D3Ysvoz7I2E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1.Выполнять комплекс ссылка №1 2.Выполнять упражнения ссылка №2 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Повторить технику метания гранаты.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5. Информатика/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ресурсы: </w:t>
            </w:r>
            <w:hyperlink r:id="rId50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https://www.youtube.com/watch?v=6wciiCW66cc&amp;feature=emb_logo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Информационное общество: </w:t>
            </w:r>
            <w:hyperlink r:id="rId51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https://www.youtube.com/watch?v=lzlCMDVxBto&amp;feature=emb_logo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gram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Фазылова Р.Т.)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gramStart"/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 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Фазылова Р.Т.)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темы (</w:t>
            </w: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https://cyberleninka.ru/article/n/vossoedinenie-kryma-s-rossiey-v-kontekste-tendentsiy-i-protivorechiy-razvitiya-sovremennogo-politicheskogo-protsessa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https://cyberleninka.ru/article/n/vossoedinenie-kryma-s-rossiey-kak-etnopoliticheskiy-protsess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6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https://www.youtube.com/watch?v=IX62FV9TCSU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7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https://www.youtube.com/watch?v=m5XlzLCogZE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по истории России, параграфы 42-43 </w:t>
            </w:r>
            <w:hyperlink r:id="rId58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https://videouroki.net/video/43-duhovnaya-zhizn-rossii-v-konce-xx-veka.html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9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https://www.youtube.com/watch?v=f4Lyk4UBvt0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0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https://www.youtube.com/watch?v=OWYcHh2nPcw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1" w:history="1">
              <w:r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https://www.youtube.com/watch?v=-Mmu05SoQww</w:t>
              </w:r>
            </w:hyperlink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Пройти тестирование</w:t>
            </w:r>
          </w:p>
        </w:tc>
      </w:tr>
      <w:tr w:rsidR="003313F9" w:rsidRPr="006107CC" w:rsidTr="00C510FD">
        <w:trPr>
          <w:trHeight w:val="45"/>
        </w:trPr>
        <w:tc>
          <w:tcPr>
            <w:tcW w:w="849" w:type="dxa"/>
            <w:vMerge/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</w:rPr>
              <w:t>7. 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AC7B44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4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https://youtu.be/5Sl94D7JZEU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5" w:history="1">
              <w:r w:rsidR="003313F9" w:rsidRPr="006107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3313F9"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313F9" w:rsidRPr="006107CC" w:rsidRDefault="003313F9" w:rsidP="0061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61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(пройти тест)</w:t>
            </w:r>
          </w:p>
        </w:tc>
      </w:tr>
    </w:tbl>
    <w:p w:rsidR="00B95524" w:rsidRPr="00220D42" w:rsidRDefault="00B95524" w:rsidP="00220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220D4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090C"/>
    <w:rsid w:val="000647DB"/>
    <w:rsid w:val="000831CD"/>
    <w:rsid w:val="00092343"/>
    <w:rsid w:val="00095724"/>
    <w:rsid w:val="000A0992"/>
    <w:rsid w:val="000A23EC"/>
    <w:rsid w:val="000F227A"/>
    <w:rsid w:val="00102642"/>
    <w:rsid w:val="00172F64"/>
    <w:rsid w:val="00192493"/>
    <w:rsid w:val="001A1B24"/>
    <w:rsid w:val="001B0321"/>
    <w:rsid w:val="001C40B3"/>
    <w:rsid w:val="00205966"/>
    <w:rsid w:val="00220D42"/>
    <w:rsid w:val="00262E0E"/>
    <w:rsid w:val="00280B54"/>
    <w:rsid w:val="00280DB7"/>
    <w:rsid w:val="002900E0"/>
    <w:rsid w:val="002E7143"/>
    <w:rsid w:val="00304F78"/>
    <w:rsid w:val="00306BC9"/>
    <w:rsid w:val="00312650"/>
    <w:rsid w:val="003134FA"/>
    <w:rsid w:val="003162D0"/>
    <w:rsid w:val="003313F9"/>
    <w:rsid w:val="0036601B"/>
    <w:rsid w:val="00380CAD"/>
    <w:rsid w:val="00384F4B"/>
    <w:rsid w:val="003C6E76"/>
    <w:rsid w:val="003E7721"/>
    <w:rsid w:val="003F668F"/>
    <w:rsid w:val="0040066F"/>
    <w:rsid w:val="00410978"/>
    <w:rsid w:val="00426D2F"/>
    <w:rsid w:val="00432643"/>
    <w:rsid w:val="00437C6B"/>
    <w:rsid w:val="00463B4C"/>
    <w:rsid w:val="00475207"/>
    <w:rsid w:val="0049456D"/>
    <w:rsid w:val="004A011E"/>
    <w:rsid w:val="004A65F0"/>
    <w:rsid w:val="004B294B"/>
    <w:rsid w:val="004C6FE4"/>
    <w:rsid w:val="00531DEF"/>
    <w:rsid w:val="00542E49"/>
    <w:rsid w:val="005745A7"/>
    <w:rsid w:val="005775DD"/>
    <w:rsid w:val="0059178E"/>
    <w:rsid w:val="005D0F8B"/>
    <w:rsid w:val="006107CC"/>
    <w:rsid w:val="00622D49"/>
    <w:rsid w:val="00624EE6"/>
    <w:rsid w:val="00636546"/>
    <w:rsid w:val="00642A64"/>
    <w:rsid w:val="00661AD3"/>
    <w:rsid w:val="0066754A"/>
    <w:rsid w:val="0067545D"/>
    <w:rsid w:val="006909FE"/>
    <w:rsid w:val="00695FA0"/>
    <w:rsid w:val="006B27F7"/>
    <w:rsid w:val="006C5E21"/>
    <w:rsid w:val="00713DD6"/>
    <w:rsid w:val="00727A60"/>
    <w:rsid w:val="00747361"/>
    <w:rsid w:val="00747EEF"/>
    <w:rsid w:val="00755EF1"/>
    <w:rsid w:val="007618AF"/>
    <w:rsid w:val="00791D8D"/>
    <w:rsid w:val="007C3974"/>
    <w:rsid w:val="007E0D68"/>
    <w:rsid w:val="007F16D5"/>
    <w:rsid w:val="007F3200"/>
    <w:rsid w:val="00846DC3"/>
    <w:rsid w:val="00866A74"/>
    <w:rsid w:val="00883BE9"/>
    <w:rsid w:val="008D016F"/>
    <w:rsid w:val="008D3239"/>
    <w:rsid w:val="00903701"/>
    <w:rsid w:val="00910667"/>
    <w:rsid w:val="00914572"/>
    <w:rsid w:val="00921A23"/>
    <w:rsid w:val="0092540E"/>
    <w:rsid w:val="00946A28"/>
    <w:rsid w:val="0096441C"/>
    <w:rsid w:val="009A6358"/>
    <w:rsid w:val="009C6E00"/>
    <w:rsid w:val="009F1C98"/>
    <w:rsid w:val="00A0237D"/>
    <w:rsid w:val="00A06B5E"/>
    <w:rsid w:val="00A1177B"/>
    <w:rsid w:val="00A51900"/>
    <w:rsid w:val="00A675FF"/>
    <w:rsid w:val="00A742CA"/>
    <w:rsid w:val="00A96671"/>
    <w:rsid w:val="00AA3E19"/>
    <w:rsid w:val="00AB195B"/>
    <w:rsid w:val="00AC42FF"/>
    <w:rsid w:val="00AC7B44"/>
    <w:rsid w:val="00AE712C"/>
    <w:rsid w:val="00B349B1"/>
    <w:rsid w:val="00B36630"/>
    <w:rsid w:val="00B62FAF"/>
    <w:rsid w:val="00B70A72"/>
    <w:rsid w:val="00B719F4"/>
    <w:rsid w:val="00B8008C"/>
    <w:rsid w:val="00B95524"/>
    <w:rsid w:val="00B96619"/>
    <w:rsid w:val="00B97EF0"/>
    <w:rsid w:val="00BB3A42"/>
    <w:rsid w:val="00BB545F"/>
    <w:rsid w:val="00BC0A96"/>
    <w:rsid w:val="00BF3A15"/>
    <w:rsid w:val="00C00954"/>
    <w:rsid w:val="00C23F2C"/>
    <w:rsid w:val="00C270A9"/>
    <w:rsid w:val="00C3404A"/>
    <w:rsid w:val="00C510FD"/>
    <w:rsid w:val="00C53D70"/>
    <w:rsid w:val="00C74AF5"/>
    <w:rsid w:val="00CB262A"/>
    <w:rsid w:val="00CC3ADA"/>
    <w:rsid w:val="00CF12D7"/>
    <w:rsid w:val="00D12569"/>
    <w:rsid w:val="00D176CE"/>
    <w:rsid w:val="00D23BE6"/>
    <w:rsid w:val="00D370FC"/>
    <w:rsid w:val="00D379BB"/>
    <w:rsid w:val="00D45F0A"/>
    <w:rsid w:val="00D51330"/>
    <w:rsid w:val="00D532CF"/>
    <w:rsid w:val="00D670DF"/>
    <w:rsid w:val="00D95C90"/>
    <w:rsid w:val="00DA2D7A"/>
    <w:rsid w:val="00DA41F2"/>
    <w:rsid w:val="00E23EB2"/>
    <w:rsid w:val="00E52DA2"/>
    <w:rsid w:val="00E73EE2"/>
    <w:rsid w:val="00E807DE"/>
    <w:rsid w:val="00E838F6"/>
    <w:rsid w:val="00EA3F2F"/>
    <w:rsid w:val="00ED591D"/>
    <w:rsid w:val="00EE682D"/>
    <w:rsid w:val="00EF0F12"/>
    <w:rsid w:val="00F05625"/>
    <w:rsid w:val="00F25A3E"/>
    <w:rsid w:val="00F559D5"/>
    <w:rsid w:val="00F82958"/>
    <w:rsid w:val="00F83E1A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70A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EF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146122880_456239044" TargetMode="External"/><Relationship Id="rId18" Type="http://schemas.openxmlformats.org/officeDocument/2006/relationships/hyperlink" Target="https://cloud.mail.ru/public/Lrsx/24GnHEoEo" TargetMode="External"/><Relationship Id="rId26" Type="http://schemas.openxmlformats.org/officeDocument/2006/relationships/hyperlink" Target="https://www.youtube.com/watch?v=IX62FV9TCSU" TargetMode="External"/><Relationship Id="rId39" Type="http://schemas.openxmlformats.org/officeDocument/2006/relationships/hyperlink" Target="https://simf9.eljur.ru/" TargetMode="External"/><Relationship Id="rId21" Type="http://schemas.openxmlformats.org/officeDocument/2006/relationships/hyperlink" Target="https://www.youtube.com/watch?v=O7gZzwg18m0&amp;feature=emb_rel_pause" TargetMode="External"/><Relationship Id="rId34" Type="http://schemas.openxmlformats.org/officeDocument/2006/relationships/hyperlink" Target="https://simf9.eljur.ru/" TargetMode="External"/><Relationship Id="rId42" Type="http://schemas.openxmlformats.org/officeDocument/2006/relationships/hyperlink" Target="https://www.youtube.com/watch?v=I_ulyOa1pPk" TargetMode="External"/><Relationship Id="rId47" Type="http://schemas.openxmlformats.org/officeDocument/2006/relationships/hyperlink" Target="https://simf9.eljur.ru/" TargetMode="External"/><Relationship Id="rId50" Type="http://schemas.openxmlformats.org/officeDocument/2006/relationships/hyperlink" Target="https://www.youtube.com/watch?v=6wciiCW66cc&amp;feature=emb_logo" TargetMode="External"/><Relationship Id="rId55" Type="http://schemas.openxmlformats.org/officeDocument/2006/relationships/hyperlink" Target="https://cyberleninka.ru/article/n/vossoedinenie-kryma-s-rossiey-kak-etnopoliticheskiy-protsess" TargetMode="External"/><Relationship Id="rId63" Type="http://schemas.openxmlformats.org/officeDocument/2006/relationships/hyperlink" Target="https://simf9.eljur.ru/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catalog.prosv.ru/item/436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YkrCgt95lo" TargetMode="External"/><Relationship Id="rId29" Type="http://schemas.openxmlformats.org/officeDocument/2006/relationships/hyperlink" Target="https://simf9.el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obschestvoznaniyu-na-temu-politicheskiy-process-i-kultura-politicheskogo-uchstiya-1911763.html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cyberleninka.ru/article/n/vossoedinenie-kryma-s-rossiey-v-kontekste-tendentsiy-i-protivorechiy-razvitiya-sovremennogo-politicheskogo-protsessa" TargetMode="External"/><Relationship Id="rId32" Type="http://schemas.openxmlformats.org/officeDocument/2006/relationships/hyperlink" Target="https://simf9.eljur.ru/" TargetMode="External"/><Relationship Id="rId37" Type="http://schemas.openxmlformats.org/officeDocument/2006/relationships/hyperlink" Target="https://www.youtube.com/watch?v=o9aVjBHEEbU" TargetMode="External"/><Relationship Id="rId40" Type="http://schemas.openxmlformats.org/officeDocument/2006/relationships/hyperlink" Target="https://www.sites.google.com/site/360himia/prakticeskie-raboty/11-klass" TargetMode="External"/><Relationship Id="rId45" Type="http://schemas.openxmlformats.org/officeDocument/2006/relationships/hyperlink" Target="https://simf9.eljur.ru/" TargetMode="External"/><Relationship Id="rId53" Type="http://schemas.openxmlformats.org/officeDocument/2006/relationships/hyperlink" Target="https://simf9.eljur.ru/" TargetMode="External"/><Relationship Id="rId58" Type="http://schemas.openxmlformats.org/officeDocument/2006/relationships/hyperlink" Target="https://videouroki.net/video/43-duhovnaya-zhizn-rossii-v-konce-xx-veka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videouroki.net/video/25-politicheskij-process.html" TargetMode="External"/><Relationship Id="rId15" Type="http://schemas.openxmlformats.org/officeDocument/2006/relationships/hyperlink" Target="https://simf9.eljur.ru/" TargetMode="External"/><Relationship Id="rId23" Type="http://schemas.openxmlformats.org/officeDocument/2006/relationships/hyperlink" Target="https://www.youtube.com/watch?v=D3Ysvoz7I2E" TargetMode="External"/><Relationship Id="rId28" Type="http://schemas.openxmlformats.org/officeDocument/2006/relationships/hyperlink" Target="https://simf9.eljur.ru/" TargetMode="External"/><Relationship Id="rId36" Type="http://schemas.openxmlformats.org/officeDocument/2006/relationships/hyperlink" Target="https://www.youtube.com/watch?v=D3Ysvoz7I2E" TargetMode="External"/><Relationship Id="rId49" Type="http://schemas.openxmlformats.org/officeDocument/2006/relationships/hyperlink" Target="https://www.youtube.com/watch?v=D3Ysvoz7I2E" TargetMode="External"/><Relationship Id="rId57" Type="http://schemas.openxmlformats.org/officeDocument/2006/relationships/hyperlink" Target="https://www.youtube.com/watch?v=m5XlzLCogZE" TargetMode="External"/><Relationship Id="rId61" Type="http://schemas.openxmlformats.org/officeDocument/2006/relationships/hyperlink" Target="https://www.youtube.com/watch?v=-Mmu05SoQww" TargetMode="External"/><Relationship Id="rId10" Type="http://schemas.openxmlformats.org/officeDocument/2006/relationships/hyperlink" Target="https://simf9.eljur.ru/" TargetMode="External"/><Relationship Id="rId19" Type="http://schemas.openxmlformats.org/officeDocument/2006/relationships/hyperlink" Target="https://www.youtube.com/watch?v=CsAaRRkhDS0" TargetMode="External"/><Relationship Id="rId31" Type="http://schemas.openxmlformats.org/officeDocument/2006/relationships/hyperlink" Target="https://resh.edu.ru/subject/lesson/3947/start/86949/" TargetMode="External"/><Relationship Id="rId44" Type="http://schemas.openxmlformats.org/officeDocument/2006/relationships/hyperlink" Target="https://simf9.eljur.ru/" TargetMode="External"/><Relationship Id="rId52" Type="http://schemas.openxmlformats.org/officeDocument/2006/relationships/hyperlink" Target="https://simf9.eljur.ru/" TargetMode="External"/><Relationship Id="rId60" Type="http://schemas.openxmlformats.org/officeDocument/2006/relationships/hyperlink" Target="https://www.youtube.com/watch?v=OWYcHh2nPcw" TargetMode="External"/><Relationship Id="rId65" Type="http://schemas.openxmlformats.org/officeDocument/2006/relationships/hyperlink" Target="https://www.yaklass.ru" TargetMode="External"/><Relationship Id="rId4" Type="http://schemas.openxmlformats.org/officeDocument/2006/relationships/hyperlink" Target="https://www.youtube.com/watch?v=xdPK1l8HGZY" TargetMode="External"/><Relationship Id="rId9" Type="http://schemas.openxmlformats.org/officeDocument/2006/relationships/hyperlink" Target="https://www.youtube.com/watch?v=m5XlzLCogZE" TargetMode="External"/><Relationship Id="rId14" Type="http://schemas.openxmlformats.org/officeDocument/2006/relationships/hyperlink" Target="https://simf9.eljur.ru/" TargetMode="External"/><Relationship Id="rId22" Type="http://schemas.openxmlformats.org/officeDocument/2006/relationships/hyperlink" Target="https://www.youtube.com/watch?v=Nh98By0Lb_Q&amp;feature=emb_rel_pause" TargetMode="External"/><Relationship Id="rId27" Type="http://schemas.openxmlformats.org/officeDocument/2006/relationships/hyperlink" Target="https://simf9.eljur.ru/" TargetMode="External"/><Relationship Id="rId30" Type="http://schemas.openxmlformats.org/officeDocument/2006/relationships/hyperlink" Target="https://simf9.eljur.ru/" TargetMode="External"/><Relationship Id="rId35" Type="http://schemas.openxmlformats.org/officeDocument/2006/relationships/hyperlink" Target="https://www.youtube.com/watch?v=Nh98By0Lb_Q&amp;feature=emb_rel_pause" TargetMode="External"/><Relationship Id="rId43" Type="http://schemas.openxmlformats.org/officeDocument/2006/relationships/hyperlink" Target="https://simf9.eljur.ru/" TargetMode="External"/><Relationship Id="rId48" Type="http://schemas.openxmlformats.org/officeDocument/2006/relationships/hyperlink" Target="https://www.youtube.com/watch?v=Nh98By0Lb_Q&amp;feature=emb_rel_pause" TargetMode="External"/><Relationship Id="rId56" Type="http://schemas.openxmlformats.org/officeDocument/2006/relationships/hyperlink" Target="https://www.youtube.com/watch?v=IX62FV9TCSU" TargetMode="External"/><Relationship Id="rId64" Type="http://schemas.openxmlformats.org/officeDocument/2006/relationships/hyperlink" Target="https://youtu.be/5Sl94D7JZEU" TargetMode="External"/><Relationship Id="rId8" Type="http://schemas.openxmlformats.org/officeDocument/2006/relationships/hyperlink" Target="https://simf9.eljur.ru/" TargetMode="External"/><Relationship Id="rId51" Type="http://schemas.openxmlformats.org/officeDocument/2006/relationships/hyperlink" Target="https://www.youtube.com/watch?v=lzlCMDVxBto&amp;feature=emb_log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imf9.eljur.ru/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cyberleninka.ru/article/n/vossoedinenie-kryma-s-rossiey-kak-etnopoliticheskiy-protsess" TargetMode="External"/><Relationship Id="rId33" Type="http://schemas.openxmlformats.org/officeDocument/2006/relationships/hyperlink" Target="https://www.youtube.com/watch?v=RzaxPWyEzik" TargetMode="External"/><Relationship Id="rId38" Type="http://schemas.openxmlformats.org/officeDocument/2006/relationships/hyperlink" Target="https://simf9.eljur.ru/" TargetMode="External"/><Relationship Id="rId46" Type="http://schemas.openxmlformats.org/officeDocument/2006/relationships/hyperlink" Target="https://www.youtube.com/watch?v=OZfg90Jb3oY" TargetMode="External"/><Relationship Id="rId59" Type="http://schemas.openxmlformats.org/officeDocument/2006/relationships/hyperlink" Target="https://www.youtube.com/watch?v=f4Lyk4UBvt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imf9.eljur.ru/" TargetMode="External"/><Relationship Id="rId41" Type="http://schemas.openxmlformats.org/officeDocument/2006/relationships/hyperlink" Target="https://www.yaklass.ru" TargetMode="External"/><Relationship Id="rId54" Type="http://schemas.openxmlformats.org/officeDocument/2006/relationships/hyperlink" Target="https://cyberleninka.ru/article/n/vossoedinenie-kryma-s-rossiey-v-kontekste-tendentsiy-i-protivorechiy-razvitiya-sovremennogo-politicheskogo-protsessa" TargetMode="External"/><Relationship Id="rId62" Type="http://schemas.openxmlformats.org/officeDocument/2006/relationships/hyperlink" Target="https://simf9.el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18</cp:revision>
  <cp:lastPrinted>2020-04-03T11:08:00Z</cp:lastPrinted>
  <dcterms:created xsi:type="dcterms:W3CDTF">2020-04-22T17:09:00Z</dcterms:created>
  <dcterms:modified xsi:type="dcterms:W3CDTF">2020-04-22T19:48:00Z</dcterms:modified>
</cp:coreProperties>
</file>