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2835"/>
        <w:gridCol w:w="2693"/>
        <w:gridCol w:w="3118"/>
        <w:gridCol w:w="2694"/>
      </w:tblGrid>
      <w:tr w:rsidR="00663DD3" w:rsidRPr="00EE78FE" w:rsidTr="00B53BDB">
        <w:trPr>
          <w:trHeight w:val="390"/>
        </w:trPr>
        <w:tc>
          <w:tcPr>
            <w:tcW w:w="15843" w:type="dxa"/>
            <w:gridSpan w:val="7"/>
            <w:shd w:val="clear" w:color="auto" w:fill="auto"/>
          </w:tcPr>
          <w:p w:rsidR="00663DD3" w:rsidRPr="00EE78FE" w:rsidRDefault="00663DD3" w:rsidP="00A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1B">
              <w:rPr>
                <w:rFonts w:ascii="Times New Roman" w:hAnsi="Times New Roman" w:cs="Times New Roman"/>
                <w:sz w:val="40"/>
                <w:szCs w:val="24"/>
              </w:rPr>
              <w:t>Класс 9В</w:t>
            </w:r>
          </w:p>
        </w:tc>
      </w:tr>
      <w:tr w:rsidR="00663DD3" w:rsidRPr="00EE78FE" w:rsidTr="00B53BDB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63DD3" w:rsidRPr="00EE78FE" w:rsidRDefault="00663DD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663DD3" w:rsidRPr="003D43F8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D030B" w:rsidRPr="00EE78FE" w:rsidTr="000F3D0C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4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30B" w:rsidRPr="008D030B" w:rsidRDefault="008D030B" w:rsidP="00D7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С.69, упр.3 тест</w:t>
            </w:r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8D030B" w:rsidRPr="00EE78FE" w:rsidTr="00C74017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8D030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https://www.youtube.com/watch?v=8FnevkzB3qQ</w:t>
              </w:r>
            </w:hyperlink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D030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https://videouroki.net/razrabotki/miezhdunarodno-pravovaia-zashchita-zhiertv-vooruzhionnykh-konfliktov.html</w:t>
              </w:r>
            </w:hyperlink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8D030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https://www.youtube.com/watch?v=cPKa2mXEeXo</w:t>
              </w:r>
            </w:hyperlink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8D030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https://resh.edu.ru/subject/lesson/3492/conspect/222246/</w:t>
              </w:r>
            </w:hyperlink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П.22, П.23, конспект по презентации, с.183-184, решить два задания  письменно на выбор</w:t>
            </w:r>
          </w:p>
        </w:tc>
      </w:tr>
      <w:tr w:rsidR="008D030B" w:rsidRPr="00EE78FE" w:rsidTr="00F53849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8D0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10768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8D030B" w:rsidRPr="00E14D8F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стр. 118 №3 (устно); стр.118 № (письменно) (10 предложений)</w:t>
            </w:r>
          </w:p>
        </w:tc>
      </w:tr>
      <w:tr w:rsidR="008D030B" w:rsidRPr="00EE78FE" w:rsidTr="003259BE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CB213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8007CF">
            <w:pPr>
              <w:pStyle w:val="a8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8D030B" w:rsidRPr="008D030B" w:rsidRDefault="008D030B" w:rsidP="0080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D030B" w:rsidRPr="008D030B" w:rsidRDefault="008D030B" w:rsidP="008007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 </w:t>
            </w:r>
          </w:p>
          <w:p w:rsidR="008D030B" w:rsidRPr="008D030B" w:rsidRDefault="008D030B" w:rsidP="008007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https://resh.edu.ru/subject/lesson/2040/main/</w:t>
              </w:r>
            </w:hyperlink>
          </w:p>
          <w:p w:rsidR="008D030B" w:rsidRPr="008D030B" w:rsidRDefault="008D030B" w:rsidP="008007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</w:t>
              </w:r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esson/2022/start/</w:t>
              </w:r>
            </w:hyperlink>
          </w:p>
          <w:p w:rsidR="008D030B" w:rsidRPr="008D030B" w:rsidRDefault="008D030B" w:rsidP="008007C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0B" w:rsidRPr="008D030B" w:rsidRDefault="008D030B" w:rsidP="008D030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https://resh.edu.ru/subject/lesson/2036/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  <w:p w:rsidR="008D030B" w:rsidRPr="008D030B" w:rsidRDefault="008D030B" w:rsidP="000032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2) рассылка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80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П. 70-77, П. 114-116</w:t>
            </w:r>
          </w:p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№698,702 ,1025(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030B" w:rsidRPr="00EE78FE" w:rsidTr="007C79C6">
        <w:trPr>
          <w:trHeight w:val="35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D03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https://www.youtube.com/watch?v=s9NlhJ57Zkg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8D030B" w:rsidRDefault="008D030B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 w:val="restart"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  <w:hyperlink r:id="rId19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https://videouroki.net/video/65-russkaya-poehziya-serebryanogo-veka.html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стр.111 - 118</w:t>
            </w:r>
          </w:p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https://videouroki.net/tests/sieriebrianyi-viek-russkoi-kul-tury.html</w:t>
              </w:r>
            </w:hyperlink>
          </w:p>
        </w:tc>
      </w:tr>
      <w:tr w:rsidR="008D030B" w:rsidRPr="00EE78FE" w:rsidTr="007C79C6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D03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https://interneturok.ru/lesson/biology/11-klass/osnovy-ekologii/biosfera?block=player</w:t>
              </w:r>
            </w:hyperlink>
          </w:p>
          <w:p w:rsidR="008D030B" w:rsidRPr="008D030B" w:rsidRDefault="008D030B" w:rsidP="008D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40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. ресурс. 2.прочитать параграф 49.</w:t>
            </w:r>
          </w:p>
          <w:p w:rsidR="008D030B" w:rsidRPr="008D030B" w:rsidRDefault="008D030B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0B" w:rsidRPr="00EE78FE" w:rsidTr="00120A89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uppressAutoHyphens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</w:p>
          <w:p w:rsidR="008D030B" w:rsidRPr="008D030B" w:rsidRDefault="008D030B" w:rsidP="0040367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https://youtu.be/NJqTL82yQ6g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Читать параграф 56-58, стр.194 №4, стр.197 №3, стр.199 №1,2.</w:t>
            </w:r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https://youtu.be/NJqTL82yQ6g</w:t>
              </w:r>
            </w:hyperlink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7754D0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8D0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8D030B" w:rsidRPr="00EE78FE" w:rsidTr="00F04784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62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1) Российская электронная школа </w:t>
            </w:r>
            <w:hyperlink r:id="rId25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D030B" w:rsidRPr="008D030B" w:rsidRDefault="008D030B" w:rsidP="0062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https://resh.edu.ru/subject/lesson/2006/</w:t>
              </w:r>
            </w:hyperlink>
          </w:p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https://resh.edu.ru/subject/lesson/2121/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D030B" w:rsidRPr="008D030B" w:rsidRDefault="008D030B" w:rsidP="0003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</w:t>
              </w:r>
            </w:hyperlink>
          </w:p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зад №12(1-10)</w:t>
            </w:r>
          </w:p>
          <w:p w:rsidR="008D030B" w:rsidRPr="008D030B" w:rsidRDefault="008D030B" w:rsidP="0010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0B" w:rsidRPr="00EE78FE" w:rsidTr="00F04784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D03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https://www.youtube.com/watch?v=leM1xcRkMCI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8D030B" w:rsidRPr="008D030B" w:rsidRDefault="008D030B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 w:val="restart"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</w:t>
              </w:r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ooks-viewer/index.html?path=/media/ebook/321913/ 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и прислать контрольную работу</w:t>
            </w:r>
          </w:p>
        </w:tc>
      </w:tr>
      <w:tr w:rsidR="008D030B" w:rsidRPr="00EE78FE" w:rsidTr="005A70D5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663D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D03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https://interneturok.ru/lesson/biology/11-klass/osnovy-ekologii/krugovorot-veschestv-v-biosfere?block=player</w:t>
              </w:r>
            </w:hyperlink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D03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https://interneturok.ru/lesson/biology/11-klass/vzaimodeystvie-cheloveka-i-prirody/obobschenie-noosfera?block=player</w:t>
              </w:r>
            </w:hyperlink>
          </w:p>
          <w:p w:rsidR="008D030B" w:rsidRPr="008D030B" w:rsidRDefault="008D030B" w:rsidP="008D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40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. ресурс. </w:t>
            </w:r>
          </w:p>
          <w:p w:rsidR="008D030B" w:rsidRPr="008D030B" w:rsidRDefault="008D030B" w:rsidP="0040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2 прочитать параграф 50-52</w:t>
            </w:r>
          </w:p>
          <w:p w:rsidR="008D030B" w:rsidRPr="008D030B" w:rsidRDefault="008D030B" w:rsidP="00D9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8D0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6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78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https://interneturok.ru/lesson/istoriya/8-klass/strany-ameriki-v-xix-nachale-xx-veka/ssha-v-pervoy-polovine-xix-veka</w:t>
              </w:r>
            </w:hyperlink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https://interneturok.ru/lesson/istoriya/8-klass/strany-ameriki-v-xix-nachale-xx-veka/grazhdanskaya-voyna-v-ssha-ssha-na-rubezhe-vekov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§24-25</w:t>
            </w:r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https://interneturok.ru/lesson/istoriya/8-klass/strany-ameriki-v-xix-nachale-xx-veka/grazhdanskaya-voyna-v-ssha-ssha-na-rubezhe-vekov/testcases</w:t>
              </w:r>
            </w:hyperlink>
          </w:p>
          <w:p w:rsidR="008D030B" w:rsidRPr="008D030B" w:rsidRDefault="008D030B" w:rsidP="000032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в контурной карте </w:t>
            </w:r>
            <w:hyperlink r:id="rId40" w:history="1">
              <w:r w:rsidRPr="008D030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https://obr.1c.ru/mapkit/history/New_USA-Civil-War.html</w:t>
              </w:r>
            </w:hyperlink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spacing w:before="100" w:beforeAutospacing="1" w:after="100" w:afterAutospacing="1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8D030B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D03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https://www.youtube.com/watch?v=L8p7zVDLz94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8D030B" w:rsidRPr="00EE78FE" w:rsidTr="00F63F21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https://resh.edu.ru/subject/lesson/2011/start/</w:t>
              </w:r>
            </w:hyperlink>
          </w:p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https://resh.edu.ru/subject/lesson/7302/start/250435/</w:t>
              </w:r>
            </w:hyperlink>
          </w:p>
          <w:p w:rsidR="008D030B" w:rsidRPr="008D030B" w:rsidRDefault="008D030B" w:rsidP="008D030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instrText>HYPERLINK "https://resh.edu.ru/subject/lesson/2013/start/"</w:instrTex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D030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https://resh.edu.ru/subject/lesson/2013/start/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8007CF">
            <w:pPr>
              <w:pStyle w:val="a8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П. 40-54</w:t>
            </w:r>
          </w:p>
          <w:p w:rsidR="008D030B" w:rsidRPr="008D030B" w:rsidRDefault="008D030B" w:rsidP="0080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№1030,1034</w:t>
            </w:r>
          </w:p>
          <w:p w:rsidR="008D030B" w:rsidRPr="008D030B" w:rsidRDefault="008D030B" w:rsidP="000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0B" w:rsidRPr="00EE78FE" w:rsidTr="00731C3C">
        <w:trPr>
          <w:trHeight w:val="45"/>
        </w:trPr>
        <w:tc>
          <w:tcPr>
            <w:tcW w:w="675" w:type="dxa"/>
            <w:vMerge w:val="restart"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25258">
            <w:pPr>
              <w:pStyle w:val="a8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8D030B" w:rsidRPr="008D030B" w:rsidRDefault="008D030B" w:rsidP="0062525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D030B" w:rsidRPr="008D030B" w:rsidRDefault="008D030B" w:rsidP="0062525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D030B" w:rsidRPr="008D030B" w:rsidRDefault="008D030B" w:rsidP="00F5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https://resh.edu.ru/subject/lesson/1564/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2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</w:t>
              </w:r>
            </w:hyperlink>
          </w:p>
          <w:p w:rsidR="008D030B" w:rsidRPr="008D030B" w:rsidRDefault="008D030B" w:rsidP="0062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зад №10(1-10)</w:t>
            </w:r>
          </w:p>
        </w:tc>
      </w:tr>
      <w:tr w:rsidR="008D030B" w:rsidRPr="00EE78FE" w:rsidTr="00B53BDB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694" w:type="dxa"/>
            <w:tcBorders>
              <w:top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Чтение, перевод текстов. </w:t>
            </w:r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8D030B" w:rsidRPr="00EE78FE" w:rsidTr="00B53BDB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69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С,88-89,у.2,3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(дополнить предложения,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0B">
              <w:rPr>
                <w:rFonts w:ascii="Times New Roman" w:eastAsia="Calibri" w:hAnsi="Times New Roman" w:cs="Times New Roman"/>
                <w:sz w:val="24"/>
                <w:szCs w:val="24"/>
              </w:rPr>
              <w:t>проект о Петре Великом)</w:t>
            </w:r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694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D030B" w:rsidRPr="008D030B" w:rsidRDefault="008D030B" w:rsidP="0000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D03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стр. 120 №2 (устно); стр. 121 № 7 (письменно) (150 – 180 слов)</w:t>
            </w:r>
          </w:p>
        </w:tc>
      </w:tr>
      <w:tr w:rsidR="008D030B" w:rsidRPr="00EE78FE" w:rsidTr="00E65916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FF0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D030B" w:rsidRPr="008D030B" w:rsidRDefault="008D030B" w:rsidP="0000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0B" w:rsidRPr="00EE78FE" w:rsidTr="00B53BDB">
        <w:trPr>
          <w:trHeight w:val="45"/>
        </w:trPr>
        <w:tc>
          <w:tcPr>
            <w:tcW w:w="675" w:type="dxa"/>
            <w:vMerge/>
            <w:shd w:val="clear" w:color="auto" w:fill="auto"/>
          </w:tcPr>
          <w:p w:rsidR="008D030B" w:rsidRPr="00EE78FE" w:rsidRDefault="008D030B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3D43F8" w:rsidRDefault="008D030B" w:rsidP="00E37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2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8D030B" w:rsidRPr="008D030B" w:rsidRDefault="008D030B" w:rsidP="0000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 xml:space="preserve">1.Текст контрольной 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(документ)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D030B" w:rsidRPr="008D030B" w:rsidRDefault="008D030B" w:rsidP="00AD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Выполнить контрольную работу на двойном листе тетради </w:t>
            </w:r>
            <w:r w:rsidRPr="008D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клетку.</w:t>
            </w:r>
          </w:p>
          <w:p w:rsidR="008D030B" w:rsidRPr="008D030B" w:rsidRDefault="008D030B" w:rsidP="00AD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30B">
              <w:rPr>
                <w:rFonts w:ascii="Times New Roman" w:hAnsi="Times New Roman" w:cs="Times New Roman"/>
                <w:sz w:val="24"/>
                <w:szCs w:val="24"/>
              </w:rPr>
              <w:t>2. Фото выполненной работы прислать учителю</w:t>
            </w:r>
          </w:p>
        </w:tc>
      </w:tr>
    </w:tbl>
    <w:p w:rsidR="005001D2" w:rsidRPr="00151A47" w:rsidRDefault="005001D2" w:rsidP="005001D2">
      <w:pPr>
        <w:rPr>
          <w:rFonts w:ascii="Times New Roman" w:hAnsi="Times New Roman" w:cs="Times New Roman"/>
          <w:sz w:val="28"/>
          <w:szCs w:val="28"/>
        </w:rPr>
      </w:pPr>
    </w:p>
    <w:sectPr w:rsidR="005001D2" w:rsidRPr="00151A4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0D3A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0F86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1C2F"/>
    <w:multiLevelType w:val="hybridMultilevel"/>
    <w:tmpl w:val="FACCEB5E"/>
    <w:lvl w:ilvl="0" w:tplc="E2C2E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34A"/>
    <w:rsid w:val="0000652F"/>
    <w:rsid w:val="0001001A"/>
    <w:rsid w:val="000102D8"/>
    <w:rsid w:val="00017A30"/>
    <w:rsid w:val="00031BA6"/>
    <w:rsid w:val="00047D35"/>
    <w:rsid w:val="0005057A"/>
    <w:rsid w:val="00095724"/>
    <w:rsid w:val="000A0E75"/>
    <w:rsid w:val="00102642"/>
    <w:rsid w:val="00107680"/>
    <w:rsid w:val="001241B7"/>
    <w:rsid w:val="001259EF"/>
    <w:rsid w:val="00146B95"/>
    <w:rsid w:val="00151A47"/>
    <w:rsid w:val="00155A9F"/>
    <w:rsid w:val="00192493"/>
    <w:rsid w:val="001A1B24"/>
    <w:rsid w:val="001C40B3"/>
    <w:rsid w:val="001E19DB"/>
    <w:rsid w:val="00200C45"/>
    <w:rsid w:val="00205966"/>
    <w:rsid w:val="0023064F"/>
    <w:rsid w:val="002656F8"/>
    <w:rsid w:val="002815D5"/>
    <w:rsid w:val="002C4688"/>
    <w:rsid w:val="002E7143"/>
    <w:rsid w:val="00306BC9"/>
    <w:rsid w:val="00312650"/>
    <w:rsid w:val="003134FA"/>
    <w:rsid w:val="00327D37"/>
    <w:rsid w:val="00377F4A"/>
    <w:rsid w:val="00380CAD"/>
    <w:rsid w:val="003A316B"/>
    <w:rsid w:val="003D43F8"/>
    <w:rsid w:val="003E7721"/>
    <w:rsid w:val="0040066F"/>
    <w:rsid w:val="00403671"/>
    <w:rsid w:val="00406296"/>
    <w:rsid w:val="00410978"/>
    <w:rsid w:val="0042289E"/>
    <w:rsid w:val="00426D2F"/>
    <w:rsid w:val="00432643"/>
    <w:rsid w:val="00437C6B"/>
    <w:rsid w:val="00460386"/>
    <w:rsid w:val="00463B4C"/>
    <w:rsid w:val="0048764B"/>
    <w:rsid w:val="004A558C"/>
    <w:rsid w:val="004B294B"/>
    <w:rsid w:val="004C6FE4"/>
    <w:rsid w:val="004F5712"/>
    <w:rsid w:val="005001D2"/>
    <w:rsid w:val="005161F7"/>
    <w:rsid w:val="00554BE3"/>
    <w:rsid w:val="00582BD9"/>
    <w:rsid w:val="005A4FF8"/>
    <w:rsid w:val="005B1BB1"/>
    <w:rsid w:val="00622426"/>
    <w:rsid w:val="00625258"/>
    <w:rsid w:val="00663DD3"/>
    <w:rsid w:val="00673D65"/>
    <w:rsid w:val="006860B3"/>
    <w:rsid w:val="00691C73"/>
    <w:rsid w:val="00694F64"/>
    <w:rsid w:val="006E542E"/>
    <w:rsid w:val="00713DD6"/>
    <w:rsid w:val="00727A60"/>
    <w:rsid w:val="007662A8"/>
    <w:rsid w:val="007754D0"/>
    <w:rsid w:val="00786BB1"/>
    <w:rsid w:val="007F3200"/>
    <w:rsid w:val="008007CF"/>
    <w:rsid w:val="008045A0"/>
    <w:rsid w:val="00812D37"/>
    <w:rsid w:val="00846DC3"/>
    <w:rsid w:val="0087355D"/>
    <w:rsid w:val="0087674D"/>
    <w:rsid w:val="0088648A"/>
    <w:rsid w:val="00896F3E"/>
    <w:rsid w:val="008D030B"/>
    <w:rsid w:val="008D09DD"/>
    <w:rsid w:val="008D3239"/>
    <w:rsid w:val="008E2387"/>
    <w:rsid w:val="00903D03"/>
    <w:rsid w:val="00910667"/>
    <w:rsid w:val="00914572"/>
    <w:rsid w:val="00921A23"/>
    <w:rsid w:val="0092540E"/>
    <w:rsid w:val="00932A1B"/>
    <w:rsid w:val="00961724"/>
    <w:rsid w:val="00970E77"/>
    <w:rsid w:val="009741ED"/>
    <w:rsid w:val="009A6358"/>
    <w:rsid w:val="009B75C7"/>
    <w:rsid w:val="009E734A"/>
    <w:rsid w:val="00A02284"/>
    <w:rsid w:val="00A0237D"/>
    <w:rsid w:val="00A46D9A"/>
    <w:rsid w:val="00A50B8A"/>
    <w:rsid w:val="00A567BB"/>
    <w:rsid w:val="00A742CA"/>
    <w:rsid w:val="00A757B1"/>
    <w:rsid w:val="00A874ED"/>
    <w:rsid w:val="00A92085"/>
    <w:rsid w:val="00AA5D23"/>
    <w:rsid w:val="00AB6B05"/>
    <w:rsid w:val="00AD6011"/>
    <w:rsid w:val="00AE712C"/>
    <w:rsid w:val="00AF02C2"/>
    <w:rsid w:val="00B53BDB"/>
    <w:rsid w:val="00B62FAF"/>
    <w:rsid w:val="00B719F4"/>
    <w:rsid w:val="00B8008C"/>
    <w:rsid w:val="00B859D1"/>
    <w:rsid w:val="00B95524"/>
    <w:rsid w:val="00BB3A42"/>
    <w:rsid w:val="00BB545F"/>
    <w:rsid w:val="00BD59FA"/>
    <w:rsid w:val="00BD6AEC"/>
    <w:rsid w:val="00C113BB"/>
    <w:rsid w:val="00C23F2C"/>
    <w:rsid w:val="00CA35D9"/>
    <w:rsid w:val="00CB213E"/>
    <w:rsid w:val="00CC3ADA"/>
    <w:rsid w:val="00D12569"/>
    <w:rsid w:val="00D23BE6"/>
    <w:rsid w:val="00D379BB"/>
    <w:rsid w:val="00D45F0A"/>
    <w:rsid w:val="00D51330"/>
    <w:rsid w:val="00D6348D"/>
    <w:rsid w:val="00D76491"/>
    <w:rsid w:val="00DD51F4"/>
    <w:rsid w:val="00E14D8F"/>
    <w:rsid w:val="00E26728"/>
    <w:rsid w:val="00E37412"/>
    <w:rsid w:val="00E4761E"/>
    <w:rsid w:val="00E54767"/>
    <w:rsid w:val="00E73EE2"/>
    <w:rsid w:val="00E807DE"/>
    <w:rsid w:val="00E84198"/>
    <w:rsid w:val="00EB713E"/>
    <w:rsid w:val="00ED591D"/>
    <w:rsid w:val="00EE682D"/>
    <w:rsid w:val="00EE78FE"/>
    <w:rsid w:val="00EF380E"/>
    <w:rsid w:val="00F34276"/>
    <w:rsid w:val="00F559D5"/>
    <w:rsid w:val="00F55E35"/>
    <w:rsid w:val="00F8136F"/>
    <w:rsid w:val="00F92664"/>
    <w:rsid w:val="00FC694D"/>
    <w:rsid w:val="00FF038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25258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testDesigner/testView/" TargetMode="External"/><Relationship Id="rId18" Type="http://schemas.openxmlformats.org/officeDocument/2006/relationships/hyperlink" Target="https://www.youtube.com/watch?v=s9NlhJ57Zkg" TargetMode="External"/><Relationship Id="rId26" Type="http://schemas.openxmlformats.org/officeDocument/2006/relationships/hyperlink" Target="https://resh.edu.ru/subject/lesson/2006/" TargetMode="External"/><Relationship Id="rId39" Type="http://schemas.openxmlformats.org/officeDocument/2006/relationships/hyperlink" Target="https://interneturok.ru/lesson/istoriya/8-klass/strany-ameriki-v-xix-nachale-xx-veka/grazhdanskaya-voyna-v-ssha-ssha-na-rubezhe-vekov/testcas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11-klass/osnovy-ekologii/biosfera?block=player" TargetMode="External"/><Relationship Id="rId34" Type="http://schemas.openxmlformats.org/officeDocument/2006/relationships/hyperlink" Target="https://interneturok.ru/lesson/biology/11-klass/osnovy-ekologii/krugovorot-veschestv-v-biosfere?block=player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oge.sdamgia.ru" TargetMode="External"/><Relationship Id="rId50" Type="http://schemas.openxmlformats.org/officeDocument/2006/relationships/hyperlink" Target="https://simf9.eljur.ru/journal-tests-action/" TargetMode="External"/><Relationship Id="rId7" Type="http://schemas.openxmlformats.org/officeDocument/2006/relationships/hyperlink" Target="https://www.youtube.com/watch?v=cPKa2mXEeXo" TargetMode="External"/><Relationship Id="rId12" Type="http://schemas.openxmlformats.org/officeDocument/2006/relationships/hyperlink" Target="https://simf9.eljur.ru/journal-tests-action/" TargetMode="External"/><Relationship Id="rId17" Type="http://schemas.openxmlformats.org/officeDocument/2006/relationships/hyperlink" Target="https://resh.edu.ru/subject/lesson/2036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testDesigner/testView/" TargetMode="External"/><Relationship Id="rId38" Type="http://schemas.openxmlformats.org/officeDocument/2006/relationships/hyperlink" Target="https://interneturok.ru/lesson/istoriya/8-klass/strany-ameriki-v-xix-nachale-xx-veka/grazhdanskaya-voyna-v-ssha-ssha-na-rubezhe-vekov" TargetMode="External"/><Relationship Id="rId46" Type="http://schemas.openxmlformats.org/officeDocument/2006/relationships/hyperlink" Target="https://resh.edu.ru/subject/lesson/156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22/start/" TargetMode="External"/><Relationship Id="rId20" Type="http://schemas.openxmlformats.org/officeDocument/2006/relationships/hyperlink" Target="https://videouroki.net/tests/sieriebrianyi-viek-russkoi-kul-tury.html" TargetMode="External"/><Relationship Id="rId29" Type="http://schemas.openxmlformats.org/officeDocument/2006/relationships/hyperlink" Target="https://www.youtube.com/watch?v=leM1xcRkMCI" TargetMode="External"/><Relationship Id="rId41" Type="http://schemas.openxmlformats.org/officeDocument/2006/relationships/hyperlink" Target="https://www.youtube.com/watch?v=L8p7zVDLz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miezhdunarodno-pravovaia-zashchita-zhiertv-vooruzhionnykh-konfliktov.html" TargetMode="External"/><Relationship Id="rId11" Type="http://schemas.openxmlformats.org/officeDocument/2006/relationships/hyperlink" Target="https://media.prosv.ru/static/books-viewer/index.html?path=/media/ebook/321913/%20" TargetMode="External"/><Relationship Id="rId24" Type="http://schemas.openxmlformats.org/officeDocument/2006/relationships/hyperlink" Target="https://simf9.eljur.ru/" TargetMode="External"/><Relationship Id="rId32" Type="http://schemas.openxmlformats.org/officeDocument/2006/relationships/hyperlink" Target="https://simf9.eljur.ru/journal-tests-action/" TargetMode="External"/><Relationship Id="rId37" Type="http://schemas.openxmlformats.org/officeDocument/2006/relationships/hyperlink" Target="https://interneturok.ru/lesson/istoriya/8-klass/strany-ameriki-v-xix-nachale-xx-veka/ssha-v-pervoy-polovine-xix-veka" TargetMode="External"/><Relationship Id="rId40" Type="http://schemas.openxmlformats.org/officeDocument/2006/relationships/hyperlink" Target="https://obr.1c.ru/mapkit/history/New_USA-Civil-War.html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8FnevkzB3qQ" TargetMode="External"/><Relationship Id="rId15" Type="http://schemas.openxmlformats.org/officeDocument/2006/relationships/hyperlink" Target="https://resh.edu.ru/subject/lesson/2040/main/" TargetMode="External"/><Relationship Id="rId23" Type="http://schemas.openxmlformats.org/officeDocument/2006/relationships/hyperlink" Target="https://youtu.be/NJqTL82yQ6g" TargetMode="External"/><Relationship Id="rId28" Type="http://schemas.openxmlformats.org/officeDocument/2006/relationships/hyperlink" Target="https://oge.sdamgia.ru" TargetMode="External"/><Relationship Id="rId36" Type="http://schemas.openxmlformats.org/officeDocument/2006/relationships/hyperlink" Target="https://simf9.eljur.ru/" TargetMode="External"/><Relationship Id="rId49" Type="http://schemas.openxmlformats.org/officeDocument/2006/relationships/hyperlink" Target="https://media.prosv.ru/static/books-viewer/index.html?path=/media/ebook/321913/%20" TargetMode="External"/><Relationship Id="rId10" Type="http://schemas.openxmlformats.org/officeDocument/2006/relationships/hyperlink" Target="https://catalog.prosv.ru/item/23398" TargetMode="External"/><Relationship Id="rId19" Type="http://schemas.openxmlformats.org/officeDocument/2006/relationships/hyperlink" Target="https://videouroki.net/video/65-russkaya-poehziya-serebryanogo-veka.html" TargetMode="External"/><Relationship Id="rId31" Type="http://schemas.openxmlformats.org/officeDocument/2006/relationships/hyperlink" Target="https://media.prosv.ru/static/books-viewer/index.html?path=/media/ebook/321913/%20" TargetMode="External"/><Relationship Id="rId44" Type="http://schemas.openxmlformats.org/officeDocument/2006/relationships/hyperlink" Target="https://resh.edu.ru/subject/lesson/7302/start/250435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mf9.eljur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youtu.be/NJqTL82yQ6g" TargetMode="External"/><Relationship Id="rId27" Type="http://schemas.openxmlformats.org/officeDocument/2006/relationships/hyperlink" Target="https://resh.edu.ru/subject/lesson/2121/" TargetMode="External"/><Relationship Id="rId30" Type="http://schemas.openxmlformats.org/officeDocument/2006/relationships/hyperlink" Target="https://catalog.prosv.ru/item/23398" TargetMode="External"/><Relationship Id="rId35" Type="http://schemas.openxmlformats.org/officeDocument/2006/relationships/hyperlink" Target="https://interneturok.ru/lesson/biology/11-klass/vzaimodeystvie-cheloveka-i-prirody/obobschenie-noosfera?block=player" TargetMode="External"/><Relationship Id="rId43" Type="http://schemas.openxmlformats.org/officeDocument/2006/relationships/hyperlink" Target="https://resh.edu.ru/subject/lesson/2011/start/" TargetMode="External"/><Relationship Id="rId48" Type="http://schemas.openxmlformats.org/officeDocument/2006/relationships/hyperlink" Target="https://catalog.prosv.ru/item/23398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resh.edu.ru/subject/lesson/3492/conspect/222246/" TargetMode="External"/><Relationship Id="rId51" Type="http://schemas.openxmlformats.org/officeDocument/2006/relationships/hyperlink" Target="https://infourok.ru/testDesigner/test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78</cp:revision>
  <cp:lastPrinted>2020-04-03T11:08:00Z</cp:lastPrinted>
  <dcterms:created xsi:type="dcterms:W3CDTF">2020-04-04T18:34:00Z</dcterms:created>
  <dcterms:modified xsi:type="dcterms:W3CDTF">2020-05-11T05:40:00Z</dcterms:modified>
</cp:coreProperties>
</file>