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0A" w:rsidRPr="00D2460A" w:rsidRDefault="00D246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4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D24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Ловишки</w:t>
      </w:r>
      <w:proofErr w:type="spellEnd"/>
      <w:r w:rsidRPr="00D24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мячом»</w:t>
      </w:r>
      <w:r w:rsidRPr="00D24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5C39" w:rsidRDefault="00D246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460A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D2460A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умение выполнять движения по слову. Упражнять в метании в движущуюся цель и в беге с </w:t>
      </w:r>
      <w:proofErr w:type="spellStart"/>
      <w:r w:rsidRPr="00D2460A">
        <w:rPr>
          <w:rFonts w:ascii="Times New Roman" w:hAnsi="Times New Roman" w:cs="Times New Roman"/>
          <w:color w:val="000000"/>
          <w:sz w:val="28"/>
          <w:szCs w:val="28"/>
        </w:rPr>
        <w:t>увертыванием</w:t>
      </w:r>
      <w:proofErr w:type="spellEnd"/>
      <w:r w:rsidRPr="00D2460A">
        <w:rPr>
          <w:rFonts w:ascii="Times New Roman" w:hAnsi="Times New Roman" w:cs="Times New Roman"/>
          <w:color w:val="000000"/>
          <w:sz w:val="28"/>
          <w:szCs w:val="28"/>
        </w:rPr>
        <w:t xml:space="preserve">. Описание игры: площадка ограничивается линиями. В центре площадки играющие образуют круг, стоя друг от друга на расстоянии вытянутых в стороны рук. Один ребенок становится в центр (водящий). У его ног лежат 2 небольших мяча. Водящий проделывает ряд движений, </w:t>
      </w:r>
      <w:proofErr w:type="gramStart"/>
      <w:r w:rsidRPr="00D2460A">
        <w:rPr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D2460A">
        <w:rPr>
          <w:rFonts w:ascii="Times New Roman" w:hAnsi="Times New Roman" w:cs="Times New Roman"/>
          <w:color w:val="000000"/>
          <w:sz w:val="28"/>
          <w:szCs w:val="28"/>
        </w:rPr>
        <w:t xml:space="preserve"> повторяют. По сигналу воспитателя: «Беги из круга», дети разбегаются, а водящий старается попасть мячом в одного из детей. По сигналу «раз, два, три в круг беги» дети снова образуют круг. Водящий меняется. Продолжительность 5-7 минут.</w:t>
      </w:r>
    </w:p>
    <w:p w:rsidR="00D2460A" w:rsidRDefault="00D2460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2460A" w:rsidRPr="00D2460A" w:rsidRDefault="00D2460A" w:rsidP="00D2460A">
      <w:pPr>
        <w:spacing w:before="225" w:after="225" w:line="432" w:lineRule="atLeast"/>
        <w:ind w:firstLine="40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46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 «Что для чего?»</w:t>
      </w:r>
    </w:p>
    <w:p w:rsidR="00D2460A" w:rsidRPr="00D2460A" w:rsidRDefault="00D2460A" w:rsidP="00D2460A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0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246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понятия детей о назначении вещей и о месте их нахождения.</w:t>
      </w:r>
    </w:p>
    <w:p w:rsidR="00D2460A" w:rsidRPr="00D2460A" w:rsidRDefault="00D2460A" w:rsidP="00D2460A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0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246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чайник</w:t>
      </w:r>
      <w:proofErr w:type="gramStart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латье</w:t>
      </w:r>
      <w:proofErr w:type="spellEnd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туфли, </w:t>
      </w:r>
      <w:proofErr w:type="spellStart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игрушки,книжка,карандаши</w:t>
      </w:r>
      <w:proofErr w:type="spellEnd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тарелка.</w:t>
      </w:r>
    </w:p>
    <w:p w:rsidR="00D2460A" w:rsidRPr="00D2460A" w:rsidRDefault="00D2460A" w:rsidP="00D2460A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спросить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предметы лежат на столе.</w:t>
      </w:r>
    </w:p>
    <w:p w:rsidR="00D2460A" w:rsidRPr="00D2460A" w:rsidRDefault="00D2460A" w:rsidP="00D2460A">
      <w:pPr>
        <w:spacing w:after="0" w:line="504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0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D2460A" w:rsidRPr="00D2460A" w:rsidRDefault="00D2460A" w:rsidP="00D2460A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Зачем нам нужен чайник? Зачем нам нужно платье? Зачем нам нужны </w:t>
      </w:r>
      <w:bookmarkEnd w:id="0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туфли? Зачем нам нужна книжка? Зачем нам нужны игрушки? Зачем нам </w:t>
      </w:r>
      <w:proofErr w:type="spellStart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нужнв</w:t>
      </w:r>
      <w:proofErr w:type="spellEnd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карандаши? Зачем нам нужна тарелка?</w:t>
      </w:r>
    </w:p>
    <w:p w:rsidR="00D2460A" w:rsidRPr="00D2460A" w:rsidRDefault="00D2460A" w:rsidP="00D2460A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Start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аждая</w:t>
      </w:r>
      <w:proofErr w:type="spellEnd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 вещь лежит на своем месте? Где должна быть </w:t>
      </w:r>
      <w:proofErr w:type="spellStart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книжка</w:t>
      </w:r>
      <w:proofErr w:type="gramStart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латье,карандаши,чайник</w:t>
      </w:r>
      <w:proofErr w:type="spellEnd"/>
      <w:r w:rsidRPr="00D24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туфли и т. д. Что будет если обувь положить </w:t>
      </w:r>
      <w:r w:rsidRPr="00D2460A">
        <w:rPr>
          <w:rFonts w:ascii="Times New Roman" w:hAnsi="Times New Roman" w:cs="Times New Roman"/>
          <w:color w:val="111111"/>
          <w:sz w:val="28"/>
          <w:szCs w:val="28"/>
        </w:rPr>
        <w:t>в шкаф для одежды?</w:t>
      </w:r>
    </w:p>
    <w:p w:rsidR="00D2460A" w:rsidRPr="00D2460A" w:rsidRDefault="00D2460A" w:rsidP="00D246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460A" w:rsidRPr="00D24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0A"/>
    <w:rsid w:val="00505C39"/>
    <w:rsid w:val="00D2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4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6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2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4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6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2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Company>diakov.net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2020-06-03T10:25:00Z</dcterms:created>
  <dcterms:modified xsi:type="dcterms:W3CDTF">2020-06-03T10:30:00Z</dcterms:modified>
</cp:coreProperties>
</file>