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3A" w:rsidRPr="004F353A" w:rsidRDefault="004F353A" w:rsidP="004F353A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Подвижная игра «Кот </w:t>
      </w:r>
      <w:proofErr w:type="gramStart"/>
      <w:r w:rsidRPr="004F3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Котофей</w:t>
      </w:r>
      <w:proofErr w:type="gramEnd"/>
      <w:r w:rsidRPr="004F3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F353A" w:rsidRPr="004F353A" w:rsidRDefault="004F353A" w:rsidP="004F35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4F35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ловкость, быстроту, выносливость.</w:t>
      </w:r>
    </w:p>
    <w:p w:rsidR="00963721" w:rsidRPr="004F353A" w:rsidRDefault="004F353A" w:rsidP="004F35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  <w:proofErr w:type="gramStart"/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о считалке играющие выбирают «кота». Остальные – «мыши». «Мыши» встают за «котом» в колонну. Колонна движется по площадке. Между «котом» и «мышами» происходит разговор:</w:t>
      </w:r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– Есть мыши в стогу?</w:t>
      </w:r>
      <w:r w:rsidRPr="004F35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4F35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– Есть!</w:t>
      </w:r>
      <w:r w:rsidRPr="004F35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4F35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– Боятся кота?</w:t>
      </w:r>
      <w:r w:rsidRPr="004F35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4F35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– Нет!</w:t>
      </w:r>
      <w:r w:rsidRPr="004F35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4F35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– А я, </w:t>
      </w:r>
      <w:proofErr w:type="gramStart"/>
      <w:r w:rsidRPr="004F35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Котофей</w:t>
      </w:r>
      <w:proofErr w:type="gramEnd"/>
      <w:r w:rsidRPr="004F35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, разгоню всех мышей!</w:t>
      </w:r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«Мыши» разбегаются, «кот» ловит их.</w:t>
      </w:r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Правила</w:t>
      </w:r>
      <w:proofErr w:type="gramStart"/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ельзя забегать за пределы обозначенной площадки. Пойманные игроки сразу отходят в обозначенное заранее место, водящий не имеет права хватать, держать игроков, можно только осаливать.</w:t>
      </w:r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Усложнение/Упрощение</w:t>
      </w:r>
      <w:proofErr w:type="gramStart"/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4F353A">
        <w:rPr>
          <w:rFonts w:ascii="Times New Roman" w:hAnsi="Times New Roman" w:cs="Times New Roman"/>
          <w:sz w:val="28"/>
          <w:szCs w:val="28"/>
          <w:shd w:val="clear" w:color="auto" w:fill="FFFFFF"/>
        </w:rPr>
        <w:t>еред началом игры определить домик (обруч) для каждых мышей. Мыши должны убегать от кота только в свои домики.</w:t>
      </w:r>
      <w:r w:rsidRPr="004F353A">
        <w:rPr>
          <w:rFonts w:ascii="Times New Roman" w:hAnsi="Times New Roman" w:cs="Times New Roman"/>
          <w:sz w:val="28"/>
          <w:szCs w:val="28"/>
        </w:rPr>
        <w:br/>
      </w:r>
      <w:r w:rsidRPr="004F353A">
        <w:rPr>
          <w:rFonts w:ascii="Times New Roman" w:hAnsi="Times New Roman" w:cs="Times New Roman"/>
          <w:sz w:val="28"/>
          <w:szCs w:val="28"/>
        </w:rPr>
        <w:br/>
      </w:r>
    </w:p>
    <w:sectPr w:rsidR="00963721" w:rsidRPr="004F353A" w:rsidSect="0096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53A"/>
    <w:rsid w:val="004F353A"/>
    <w:rsid w:val="0096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353A"/>
    <w:rPr>
      <w:b/>
      <w:bCs/>
    </w:rPr>
  </w:style>
  <w:style w:type="character" w:styleId="a4">
    <w:name w:val="Emphasis"/>
    <w:basedOn w:val="a0"/>
    <w:uiPriority w:val="20"/>
    <w:qFormat/>
    <w:rsid w:val="004F35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2020-06-22T12:27:00Z</dcterms:created>
  <dcterms:modified xsi:type="dcterms:W3CDTF">2020-06-22T12:29:00Z</dcterms:modified>
</cp:coreProperties>
</file>