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96" w:rsidRPr="00F0053E" w:rsidRDefault="00CC0A96" w:rsidP="00CC0A96">
      <w:pPr>
        <w:rPr>
          <w:rFonts w:ascii="Times New Roman" w:hAnsi="Times New Roman" w:cs="Times New Roman"/>
          <w:sz w:val="28"/>
          <w:szCs w:val="28"/>
        </w:rPr>
      </w:pPr>
      <w:r w:rsidRPr="00F0053E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CC0A96" w:rsidRPr="00F0053E" w:rsidRDefault="00CC0A96" w:rsidP="00CC0A96">
      <w:pPr>
        <w:rPr>
          <w:rFonts w:ascii="Times New Roman" w:hAnsi="Times New Roman" w:cs="Times New Roman"/>
          <w:sz w:val="28"/>
          <w:szCs w:val="28"/>
        </w:rPr>
      </w:pPr>
      <w:r w:rsidRPr="00F0053E">
        <w:rPr>
          <w:rFonts w:ascii="Times New Roman" w:hAnsi="Times New Roman" w:cs="Times New Roman"/>
          <w:sz w:val="28"/>
          <w:szCs w:val="28"/>
        </w:rPr>
        <w:t>Детский сад комбиниров</w:t>
      </w:r>
      <w:r>
        <w:rPr>
          <w:rFonts w:ascii="Times New Roman" w:hAnsi="Times New Roman" w:cs="Times New Roman"/>
          <w:sz w:val="28"/>
          <w:szCs w:val="28"/>
        </w:rPr>
        <w:t xml:space="preserve">анного вида №15 «Пчёлка» станицы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Пшехской</w:t>
      </w:r>
      <w:proofErr w:type="spellEnd"/>
    </w:p>
    <w:p w:rsidR="00CC0A96" w:rsidRDefault="00CC0A96" w:rsidP="00CC0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муниципальное образование</w:t>
      </w:r>
    </w:p>
    <w:p w:rsidR="00CC0A96" w:rsidRDefault="00CC0A96" w:rsidP="00CC0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F00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53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0053E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CC0A96" w:rsidRDefault="00CC0A96" w:rsidP="00CC0A96">
      <w:pPr>
        <w:rPr>
          <w:rFonts w:ascii="Times New Roman" w:hAnsi="Times New Roman" w:cs="Times New Roman"/>
          <w:sz w:val="28"/>
          <w:szCs w:val="28"/>
        </w:rPr>
      </w:pPr>
    </w:p>
    <w:p w:rsidR="00CC0A96" w:rsidRDefault="00CC0A96" w:rsidP="00CC0A96">
      <w:pPr>
        <w:rPr>
          <w:rFonts w:ascii="Times New Roman" w:hAnsi="Times New Roman" w:cs="Times New Roman"/>
          <w:sz w:val="28"/>
          <w:szCs w:val="28"/>
        </w:rPr>
      </w:pPr>
    </w:p>
    <w:p w:rsidR="00CC0A96" w:rsidRDefault="00CC0A96" w:rsidP="00CC0A96">
      <w:pPr>
        <w:rPr>
          <w:rFonts w:ascii="Times New Roman" w:hAnsi="Times New Roman" w:cs="Times New Roman"/>
          <w:sz w:val="28"/>
          <w:szCs w:val="28"/>
        </w:rPr>
      </w:pPr>
    </w:p>
    <w:p w:rsidR="00CC0A96" w:rsidRDefault="00CC0A96" w:rsidP="00CC0A96">
      <w:pPr>
        <w:rPr>
          <w:rFonts w:ascii="Times New Roman" w:hAnsi="Times New Roman" w:cs="Times New Roman"/>
          <w:sz w:val="28"/>
          <w:szCs w:val="28"/>
        </w:rPr>
      </w:pPr>
    </w:p>
    <w:p w:rsidR="00CC0A96" w:rsidRDefault="00CC0A96" w:rsidP="00CC0A96">
      <w:pPr>
        <w:rPr>
          <w:rFonts w:ascii="Times New Roman" w:hAnsi="Times New Roman" w:cs="Times New Roman"/>
          <w:sz w:val="28"/>
          <w:szCs w:val="28"/>
        </w:rPr>
      </w:pPr>
    </w:p>
    <w:p w:rsidR="00CC0A96" w:rsidRDefault="00CC0A96" w:rsidP="00CC0A96">
      <w:pPr>
        <w:rPr>
          <w:rFonts w:ascii="Times New Roman" w:hAnsi="Times New Roman" w:cs="Times New Roman"/>
          <w:sz w:val="28"/>
          <w:szCs w:val="28"/>
        </w:rPr>
      </w:pPr>
    </w:p>
    <w:p w:rsidR="00CC0A96" w:rsidRDefault="00CC0A96" w:rsidP="00CC0A96">
      <w:pPr>
        <w:rPr>
          <w:rFonts w:ascii="Times New Roman" w:hAnsi="Times New Roman" w:cs="Times New Roman"/>
          <w:sz w:val="28"/>
          <w:szCs w:val="28"/>
        </w:rPr>
      </w:pPr>
    </w:p>
    <w:p w:rsidR="00CC0A96" w:rsidRDefault="00CC0A96" w:rsidP="00CC0A96">
      <w:pPr>
        <w:rPr>
          <w:rFonts w:ascii="Times New Roman" w:hAnsi="Times New Roman" w:cs="Times New Roman"/>
          <w:sz w:val="28"/>
          <w:szCs w:val="28"/>
        </w:rPr>
      </w:pPr>
    </w:p>
    <w:p w:rsidR="00CC0A96" w:rsidRDefault="00CC0A96" w:rsidP="00CC0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воспитателей на тему: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Натольно-печатные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игры, их роль в умственном развитии детей».</w:t>
      </w:r>
    </w:p>
    <w:p w:rsidR="00CC0A96" w:rsidRDefault="00CC0A96" w:rsidP="00CC0A96">
      <w:pPr>
        <w:rPr>
          <w:rFonts w:ascii="Times New Roman" w:hAnsi="Times New Roman" w:cs="Times New Roman"/>
          <w:sz w:val="28"/>
          <w:szCs w:val="28"/>
        </w:rPr>
      </w:pPr>
    </w:p>
    <w:p w:rsidR="00CC0A96" w:rsidRDefault="00CC0A96" w:rsidP="00CC0A96">
      <w:pPr>
        <w:rPr>
          <w:rFonts w:ascii="Times New Roman" w:hAnsi="Times New Roman" w:cs="Times New Roman"/>
          <w:sz w:val="28"/>
          <w:szCs w:val="28"/>
        </w:rPr>
      </w:pPr>
    </w:p>
    <w:p w:rsidR="00CC0A96" w:rsidRDefault="00CC0A96" w:rsidP="00CC0A96">
      <w:pPr>
        <w:rPr>
          <w:rFonts w:ascii="Times New Roman" w:hAnsi="Times New Roman" w:cs="Times New Roman"/>
          <w:sz w:val="28"/>
          <w:szCs w:val="28"/>
        </w:rPr>
      </w:pPr>
    </w:p>
    <w:p w:rsidR="00CC0A96" w:rsidRDefault="00CC0A96" w:rsidP="00CC0A96">
      <w:pPr>
        <w:rPr>
          <w:rFonts w:ascii="Times New Roman" w:hAnsi="Times New Roman" w:cs="Times New Roman"/>
          <w:sz w:val="28"/>
          <w:szCs w:val="28"/>
        </w:rPr>
      </w:pPr>
    </w:p>
    <w:p w:rsidR="00CC0A96" w:rsidRDefault="00CC0A96" w:rsidP="00CC0A96">
      <w:pPr>
        <w:rPr>
          <w:rFonts w:ascii="Times New Roman" w:hAnsi="Times New Roman" w:cs="Times New Roman"/>
          <w:sz w:val="28"/>
          <w:szCs w:val="28"/>
        </w:rPr>
      </w:pPr>
    </w:p>
    <w:p w:rsidR="00CC0A96" w:rsidRDefault="00CC0A96" w:rsidP="00CC0A96">
      <w:pPr>
        <w:rPr>
          <w:rFonts w:ascii="Times New Roman" w:hAnsi="Times New Roman" w:cs="Times New Roman"/>
          <w:sz w:val="28"/>
          <w:szCs w:val="28"/>
        </w:rPr>
      </w:pPr>
    </w:p>
    <w:p w:rsidR="00CC0A96" w:rsidRDefault="00CC0A96" w:rsidP="00CC0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Мигарева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CC0A96" w:rsidRDefault="00CC0A96" w:rsidP="00CC0A9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                                                                              Воспитатель МАДОУ Д/С15</w:t>
      </w:r>
    </w:p>
    <w:p w:rsidR="00CC0A96" w:rsidRDefault="00CC0A96" w:rsidP="00CC0A96">
      <w:pPr>
        <w:pStyle w:val="1"/>
        <w:shd w:val="clear" w:color="auto" w:fill="FFFFFF"/>
        <w:spacing w:before="150" w:beforeAutospacing="0" w:after="450" w:afterAutospacing="0" w:line="288" w:lineRule="atLeast"/>
      </w:pPr>
    </w:p>
    <w:p w:rsidR="00CC0A96" w:rsidRDefault="00CC0A96" w:rsidP="00CC0A9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CC0A96" w:rsidRDefault="00CC0A96" w:rsidP="00CC0A9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CC0A96" w:rsidRDefault="00CC0A96" w:rsidP="00CC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C0A96">
        <w:rPr>
          <w:color w:val="111111"/>
          <w:sz w:val="28"/>
          <w:szCs w:val="28"/>
        </w:rPr>
        <w:t xml:space="preserve"> </w:t>
      </w:r>
    </w:p>
    <w:p w:rsidR="00CC0A96" w:rsidRPr="00CC0A96" w:rsidRDefault="00CC0A96" w:rsidP="00CC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C0A96">
        <w:rPr>
          <w:color w:val="111111"/>
          <w:sz w:val="28"/>
          <w:szCs w:val="28"/>
        </w:rPr>
        <w:lastRenderedPageBreak/>
        <w:t>«Игра – это огромное светлое окно, через которое в духовный мир ребёнка вливается живительный поток представлений об окружающем мире».</w:t>
      </w:r>
    </w:p>
    <w:p w:rsidR="00CC0A96" w:rsidRPr="00CC0A96" w:rsidRDefault="00CC0A96" w:rsidP="00CC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C0A96">
        <w:rPr>
          <w:color w:val="111111"/>
          <w:sz w:val="28"/>
          <w:szCs w:val="28"/>
        </w:rPr>
        <w:t>В. А. Сухомлинский</w:t>
      </w:r>
    </w:p>
    <w:p w:rsidR="00CC0A96" w:rsidRPr="00CC0A96" w:rsidRDefault="00CC0A96" w:rsidP="00CC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0A96">
        <w:rPr>
          <w:i/>
          <w:iCs/>
          <w:color w:val="111111"/>
          <w:sz w:val="28"/>
          <w:szCs w:val="28"/>
          <w:bdr w:val="none" w:sz="0" w:space="0" w:color="auto" w:frame="1"/>
        </w:rPr>
        <w:t>«Игра – это искра, зажигающая огонёк пытливости и любознательности»</w:t>
      </w:r>
    </w:p>
    <w:p w:rsidR="00CC0A96" w:rsidRPr="00CC0A96" w:rsidRDefault="00CC0A96" w:rsidP="00CC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C0A96">
        <w:rPr>
          <w:color w:val="111111"/>
          <w:sz w:val="28"/>
          <w:szCs w:val="28"/>
        </w:rPr>
        <w:t>В. А. Сухомлинский</w:t>
      </w:r>
    </w:p>
    <w:p w:rsidR="00CC0A96" w:rsidRPr="00CC0A96" w:rsidRDefault="00CC0A96" w:rsidP="00CC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0A96">
        <w:rPr>
          <w:color w:val="111111"/>
          <w:sz w:val="28"/>
          <w:szCs w:val="28"/>
        </w:rPr>
        <w:t>«Игра – путь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детей </w:t>
      </w:r>
      <w:proofErr w:type="gramStart"/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</w:t>
      </w:r>
      <w:proofErr w:type="gramEnd"/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познания мира</w:t>
      </w:r>
      <w:r w:rsidRPr="00CC0A96">
        <w:rPr>
          <w:color w:val="111111"/>
          <w:sz w:val="28"/>
          <w:szCs w:val="28"/>
        </w:rPr>
        <w:t>, в котором они живут и который призваны изменить»</w:t>
      </w:r>
    </w:p>
    <w:p w:rsidR="00CC0A96" w:rsidRPr="00CC0A96" w:rsidRDefault="00CC0A96" w:rsidP="00CC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C0A96">
        <w:rPr>
          <w:color w:val="111111"/>
          <w:sz w:val="28"/>
          <w:szCs w:val="28"/>
        </w:rPr>
        <w:t>А. М. Горький</w:t>
      </w:r>
    </w:p>
    <w:p w:rsidR="00CC0A96" w:rsidRPr="00CC0A96" w:rsidRDefault="00CC0A96" w:rsidP="00CC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0A96">
        <w:rPr>
          <w:color w:val="111111"/>
          <w:sz w:val="28"/>
          <w:szCs w:val="28"/>
        </w:rPr>
        <w:t>Какие бывают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настольные игры</w:t>
      </w:r>
      <w:r w:rsidRPr="00CC0A96">
        <w:rPr>
          <w:color w:val="111111"/>
          <w:sz w:val="28"/>
          <w:szCs w:val="28"/>
        </w:rPr>
        <w:t>? Современный мир достаточно богат всевозможными играми,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настольные игры</w:t>
      </w:r>
      <w:r w:rsidRPr="00CC0A96">
        <w:rPr>
          <w:color w:val="111111"/>
          <w:sz w:val="28"/>
          <w:szCs w:val="28"/>
        </w:rPr>
        <w:t> – это отдельный целый огромный мир для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C0A96">
        <w:rPr>
          <w:color w:val="111111"/>
          <w:sz w:val="28"/>
          <w:szCs w:val="28"/>
        </w:rPr>
        <w:t>.</w:t>
      </w:r>
    </w:p>
    <w:p w:rsidR="00CC0A96" w:rsidRPr="00CC0A96" w:rsidRDefault="00CC0A96" w:rsidP="00CC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0A96">
        <w:rPr>
          <w:color w:val="111111"/>
          <w:sz w:val="28"/>
          <w:szCs w:val="28"/>
        </w:rPr>
        <w:t>Содержание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настольных</w:t>
      </w:r>
      <w:r w:rsidRPr="00CC0A96">
        <w:rPr>
          <w:color w:val="111111"/>
          <w:sz w:val="28"/>
          <w:szCs w:val="28"/>
        </w:rPr>
        <w:t xml:space="preserve"> игр очень </w:t>
      </w:r>
      <w:proofErr w:type="spellStart"/>
      <w:r w:rsidRPr="00CC0A96">
        <w:rPr>
          <w:color w:val="111111"/>
          <w:sz w:val="28"/>
          <w:szCs w:val="28"/>
        </w:rPr>
        <w:t>разнообразно</w:t>
      </w:r>
      <w:proofErr w:type="gramStart"/>
      <w:r w:rsidRPr="00CC0A96">
        <w:rPr>
          <w:color w:val="111111"/>
          <w:sz w:val="28"/>
          <w:szCs w:val="28"/>
        </w:rPr>
        <w:t>.</w:t>
      </w:r>
      <w:r w:rsidRPr="00CC0A96">
        <w:rPr>
          <w:color w:val="111111"/>
          <w:sz w:val="28"/>
          <w:szCs w:val="28"/>
          <w:u w:val="single"/>
          <w:bdr w:val="none" w:sz="0" w:space="0" w:color="auto" w:frame="1"/>
        </w:rPr>
        <w:t>С</w:t>
      </w:r>
      <w:proofErr w:type="gramEnd"/>
      <w:r w:rsidRPr="00CC0A96">
        <w:rPr>
          <w:color w:val="111111"/>
          <w:sz w:val="28"/>
          <w:szCs w:val="28"/>
          <w:u w:val="single"/>
          <w:bdr w:val="none" w:sz="0" w:space="0" w:color="auto" w:frame="1"/>
        </w:rPr>
        <w:t>юда</w:t>
      </w:r>
      <w:proofErr w:type="spellEnd"/>
      <w:r w:rsidRPr="00CC0A96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входят</w:t>
      </w:r>
      <w:r w:rsidRPr="00CC0A96">
        <w:rPr>
          <w:color w:val="111111"/>
          <w:sz w:val="28"/>
          <w:szCs w:val="28"/>
        </w:rPr>
        <w:t xml:space="preserve">: вкладыши, </w:t>
      </w:r>
      <w:proofErr w:type="spellStart"/>
      <w:r w:rsidRPr="00CC0A96">
        <w:rPr>
          <w:color w:val="111111"/>
          <w:sz w:val="28"/>
          <w:szCs w:val="28"/>
        </w:rPr>
        <w:t>паззлы</w:t>
      </w:r>
      <w:proofErr w:type="spellEnd"/>
      <w:r w:rsidRPr="00CC0A96">
        <w:rPr>
          <w:color w:val="111111"/>
          <w:sz w:val="28"/>
          <w:szCs w:val="28"/>
        </w:rPr>
        <w:t>, кубики, пирамиды, мозаика, различные шнуровки,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конструктор</w:t>
      </w:r>
      <w:r w:rsidRPr="00CC0A96">
        <w:rPr>
          <w:color w:val="111111"/>
          <w:sz w:val="28"/>
          <w:szCs w:val="28"/>
        </w:rPr>
        <w:t xml:space="preserve">, лото, домино. </w:t>
      </w:r>
      <w:proofErr w:type="gramStart"/>
      <w:r w:rsidRPr="00CC0A96">
        <w:rPr>
          <w:color w:val="111111"/>
          <w:sz w:val="28"/>
          <w:szCs w:val="28"/>
        </w:rPr>
        <w:t>Некоторые виды лото и парные картинки знакомят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C0A96">
        <w:rPr>
          <w:color w:val="111111"/>
          <w:sz w:val="28"/>
          <w:szCs w:val="28"/>
        </w:rPr>
        <w:t> с отдельными предметами (посуда, мебель, животные, птицы, овощи, фрукты, знакомят с их качествами и свойствами.</w:t>
      </w:r>
      <w:proofErr w:type="gramEnd"/>
      <w:r w:rsidRPr="00CC0A96">
        <w:rPr>
          <w:color w:val="111111"/>
          <w:sz w:val="28"/>
          <w:szCs w:val="28"/>
        </w:rPr>
        <w:t xml:space="preserve"> </w:t>
      </w:r>
      <w:proofErr w:type="gramStart"/>
      <w:r w:rsidRPr="00CC0A96">
        <w:rPr>
          <w:color w:val="111111"/>
          <w:sz w:val="28"/>
          <w:szCs w:val="28"/>
        </w:rPr>
        <w:t>Другие уточняют представления о сезонных явлениях природы (времена года, о различных профессиях (Игра </w:t>
      </w:r>
      <w:r w:rsidRPr="00CC0A96">
        <w:rPr>
          <w:i/>
          <w:iCs/>
          <w:color w:val="111111"/>
          <w:sz w:val="28"/>
          <w:szCs w:val="28"/>
          <w:bdr w:val="none" w:sz="0" w:space="0" w:color="auto" w:frame="1"/>
        </w:rPr>
        <w:t>«что кому нужно?»</w:t>
      </w:r>
      <w:r w:rsidRPr="00CC0A96">
        <w:rPr>
          <w:color w:val="111111"/>
          <w:sz w:val="28"/>
          <w:szCs w:val="28"/>
        </w:rPr>
        <w:t>).</w:t>
      </w:r>
      <w:proofErr w:type="gramEnd"/>
      <w:r w:rsidRPr="00CC0A96">
        <w:rPr>
          <w:color w:val="111111"/>
          <w:sz w:val="28"/>
          <w:szCs w:val="28"/>
        </w:rPr>
        <w:t xml:space="preserve"> Большой выбор </w:t>
      </w:r>
      <w:proofErr w:type="spellStart"/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настольно-печатных</w:t>
      </w:r>
      <w:r w:rsidRPr="00CC0A96">
        <w:rPr>
          <w:color w:val="111111"/>
          <w:sz w:val="28"/>
          <w:szCs w:val="28"/>
          <w:u w:val="single"/>
          <w:bdr w:val="none" w:sz="0" w:space="0" w:color="auto" w:frame="1"/>
        </w:rPr>
        <w:t>игр</w:t>
      </w:r>
      <w:proofErr w:type="spellEnd"/>
      <w:r w:rsidRPr="00CC0A96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по самой различной тематике</w:t>
      </w:r>
      <w:r w:rsidRPr="00CC0A96">
        <w:rPr>
          <w:color w:val="111111"/>
          <w:sz w:val="28"/>
          <w:szCs w:val="28"/>
        </w:rPr>
        <w:t>: классификация, обобщение, сравнение, счёт, составление задач, ассоциации. Огромное множество игр по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</w:t>
      </w:r>
      <w:r w:rsidRPr="00CC0A96">
        <w:rPr>
          <w:color w:val="111111"/>
          <w:sz w:val="28"/>
          <w:szCs w:val="28"/>
        </w:rPr>
        <w:t> речи дошкольников – накопление словаря,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CC0A96">
        <w:rPr>
          <w:color w:val="111111"/>
          <w:sz w:val="28"/>
          <w:szCs w:val="28"/>
        </w:rPr>
        <w:t> фонематических процессов, лексико-грамматических представлений, связной речи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C0A96">
        <w:rPr>
          <w:color w:val="111111"/>
          <w:sz w:val="28"/>
          <w:szCs w:val="28"/>
        </w:rPr>
        <w:t>, по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</w:t>
      </w:r>
      <w:r w:rsidRPr="00CC0A96">
        <w:rPr>
          <w:color w:val="111111"/>
          <w:sz w:val="28"/>
          <w:szCs w:val="28"/>
        </w:rPr>
        <w:t> познавательных интересов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C0A96">
        <w:rPr>
          <w:color w:val="111111"/>
          <w:sz w:val="28"/>
          <w:szCs w:val="28"/>
        </w:rPr>
        <w:t>, по обучению иностранным языкам и т. п. Поэтому можно сказать, что для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C0A96">
        <w:rPr>
          <w:color w:val="111111"/>
          <w:sz w:val="28"/>
          <w:szCs w:val="28"/>
        </w:rPr>
        <w:t> уже создано бесконечное множество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настольных</w:t>
      </w:r>
      <w:r w:rsidRPr="00CC0A96">
        <w:rPr>
          <w:color w:val="111111"/>
          <w:sz w:val="28"/>
          <w:szCs w:val="28"/>
        </w:rPr>
        <w:t> игр для их гармоничного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CC0A96">
        <w:rPr>
          <w:color w:val="111111"/>
          <w:sz w:val="28"/>
          <w:szCs w:val="28"/>
        </w:rPr>
        <w:t>. Главное и очень важно, взрослым не заблудиться во всем этом многообразии, и выделить необходимое на данный момент вашему ребёнку, соответственно его возрасту.</w:t>
      </w:r>
    </w:p>
    <w:p w:rsidR="00CC0A96" w:rsidRPr="00CC0A96" w:rsidRDefault="00CC0A96" w:rsidP="00CC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0A96">
        <w:rPr>
          <w:color w:val="111111"/>
          <w:sz w:val="28"/>
          <w:szCs w:val="28"/>
        </w:rPr>
        <w:t>Какое значение имеет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настольная игра для развития ребёнка</w:t>
      </w:r>
      <w:r w:rsidRPr="00CC0A96">
        <w:rPr>
          <w:color w:val="111111"/>
          <w:sz w:val="28"/>
          <w:szCs w:val="28"/>
        </w:rPr>
        <w:t>? Игра, прежде всего – это основной вид деятельности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C0A96">
        <w:rPr>
          <w:color w:val="111111"/>
          <w:sz w:val="28"/>
          <w:szCs w:val="28"/>
        </w:rPr>
        <w:t> дошкольного возраста. По выражению В. А.</w:t>
      </w:r>
      <w:r w:rsidRPr="00CC0A96">
        <w:rPr>
          <w:color w:val="111111"/>
          <w:sz w:val="28"/>
          <w:szCs w:val="28"/>
          <w:u w:val="single"/>
          <w:bdr w:val="none" w:sz="0" w:space="0" w:color="auto" w:frame="1"/>
        </w:rPr>
        <w:t>Сухомлинского</w:t>
      </w:r>
      <w:r w:rsidRPr="00CC0A96">
        <w:rPr>
          <w:color w:val="111111"/>
          <w:sz w:val="28"/>
          <w:szCs w:val="28"/>
        </w:rPr>
        <w:t>: «Игра – это та искра, которая зажигает огонёк пытливости и любознательности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C0A96">
        <w:rPr>
          <w:color w:val="111111"/>
          <w:sz w:val="28"/>
          <w:szCs w:val="28"/>
        </w:rPr>
        <w:t>». Поэтому,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настольные игры</w:t>
      </w:r>
      <w:r w:rsidRPr="00CC0A96">
        <w:rPr>
          <w:color w:val="111111"/>
          <w:sz w:val="28"/>
          <w:szCs w:val="28"/>
        </w:rPr>
        <w:t>, естественно,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развивают</w:t>
      </w:r>
      <w:r w:rsidRPr="00CC0A96">
        <w:rPr>
          <w:color w:val="111111"/>
          <w:sz w:val="28"/>
          <w:szCs w:val="28"/>
        </w:rPr>
        <w:t>, интеллектуальные и позитивные способности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C0A96">
        <w:rPr>
          <w:color w:val="111111"/>
          <w:sz w:val="28"/>
          <w:szCs w:val="28"/>
        </w:rPr>
        <w:t>, положительные эмоции ребёнка. У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развиваются память</w:t>
      </w:r>
      <w:r w:rsidRPr="00CC0A96">
        <w:rPr>
          <w:color w:val="111111"/>
          <w:sz w:val="28"/>
          <w:szCs w:val="28"/>
        </w:rPr>
        <w:t>, внимание, воображение. В процессе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 у детей развиваются</w:t>
      </w:r>
      <w:r w:rsidRPr="00CC0A96">
        <w:rPr>
          <w:color w:val="111111"/>
          <w:sz w:val="28"/>
          <w:szCs w:val="28"/>
        </w:rPr>
        <w:t> все стороны личности ребё</w:t>
      </w:r>
      <w:r w:rsidRPr="00CC0A96">
        <w:rPr>
          <w:color w:val="111111"/>
          <w:sz w:val="28"/>
          <w:szCs w:val="28"/>
          <w:u w:val="single"/>
          <w:bdr w:val="none" w:sz="0" w:space="0" w:color="auto" w:frame="1"/>
        </w:rPr>
        <w:t>нка</w:t>
      </w:r>
      <w:r w:rsidRPr="00CC0A96">
        <w:rPr>
          <w:color w:val="111111"/>
          <w:sz w:val="28"/>
          <w:szCs w:val="28"/>
        </w:rPr>
        <w:t xml:space="preserve">: уступчивость, толерантность, сотрудничество, а так же – сосредоточенность, усидчивость, умение доводить дело до конца, дисциплинированность – это те качества, которые необходимы детям при обучении в школе. Кроме </w:t>
      </w:r>
      <w:proofErr w:type="spellStart"/>
      <w:r w:rsidRPr="00CC0A96">
        <w:rPr>
          <w:color w:val="111111"/>
          <w:sz w:val="28"/>
          <w:szCs w:val="28"/>
        </w:rPr>
        <w:t>того</w:t>
      </w:r>
      <w:proofErr w:type="gramStart"/>
      <w:r w:rsidRPr="00CC0A96">
        <w:rPr>
          <w:color w:val="111111"/>
          <w:sz w:val="28"/>
          <w:szCs w:val="28"/>
        </w:rPr>
        <w:t>,</w:t>
      </w:r>
      <w:r w:rsidRPr="00CC0A96">
        <w:rPr>
          <w:color w:val="111111"/>
          <w:sz w:val="28"/>
          <w:szCs w:val="28"/>
          <w:u w:val="single"/>
          <w:bdr w:val="none" w:sz="0" w:space="0" w:color="auto" w:frame="1"/>
        </w:rPr>
        <w:t>и</w:t>
      </w:r>
      <w:proofErr w:type="gramEnd"/>
      <w:r w:rsidRPr="00CC0A96">
        <w:rPr>
          <w:color w:val="111111"/>
          <w:sz w:val="28"/>
          <w:szCs w:val="28"/>
          <w:u w:val="single"/>
          <w:bdr w:val="none" w:sz="0" w:space="0" w:color="auto" w:frame="1"/>
        </w:rPr>
        <w:t>гра</w:t>
      </w:r>
      <w:proofErr w:type="spellEnd"/>
      <w:r w:rsidRPr="00CC0A96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очень важна для воспитания у дошкольников волевых черт характера</w:t>
      </w:r>
      <w:r w:rsidRPr="00CC0A96">
        <w:rPr>
          <w:color w:val="111111"/>
          <w:sz w:val="28"/>
          <w:szCs w:val="28"/>
        </w:rPr>
        <w:t>: умения ставить перед собой цель, находить средства для её осуществления, преодолевать трудности.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Настольные игры</w:t>
      </w:r>
      <w:r w:rsidRPr="00CC0A96">
        <w:rPr>
          <w:color w:val="111111"/>
          <w:sz w:val="28"/>
          <w:szCs w:val="28"/>
        </w:rPr>
        <w:t> в старшем возрасте так же вырабатывают привычки правильного поведения, помогают детям осваивать правила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CC0A96">
        <w:rPr>
          <w:color w:val="111111"/>
          <w:sz w:val="28"/>
          <w:szCs w:val="28"/>
        </w:rPr>
        <w:t xml:space="preserve">, не нарушать </w:t>
      </w:r>
      <w:r w:rsidRPr="00CC0A96">
        <w:rPr>
          <w:color w:val="111111"/>
          <w:sz w:val="28"/>
          <w:szCs w:val="28"/>
        </w:rPr>
        <w:lastRenderedPageBreak/>
        <w:t>их, </w:t>
      </w:r>
      <w:r w:rsidRPr="00CC0A96">
        <w:rPr>
          <w:i/>
          <w:iCs/>
          <w:color w:val="111111"/>
          <w:sz w:val="28"/>
          <w:szCs w:val="28"/>
          <w:bdr w:val="none" w:sz="0" w:space="0" w:color="auto" w:frame="1"/>
        </w:rPr>
        <w:t>«ходить»</w:t>
      </w:r>
      <w:r w:rsidRPr="00CC0A96">
        <w:rPr>
          <w:color w:val="111111"/>
          <w:sz w:val="28"/>
          <w:szCs w:val="28"/>
        </w:rPr>
        <w:t> по очереди, не сердиться на ошибающихся в игре сверстников. Мозг человека очень интересно устроен таким образом, что он ничего не забывает и все откладывает в свой, так называемый </w:t>
      </w:r>
      <w:r w:rsidRPr="00CC0A96">
        <w:rPr>
          <w:i/>
          <w:iCs/>
          <w:color w:val="111111"/>
          <w:sz w:val="28"/>
          <w:szCs w:val="28"/>
          <w:bdr w:val="none" w:sz="0" w:space="0" w:color="auto" w:frame="1"/>
        </w:rPr>
        <w:t>«портфельчик»</w:t>
      </w:r>
      <w:r w:rsidRPr="00CC0A96">
        <w:rPr>
          <w:color w:val="111111"/>
          <w:sz w:val="28"/>
          <w:szCs w:val="28"/>
        </w:rPr>
        <w:t>, все проигранные ситуации и качества у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закрепляются</w:t>
      </w:r>
      <w:r w:rsidRPr="00CC0A96">
        <w:rPr>
          <w:color w:val="111111"/>
          <w:sz w:val="28"/>
          <w:szCs w:val="28"/>
        </w:rPr>
        <w:t>, усваиваются, присваиваются ребёнком, и входят в привычку нормы поведения.</w:t>
      </w:r>
    </w:p>
    <w:p w:rsidR="00CC0A96" w:rsidRPr="00CC0A96" w:rsidRDefault="00CC0A96" w:rsidP="00CC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0A96">
        <w:rPr>
          <w:color w:val="111111"/>
          <w:sz w:val="28"/>
          <w:szCs w:val="28"/>
        </w:rPr>
        <w:t>Какие самые популярные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настольные игры</w:t>
      </w:r>
      <w:r w:rsidRPr="00CC0A96">
        <w:rPr>
          <w:color w:val="111111"/>
          <w:sz w:val="28"/>
          <w:szCs w:val="28"/>
        </w:rPr>
        <w:t>? Одной из популярных и приоритетных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настольных игр</w:t>
      </w:r>
      <w:r w:rsidRPr="00CC0A96">
        <w:rPr>
          <w:color w:val="111111"/>
          <w:sz w:val="28"/>
          <w:szCs w:val="28"/>
        </w:rPr>
        <w:t>, в современное время, стала игра в </w:t>
      </w:r>
      <w:r w:rsidRPr="00CC0A9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C0A96">
        <w:rPr>
          <w:i/>
          <w:iCs/>
          <w:color w:val="111111"/>
          <w:sz w:val="28"/>
          <w:szCs w:val="28"/>
          <w:bdr w:val="none" w:sz="0" w:space="0" w:color="auto" w:frame="1"/>
        </w:rPr>
        <w:t>Паззлы</w:t>
      </w:r>
      <w:proofErr w:type="spellEnd"/>
      <w:r w:rsidRPr="00CC0A9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C0A96">
        <w:rPr>
          <w:color w:val="111111"/>
          <w:sz w:val="28"/>
          <w:szCs w:val="28"/>
        </w:rPr>
        <w:t xml:space="preserve">. Характерно, что в младшем возрасте у ребёнка небольшие картинки, с </w:t>
      </w:r>
      <w:proofErr w:type="gramStart"/>
      <w:r w:rsidRPr="00CC0A96">
        <w:rPr>
          <w:color w:val="111111"/>
          <w:sz w:val="28"/>
          <w:szCs w:val="28"/>
        </w:rPr>
        <w:t>крупными</w:t>
      </w:r>
      <w:proofErr w:type="gramEnd"/>
      <w:r w:rsidRPr="00CC0A96">
        <w:rPr>
          <w:color w:val="111111"/>
          <w:sz w:val="28"/>
          <w:szCs w:val="28"/>
        </w:rPr>
        <w:t xml:space="preserve"> </w:t>
      </w:r>
      <w:proofErr w:type="spellStart"/>
      <w:r w:rsidRPr="00CC0A96">
        <w:rPr>
          <w:color w:val="111111"/>
          <w:sz w:val="28"/>
          <w:szCs w:val="28"/>
        </w:rPr>
        <w:t>паззлами</w:t>
      </w:r>
      <w:proofErr w:type="spellEnd"/>
      <w:r w:rsidRPr="00CC0A96">
        <w:rPr>
          <w:color w:val="111111"/>
          <w:sz w:val="28"/>
          <w:szCs w:val="28"/>
        </w:rPr>
        <w:t>. А по мере взросления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C0A96">
        <w:rPr>
          <w:color w:val="111111"/>
          <w:sz w:val="28"/>
          <w:szCs w:val="28"/>
        </w:rPr>
        <w:t xml:space="preserve"> картинки увеличиваются до картин, а сами элементы </w:t>
      </w:r>
      <w:proofErr w:type="spellStart"/>
      <w:r w:rsidRPr="00CC0A96">
        <w:rPr>
          <w:color w:val="111111"/>
          <w:sz w:val="28"/>
          <w:szCs w:val="28"/>
        </w:rPr>
        <w:t>паззлов</w:t>
      </w:r>
      <w:proofErr w:type="spellEnd"/>
      <w:r w:rsidRPr="00CC0A96">
        <w:rPr>
          <w:color w:val="111111"/>
          <w:sz w:val="28"/>
          <w:szCs w:val="28"/>
        </w:rPr>
        <w:t> </w:t>
      </w:r>
      <w:r w:rsidRPr="00CC0A96">
        <w:rPr>
          <w:i/>
          <w:iCs/>
          <w:color w:val="111111"/>
          <w:sz w:val="28"/>
          <w:szCs w:val="28"/>
          <w:bdr w:val="none" w:sz="0" w:space="0" w:color="auto" w:frame="1"/>
        </w:rPr>
        <w:t>(с их ключами)</w:t>
      </w:r>
      <w:r w:rsidRPr="00CC0A96">
        <w:rPr>
          <w:color w:val="111111"/>
          <w:sz w:val="28"/>
          <w:szCs w:val="28"/>
        </w:rPr>
        <w:t> уменьшаются. Так к 6-7 годам дети способны собирать большие картины, работая в подгруппах. При этом у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C0A96">
        <w:rPr>
          <w:color w:val="111111"/>
          <w:sz w:val="28"/>
          <w:szCs w:val="28"/>
        </w:rPr>
        <w:t> формируется коммуникативное общение, умение договориться, выбрать определённое место в картине. В таком взаимодействии у ребят есть общая цель – собрать гармоничное целое из частей. </w:t>
      </w:r>
      <w:r w:rsidRPr="00CC0A9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C0A96">
        <w:rPr>
          <w:i/>
          <w:iCs/>
          <w:color w:val="111111"/>
          <w:sz w:val="28"/>
          <w:szCs w:val="28"/>
          <w:bdr w:val="none" w:sz="0" w:space="0" w:color="auto" w:frame="1"/>
        </w:rPr>
        <w:t>Паззлы</w:t>
      </w:r>
      <w:proofErr w:type="spellEnd"/>
      <w:r w:rsidRPr="00CC0A9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C0A96">
        <w:rPr>
          <w:color w:val="111111"/>
          <w:sz w:val="28"/>
          <w:szCs w:val="28"/>
        </w:rPr>
        <w:t>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развивают у детей зрительную память</w:t>
      </w:r>
      <w:r w:rsidRPr="00CC0A96">
        <w:rPr>
          <w:color w:val="111111"/>
          <w:sz w:val="28"/>
          <w:szCs w:val="28"/>
        </w:rPr>
        <w:t xml:space="preserve">, логику, мышление, усидчивость и </w:t>
      </w:r>
      <w:proofErr w:type="gramStart"/>
      <w:r w:rsidRPr="00CC0A96">
        <w:rPr>
          <w:color w:val="111111"/>
          <w:sz w:val="28"/>
          <w:szCs w:val="28"/>
        </w:rPr>
        <w:t>терпение</w:t>
      </w:r>
      <w:proofErr w:type="gramEnd"/>
      <w:r w:rsidRPr="00CC0A96">
        <w:rPr>
          <w:color w:val="111111"/>
          <w:sz w:val="28"/>
          <w:szCs w:val="28"/>
        </w:rPr>
        <w:t xml:space="preserve"> и многие другие психические процессы.</w:t>
      </w:r>
    </w:p>
    <w:p w:rsidR="00CC0A96" w:rsidRPr="00CC0A96" w:rsidRDefault="00CC0A96" w:rsidP="00CC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0A96">
        <w:rPr>
          <w:color w:val="111111"/>
          <w:sz w:val="28"/>
          <w:szCs w:val="28"/>
        </w:rPr>
        <w:t>Востребованными для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являются игры с правилами</w:t>
      </w:r>
      <w:r w:rsidRPr="00CC0A96">
        <w:rPr>
          <w:color w:val="111111"/>
          <w:sz w:val="28"/>
          <w:szCs w:val="28"/>
        </w:rPr>
        <w:t>, которые имеют готовое содержание и заранее установленную последовательность действий. И это естественно, так как в старшем дошкольном возрасте активно формируются коммуникативное общение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C0A96">
        <w:rPr>
          <w:color w:val="111111"/>
          <w:sz w:val="28"/>
          <w:szCs w:val="28"/>
        </w:rPr>
        <w:t>, способность взаимодействовать друг с другом. Главное в играх с правилами – решение поставленной задачи, соблюдение правил. Например,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развивающая игра </w:t>
      </w:r>
      <w:r w:rsidRPr="00CC0A9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C0A96">
        <w:rPr>
          <w:i/>
          <w:iCs/>
          <w:color w:val="111111"/>
          <w:sz w:val="28"/>
          <w:szCs w:val="28"/>
          <w:bdr w:val="none" w:sz="0" w:space="0" w:color="auto" w:frame="1"/>
        </w:rPr>
        <w:t>Хрюшина</w:t>
      </w:r>
      <w:proofErr w:type="spellEnd"/>
      <w:r w:rsidRPr="00CC0A9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азбука»</w:t>
      </w:r>
      <w:r w:rsidRPr="00CC0A96">
        <w:rPr>
          <w:color w:val="111111"/>
          <w:sz w:val="28"/>
          <w:szCs w:val="28"/>
        </w:rPr>
        <w:t xml:space="preserve">, где вместе с героями любимой телепередачи – </w:t>
      </w:r>
      <w:proofErr w:type="spellStart"/>
      <w:r w:rsidRPr="00CC0A96">
        <w:rPr>
          <w:color w:val="111111"/>
          <w:sz w:val="28"/>
          <w:szCs w:val="28"/>
        </w:rPr>
        <w:t>Хрюшей</w:t>
      </w:r>
      <w:proofErr w:type="spellEnd"/>
      <w:r w:rsidRPr="00CC0A96">
        <w:rPr>
          <w:color w:val="111111"/>
          <w:sz w:val="28"/>
          <w:szCs w:val="28"/>
        </w:rPr>
        <w:t xml:space="preserve">, Степашкой, Филей, Мишуткой и </w:t>
      </w:r>
      <w:proofErr w:type="spellStart"/>
      <w:r w:rsidRPr="00CC0A96">
        <w:rPr>
          <w:color w:val="111111"/>
          <w:sz w:val="28"/>
          <w:szCs w:val="28"/>
        </w:rPr>
        <w:t>Каркушей</w:t>
      </w:r>
      <w:proofErr w:type="spellEnd"/>
      <w:r w:rsidRPr="00CC0A96">
        <w:rPr>
          <w:color w:val="111111"/>
          <w:sz w:val="28"/>
          <w:szCs w:val="28"/>
        </w:rPr>
        <w:t xml:space="preserve"> – дети не только запомнят все буквы алфавита и их последовательность, но и разовьют фонематический слух – научатся различать отдельные звуки в составе слова. Такая игра рассчитана на количество игроков от 2 до 5 человек и предназначена для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C0A96">
        <w:rPr>
          <w:color w:val="111111"/>
          <w:sz w:val="28"/>
          <w:szCs w:val="28"/>
        </w:rPr>
        <w:t> в возрасте от 4 до 7 лет. Здесь детям нравится играть с кубиком, с его помощью определять свои </w:t>
      </w:r>
      <w:r w:rsidRPr="00CC0A96">
        <w:rPr>
          <w:i/>
          <w:iCs/>
          <w:color w:val="111111"/>
          <w:sz w:val="28"/>
          <w:szCs w:val="28"/>
          <w:bdr w:val="none" w:sz="0" w:space="0" w:color="auto" w:frame="1"/>
        </w:rPr>
        <w:t>«ходы»</w:t>
      </w:r>
      <w:r w:rsidRPr="00CC0A96">
        <w:rPr>
          <w:color w:val="111111"/>
          <w:sz w:val="28"/>
          <w:szCs w:val="28"/>
        </w:rPr>
        <w:t> соотносить количество точек на кубике с количеством предстоящих </w:t>
      </w:r>
      <w:r w:rsidRPr="00CC0A96">
        <w:rPr>
          <w:i/>
          <w:iCs/>
          <w:color w:val="111111"/>
          <w:sz w:val="28"/>
          <w:szCs w:val="28"/>
          <w:bdr w:val="none" w:sz="0" w:space="0" w:color="auto" w:frame="1"/>
        </w:rPr>
        <w:t>«ходов»</w:t>
      </w:r>
      <w:r w:rsidRPr="00CC0A96">
        <w:rPr>
          <w:color w:val="111111"/>
          <w:sz w:val="28"/>
          <w:szCs w:val="28"/>
        </w:rPr>
        <w:t>.</w:t>
      </w:r>
    </w:p>
    <w:p w:rsidR="00CC0A96" w:rsidRPr="00CC0A96" w:rsidRDefault="00CC0A96" w:rsidP="00CC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0A96">
        <w:rPr>
          <w:color w:val="111111"/>
          <w:sz w:val="28"/>
          <w:szCs w:val="28"/>
        </w:rPr>
        <w:t>В среднем возрасте 4-5 лет для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интересна </w:t>
      </w:r>
      <w:r w:rsidRPr="00CC0A96">
        <w:rPr>
          <w:i/>
          <w:iCs/>
          <w:color w:val="111111"/>
          <w:sz w:val="28"/>
          <w:szCs w:val="28"/>
          <w:bdr w:val="none" w:sz="0" w:space="0" w:color="auto" w:frame="1"/>
        </w:rPr>
        <w:t>«мозаика»</w:t>
      </w:r>
      <w:r w:rsidRPr="00CC0A96">
        <w:rPr>
          <w:color w:val="111111"/>
          <w:sz w:val="28"/>
          <w:szCs w:val="28"/>
        </w:rPr>
        <w:t>. Мозаика хорошо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</w:t>
      </w:r>
      <w:r w:rsidRPr="00CC0A96">
        <w:rPr>
          <w:color w:val="111111"/>
          <w:sz w:val="28"/>
          <w:szCs w:val="28"/>
        </w:rPr>
        <w:t> мелкую моторику пальцев рук, усидчивость, воображение, творчество, мышление.</w:t>
      </w:r>
    </w:p>
    <w:p w:rsidR="00CC0A96" w:rsidRPr="00CC0A96" w:rsidRDefault="00CC0A96" w:rsidP="00CC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0A96">
        <w:rPr>
          <w:color w:val="111111"/>
          <w:sz w:val="28"/>
          <w:szCs w:val="28"/>
        </w:rPr>
        <w:t>В младшем возрасте от 2 до 3 лет дети любят собирать </w:t>
      </w:r>
      <w:r w:rsidRPr="00CC0A96">
        <w:rPr>
          <w:i/>
          <w:iCs/>
          <w:color w:val="111111"/>
          <w:sz w:val="28"/>
          <w:szCs w:val="28"/>
          <w:bdr w:val="none" w:sz="0" w:space="0" w:color="auto" w:frame="1"/>
        </w:rPr>
        <w:t>«Картинки-половинки»</w:t>
      </w:r>
      <w:r w:rsidRPr="00CC0A96">
        <w:rPr>
          <w:color w:val="111111"/>
          <w:sz w:val="28"/>
          <w:szCs w:val="28"/>
        </w:rPr>
        <w:t>. Игра на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внимания</w:t>
      </w:r>
      <w:r w:rsidRPr="00CC0A96">
        <w:rPr>
          <w:color w:val="111111"/>
          <w:sz w:val="28"/>
          <w:szCs w:val="28"/>
        </w:rPr>
        <w:t>, логического мышления, речи. Дети под руководством заботливых взрослых с удовольствие находят похожие картинки и сравнивают их между собой, находя сходства и различия между парными картинками.</w:t>
      </w:r>
    </w:p>
    <w:p w:rsidR="00CC0A96" w:rsidRPr="00CC0A96" w:rsidRDefault="00CC0A96" w:rsidP="00CC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0A96">
        <w:rPr>
          <w:color w:val="111111"/>
          <w:sz w:val="28"/>
          <w:szCs w:val="28"/>
        </w:rPr>
        <w:t>Игра </w:t>
      </w:r>
      <w:r w:rsidRPr="00CC0A96">
        <w:rPr>
          <w:i/>
          <w:iCs/>
          <w:color w:val="111111"/>
          <w:sz w:val="28"/>
          <w:szCs w:val="28"/>
          <w:bdr w:val="none" w:sz="0" w:space="0" w:color="auto" w:frame="1"/>
        </w:rPr>
        <w:t>«Большие и маленькие»</w:t>
      </w:r>
      <w:r w:rsidRPr="00CC0A96">
        <w:rPr>
          <w:color w:val="111111"/>
          <w:sz w:val="28"/>
          <w:szCs w:val="28"/>
        </w:rPr>
        <w:t> - маленькие дети инстинктивно тянутся к нашим меньшим </w:t>
      </w:r>
      <w:r w:rsidRPr="00CC0A96">
        <w:rPr>
          <w:i/>
          <w:iCs/>
          <w:color w:val="111111"/>
          <w:sz w:val="28"/>
          <w:szCs w:val="28"/>
          <w:bdr w:val="none" w:sz="0" w:space="0" w:color="auto" w:frame="1"/>
        </w:rPr>
        <w:t>«братьям»</w:t>
      </w:r>
      <w:r w:rsidRPr="00CC0A96">
        <w:rPr>
          <w:color w:val="111111"/>
          <w:sz w:val="28"/>
          <w:szCs w:val="28"/>
        </w:rPr>
        <w:t> — домашним животным. Поэтому им интересно знакомиться с внешним видом домашних животных, с их названиями, с их пищей, а также узнавать, как они </w:t>
      </w:r>
      <w:r w:rsidRPr="00CC0A96">
        <w:rPr>
          <w:i/>
          <w:iCs/>
          <w:color w:val="111111"/>
          <w:sz w:val="28"/>
          <w:szCs w:val="28"/>
          <w:bdr w:val="none" w:sz="0" w:space="0" w:color="auto" w:frame="1"/>
        </w:rPr>
        <w:t>«разговаривают»</w:t>
      </w:r>
      <w:r w:rsidRPr="00CC0A96">
        <w:rPr>
          <w:color w:val="111111"/>
          <w:sz w:val="28"/>
          <w:szCs w:val="28"/>
        </w:rPr>
        <w:t>, как организованы. Игра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 у детей зрительную память</w:t>
      </w:r>
      <w:r w:rsidRPr="00CC0A96">
        <w:rPr>
          <w:color w:val="111111"/>
          <w:sz w:val="28"/>
          <w:szCs w:val="28"/>
        </w:rPr>
        <w:t>, внимание, усидчивость, моторику рук, связную речь, поддерживает интерес к живой природе.</w:t>
      </w:r>
    </w:p>
    <w:p w:rsidR="00CC0A96" w:rsidRPr="00CC0A96" w:rsidRDefault="00CC0A96" w:rsidP="00CC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0A96">
        <w:rPr>
          <w:color w:val="111111"/>
          <w:sz w:val="28"/>
          <w:szCs w:val="28"/>
        </w:rPr>
        <w:t>В каком возрасте можно играть с ребёнком в лото, домино и т. д.? Когда можно учить собирать мозаику?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Настольная</w:t>
      </w:r>
      <w:r w:rsidRPr="00CC0A96">
        <w:rPr>
          <w:color w:val="111111"/>
          <w:sz w:val="28"/>
          <w:szCs w:val="28"/>
        </w:rPr>
        <w:t xml:space="preserve"> игра наиболее свойственна детям более, старшему возрасту, т. к. в младшем возрасте ребёнку, всё-таки, более </w:t>
      </w:r>
      <w:r w:rsidRPr="00CC0A96">
        <w:rPr>
          <w:color w:val="111111"/>
          <w:sz w:val="28"/>
          <w:szCs w:val="28"/>
        </w:rPr>
        <w:lastRenderedPageBreak/>
        <w:t xml:space="preserve">свойственна подвижность и предметная деятельность. А мозаику можно начинать собирать ближе к 3-4 годам. Маленьким детям мозаика рекомендуется только крупная, т. к. дети могут затолкать мелкие предметы в носик, подавиться. В 1,5-2 года детям предлагать пирамидки, вкладыши, крупные </w:t>
      </w:r>
      <w:proofErr w:type="spellStart"/>
      <w:r w:rsidRPr="00CC0A96">
        <w:rPr>
          <w:color w:val="111111"/>
          <w:sz w:val="28"/>
          <w:szCs w:val="28"/>
        </w:rPr>
        <w:t>паззлы</w:t>
      </w:r>
      <w:proofErr w:type="spellEnd"/>
      <w:r w:rsidRPr="00CC0A96">
        <w:rPr>
          <w:color w:val="111111"/>
          <w:sz w:val="28"/>
          <w:szCs w:val="28"/>
        </w:rPr>
        <w:t xml:space="preserve"> – безопасные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 для здоровья детей</w:t>
      </w:r>
      <w:r w:rsidRPr="00CC0A96">
        <w:rPr>
          <w:color w:val="111111"/>
          <w:sz w:val="28"/>
          <w:szCs w:val="28"/>
        </w:rPr>
        <w:t>. Маленькие дети играют в разные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настольно-печатные игры</w:t>
      </w:r>
      <w:r w:rsidRPr="00CC0A96">
        <w:rPr>
          <w:color w:val="111111"/>
          <w:sz w:val="28"/>
          <w:szCs w:val="28"/>
        </w:rPr>
        <w:t>: парные картинки, лото, домино, складные кубики; рассматривают картинки, изображённые на кубике».</w:t>
      </w:r>
    </w:p>
    <w:p w:rsidR="00CC0A96" w:rsidRPr="00CC0A96" w:rsidRDefault="00CC0A96" w:rsidP="00CC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0A96">
        <w:rPr>
          <w:color w:val="111111"/>
          <w:sz w:val="28"/>
          <w:szCs w:val="28"/>
        </w:rPr>
        <w:t>Разнообразны и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умственные </w:t>
      </w:r>
      <w:proofErr w:type="spellStart"/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задачи</w:t>
      </w:r>
      <w:proofErr w:type="gramStart"/>
      <w:r w:rsidRPr="00CC0A96">
        <w:rPr>
          <w:color w:val="111111"/>
          <w:sz w:val="28"/>
          <w:szCs w:val="28"/>
        </w:rPr>
        <w:t>,</w:t>
      </w:r>
      <w:r w:rsidRPr="00CC0A96">
        <w:rPr>
          <w:color w:val="111111"/>
          <w:sz w:val="28"/>
          <w:szCs w:val="28"/>
          <w:u w:val="single"/>
          <w:bdr w:val="none" w:sz="0" w:space="0" w:color="auto" w:frame="1"/>
        </w:rPr>
        <w:t>р</w:t>
      </w:r>
      <w:proofErr w:type="gramEnd"/>
      <w:r w:rsidRPr="00CC0A96">
        <w:rPr>
          <w:color w:val="111111"/>
          <w:sz w:val="28"/>
          <w:szCs w:val="28"/>
          <w:u w:val="single"/>
          <w:bdr w:val="none" w:sz="0" w:space="0" w:color="auto" w:frame="1"/>
        </w:rPr>
        <w:t>ешаемые</w:t>
      </w:r>
      <w:proofErr w:type="spellEnd"/>
      <w:r w:rsidRPr="00CC0A96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на таких занятиях</w:t>
      </w:r>
      <w:r w:rsidRPr="00CC0A96">
        <w:rPr>
          <w:color w:val="111111"/>
          <w:sz w:val="28"/>
          <w:szCs w:val="28"/>
        </w:rPr>
        <w:t>: закрепление знаний о предметах, их назначении, классификации; обобщение предметов по существенным признакам, установление взаимосвязи между предметами, составление целого из частей.</w:t>
      </w:r>
    </w:p>
    <w:p w:rsidR="00CC0A96" w:rsidRPr="00CC0A96" w:rsidRDefault="00CC0A96" w:rsidP="00CC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0A96">
        <w:rPr>
          <w:i/>
          <w:iCs/>
          <w:color w:val="111111"/>
          <w:sz w:val="28"/>
          <w:szCs w:val="28"/>
          <w:bdr w:val="none" w:sz="0" w:space="0" w:color="auto" w:frame="1"/>
        </w:rPr>
        <w:t>«Большие и маленькие»</w:t>
      </w:r>
      <w:r w:rsidRPr="00CC0A96">
        <w:rPr>
          <w:color w:val="111111"/>
          <w:sz w:val="28"/>
          <w:szCs w:val="28"/>
        </w:rPr>
        <w:t> — игра на закрепление умений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C0A96">
        <w:rPr>
          <w:color w:val="111111"/>
          <w:sz w:val="28"/>
          <w:szCs w:val="28"/>
        </w:rPr>
        <w:t> группировать предметы по величине; учить соотносить предметы по величине, одновременно различая их по цвету.</w:t>
      </w:r>
    </w:p>
    <w:p w:rsidR="00CC0A96" w:rsidRPr="00CC0A96" w:rsidRDefault="00CC0A96" w:rsidP="00CC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0A96">
        <w:rPr>
          <w:i/>
          <w:iCs/>
          <w:color w:val="111111"/>
          <w:sz w:val="28"/>
          <w:szCs w:val="28"/>
          <w:bdr w:val="none" w:sz="0" w:space="0" w:color="auto" w:frame="1"/>
        </w:rPr>
        <w:t>«Разные по названию и разные по цвету»</w:t>
      </w:r>
      <w:r w:rsidRPr="00CC0A96">
        <w:rPr>
          <w:color w:val="111111"/>
          <w:sz w:val="28"/>
          <w:szCs w:val="28"/>
        </w:rPr>
        <w:t> — помогает сформировать у ребёнка способность подбирать к образцу предметы, разные по названию и цвету; учить называть отработанные предметы и их цвет.</w:t>
      </w:r>
    </w:p>
    <w:p w:rsidR="00CC0A96" w:rsidRPr="00CC0A96" w:rsidRDefault="00CC0A96" w:rsidP="00CC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0A96">
        <w:rPr>
          <w:i/>
          <w:iCs/>
          <w:color w:val="111111"/>
          <w:sz w:val="28"/>
          <w:szCs w:val="28"/>
          <w:bdr w:val="none" w:sz="0" w:space="0" w:color="auto" w:frame="1"/>
        </w:rPr>
        <w:t>«Что за форма?»</w:t>
      </w:r>
      <w:r w:rsidRPr="00CC0A96">
        <w:rPr>
          <w:color w:val="111111"/>
          <w:sz w:val="28"/>
          <w:szCs w:val="28"/>
        </w:rPr>
        <w:t> — учить </w:t>
      </w:r>
      <w:proofErr w:type="spellStart"/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C0A96">
        <w:rPr>
          <w:color w:val="111111"/>
          <w:sz w:val="28"/>
          <w:szCs w:val="28"/>
          <w:u w:val="single"/>
          <w:bdr w:val="none" w:sz="0" w:space="0" w:color="auto" w:frame="1"/>
        </w:rPr>
        <w:t>различать</w:t>
      </w:r>
      <w:proofErr w:type="spellEnd"/>
      <w:r w:rsidRPr="00CC0A96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и называть знакомые им геометрические формы</w:t>
      </w:r>
      <w:r w:rsidRPr="00CC0A96">
        <w:rPr>
          <w:color w:val="111111"/>
          <w:sz w:val="28"/>
          <w:szCs w:val="28"/>
        </w:rPr>
        <w:t>: шарик, кубик, кирпичик, призму; учить находить среди нескольких других предметов, разных по цвету, именно тот, который просит взрослый.</w:t>
      </w:r>
    </w:p>
    <w:p w:rsidR="00CC0A96" w:rsidRPr="00CC0A96" w:rsidRDefault="00CC0A96" w:rsidP="00CC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0A96">
        <w:rPr>
          <w:i/>
          <w:iCs/>
          <w:color w:val="111111"/>
          <w:sz w:val="28"/>
          <w:szCs w:val="28"/>
          <w:bdr w:val="none" w:sz="0" w:space="0" w:color="auto" w:frame="1"/>
        </w:rPr>
        <w:t>«Тук-тук»</w:t>
      </w:r>
      <w:r w:rsidRPr="00CC0A96">
        <w:rPr>
          <w:color w:val="111111"/>
          <w:sz w:val="28"/>
          <w:szCs w:val="28"/>
        </w:rPr>
        <w:t> — позволяет побуждать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C0A96">
        <w:rPr>
          <w:color w:val="111111"/>
          <w:sz w:val="28"/>
          <w:szCs w:val="28"/>
        </w:rPr>
        <w:t xml:space="preserve"> отвечать на вопросы воспитателя, </w:t>
      </w:r>
      <w:proofErr w:type="gramStart"/>
      <w:r w:rsidRPr="00CC0A96">
        <w:rPr>
          <w:color w:val="111111"/>
          <w:sz w:val="28"/>
          <w:szCs w:val="28"/>
        </w:rPr>
        <w:t>пополняя</w:t>
      </w:r>
      <w:proofErr w:type="gramEnd"/>
      <w:r w:rsidRPr="00CC0A96">
        <w:rPr>
          <w:color w:val="111111"/>
          <w:sz w:val="28"/>
          <w:szCs w:val="28"/>
        </w:rPr>
        <w:t xml:space="preserve"> таким образом свой словарный запас; путём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CC0A96">
        <w:rPr>
          <w:color w:val="111111"/>
          <w:sz w:val="28"/>
          <w:szCs w:val="28"/>
        </w:rPr>
        <w:t> активизировать речь малышей; закреплять правильное произношение звука Т.</w:t>
      </w:r>
    </w:p>
    <w:p w:rsidR="00CC0A96" w:rsidRPr="00CC0A96" w:rsidRDefault="00CC0A96" w:rsidP="00CC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0A96">
        <w:rPr>
          <w:i/>
          <w:iCs/>
          <w:color w:val="111111"/>
          <w:sz w:val="28"/>
          <w:szCs w:val="28"/>
          <w:bdr w:val="none" w:sz="0" w:space="0" w:color="auto" w:frame="1"/>
        </w:rPr>
        <w:t>«Собери целое»</w:t>
      </w:r>
      <w:r w:rsidRPr="00CC0A96">
        <w:rPr>
          <w:color w:val="111111"/>
          <w:sz w:val="28"/>
          <w:szCs w:val="28"/>
        </w:rPr>
        <w:t> — учить малышей складывать из отдельных фрагментов изображение предмета по образцу; продолжать учить называть основные цвета; активизировать речь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C0A96">
        <w:rPr>
          <w:color w:val="111111"/>
          <w:sz w:val="28"/>
          <w:szCs w:val="28"/>
        </w:rPr>
        <w:t>.</w:t>
      </w:r>
    </w:p>
    <w:p w:rsidR="00CC0A96" w:rsidRPr="00CC0A96" w:rsidRDefault="00CC0A96" w:rsidP="00CC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C0A96">
        <w:rPr>
          <w:color w:val="111111"/>
          <w:sz w:val="28"/>
          <w:szCs w:val="28"/>
        </w:rPr>
        <w:t>В 2-3 года мозаики, вкладыши, шнуровки –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развивают</w:t>
      </w:r>
      <w:r w:rsidRPr="00CC0A96">
        <w:rPr>
          <w:color w:val="111111"/>
          <w:sz w:val="28"/>
          <w:szCs w:val="28"/>
        </w:rPr>
        <w:t xml:space="preserve"> у малышей мелкую моторику, словарь, мышление, зрительную память, </w:t>
      </w:r>
      <w:proofErr w:type="spellStart"/>
      <w:r w:rsidRPr="00CC0A96">
        <w:rPr>
          <w:color w:val="111111"/>
          <w:sz w:val="28"/>
          <w:szCs w:val="28"/>
        </w:rPr>
        <w:t>сенсорику</w:t>
      </w:r>
      <w:proofErr w:type="spellEnd"/>
      <w:r w:rsidRPr="00CC0A96">
        <w:rPr>
          <w:color w:val="111111"/>
          <w:sz w:val="28"/>
          <w:szCs w:val="28"/>
        </w:rPr>
        <w:t> </w:t>
      </w:r>
      <w:r w:rsidRPr="00CC0A96">
        <w:rPr>
          <w:i/>
          <w:iCs/>
          <w:color w:val="111111"/>
          <w:sz w:val="28"/>
          <w:szCs w:val="28"/>
          <w:bdr w:val="none" w:sz="0" w:space="0" w:color="auto" w:frame="1"/>
        </w:rPr>
        <w:t>(цвет, форму)</w:t>
      </w:r>
      <w:r w:rsidRPr="00CC0A96">
        <w:rPr>
          <w:color w:val="111111"/>
          <w:sz w:val="28"/>
          <w:szCs w:val="28"/>
        </w:rPr>
        <w:t>.</w:t>
      </w:r>
      <w:proofErr w:type="gramEnd"/>
    </w:p>
    <w:p w:rsidR="00CC0A96" w:rsidRPr="00CC0A96" w:rsidRDefault="00CC0A96" w:rsidP="00CC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0A96">
        <w:rPr>
          <w:color w:val="111111"/>
          <w:sz w:val="28"/>
          <w:szCs w:val="28"/>
        </w:rPr>
        <w:t>Чтобы поддержать интерес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C0A96">
        <w:rPr>
          <w:color w:val="111111"/>
          <w:sz w:val="28"/>
          <w:szCs w:val="28"/>
        </w:rPr>
        <w:t xml:space="preserve"> к играм-занятиям и сформировать обобщённые представления о признаках </w:t>
      </w:r>
      <w:proofErr w:type="spellStart"/>
      <w:r w:rsidRPr="00CC0A96">
        <w:rPr>
          <w:color w:val="111111"/>
          <w:sz w:val="28"/>
          <w:szCs w:val="28"/>
        </w:rPr>
        <w:t>предметов</w:t>
      </w:r>
      <w:proofErr w:type="gramStart"/>
      <w:r w:rsidRPr="00CC0A96">
        <w:rPr>
          <w:color w:val="111111"/>
          <w:sz w:val="28"/>
          <w:szCs w:val="28"/>
        </w:rPr>
        <w:t>,</w:t>
      </w:r>
      <w:r w:rsidRPr="00CC0A96">
        <w:rPr>
          <w:color w:val="111111"/>
          <w:sz w:val="28"/>
          <w:szCs w:val="28"/>
          <w:u w:val="single"/>
          <w:bdr w:val="none" w:sz="0" w:space="0" w:color="auto" w:frame="1"/>
        </w:rPr>
        <w:t>с</w:t>
      </w:r>
      <w:proofErr w:type="gramEnd"/>
      <w:r w:rsidRPr="00CC0A96">
        <w:rPr>
          <w:color w:val="111111"/>
          <w:sz w:val="28"/>
          <w:szCs w:val="28"/>
          <w:u w:val="single"/>
          <w:bdr w:val="none" w:sz="0" w:space="0" w:color="auto" w:frame="1"/>
        </w:rPr>
        <w:t>ледует</w:t>
      </w:r>
      <w:proofErr w:type="spellEnd"/>
      <w:r w:rsidRPr="00CC0A96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предлагать им решение одной и той же задачи на разном дидактическом материале</w:t>
      </w:r>
      <w:r w:rsidRPr="00CC0A96">
        <w:rPr>
          <w:color w:val="111111"/>
          <w:sz w:val="28"/>
          <w:szCs w:val="28"/>
        </w:rPr>
        <w:t>: раскладывать по цвету, шарики, кубики, палочки, собирать различные разборные игрушки.</w:t>
      </w:r>
    </w:p>
    <w:p w:rsidR="00CC0A96" w:rsidRPr="00CC0A96" w:rsidRDefault="00CC0A96" w:rsidP="00CC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0A96">
        <w:rPr>
          <w:color w:val="111111"/>
          <w:sz w:val="28"/>
          <w:szCs w:val="28"/>
        </w:rPr>
        <w:t>Тематические лото с изображением игрушек, животных, овощей, фруктов, видов транспорта, предметов одежды, мебели служат хорошим и удобным средством для уточнения представлений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C0A96">
        <w:rPr>
          <w:color w:val="111111"/>
          <w:sz w:val="28"/>
          <w:szCs w:val="28"/>
        </w:rPr>
        <w:t> о предметах и их назначении, а также для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речи малышей</w:t>
      </w:r>
      <w:r w:rsidRPr="00CC0A96">
        <w:rPr>
          <w:color w:val="111111"/>
          <w:sz w:val="28"/>
          <w:szCs w:val="28"/>
        </w:rPr>
        <w:t>.</w:t>
      </w:r>
    </w:p>
    <w:p w:rsidR="00CC0A96" w:rsidRPr="00CC0A96" w:rsidRDefault="00CC0A96" w:rsidP="00CC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C0A96">
        <w:rPr>
          <w:color w:val="111111"/>
          <w:sz w:val="28"/>
          <w:szCs w:val="28"/>
        </w:rPr>
        <w:t xml:space="preserve">Важно обращаться с детьми ласково, с улыбкой, погладить по головке, </w:t>
      </w:r>
      <w:proofErr w:type="spellStart"/>
      <w:r w:rsidRPr="00CC0A96">
        <w:rPr>
          <w:color w:val="111111"/>
          <w:sz w:val="28"/>
          <w:szCs w:val="28"/>
        </w:rPr>
        <w:t>приобнять</w:t>
      </w:r>
      <w:proofErr w:type="spellEnd"/>
      <w:r w:rsidRPr="00CC0A96">
        <w:rPr>
          <w:color w:val="111111"/>
          <w:sz w:val="28"/>
          <w:szCs w:val="28"/>
        </w:rPr>
        <w:t>, голос взрослого не должен доминировать над голосом ребёнка.</w:t>
      </w:r>
    </w:p>
    <w:p w:rsidR="00CC0A96" w:rsidRPr="00CC0A96" w:rsidRDefault="00CC0A96" w:rsidP="00CC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0A96">
        <w:rPr>
          <w:color w:val="111111"/>
          <w:sz w:val="28"/>
          <w:szCs w:val="28"/>
        </w:rPr>
        <w:t>К. Д.</w:t>
      </w:r>
      <w:r w:rsidRPr="00CC0A96">
        <w:rPr>
          <w:color w:val="111111"/>
          <w:sz w:val="28"/>
          <w:szCs w:val="28"/>
          <w:u w:val="single"/>
          <w:bdr w:val="none" w:sz="0" w:space="0" w:color="auto" w:frame="1"/>
        </w:rPr>
        <w:t>Ушинский писал</w:t>
      </w:r>
      <w:r w:rsidRPr="00CC0A96">
        <w:rPr>
          <w:color w:val="111111"/>
          <w:sz w:val="28"/>
          <w:szCs w:val="28"/>
        </w:rPr>
        <w:t>: «Придумать детскую игру есть, может быть, одна из труднейших задач взрослого человека…можно обратить внимание на народные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CC0A96">
        <w:rPr>
          <w:color w:val="111111"/>
          <w:sz w:val="28"/>
          <w:szCs w:val="28"/>
        </w:rPr>
        <w:t>» народный фольклор, прибаутки, сопровождающие игру и поддерживающие интерес к ней.</w:t>
      </w:r>
    </w:p>
    <w:p w:rsidR="00CC0A96" w:rsidRPr="00CC0A96" w:rsidRDefault="00CC0A96" w:rsidP="00CC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C0A96">
        <w:rPr>
          <w:color w:val="111111"/>
          <w:sz w:val="28"/>
          <w:szCs w:val="28"/>
        </w:rPr>
        <w:lastRenderedPageBreak/>
        <w:t>Нужно стараться поддерживать интерес ребёнка к игре, поощрять его усилия, направленные на воплощение замысла, помогать ему. Иногда это достигается участием взрослого в игре, иногда подбором игрушек или предложением интересной роли.</w:t>
      </w:r>
    </w:p>
    <w:p w:rsidR="00CC0A96" w:rsidRPr="00CC0A96" w:rsidRDefault="00CC0A96" w:rsidP="00CC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0A96">
        <w:rPr>
          <w:color w:val="111111"/>
          <w:sz w:val="28"/>
          <w:szCs w:val="28"/>
        </w:rPr>
        <w:t>Сколько времени в день нужно уделять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настольным играм</w:t>
      </w:r>
      <w:r w:rsidRPr="00CC0A96">
        <w:rPr>
          <w:color w:val="111111"/>
          <w:sz w:val="28"/>
          <w:szCs w:val="28"/>
        </w:rPr>
        <w:t>? Время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CC0A96">
        <w:rPr>
          <w:color w:val="111111"/>
          <w:sz w:val="28"/>
          <w:szCs w:val="28"/>
        </w:rPr>
        <w:t> 5-10 минут в зависимости от темперамента ребёнка, его характера, от интереса к содержанию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CC0A96">
        <w:rPr>
          <w:color w:val="111111"/>
          <w:sz w:val="28"/>
          <w:szCs w:val="28"/>
        </w:rPr>
        <w:t>. В любом случае двигательный режим и смену видов деятельности ребёнка необходимо соблюдать.</w:t>
      </w:r>
    </w:p>
    <w:p w:rsidR="00CC0A96" w:rsidRPr="00CC0A96" w:rsidRDefault="00CC0A96" w:rsidP="00CC0A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C0A96">
        <w:rPr>
          <w:color w:val="111111"/>
          <w:sz w:val="28"/>
          <w:szCs w:val="28"/>
        </w:rPr>
        <w:t xml:space="preserve">Ребёнок играет до тех пор, пока у него есть интерес к игре, никакого принуждения в игре быть не может, но и </w:t>
      </w:r>
      <w:proofErr w:type="gramStart"/>
      <w:r w:rsidRPr="00CC0A96">
        <w:rPr>
          <w:color w:val="111111"/>
          <w:sz w:val="28"/>
          <w:szCs w:val="28"/>
        </w:rPr>
        <w:t>в</w:t>
      </w:r>
      <w:proofErr w:type="gramEnd"/>
      <w:r w:rsidRPr="00CC0A96">
        <w:rPr>
          <w:color w:val="111111"/>
          <w:sz w:val="28"/>
          <w:szCs w:val="28"/>
        </w:rPr>
        <w:t xml:space="preserve"> то же время игра рождает у ребёнка чувство ответственности за выполнение порученной ему роли.</w:t>
      </w:r>
    </w:p>
    <w:p w:rsidR="00CC0A96" w:rsidRPr="00CC0A96" w:rsidRDefault="00CC0A96" w:rsidP="00CC0A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0A96">
        <w:rPr>
          <w:color w:val="111111"/>
          <w:sz w:val="28"/>
          <w:szCs w:val="28"/>
        </w:rPr>
        <w:t>Занимательность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 возрастает</w:t>
      </w:r>
      <w:r w:rsidRPr="00CC0A96">
        <w:rPr>
          <w:color w:val="111111"/>
          <w:sz w:val="28"/>
          <w:szCs w:val="28"/>
        </w:rPr>
        <w:t xml:space="preserve">, если в </w:t>
      </w:r>
      <w:proofErr w:type="spellStart"/>
      <w:r w:rsidRPr="00CC0A96">
        <w:rPr>
          <w:color w:val="111111"/>
          <w:sz w:val="28"/>
          <w:szCs w:val="28"/>
        </w:rPr>
        <w:t>неё</w:t>
      </w:r>
      <w:r w:rsidRPr="00CC0A96">
        <w:rPr>
          <w:color w:val="111111"/>
          <w:sz w:val="28"/>
          <w:szCs w:val="28"/>
          <w:u w:val="single"/>
          <w:bdr w:val="none" w:sz="0" w:space="0" w:color="auto" w:frame="1"/>
        </w:rPr>
        <w:t>включаются</w:t>
      </w:r>
      <w:proofErr w:type="spellEnd"/>
      <w:r w:rsidRPr="00CC0A96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элементы загадочности</w:t>
      </w:r>
      <w:r w:rsidRPr="00CC0A96">
        <w:rPr>
          <w:color w:val="111111"/>
          <w:sz w:val="28"/>
          <w:szCs w:val="28"/>
        </w:rPr>
        <w:t>: красивая коробка </w:t>
      </w:r>
      <w:r w:rsidRPr="00CC0A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настольной игры</w:t>
      </w:r>
      <w:r w:rsidRPr="00CC0A96">
        <w:rPr>
          <w:color w:val="111111"/>
          <w:sz w:val="28"/>
          <w:szCs w:val="28"/>
        </w:rPr>
        <w:t>, кто-то постучал и принёс эту игру.</w:t>
      </w:r>
    </w:p>
    <w:p w:rsidR="00704057" w:rsidRPr="00CC0A96" w:rsidRDefault="00704057">
      <w:pPr>
        <w:rPr>
          <w:rFonts w:ascii="Times New Roman" w:hAnsi="Times New Roman" w:cs="Times New Roman"/>
          <w:sz w:val="28"/>
          <w:szCs w:val="28"/>
        </w:rPr>
      </w:pPr>
    </w:p>
    <w:sectPr w:rsidR="00704057" w:rsidRPr="00CC0A96" w:rsidSect="00970FB9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C0A96"/>
    <w:rsid w:val="00000030"/>
    <w:rsid w:val="00000667"/>
    <w:rsid w:val="000022F8"/>
    <w:rsid w:val="00002972"/>
    <w:rsid w:val="00002D52"/>
    <w:rsid w:val="00003E99"/>
    <w:rsid w:val="00004A27"/>
    <w:rsid w:val="00004A72"/>
    <w:rsid w:val="00004A76"/>
    <w:rsid w:val="000052C3"/>
    <w:rsid w:val="0000559B"/>
    <w:rsid w:val="00005684"/>
    <w:rsid w:val="00007199"/>
    <w:rsid w:val="00007998"/>
    <w:rsid w:val="00007ACA"/>
    <w:rsid w:val="00010A3E"/>
    <w:rsid w:val="00010CAD"/>
    <w:rsid w:val="00010CAF"/>
    <w:rsid w:val="000112D1"/>
    <w:rsid w:val="00011557"/>
    <w:rsid w:val="00011F12"/>
    <w:rsid w:val="00011F66"/>
    <w:rsid w:val="00011F96"/>
    <w:rsid w:val="00012004"/>
    <w:rsid w:val="00012D61"/>
    <w:rsid w:val="00012FF7"/>
    <w:rsid w:val="00013B43"/>
    <w:rsid w:val="00013D0F"/>
    <w:rsid w:val="00014B2F"/>
    <w:rsid w:val="00014C46"/>
    <w:rsid w:val="000150E4"/>
    <w:rsid w:val="000165BF"/>
    <w:rsid w:val="00016C38"/>
    <w:rsid w:val="0001732E"/>
    <w:rsid w:val="000173DF"/>
    <w:rsid w:val="00017DF6"/>
    <w:rsid w:val="00020567"/>
    <w:rsid w:val="000215B9"/>
    <w:rsid w:val="00021883"/>
    <w:rsid w:val="00021EEA"/>
    <w:rsid w:val="00022560"/>
    <w:rsid w:val="00022D62"/>
    <w:rsid w:val="00022DA1"/>
    <w:rsid w:val="00023412"/>
    <w:rsid w:val="000235C0"/>
    <w:rsid w:val="00023AE5"/>
    <w:rsid w:val="00023B32"/>
    <w:rsid w:val="00023BF0"/>
    <w:rsid w:val="00023EBF"/>
    <w:rsid w:val="00024BE1"/>
    <w:rsid w:val="0002519A"/>
    <w:rsid w:val="00025D69"/>
    <w:rsid w:val="000269BD"/>
    <w:rsid w:val="000276D0"/>
    <w:rsid w:val="00027743"/>
    <w:rsid w:val="000278E8"/>
    <w:rsid w:val="0002791D"/>
    <w:rsid w:val="0003039C"/>
    <w:rsid w:val="00030A62"/>
    <w:rsid w:val="00030ADE"/>
    <w:rsid w:val="00030CE8"/>
    <w:rsid w:val="00031B8B"/>
    <w:rsid w:val="00031D32"/>
    <w:rsid w:val="000322BD"/>
    <w:rsid w:val="000324A4"/>
    <w:rsid w:val="00032BEF"/>
    <w:rsid w:val="00033EC6"/>
    <w:rsid w:val="00033FB4"/>
    <w:rsid w:val="0003489F"/>
    <w:rsid w:val="000351FF"/>
    <w:rsid w:val="000361FB"/>
    <w:rsid w:val="0003666B"/>
    <w:rsid w:val="000369FC"/>
    <w:rsid w:val="00036A83"/>
    <w:rsid w:val="00037730"/>
    <w:rsid w:val="00037C83"/>
    <w:rsid w:val="00040C10"/>
    <w:rsid w:val="000417AF"/>
    <w:rsid w:val="00041825"/>
    <w:rsid w:val="00041C8E"/>
    <w:rsid w:val="0004217D"/>
    <w:rsid w:val="00042695"/>
    <w:rsid w:val="00043D12"/>
    <w:rsid w:val="00044535"/>
    <w:rsid w:val="00044F5C"/>
    <w:rsid w:val="000451A7"/>
    <w:rsid w:val="000452BE"/>
    <w:rsid w:val="0004597E"/>
    <w:rsid w:val="000461B8"/>
    <w:rsid w:val="000462FB"/>
    <w:rsid w:val="000463D8"/>
    <w:rsid w:val="00046A51"/>
    <w:rsid w:val="00046E3F"/>
    <w:rsid w:val="0004731B"/>
    <w:rsid w:val="00047A9B"/>
    <w:rsid w:val="00047E3B"/>
    <w:rsid w:val="00047E9A"/>
    <w:rsid w:val="000503E9"/>
    <w:rsid w:val="000508F1"/>
    <w:rsid w:val="00050D23"/>
    <w:rsid w:val="0005171A"/>
    <w:rsid w:val="00051838"/>
    <w:rsid w:val="00053502"/>
    <w:rsid w:val="0005369E"/>
    <w:rsid w:val="00053F77"/>
    <w:rsid w:val="00054DF1"/>
    <w:rsid w:val="0005598C"/>
    <w:rsid w:val="00055C3C"/>
    <w:rsid w:val="000566DD"/>
    <w:rsid w:val="0005692A"/>
    <w:rsid w:val="00057AE9"/>
    <w:rsid w:val="000607B6"/>
    <w:rsid w:val="00060A5D"/>
    <w:rsid w:val="0006114B"/>
    <w:rsid w:val="000612C8"/>
    <w:rsid w:val="000614C6"/>
    <w:rsid w:val="000619FB"/>
    <w:rsid w:val="00062236"/>
    <w:rsid w:val="00062B7E"/>
    <w:rsid w:val="00062FE4"/>
    <w:rsid w:val="00063225"/>
    <w:rsid w:val="00063A7B"/>
    <w:rsid w:val="00064D72"/>
    <w:rsid w:val="00065460"/>
    <w:rsid w:val="0006622F"/>
    <w:rsid w:val="000662FB"/>
    <w:rsid w:val="0006682D"/>
    <w:rsid w:val="0006714E"/>
    <w:rsid w:val="00067303"/>
    <w:rsid w:val="00067703"/>
    <w:rsid w:val="0006772B"/>
    <w:rsid w:val="00067839"/>
    <w:rsid w:val="00067C4E"/>
    <w:rsid w:val="00070B46"/>
    <w:rsid w:val="0007145F"/>
    <w:rsid w:val="000714B0"/>
    <w:rsid w:val="000719B2"/>
    <w:rsid w:val="00071F1C"/>
    <w:rsid w:val="00072B99"/>
    <w:rsid w:val="000731C7"/>
    <w:rsid w:val="0007331A"/>
    <w:rsid w:val="00073466"/>
    <w:rsid w:val="000738C8"/>
    <w:rsid w:val="00074096"/>
    <w:rsid w:val="00074582"/>
    <w:rsid w:val="00074991"/>
    <w:rsid w:val="00074B78"/>
    <w:rsid w:val="000750B6"/>
    <w:rsid w:val="000750B7"/>
    <w:rsid w:val="00075BF0"/>
    <w:rsid w:val="0007609F"/>
    <w:rsid w:val="00076471"/>
    <w:rsid w:val="00076965"/>
    <w:rsid w:val="00076A7E"/>
    <w:rsid w:val="00076D51"/>
    <w:rsid w:val="00077522"/>
    <w:rsid w:val="0008043E"/>
    <w:rsid w:val="00080667"/>
    <w:rsid w:val="00080D79"/>
    <w:rsid w:val="000813A2"/>
    <w:rsid w:val="000819E3"/>
    <w:rsid w:val="00081AD3"/>
    <w:rsid w:val="00081CBA"/>
    <w:rsid w:val="0008278D"/>
    <w:rsid w:val="0008279F"/>
    <w:rsid w:val="00082A6D"/>
    <w:rsid w:val="000838AA"/>
    <w:rsid w:val="0008481F"/>
    <w:rsid w:val="000851FE"/>
    <w:rsid w:val="00085803"/>
    <w:rsid w:val="00085B6E"/>
    <w:rsid w:val="00085BA5"/>
    <w:rsid w:val="00086031"/>
    <w:rsid w:val="00086674"/>
    <w:rsid w:val="000867CC"/>
    <w:rsid w:val="0008689D"/>
    <w:rsid w:val="00086E3E"/>
    <w:rsid w:val="00086F86"/>
    <w:rsid w:val="00087090"/>
    <w:rsid w:val="00087344"/>
    <w:rsid w:val="000875E9"/>
    <w:rsid w:val="00087CBB"/>
    <w:rsid w:val="00087F09"/>
    <w:rsid w:val="00090438"/>
    <w:rsid w:val="00090C79"/>
    <w:rsid w:val="0009113C"/>
    <w:rsid w:val="00091626"/>
    <w:rsid w:val="00091F28"/>
    <w:rsid w:val="000921EA"/>
    <w:rsid w:val="0009250A"/>
    <w:rsid w:val="00092D48"/>
    <w:rsid w:val="00092D63"/>
    <w:rsid w:val="0009336E"/>
    <w:rsid w:val="00093D33"/>
    <w:rsid w:val="000942BC"/>
    <w:rsid w:val="000944CF"/>
    <w:rsid w:val="00094B1F"/>
    <w:rsid w:val="00094D57"/>
    <w:rsid w:val="000953AC"/>
    <w:rsid w:val="000957F9"/>
    <w:rsid w:val="00095A32"/>
    <w:rsid w:val="00095FA1"/>
    <w:rsid w:val="0009612A"/>
    <w:rsid w:val="00097161"/>
    <w:rsid w:val="0009775C"/>
    <w:rsid w:val="00097C55"/>
    <w:rsid w:val="000A033F"/>
    <w:rsid w:val="000A1D3B"/>
    <w:rsid w:val="000A1E21"/>
    <w:rsid w:val="000A1E7C"/>
    <w:rsid w:val="000A2954"/>
    <w:rsid w:val="000A29A4"/>
    <w:rsid w:val="000A2EDB"/>
    <w:rsid w:val="000A387D"/>
    <w:rsid w:val="000A3977"/>
    <w:rsid w:val="000A3AF4"/>
    <w:rsid w:val="000A4796"/>
    <w:rsid w:val="000A4F03"/>
    <w:rsid w:val="000A50D2"/>
    <w:rsid w:val="000A552F"/>
    <w:rsid w:val="000A5E67"/>
    <w:rsid w:val="000A5FF3"/>
    <w:rsid w:val="000A61A4"/>
    <w:rsid w:val="000A6F6E"/>
    <w:rsid w:val="000A7408"/>
    <w:rsid w:val="000A74C0"/>
    <w:rsid w:val="000A7A5B"/>
    <w:rsid w:val="000B0211"/>
    <w:rsid w:val="000B07AE"/>
    <w:rsid w:val="000B144D"/>
    <w:rsid w:val="000B20F3"/>
    <w:rsid w:val="000B231C"/>
    <w:rsid w:val="000B2396"/>
    <w:rsid w:val="000B28EF"/>
    <w:rsid w:val="000B2D0B"/>
    <w:rsid w:val="000B33CD"/>
    <w:rsid w:val="000B3D63"/>
    <w:rsid w:val="000B4078"/>
    <w:rsid w:val="000B4897"/>
    <w:rsid w:val="000B4AC4"/>
    <w:rsid w:val="000B5454"/>
    <w:rsid w:val="000B5CBE"/>
    <w:rsid w:val="000B7F21"/>
    <w:rsid w:val="000C09D4"/>
    <w:rsid w:val="000C190F"/>
    <w:rsid w:val="000C2401"/>
    <w:rsid w:val="000C2E80"/>
    <w:rsid w:val="000C2F80"/>
    <w:rsid w:val="000C2FD1"/>
    <w:rsid w:val="000C3469"/>
    <w:rsid w:val="000C3F89"/>
    <w:rsid w:val="000C4BAA"/>
    <w:rsid w:val="000C7888"/>
    <w:rsid w:val="000C7A31"/>
    <w:rsid w:val="000D01BC"/>
    <w:rsid w:val="000D02AC"/>
    <w:rsid w:val="000D02DA"/>
    <w:rsid w:val="000D12E2"/>
    <w:rsid w:val="000D16DB"/>
    <w:rsid w:val="000D18CF"/>
    <w:rsid w:val="000D2786"/>
    <w:rsid w:val="000D27A2"/>
    <w:rsid w:val="000D3D83"/>
    <w:rsid w:val="000D43F7"/>
    <w:rsid w:val="000D4B0D"/>
    <w:rsid w:val="000D6515"/>
    <w:rsid w:val="000D6A76"/>
    <w:rsid w:val="000D6E95"/>
    <w:rsid w:val="000D6F46"/>
    <w:rsid w:val="000D7612"/>
    <w:rsid w:val="000D7D05"/>
    <w:rsid w:val="000E041F"/>
    <w:rsid w:val="000E0932"/>
    <w:rsid w:val="000E0F86"/>
    <w:rsid w:val="000E1ACB"/>
    <w:rsid w:val="000E254C"/>
    <w:rsid w:val="000E2786"/>
    <w:rsid w:val="000E2B17"/>
    <w:rsid w:val="000E2CCC"/>
    <w:rsid w:val="000E399C"/>
    <w:rsid w:val="000E3C2B"/>
    <w:rsid w:val="000E4E3C"/>
    <w:rsid w:val="000E514D"/>
    <w:rsid w:val="000E6D73"/>
    <w:rsid w:val="000E76A1"/>
    <w:rsid w:val="000E796F"/>
    <w:rsid w:val="000F11B9"/>
    <w:rsid w:val="000F2133"/>
    <w:rsid w:val="000F26AD"/>
    <w:rsid w:val="000F2ACE"/>
    <w:rsid w:val="000F2C02"/>
    <w:rsid w:val="000F3054"/>
    <w:rsid w:val="000F3952"/>
    <w:rsid w:val="000F45BD"/>
    <w:rsid w:val="000F4E20"/>
    <w:rsid w:val="000F4FB9"/>
    <w:rsid w:val="000F5154"/>
    <w:rsid w:val="000F5305"/>
    <w:rsid w:val="000F57F7"/>
    <w:rsid w:val="000F58AE"/>
    <w:rsid w:val="000F5DBF"/>
    <w:rsid w:val="000F60CB"/>
    <w:rsid w:val="000F699F"/>
    <w:rsid w:val="000F7406"/>
    <w:rsid w:val="000F74BF"/>
    <w:rsid w:val="000F7C34"/>
    <w:rsid w:val="000F7F2B"/>
    <w:rsid w:val="00100127"/>
    <w:rsid w:val="0010024A"/>
    <w:rsid w:val="00100291"/>
    <w:rsid w:val="00100464"/>
    <w:rsid w:val="00100471"/>
    <w:rsid w:val="00100AD1"/>
    <w:rsid w:val="001012EA"/>
    <w:rsid w:val="00101EFD"/>
    <w:rsid w:val="00101FDF"/>
    <w:rsid w:val="001029E9"/>
    <w:rsid w:val="00102E7C"/>
    <w:rsid w:val="00102F20"/>
    <w:rsid w:val="001034EA"/>
    <w:rsid w:val="00103F3A"/>
    <w:rsid w:val="001041B7"/>
    <w:rsid w:val="0010461C"/>
    <w:rsid w:val="0010472F"/>
    <w:rsid w:val="001050C9"/>
    <w:rsid w:val="00105182"/>
    <w:rsid w:val="001055F1"/>
    <w:rsid w:val="001056EE"/>
    <w:rsid w:val="00105C3E"/>
    <w:rsid w:val="00106478"/>
    <w:rsid w:val="00107CA5"/>
    <w:rsid w:val="001100A0"/>
    <w:rsid w:val="00110546"/>
    <w:rsid w:val="00110700"/>
    <w:rsid w:val="001108C0"/>
    <w:rsid w:val="00111EDE"/>
    <w:rsid w:val="00111F6E"/>
    <w:rsid w:val="00112E1A"/>
    <w:rsid w:val="00113243"/>
    <w:rsid w:val="00113DCD"/>
    <w:rsid w:val="00114899"/>
    <w:rsid w:val="00114D8F"/>
    <w:rsid w:val="00115E16"/>
    <w:rsid w:val="00116451"/>
    <w:rsid w:val="00116457"/>
    <w:rsid w:val="00116B80"/>
    <w:rsid w:val="00117A26"/>
    <w:rsid w:val="00120543"/>
    <w:rsid w:val="00120694"/>
    <w:rsid w:val="00120E66"/>
    <w:rsid w:val="0012170C"/>
    <w:rsid w:val="00121EDB"/>
    <w:rsid w:val="00122184"/>
    <w:rsid w:val="001224F2"/>
    <w:rsid w:val="001225A9"/>
    <w:rsid w:val="00122B38"/>
    <w:rsid w:val="00122E0C"/>
    <w:rsid w:val="00123230"/>
    <w:rsid w:val="001232C7"/>
    <w:rsid w:val="0012358D"/>
    <w:rsid w:val="0012369B"/>
    <w:rsid w:val="00123D80"/>
    <w:rsid w:val="0012407D"/>
    <w:rsid w:val="00124B43"/>
    <w:rsid w:val="00124C5F"/>
    <w:rsid w:val="00124DBB"/>
    <w:rsid w:val="0012528A"/>
    <w:rsid w:val="001252B0"/>
    <w:rsid w:val="00125310"/>
    <w:rsid w:val="00126267"/>
    <w:rsid w:val="00126549"/>
    <w:rsid w:val="001268BC"/>
    <w:rsid w:val="00126E53"/>
    <w:rsid w:val="00126F18"/>
    <w:rsid w:val="00126F4B"/>
    <w:rsid w:val="00127350"/>
    <w:rsid w:val="00130A12"/>
    <w:rsid w:val="0013162F"/>
    <w:rsid w:val="001317BB"/>
    <w:rsid w:val="00131B7E"/>
    <w:rsid w:val="0013206D"/>
    <w:rsid w:val="001321D0"/>
    <w:rsid w:val="00132D36"/>
    <w:rsid w:val="001333D8"/>
    <w:rsid w:val="001334CA"/>
    <w:rsid w:val="001340E9"/>
    <w:rsid w:val="001360C6"/>
    <w:rsid w:val="00136314"/>
    <w:rsid w:val="00136705"/>
    <w:rsid w:val="00136823"/>
    <w:rsid w:val="00137082"/>
    <w:rsid w:val="0013739C"/>
    <w:rsid w:val="001401DE"/>
    <w:rsid w:val="0014050B"/>
    <w:rsid w:val="00140CCE"/>
    <w:rsid w:val="00140D4F"/>
    <w:rsid w:val="001419CB"/>
    <w:rsid w:val="0014350B"/>
    <w:rsid w:val="00143648"/>
    <w:rsid w:val="00143813"/>
    <w:rsid w:val="0014449E"/>
    <w:rsid w:val="00144F97"/>
    <w:rsid w:val="00145568"/>
    <w:rsid w:val="00145E35"/>
    <w:rsid w:val="00145F81"/>
    <w:rsid w:val="001464EA"/>
    <w:rsid w:val="00146F97"/>
    <w:rsid w:val="00146FDB"/>
    <w:rsid w:val="00147542"/>
    <w:rsid w:val="00147802"/>
    <w:rsid w:val="001507E1"/>
    <w:rsid w:val="00150C35"/>
    <w:rsid w:val="00150EE8"/>
    <w:rsid w:val="00151D45"/>
    <w:rsid w:val="00151DCE"/>
    <w:rsid w:val="001523D5"/>
    <w:rsid w:val="001525D3"/>
    <w:rsid w:val="001536E9"/>
    <w:rsid w:val="00153CC2"/>
    <w:rsid w:val="00154343"/>
    <w:rsid w:val="00154540"/>
    <w:rsid w:val="00154B10"/>
    <w:rsid w:val="00154E13"/>
    <w:rsid w:val="00155C39"/>
    <w:rsid w:val="001562BB"/>
    <w:rsid w:val="00156A92"/>
    <w:rsid w:val="00156B3B"/>
    <w:rsid w:val="00157625"/>
    <w:rsid w:val="00160677"/>
    <w:rsid w:val="001626A6"/>
    <w:rsid w:val="001627E3"/>
    <w:rsid w:val="00163032"/>
    <w:rsid w:val="001630CC"/>
    <w:rsid w:val="00163848"/>
    <w:rsid w:val="00163873"/>
    <w:rsid w:val="00163BB0"/>
    <w:rsid w:val="00163FFC"/>
    <w:rsid w:val="001642CF"/>
    <w:rsid w:val="001643A3"/>
    <w:rsid w:val="0016444D"/>
    <w:rsid w:val="00164F98"/>
    <w:rsid w:val="00165392"/>
    <w:rsid w:val="001669C2"/>
    <w:rsid w:val="001679F4"/>
    <w:rsid w:val="00167A1E"/>
    <w:rsid w:val="00170061"/>
    <w:rsid w:val="00170228"/>
    <w:rsid w:val="001709BF"/>
    <w:rsid w:val="00170C97"/>
    <w:rsid w:val="001711DE"/>
    <w:rsid w:val="001721D7"/>
    <w:rsid w:val="00172306"/>
    <w:rsid w:val="00172838"/>
    <w:rsid w:val="0017369D"/>
    <w:rsid w:val="0017450B"/>
    <w:rsid w:val="0017526E"/>
    <w:rsid w:val="00175698"/>
    <w:rsid w:val="00175B00"/>
    <w:rsid w:val="0017660F"/>
    <w:rsid w:val="00176723"/>
    <w:rsid w:val="001769C3"/>
    <w:rsid w:val="001772AC"/>
    <w:rsid w:val="00177775"/>
    <w:rsid w:val="0018007B"/>
    <w:rsid w:val="001800DC"/>
    <w:rsid w:val="00180719"/>
    <w:rsid w:val="0018180A"/>
    <w:rsid w:val="00181D15"/>
    <w:rsid w:val="00181DF3"/>
    <w:rsid w:val="00182418"/>
    <w:rsid w:val="0018279B"/>
    <w:rsid w:val="001827B5"/>
    <w:rsid w:val="00182CC7"/>
    <w:rsid w:val="00182D55"/>
    <w:rsid w:val="00183749"/>
    <w:rsid w:val="00185129"/>
    <w:rsid w:val="001855D3"/>
    <w:rsid w:val="0018641F"/>
    <w:rsid w:val="001869CD"/>
    <w:rsid w:val="00186BC2"/>
    <w:rsid w:val="00186D77"/>
    <w:rsid w:val="001871C3"/>
    <w:rsid w:val="001875DD"/>
    <w:rsid w:val="00187CBF"/>
    <w:rsid w:val="00190099"/>
    <w:rsid w:val="00190665"/>
    <w:rsid w:val="001906A1"/>
    <w:rsid w:val="00190AE3"/>
    <w:rsid w:val="00190D49"/>
    <w:rsid w:val="00191073"/>
    <w:rsid w:val="00191CBE"/>
    <w:rsid w:val="0019219E"/>
    <w:rsid w:val="00192452"/>
    <w:rsid w:val="001935B3"/>
    <w:rsid w:val="00194C06"/>
    <w:rsid w:val="00195C92"/>
    <w:rsid w:val="001969C0"/>
    <w:rsid w:val="00196B74"/>
    <w:rsid w:val="00196D57"/>
    <w:rsid w:val="00197217"/>
    <w:rsid w:val="001A0303"/>
    <w:rsid w:val="001A190C"/>
    <w:rsid w:val="001A25C9"/>
    <w:rsid w:val="001A2787"/>
    <w:rsid w:val="001A2803"/>
    <w:rsid w:val="001A2CE0"/>
    <w:rsid w:val="001A3484"/>
    <w:rsid w:val="001A3816"/>
    <w:rsid w:val="001A383E"/>
    <w:rsid w:val="001A477E"/>
    <w:rsid w:val="001A4C65"/>
    <w:rsid w:val="001A4E7C"/>
    <w:rsid w:val="001A4F2E"/>
    <w:rsid w:val="001A561A"/>
    <w:rsid w:val="001A67A2"/>
    <w:rsid w:val="001A67B4"/>
    <w:rsid w:val="001A7925"/>
    <w:rsid w:val="001A7ADD"/>
    <w:rsid w:val="001A7BF7"/>
    <w:rsid w:val="001B04B7"/>
    <w:rsid w:val="001B08F7"/>
    <w:rsid w:val="001B0D4E"/>
    <w:rsid w:val="001B10AE"/>
    <w:rsid w:val="001B1A78"/>
    <w:rsid w:val="001B21E9"/>
    <w:rsid w:val="001B2463"/>
    <w:rsid w:val="001B2A9F"/>
    <w:rsid w:val="001B2B39"/>
    <w:rsid w:val="001B33FE"/>
    <w:rsid w:val="001B3B60"/>
    <w:rsid w:val="001B4A0C"/>
    <w:rsid w:val="001B5784"/>
    <w:rsid w:val="001B62AA"/>
    <w:rsid w:val="001B6878"/>
    <w:rsid w:val="001C02EF"/>
    <w:rsid w:val="001C0305"/>
    <w:rsid w:val="001C04CC"/>
    <w:rsid w:val="001C05B1"/>
    <w:rsid w:val="001C076C"/>
    <w:rsid w:val="001C0BDD"/>
    <w:rsid w:val="001C1697"/>
    <w:rsid w:val="001C1A80"/>
    <w:rsid w:val="001C1E01"/>
    <w:rsid w:val="001C2A98"/>
    <w:rsid w:val="001C2FDC"/>
    <w:rsid w:val="001C37C2"/>
    <w:rsid w:val="001C3D0E"/>
    <w:rsid w:val="001C4973"/>
    <w:rsid w:val="001C4E9B"/>
    <w:rsid w:val="001C5607"/>
    <w:rsid w:val="001C5A60"/>
    <w:rsid w:val="001C67A9"/>
    <w:rsid w:val="001C74A4"/>
    <w:rsid w:val="001D008D"/>
    <w:rsid w:val="001D05C0"/>
    <w:rsid w:val="001D0A1A"/>
    <w:rsid w:val="001D0A41"/>
    <w:rsid w:val="001D0D76"/>
    <w:rsid w:val="001D11E9"/>
    <w:rsid w:val="001D13D8"/>
    <w:rsid w:val="001D1641"/>
    <w:rsid w:val="001D1AE0"/>
    <w:rsid w:val="001D2612"/>
    <w:rsid w:val="001D2F00"/>
    <w:rsid w:val="001D44ED"/>
    <w:rsid w:val="001D46F5"/>
    <w:rsid w:val="001D4BAE"/>
    <w:rsid w:val="001D4FD8"/>
    <w:rsid w:val="001D5260"/>
    <w:rsid w:val="001D59D8"/>
    <w:rsid w:val="001D5ED6"/>
    <w:rsid w:val="001D64CB"/>
    <w:rsid w:val="001D6622"/>
    <w:rsid w:val="001D67F9"/>
    <w:rsid w:val="001D6CBE"/>
    <w:rsid w:val="001D6EF1"/>
    <w:rsid w:val="001D7261"/>
    <w:rsid w:val="001D7290"/>
    <w:rsid w:val="001D7BC2"/>
    <w:rsid w:val="001D7C22"/>
    <w:rsid w:val="001E03A4"/>
    <w:rsid w:val="001E088B"/>
    <w:rsid w:val="001E0F94"/>
    <w:rsid w:val="001E10AF"/>
    <w:rsid w:val="001E1508"/>
    <w:rsid w:val="001E1C81"/>
    <w:rsid w:val="001E1F22"/>
    <w:rsid w:val="001E1F48"/>
    <w:rsid w:val="001E33AC"/>
    <w:rsid w:val="001E39B1"/>
    <w:rsid w:val="001E4479"/>
    <w:rsid w:val="001E5175"/>
    <w:rsid w:val="001E68FD"/>
    <w:rsid w:val="001E6929"/>
    <w:rsid w:val="001E6934"/>
    <w:rsid w:val="001E6AAF"/>
    <w:rsid w:val="001E6D28"/>
    <w:rsid w:val="001E7337"/>
    <w:rsid w:val="001E782D"/>
    <w:rsid w:val="001F0A25"/>
    <w:rsid w:val="001F103C"/>
    <w:rsid w:val="001F15AB"/>
    <w:rsid w:val="001F1697"/>
    <w:rsid w:val="001F1B77"/>
    <w:rsid w:val="001F2488"/>
    <w:rsid w:val="001F2619"/>
    <w:rsid w:val="001F353C"/>
    <w:rsid w:val="001F3547"/>
    <w:rsid w:val="001F36AB"/>
    <w:rsid w:val="001F387E"/>
    <w:rsid w:val="001F41F7"/>
    <w:rsid w:val="001F4463"/>
    <w:rsid w:val="001F4BD3"/>
    <w:rsid w:val="001F4EFE"/>
    <w:rsid w:val="001F5649"/>
    <w:rsid w:val="001F5C7F"/>
    <w:rsid w:val="001F5FDC"/>
    <w:rsid w:val="001F622C"/>
    <w:rsid w:val="001F66E4"/>
    <w:rsid w:val="002019C8"/>
    <w:rsid w:val="00201A66"/>
    <w:rsid w:val="00201DF0"/>
    <w:rsid w:val="0020267A"/>
    <w:rsid w:val="00202F8B"/>
    <w:rsid w:val="0020417E"/>
    <w:rsid w:val="00204894"/>
    <w:rsid w:val="00205489"/>
    <w:rsid w:val="00206180"/>
    <w:rsid w:val="0020626B"/>
    <w:rsid w:val="00206C7D"/>
    <w:rsid w:val="002074AD"/>
    <w:rsid w:val="0020788E"/>
    <w:rsid w:val="00207E5D"/>
    <w:rsid w:val="00210307"/>
    <w:rsid w:val="00210B3B"/>
    <w:rsid w:val="00210CD0"/>
    <w:rsid w:val="00210E3C"/>
    <w:rsid w:val="00210E98"/>
    <w:rsid w:val="00210E9E"/>
    <w:rsid w:val="00211657"/>
    <w:rsid w:val="00211B7E"/>
    <w:rsid w:val="00211BE4"/>
    <w:rsid w:val="00212144"/>
    <w:rsid w:val="0021248D"/>
    <w:rsid w:val="0021270B"/>
    <w:rsid w:val="002129BD"/>
    <w:rsid w:val="00212B84"/>
    <w:rsid w:val="002134AC"/>
    <w:rsid w:val="002138A1"/>
    <w:rsid w:val="0021469A"/>
    <w:rsid w:val="00214B31"/>
    <w:rsid w:val="00214BCE"/>
    <w:rsid w:val="00214E6B"/>
    <w:rsid w:val="002161C0"/>
    <w:rsid w:val="002163C7"/>
    <w:rsid w:val="002165E7"/>
    <w:rsid w:val="002166A1"/>
    <w:rsid w:val="00216796"/>
    <w:rsid w:val="00216CE8"/>
    <w:rsid w:val="002173BB"/>
    <w:rsid w:val="0021754E"/>
    <w:rsid w:val="00217710"/>
    <w:rsid w:val="00220AE2"/>
    <w:rsid w:val="00220CE3"/>
    <w:rsid w:val="00221AC1"/>
    <w:rsid w:val="002221F3"/>
    <w:rsid w:val="00222A06"/>
    <w:rsid w:val="0022375C"/>
    <w:rsid w:val="00223F31"/>
    <w:rsid w:val="00224682"/>
    <w:rsid w:val="0022497C"/>
    <w:rsid w:val="002252AF"/>
    <w:rsid w:val="00225402"/>
    <w:rsid w:val="002258A5"/>
    <w:rsid w:val="002259D2"/>
    <w:rsid w:val="00225BBE"/>
    <w:rsid w:val="002264E1"/>
    <w:rsid w:val="00226793"/>
    <w:rsid w:val="00227046"/>
    <w:rsid w:val="00227101"/>
    <w:rsid w:val="00227130"/>
    <w:rsid w:val="00227546"/>
    <w:rsid w:val="002301F9"/>
    <w:rsid w:val="0023043E"/>
    <w:rsid w:val="00230AD2"/>
    <w:rsid w:val="00230AE7"/>
    <w:rsid w:val="002310E7"/>
    <w:rsid w:val="00231159"/>
    <w:rsid w:val="00231235"/>
    <w:rsid w:val="002318BC"/>
    <w:rsid w:val="00231DC1"/>
    <w:rsid w:val="0023214A"/>
    <w:rsid w:val="002329ED"/>
    <w:rsid w:val="00232BCA"/>
    <w:rsid w:val="00232D87"/>
    <w:rsid w:val="00234185"/>
    <w:rsid w:val="0023522B"/>
    <w:rsid w:val="00235412"/>
    <w:rsid w:val="002359CB"/>
    <w:rsid w:val="00237252"/>
    <w:rsid w:val="002374CF"/>
    <w:rsid w:val="00237D97"/>
    <w:rsid w:val="00237E96"/>
    <w:rsid w:val="00240BE4"/>
    <w:rsid w:val="0024102D"/>
    <w:rsid w:val="0024245B"/>
    <w:rsid w:val="00242E50"/>
    <w:rsid w:val="00243AAD"/>
    <w:rsid w:val="00243DF0"/>
    <w:rsid w:val="00244CDC"/>
    <w:rsid w:val="00245150"/>
    <w:rsid w:val="0024518D"/>
    <w:rsid w:val="0024584A"/>
    <w:rsid w:val="00245C26"/>
    <w:rsid w:val="00245FB6"/>
    <w:rsid w:val="00246FC0"/>
    <w:rsid w:val="00247023"/>
    <w:rsid w:val="0024710B"/>
    <w:rsid w:val="00247127"/>
    <w:rsid w:val="002500EF"/>
    <w:rsid w:val="002504C1"/>
    <w:rsid w:val="002516A3"/>
    <w:rsid w:val="00252106"/>
    <w:rsid w:val="00252236"/>
    <w:rsid w:val="002525F1"/>
    <w:rsid w:val="0025285E"/>
    <w:rsid w:val="00252EE8"/>
    <w:rsid w:val="0025386E"/>
    <w:rsid w:val="00253BD1"/>
    <w:rsid w:val="00253F1F"/>
    <w:rsid w:val="0025426B"/>
    <w:rsid w:val="0025550B"/>
    <w:rsid w:val="00255757"/>
    <w:rsid w:val="002557C8"/>
    <w:rsid w:val="00255A3D"/>
    <w:rsid w:val="00256A29"/>
    <w:rsid w:val="00256D07"/>
    <w:rsid w:val="002571B6"/>
    <w:rsid w:val="0025720F"/>
    <w:rsid w:val="00257A6B"/>
    <w:rsid w:val="00257B6F"/>
    <w:rsid w:val="00257E91"/>
    <w:rsid w:val="00260200"/>
    <w:rsid w:val="00261C2E"/>
    <w:rsid w:val="00261DD4"/>
    <w:rsid w:val="0026263F"/>
    <w:rsid w:val="002627C5"/>
    <w:rsid w:val="00262D24"/>
    <w:rsid w:val="00262EB9"/>
    <w:rsid w:val="002632F8"/>
    <w:rsid w:val="0026382B"/>
    <w:rsid w:val="00263A8E"/>
    <w:rsid w:val="00264161"/>
    <w:rsid w:val="002649DD"/>
    <w:rsid w:val="00266753"/>
    <w:rsid w:val="00266898"/>
    <w:rsid w:val="00266AE4"/>
    <w:rsid w:val="00266DDF"/>
    <w:rsid w:val="00267B70"/>
    <w:rsid w:val="00267EEA"/>
    <w:rsid w:val="00270412"/>
    <w:rsid w:val="00270EBC"/>
    <w:rsid w:val="0027176F"/>
    <w:rsid w:val="00271ED5"/>
    <w:rsid w:val="002731C3"/>
    <w:rsid w:val="002732E1"/>
    <w:rsid w:val="00274AE1"/>
    <w:rsid w:val="00275401"/>
    <w:rsid w:val="00275972"/>
    <w:rsid w:val="00276A49"/>
    <w:rsid w:val="00276CBE"/>
    <w:rsid w:val="00276F99"/>
    <w:rsid w:val="0027705D"/>
    <w:rsid w:val="00277147"/>
    <w:rsid w:val="002771F3"/>
    <w:rsid w:val="0027764A"/>
    <w:rsid w:val="00277E55"/>
    <w:rsid w:val="00280BFB"/>
    <w:rsid w:val="00280EE4"/>
    <w:rsid w:val="00281337"/>
    <w:rsid w:val="00281573"/>
    <w:rsid w:val="002815EF"/>
    <w:rsid w:val="00281ECE"/>
    <w:rsid w:val="00282546"/>
    <w:rsid w:val="00282B5D"/>
    <w:rsid w:val="00282F16"/>
    <w:rsid w:val="002830FC"/>
    <w:rsid w:val="002835F1"/>
    <w:rsid w:val="0028363F"/>
    <w:rsid w:val="00283732"/>
    <w:rsid w:val="00283F59"/>
    <w:rsid w:val="00284600"/>
    <w:rsid w:val="00284867"/>
    <w:rsid w:val="00284A65"/>
    <w:rsid w:val="00285055"/>
    <w:rsid w:val="002857B7"/>
    <w:rsid w:val="002862DB"/>
    <w:rsid w:val="00287FC5"/>
    <w:rsid w:val="0029033A"/>
    <w:rsid w:val="0029132B"/>
    <w:rsid w:val="0029171E"/>
    <w:rsid w:val="002921C9"/>
    <w:rsid w:val="00292E70"/>
    <w:rsid w:val="00292EBD"/>
    <w:rsid w:val="00293104"/>
    <w:rsid w:val="002935A5"/>
    <w:rsid w:val="00294013"/>
    <w:rsid w:val="002944A2"/>
    <w:rsid w:val="0029462F"/>
    <w:rsid w:val="0029479D"/>
    <w:rsid w:val="00294DC4"/>
    <w:rsid w:val="002950DA"/>
    <w:rsid w:val="002951ED"/>
    <w:rsid w:val="00295456"/>
    <w:rsid w:val="00295D99"/>
    <w:rsid w:val="002967C9"/>
    <w:rsid w:val="002968AD"/>
    <w:rsid w:val="00297C3D"/>
    <w:rsid w:val="002A035B"/>
    <w:rsid w:val="002A09DB"/>
    <w:rsid w:val="002A1142"/>
    <w:rsid w:val="002A13F1"/>
    <w:rsid w:val="002A2135"/>
    <w:rsid w:val="002A21DC"/>
    <w:rsid w:val="002A282D"/>
    <w:rsid w:val="002A2CF3"/>
    <w:rsid w:val="002A2D16"/>
    <w:rsid w:val="002A2DFF"/>
    <w:rsid w:val="002A30F6"/>
    <w:rsid w:val="002A3A9C"/>
    <w:rsid w:val="002A3E17"/>
    <w:rsid w:val="002A3EF7"/>
    <w:rsid w:val="002A560B"/>
    <w:rsid w:val="002A5DF1"/>
    <w:rsid w:val="002A68C0"/>
    <w:rsid w:val="002A7618"/>
    <w:rsid w:val="002A77FF"/>
    <w:rsid w:val="002A786B"/>
    <w:rsid w:val="002A7F98"/>
    <w:rsid w:val="002A7FB8"/>
    <w:rsid w:val="002B0B21"/>
    <w:rsid w:val="002B155B"/>
    <w:rsid w:val="002B15BD"/>
    <w:rsid w:val="002B28A3"/>
    <w:rsid w:val="002B2D34"/>
    <w:rsid w:val="002B355A"/>
    <w:rsid w:val="002B54DC"/>
    <w:rsid w:val="002B5752"/>
    <w:rsid w:val="002B5A50"/>
    <w:rsid w:val="002B5BA2"/>
    <w:rsid w:val="002B61FC"/>
    <w:rsid w:val="002B6F23"/>
    <w:rsid w:val="002B6F92"/>
    <w:rsid w:val="002B772E"/>
    <w:rsid w:val="002B78A1"/>
    <w:rsid w:val="002B79B5"/>
    <w:rsid w:val="002B7C98"/>
    <w:rsid w:val="002B7E6E"/>
    <w:rsid w:val="002C058E"/>
    <w:rsid w:val="002C073B"/>
    <w:rsid w:val="002C0A6B"/>
    <w:rsid w:val="002C2100"/>
    <w:rsid w:val="002C22F8"/>
    <w:rsid w:val="002C23E4"/>
    <w:rsid w:val="002C2403"/>
    <w:rsid w:val="002C3095"/>
    <w:rsid w:val="002C310F"/>
    <w:rsid w:val="002C37CD"/>
    <w:rsid w:val="002C3B71"/>
    <w:rsid w:val="002C3DFE"/>
    <w:rsid w:val="002C426C"/>
    <w:rsid w:val="002C4302"/>
    <w:rsid w:val="002C4A42"/>
    <w:rsid w:val="002C4B01"/>
    <w:rsid w:val="002C5353"/>
    <w:rsid w:val="002C5F9F"/>
    <w:rsid w:val="002C631B"/>
    <w:rsid w:val="002C654E"/>
    <w:rsid w:val="002C669D"/>
    <w:rsid w:val="002C6B5D"/>
    <w:rsid w:val="002D0407"/>
    <w:rsid w:val="002D0F0C"/>
    <w:rsid w:val="002D123C"/>
    <w:rsid w:val="002D15F9"/>
    <w:rsid w:val="002D1C60"/>
    <w:rsid w:val="002D21AA"/>
    <w:rsid w:val="002D2494"/>
    <w:rsid w:val="002D2613"/>
    <w:rsid w:val="002D2ECC"/>
    <w:rsid w:val="002D3522"/>
    <w:rsid w:val="002D3BEF"/>
    <w:rsid w:val="002D3D0A"/>
    <w:rsid w:val="002D3F82"/>
    <w:rsid w:val="002D4070"/>
    <w:rsid w:val="002D41A2"/>
    <w:rsid w:val="002D4F90"/>
    <w:rsid w:val="002D579A"/>
    <w:rsid w:val="002D63F4"/>
    <w:rsid w:val="002D6660"/>
    <w:rsid w:val="002D6828"/>
    <w:rsid w:val="002D71AB"/>
    <w:rsid w:val="002D779B"/>
    <w:rsid w:val="002D7B1B"/>
    <w:rsid w:val="002D7B57"/>
    <w:rsid w:val="002D7EF4"/>
    <w:rsid w:val="002D7F04"/>
    <w:rsid w:val="002E0029"/>
    <w:rsid w:val="002E04B2"/>
    <w:rsid w:val="002E0938"/>
    <w:rsid w:val="002E0B45"/>
    <w:rsid w:val="002E0D33"/>
    <w:rsid w:val="002E0DFB"/>
    <w:rsid w:val="002E1A4C"/>
    <w:rsid w:val="002E20F7"/>
    <w:rsid w:val="002E2C01"/>
    <w:rsid w:val="002E366E"/>
    <w:rsid w:val="002E3E53"/>
    <w:rsid w:val="002E3FA0"/>
    <w:rsid w:val="002E4C40"/>
    <w:rsid w:val="002E4D5E"/>
    <w:rsid w:val="002E533C"/>
    <w:rsid w:val="002E53ED"/>
    <w:rsid w:val="002E5721"/>
    <w:rsid w:val="002E5B3A"/>
    <w:rsid w:val="002E6419"/>
    <w:rsid w:val="002E6A98"/>
    <w:rsid w:val="002E760D"/>
    <w:rsid w:val="002F0460"/>
    <w:rsid w:val="002F0C4A"/>
    <w:rsid w:val="002F1983"/>
    <w:rsid w:val="002F1AE1"/>
    <w:rsid w:val="002F2942"/>
    <w:rsid w:val="002F2CAA"/>
    <w:rsid w:val="002F3878"/>
    <w:rsid w:val="002F4363"/>
    <w:rsid w:val="002F4734"/>
    <w:rsid w:val="002F495A"/>
    <w:rsid w:val="002F52C5"/>
    <w:rsid w:val="002F6073"/>
    <w:rsid w:val="002F655B"/>
    <w:rsid w:val="002F77D8"/>
    <w:rsid w:val="002F78EA"/>
    <w:rsid w:val="002F7962"/>
    <w:rsid w:val="003000BA"/>
    <w:rsid w:val="0030024E"/>
    <w:rsid w:val="00300471"/>
    <w:rsid w:val="00300C02"/>
    <w:rsid w:val="00300C86"/>
    <w:rsid w:val="003010BE"/>
    <w:rsid w:val="003019B0"/>
    <w:rsid w:val="00301ABC"/>
    <w:rsid w:val="00302AD1"/>
    <w:rsid w:val="00302BF6"/>
    <w:rsid w:val="003033E9"/>
    <w:rsid w:val="00303DE3"/>
    <w:rsid w:val="003042F2"/>
    <w:rsid w:val="00304565"/>
    <w:rsid w:val="00304C25"/>
    <w:rsid w:val="003058C1"/>
    <w:rsid w:val="00305ED8"/>
    <w:rsid w:val="00306291"/>
    <w:rsid w:val="00306418"/>
    <w:rsid w:val="00306765"/>
    <w:rsid w:val="00306799"/>
    <w:rsid w:val="00306B34"/>
    <w:rsid w:val="003076B4"/>
    <w:rsid w:val="00310581"/>
    <w:rsid w:val="0031090C"/>
    <w:rsid w:val="00310EE5"/>
    <w:rsid w:val="0031138C"/>
    <w:rsid w:val="0031140E"/>
    <w:rsid w:val="00312164"/>
    <w:rsid w:val="0031216F"/>
    <w:rsid w:val="003122BD"/>
    <w:rsid w:val="00312DDF"/>
    <w:rsid w:val="00313161"/>
    <w:rsid w:val="00313331"/>
    <w:rsid w:val="00314FDF"/>
    <w:rsid w:val="00315052"/>
    <w:rsid w:val="003153E8"/>
    <w:rsid w:val="00315B7A"/>
    <w:rsid w:val="00316608"/>
    <w:rsid w:val="00316833"/>
    <w:rsid w:val="00317377"/>
    <w:rsid w:val="00317E63"/>
    <w:rsid w:val="00320010"/>
    <w:rsid w:val="00320476"/>
    <w:rsid w:val="0032059E"/>
    <w:rsid w:val="0032122A"/>
    <w:rsid w:val="0032129A"/>
    <w:rsid w:val="00321407"/>
    <w:rsid w:val="00321BCA"/>
    <w:rsid w:val="00321FC6"/>
    <w:rsid w:val="00322219"/>
    <w:rsid w:val="00322647"/>
    <w:rsid w:val="00322722"/>
    <w:rsid w:val="00322BCC"/>
    <w:rsid w:val="00322D69"/>
    <w:rsid w:val="00322D6D"/>
    <w:rsid w:val="00323487"/>
    <w:rsid w:val="003235D7"/>
    <w:rsid w:val="00323DC8"/>
    <w:rsid w:val="00323E56"/>
    <w:rsid w:val="00324172"/>
    <w:rsid w:val="0032448C"/>
    <w:rsid w:val="003254F4"/>
    <w:rsid w:val="00325F03"/>
    <w:rsid w:val="00326D55"/>
    <w:rsid w:val="00327287"/>
    <w:rsid w:val="003305EF"/>
    <w:rsid w:val="00330FB7"/>
    <w:rsid w:val="00331BC3"/>
    <w:rsid w:val="00331E7A"/>
    <w:rsid w:val="00331FD2"/>
    <w:rsid w:val="003322CB"/>
    <w:rsid w:val="00333132"/>
    <w:rsid w:val="0033348B"/>
    <w:rsid w:val="0033412A"/>
    <w:rsid w:val="00334933"/>
    <w:rsid w:val="00335577"/>
    <w:rsid w:val="00335815"/>
    <w:rsid w:val="00335A00"/>
    <w:rsid w:val="00336387"/>
    <w:rsid w:val="00336FD0"/>
    <w:rsid w:val="0033710E"/>
    <w:rsid w:val="003378E1"/>
    <w:rsid w:val="00337F3C"/>
    <w:rsid w:val="0034036A"/>
    <w:rsid w:val="00340762"/>
    <w:rsid w:val="0034187D"/>
    <w:rsid w:val="00341B6A"/>
    <w:rsid w:val="00342791"/>
    <w:rsid w:val="00342BB7"/>
    <w:rsid w:val="003444C8"/>
    <w:rsid w:val="003446A5"/>
    <w:rsid w:val="00344E80"/>
    <w:rsid w:val="0034546C"/>
    <w:rsid w:val="00345EAD"/>
    <w:rsid w:val="003461AD"/>
    <w:rsid w:val="00347607"/>
    <w:rsid w:val="00350B5F"/>
    <w:rsid w:val="00350BAB"/>
    <w:rsid w:val="00350E81"/>
    <w:rsid w:val="003525EE"/>
    <w:rsid w:val="00352BD6"/>
    <w:rsid w:val="003543F0"/>
    <w:rsid w:val="00354601"/>
    <w:rsid w:val="0035488C"/>
    <w:rsid w:val="00354932"/>
    <w:rsid w:val="00355543"/>
    <w:rsid w:val="00356176"/>
    <w:rsid w:val="00357148"/>
    <w:rsid w:val="00357B0D"/>
    <w:rsid w:val="003607FB"/>
    <w:rsid w:val="00360E5A"/>
    <w:rsid w:val="003625E2"/>
    <w:rsid w:val="0036262E"/>
    <w:rsid w:val="00362D28"/>
    <w:rsid w:val="00362ED0"/>
    <w:rsid w:val="00363A0F"/>
    <w:rsid w:val="003647D6"/>
    <w:rsid w:val="00364E7C"/>
    <w:rsid w:val="00365B2E"/>
    <w:rsid w:val="00367617"/>
    <w:rsid w:val="0037019B"/>
    <w:rsid w:val="003705BD"/>
    <w:rsid w:val="00370704"/>
    <w:rsid w:val="0037099F"/>
    <w:rsid w:val="00370C54"/>
    <w:rsid w:val="00371299"/>
    <w:rsid w:val="00371482"/>
    <w:rsid w:val="00371504"/>
    <w:rsid w:val="0037173E"/>
    <w:rsid w:val="00371AA7"/>
    <w:rsid w:val="00372248"/>
    <w:rsid w:val="00372414"/>
    <w:rsid w:val="003726C2"/>
    <w:rsid w:val="003727C6"/>
    <w:rsid w:val="00372EE0"/>
    <w:rsid w:val="00373322"/>
    <w:rsid w:val="0037381A"/>
    <w:rsid w:val="00373D5C"/>
    <w:rsid w:val="003751A2"/>
    <w:rsid w:val="00375C2B"/>
    <w:rsid w:val="00375CAE"/>
    <w:rsid w:val="003761FD"/>
    <w:rsid w:val="0037626E"/>
    <w:rsid w:val="00380DAD"/>
    <w:rsid w:val="0038128A"/>
    <w:rsid w:val="00381494"/>
    <w:rsid w:val="00381A28"/>
    <w:rsid w:val="00381C71"/>
    <w:rsid w:val="00381E7D"/>
    <w:rsid w:val="00382878"/>
    <w:rsid w:val="003838BE"/>
    <w:rsid w:val="00383A3F"/>
    <w:rsid w:val="00383B58"/>
    <w:rsid w:val="00383D1C"/>
    <w:rsid w:val="0038442B"/>
    <w:rsid w:val="00385122"/>
    <w:rsid w:val="003858BC"/>
    <w:rsid w:val="003861A4"/>
    <w:rsid w:val="0038710E"/>
    <w:rsid w:val="003877FB"/>
    <w:rsid w:val="00387B50"/>
    <w:rsid w:val="00387DC8"/>
    <w:rsid w:val="00390424"/>
    <w:rsid w:val="003904D0"/>
    <w:rsid w:val="00390896"/>
    <w:rsid w:val="003908F2"/>
    <w:rsid w:val="00392784"/>
    <w:rsid w:val="00392888"/>
    <w:rsid w:val="00393F21"/>
    <w:rsid w:val="00394197"/>
    <w:rsid w:val="003946B2"/>
    <w:rsid w:val="0039489D"/>
    <w:rsid w:val="003951A8"/>
    <w:rsid w:val="00395C6B"/>
    <w:rsid w:val="003968B2"/>
    <w:rsid w:val="00396BAC"/>
    <w:rsid w:val="00397773"/>
    <w:rsid w:val="00397CB8"/>
    <w:rsid w:val="003A0A21"/>
    <w:rsid w:val="003A0D40"/>
    <w:rsid w:val="003A0DC5"/>
    <w:rsid w:val="003A1400"/>
    <w:rsid w:val="003A16E9"/>
    <w:rsid w:val="003A26C4"/>
    <w:rsid w:val="003A2990"/>
    <w:rsid w:val="003A3366"/>
    <w:rsid w:val="003A4274"/>
    <w:rsid w:val="003A43C7"/>
    <w:rsid w:val="003A4BDC"/>
    <w:rsid w:val="003A50CE"/>
    <w:rsid w:val="003A5B36"/>
    <w:rsid w:val="003A6102"/>
    <w:rsid w:val="003A623A"/>
    <w:rsid w:val="003A72D6"/>
    <w:rsid w:val="003A7783"/>
    <w:rsid w:val="003A7E47"/>
    <w:rsid w:val="003A7F0E"/>
    <w:rsid w:val="003A7F7B"/>
    <w:rsid w:val="003B0075"/>
    <w:rsid w:val="003B0544"/>
    <w:rsid w:val="003B0626"/>
    <w:rsid w:val="003B086F"/>
    <w:rsid w:val="003B08C2"/>
    <w:rsid w:val="003B096F"/>
    <w:rsid w:val="003B0FFC"/>
    <w:rsid w:val="003B135B"/>
    <w:rsid w:val="003B1624"/>
    <w:rsid w:val="003B2093"/>
    <w:rsid w:val="003B231F"/>
    <w:rsid w:val="003B284B"/>
    <w:rsid w:val="003B298A"/>
    <w:rsid w:val="003B31B9"/>
    <w:rsid w:val="003B41C1"/>
    <w:rsid w:val="003B44E5"/>
    <w:rsid w:val="003B4830"/>
    <w:rsid w:val="003B5DBE"/>
    <w:rsid w:val="003B6445"/>
    <w:rsid w:val="003B68AF"/>
    <w:rsid w:val="003B7B53"/>
    <w:rsid w:val="003C0491"/>
    <w:rsid w:val="003C0A5C"/>
    <w:rsid w:val="003C2238"/>
    <w:rsid w:val="003C2478"/>
    <w:rsid w:val="003C29DC"/>
    <w:rsid w:val="003C2F3B"/>
    <w:rsid w:val="003C315B"/>
    <w:rsid w:val="003C35FD"/>
    <w:rsid w:val="003C396E"/>
    <w:rsid w:val="003C54B1"/>
    <w:rsid w:val="003C54DA"/>
    <w:rsid w:val="003C556D"/>
    <w:rsid w:val="003C5E30"/>
    <w:rsid w:val="003C664E"/>
    <w:rsid w:val="003C6860"/>
    <w:rsid w:val="003C6A0D"/>
    <w:rsid w:val="003C72B9"/>
    <w:rsid w:val="003C771F"/>
    <w:rsid w:val="003D0906"/>
    <w:rsid w:val="003D1BB3"/>
    <w:rsid w:val="003D1C40"/>
    <w:rsid w:val="003D1E07"/>
    <w:rsid w:val="003D1F90"/>
    <w:rsid w:val="003D1FF3"/>
    <w:rsid w:val="003D2392"/>
    <w:rsid w:val="003D23D3"/>
    <w:rsid w:val="003D2C92"/>
    <w:rsid w:val="003D2E63"/>
    <w:rsid w:val="003D3F1E"/>
    <w:rsid w:val="003D43D2"/>
    <w:rsid w:val="003D46B0"/>
    <w:rsid w:val="003D4AC4"/>
    <w:rsid w:val="003D53EA"/>
    <w:rsid w:val="003D5467"/>
    <w:rsid w:val="003D5BC4"/>
    <w:rsid w:val="003D6A94"/>
    <w:rsid w:val="003D72DF"/>
    <w:rsid w:val="003E0884"/>
    <w:rsid w:val="003E2D22"/>
    <w:rsid w:val="003E3263"/>
    <w:rsid w:val="003E3295"/>
    <w:rsid w:val="003E35FB"/>
    <w:rsid w:val="003E3AEE"/>
    <w:rsid w:val="003E541B"/>
    <w:rsid w:val="003E5AED"/>
    <w:rsid w:val="003E5E8A"/>
    <w:rsid w:val="003E7623"/>
    <w:rsid w:val="003E7630"/>
    <w:rsid w:val="003E7811"/>
    <w:rsid w:val="003E7CDE"/>
    <w:rsid w:val="003E7E3A"/>
    <w:rsid w:val="003F00AD"/>
    <w:rsid w:val="003F1AFF"/>
    <w:rsid w:val="003F228A"/>
    <w:rsid w:val="003F22CC"/>
    <w:rsid w:val="003F2912"/>
    <w:rsid w:val="003F2EEE"/>
    <w:rsid w:val="003F4094"/>
    <w:rsid w:val="003F46AB"/>
    <w:rsid w:val="003F486E"/>
    <w:rsid w:val="003F4B90"/>
    <w:rsid w:val="003F4BF1"/>
    <w:rsid w:val="003F5117"/>
    <w:rsid w:val="003F5424"/>
    <w:rsid w:val="003F5B8D"/>
    <w:rsid w:val="003F6644"/>
    <w:rsid w:val="003F7503"/>
    <w:rsid w:val="003F7FAA"/>
    <w:rsid w:val="004000F2"/>
    <w:rsid w:val="0040015E"/>
    <w:rsid w:val="0040088E"/>
    <w:rsid w:val="004008B3"/>
    <w:rsid w:val="00400A71"/>
    <w:rsid w:val="00400E86"/>
    <w:rsid w:val="00401708"/>
    <w:rsid w:val="004030BC"/>
    <w:rsid w:val="0040327E"/>
    <w:rsid w:val="004036F8"/>
    <w:rsid w:val="004037E9"/>
    <w:rsid w:val="004038EE"/>
    <w:rsid w:val="00403BE5"/>
    <w:rsid w:val="00404427"/>
    <w:rsid w:val="004048C1"/>
    <w:rsid w:val="00404CFE"/>
    <w:rsid w:val="00404FB9"/>
    <w:rsid w:val="004053B5"/>
    <w:rsid w:val="00406465"/>
    <w:rsid w:val="0040684D"/>
    <w:rsid w:val="00406C31"/>
    <w:rsid w:val="00407224"/>
    <w:rsid w:val="00407242"/>
    <w:rsid w:val="004105BB"/>
    <w:rsid w:val="004121F9"/>
    <w:rsid w:val="00412360"/>
    <w:rsid w:val="0041251D"/>
    <w:rsid w:val="00412E25"/>
    <w:rsid w:val="00412EB1"/>
    <w:rsid w:val="00413615"/>
    <w:rsid w:val="00413C3C"/>
    <w:rsid w:val="00413C40"/>
    <w:rsid w:val="00414EEE"/>
    <w:rsid w:val="00414EFB"/>
    <w:rsid w:val="004159E7"/>
    <w:rsid w:val="00415A70"/>
    <w:rsid w:val="00415CAD"/>
    <w:rsid w:val="00415E07"/>
    <w:rsid w:val="004165E3"/>
    <w:rsid w:val="004170FE"/>
    <w:rsid w:val="004175C5"/>
    <w:rsid w:val="00417621"/>
    <w:rsid w:val="00417843"/>
    <w:rsid w:val="0042058F"/>
    <w:rsid w:val="00422414"/>
    <w:rsid w:val="00422743"/>
    <w:rsid w:val="00422818"/>
    <w:rsid w:val="00423578"/>
    <w:rsid w:val="00423D35"/>
    <w:rsid w:val="00424E31"/>
    <w:rsid w:val="00424F91"/>
    <w:rsid w:val="00424FFB"/>
    <w:rsid w:val="00425271"/>
    <w:rsid w:val="004255EB"/>
    <w:rsid w:val="0042582B"/>
    <w:rsid w:val="00425F59"/>
    <w:rsid w:val="00426CC3"/>
    <w:rsid w:val="00426D16"/>
    <w:rsid w:val="0042715A"/>
    <w:rsid w:val="00427C67"/>
    <w:rsid w:val="00427D8F"/>
    <w:rsid w:val="00427E61"/>
    <w:rsid w:val="00430E2D"/>
    <w:rsid w:val="004313C2"/>
    <w:rsid w:val="00431890"/>
    <w:rsid w:val="00431CB2"/>
    <w:rsid w:val="00432DAE"/>
    <w:rsid w:val="00432F7E"/>
    <w:rsid w:val="00433316"/>
    <w:rsid w:val="00433479"/>
    <w:rsid w:val="00433A06"/>
    <w:rsid w:val="004340BC"/>
    <w:rsid w:val="00434BD4"/>
    <w:rsid w:val="004354AB"/>
    <w:rsid w:val="00435565"/>
    <w:rsid w:val="004366B9"/>
    <w:rsid w:val="00436722"/>
    <w:rsid w:val="00436CAB"/>
    <w:rsid w:val="00436E49"/>
    <w:rsid w:val="004371AF"/>
    <w:rsid w:val="00437383"/>
    <w:rsid w:val="00437EF2"/>
    <w:rsid w:val="00440817"/>
    <w:rsid w:val="004410C4"/>
    <w:rsid w:val="00441229"/>
    <w:rsid w:val="0044180C"/>
    <w:rsid w:val="004423E5"/>
    <w:rsid w:val="004431C4"/>
    <w:rsid w:val="00443A64"/>
    <w:rsid w:val="004443AB"/>
    <w:rsid w:val="00444D9F"/>
    <w:rsid w:val="004457DF"/>
    <w:rsid w:val="004463BC"/>
    <w:rsid w:val="00446A43"/>
    <w:rsid w:val="00446D8B"/>
    <w:rsid w:val="004472A3"/>
    <w:rsid w:val="00447B51"/>
    <w:rsid w:val="00447E97"/>
    <w:rsid w:val="00447F0D"/>
    <w:rsid w:val="004502E0"/>
    <w:rsid w:val="00450F2D"/>
    <w:rsid w:val="004518CD"/>
    <w:rsid w:val="004520DB"/>
    <w:rsid w:val="00452426"/>
    <w:rsid w:val="00452D71"/>
    <w:rsid w:val="0045360D"/>
    <w:rsid w:val="004544F7"/>
    <w:rsid w:val="00454B48"/>
    <w:rsid w:val="00455D54"/>
    <w:rsid w:val="00456C03"/>
    <w:rsid w:val="00456DA0"/>
    <w:rsid w:val="0045712F"/>
    <w:rsid w:val="00460ACF"/>
    <w:rsid w:val="00460B7A"/>
    <w:rsid w:val="004611CD"/>
    <w:rsid w:val="004612D6"/>
    <w:rsid w:val="00462064"/>
    <w:rsid w:val="004623EA"/>
    <w:rsid w:val="004623EC"/>
    <w:rsid w:val="004631B8"/>
    <w:rsid w:val="0046343D"/>
    <w:rsid w:val="00463BEE"/>
    <w:rsid w:val="00463E37"/>
    <w:rsid w:val="004647CC"/>
    <w:rsid w:val="0046487F"/>
    <w:rsid w:val="0046553B"/>
    <w:rsid w:val="004663D8"/>
    <w:rsid w:val="00467FE4"/>
    <w:rsid w:val="00470366"/>
    <w:rsid w:val="00470568"/>
    <w:rsid w:val="0047080C"/>
    <w:rsid w:val="004712B2"/>
    <w:rsid w:val="00471C4A"/>
    <w:rsid w:val="00471C4B"/>
    <w:rsid w:val="00471CAB"/>
    <w:rsid w:val="004720C3"/>
    <w:rsid w:val="004722F8"/>
    <w:rsid w:val="00472C3E"/>
    <w:rsid w:val="00472DE4"/>
    <w:rsid w:val="004734D5"/>
    <w:rsid w:val="00473641"/>
    <w:rsid w:val="004737F7"/>
    <w:rsid w:val="00473B11"/>
    <w:rsid w:val="004740E4"/>
    <w:rsid w:val="00475555"/>
    <w:rsid w:val="00475BE1"/>
    <w:rsid w:val="00475E4C"/>
    <w:rsid w:val="0047622D"/>
    <w:rsid w:val="00476494"/>
    <w:rsid w:val="00476985"/>
    <w:rsid w:val="00477462"/>
    <w:rsid w:val="004778C2"/>
    <w:rsid w:val="00477BA8"/>
    <w:rsid w:val="00477F49"/>
    <w:rsid w:val="00480329"/>
    <w:rsid w:val="004807A8"/>
    <w:rsid w:val="00480CCA"/>
    <w:rsid w:val="00481034"/>
    <w:rsid w:val="00481142"/>
    <w:rsid w:val="00481F16"/>
    <w:rsid w:val="0048209E"/>
    <w:rsid w:val="00482601"/>
    <w:rsid w:val="004828AE"/>
    <w:rsid w:val="004836CB"/>
    <w:rsid w:val="004846DE"/>
    <w:rsid w:val="004849D0"/>
    <w:rsid w:val="00484B56"/>
    <w:rsid w:val="004851E4"/>
    <w:rsid w:val="00485723"/>
    <w:rsid w:val="00485ABB"/>
    <w:rsid w:val="00486C76"/>
    <w:rsid w:val="004877DF"/>
    <w:rsid w:val="00487994"/>
    <w:rsid w:val="0049144A"/>
    <w:rsid w:val="00491810"/>
    <w:rsid w:val="004919DA"/>
    <w:rsid w:val="00491F50"/>
    <w:rsid w:val="00492642"/>
    <w:rsid w:val="004928F6"/>
    <w:rsid w:val="00493800"/>
    <w:rsid w:val="0049429D"/>
    <w:rsid w:val="004942A7"/>
    <w:rsid w:val="004948C0"/>
    <w:rsid w:val="00495B88"/>
    <w:rsid w:val="00495FDE"/>
    <w:rsid w:val="004964E6"/>
    <w:rsid w:val="004966A8"/>
    <w:rsid w:val="00496D7A"/>
    <w:rsid w:val="00497863"/>
    <w:rsid w:val="00497973"/>
    <w:rsid w:val="004A0480"/>
    <w:rsid w:val="004A0729"/>
    <w:rsid w:val="004A0939"/>
    <w:rsid w:val="004A1381"/>
    <w:rsid w:val="004A1EEF"/>
    <w:rsid w:val="004A1F40"/>
    <w:rsid w:val="004A228D"/>
    <w:rsid w:val="004A2AC8"/>
    <w:rsid w:val="004A2B0C"/>
    <w:rsid w:val="004A345F"/>
    <w:rsid w:val="004A35D2"/>
    <w:rsid w:val="004A3CBF"/>
    <w:rsid w:val="004A4E3C"/>
    <w:rsid w:val="004A4E50"/>
    <w:rsid w:val="004A4F06"/>
    <w:rsid w:val="004A5BC2"/>
    <w:rsid w:val="004A622A"/>
    <w:rsid w:val="004A62FE"/>
    <w:rsid w:val="004A6638"/>
    <w:rsid w:val="004A69EF"/>
    <w:rsid w:val="004A7051"/>
    <w:rsid w:val="004A79AF"/>
    <w:rsid w:val="004B0405"/>
    <w:rsid w:val="004B0701"/>
    <w:rsid w:val="004B088E"/>
    <w:rsid w:val="004B09B3"/>
    <w:rsid w:val="004B09BD"/>
    <w:rsid w:val="004B0A54"/>
    <w:rsid w:val="004B0B53"/>
    <w:rsid w:val="004B0FFB"/>
    <w:rsid w:val="004B1084"/>
    <w:rsid w:val="004B16B6"/>
    <w:rsid w:val="004B1875"/>
    <w:rsid w:val="004B1BE4"/>
    <w:rsid w:val="004B1C23"/>
    <w:rsid w:val="004B1F22"/>
    <w:rsid w:val="004B1FCD"/>
    <w:rsid w:val="004B2275"/>
    <w:rsid w:val="004B26EC"/>
    <w:rsid w:val="004B2D06"/>
    <w:rsid w:val="004B2FE0"/>
    <w:rsid w:val="004B3438"/>
    <w:rsid w:val="004B3867"/>
    <w:rsid w:val="004B3EA9"/>
    <w:rsid w:val="004B5055"/>
    <w:rsid w:val="004B52EB"/>
    <w:rsid w:val="004B5BA6"/>
    <w:rsid w:val="004B5CD8"/>
    <w:rsid w:val="004B6689"/>
    <w:rsid w:val="004B768A"/>
    <w:rsid w:val="004B7749"/>
    <w:rsid w:val="004B7775"/>
    <w:rsid w:val="004B79B1"/>
    <w:rsid w:val="004B7D86"/>
    <w:rsid w:val="004C0133"/>
    <w:rsid w:val="004C0CB0"/>
    <w:rsid w:val="004C11B6"/>
    <w:rsid w:val="004C1601"/>
    <w:rsid w:val="004C1ADE"/>
    <w:rsid w:val="004C1C13"/>
    <w:rsid w:val="004C372D"/>
    <w:rsid w:val="004C41C7"/>
    <w:rsid w:val="004C41E4"/>
    <w:rsid w:val="004C4B4D"/>
    <w:rsid w:val="004C574F"/>
    <w:rsid w:val="004C5CF7"/>
    <w:rsid w:val="004C6312"/>
    <w:rsid w:val="004C6884"/>
    <w:rsid w:val="004C7D47"/>
    <w:rsid w:val="004D01F8"/>
    <w:rsid w:val="004D037C"/>
    <w:rsid w:val="004D04F6"/>
    <w:rsid w:val="004D059C"/>
    <w:rsid w:val="004D0B7A"/>
    <w:rsid w:val="004D0F6F"/>
    <w:rsid w:val="004D1A9E"/>
    <w:rsid w:val="004D23E3"/>
    <w:rsid w:val="004D27EF"/>
    <w:rsid w:val="004D289C"/>
    <w:rsid w:val="004D2CE2"/>
    <w:rsid w:val="004D2EFE"/>
    <w:rsid w:val="004D3292"/>
    <w:rsid w:val="004D39C4"/>
    <w:rsid w:val="004D3FA2"/>
    <w:rsid w:val="004D481E"/>
    <w:rsid w:val="004D483A"/>
    <w:rsid w:val="004D4E8D"/>
    <w:rsid w:val="004D520F"/>
    <w:rsid w:val="004D586E"/>
    <w:rsid w:val="004D59FD"/>
    <w:rsid w:val="004D5DBC"/>
    <w:rsid w:val="004D6DEF"/>
    <w:rsid w:val="004D7ADA"/>
    <w:rsid w:val="004D7EF0"/>
    <w:rsid w:val="004D7F05"/>
    <w:rsid w:val="004E00C0"/>
    <w:rsid w:val="004E1393"/>
    <w:rsid w:val="004E1A48"/>
    <w:rsid w:val="004E1CFD"/>
    <w:rsid w:val="004E1DC6"/>
    <w:rsid w:val="004E228F"/>
    <w:rsid w:val="004E25CE"/>
    <w:rsid w:val="004E286C"/>
    <w:rsid w:val="004E2EC8"/>
    <w:rsid w:val="004E40D8"/>
    <w:rsid w:val="004E4334"/>
    <w:rsid w:val="004E4478"/>
    <w:rsid w:val="004E5398"/>
    <w:rsid w:val="004E544D"/>
    <w:rsid w:val="004E54AC"/>
    <w:rsid w:val="004E56F4"/>
    <w:rsid w:val="004E5BB6"/>
    <w:rsid w:val="004E5F5E"/>
    <w:rsid w:val="004E6176"/>
    <w:rsid w:val="004E6BAF"/>
    <w:rsid w:val="004F010E"/>
    <w:rsid w:val="004F0220"/>
    <w:rsid w:val="004F0B40"/>
    <w:rsid w:val="004F0D16"/>
    <w:rsid w:val="004F10A8"/>
    <w:rsid w:val="004F13CE"/>
    <w:rsid w:val="004F1C3A"/>
    <w:rsid w:val="004F2045"/>
    <w:rsid w:val="004F2428"/>
    <w:rsid w:val="004F2509"/>
    <w:rsid w:val="004F2664"/>
    <w:rsid w:val="004F2A59"/>
    <w:rsid w:val="004F2B0F"/>
    <w:rsid w:val="004F3469"/>
    <w:rsid w:val="004F3896"/>
    <w:rsid w:val="004F38F8"/>
    <w:rsid w:val="004F3E39"/>
    <w:rsid w:val="004F454E"/>
    <w:rsid w:val="004F4C7A"/>
    <w:rsid w:val="004F5114"/>
    <w:rsid w:val="004F5124"/>
    <w:rsid w:val="004F56FC"/>
    <w:rsid w:val="004F589A"/>
    <w:rsid w:val="004F5C68"/>
    <w:rsid w:val="004F6108"/>
    <w:rsid w:val="004F6181"/>
    <w:rsid w:val="004F6C4A"/>
    <w:rsid w:val="004F715E"/>
    <w:rsid w:val="004F72F0"/>
    <w:rsid w:val="004F7DE9"/>
    <w:rsid w:val="00500979"/>
    <w:rsid w:val="00501655"/>
    <w:rsid w:val="005018D5"/>
    <w:rsid w:val="00501A12"/>
    <w:rsid w:val="00501E19"/>
    <w:rsid w:val="00502931"/>
    <w:rsid w:val="00502DB2"/>
    <w:rsid w:val="00503208"/>
    <w:rsid w:val="0050362E"/>
    <w:rsid w:val="0050370F"/>
    <w:rsid w:val="00503E89"/>
    <w:rsid w:val="005041DE"/>
    <w:rsid w:val="00504671"/>
    <w:rsid w:val="00504DC2"/>
    <w:rsid w:val="005058CE"/>
    <w:rsid w:val="00506BA4"/>
    <w:rsid w:val="00506BF1"/>
    <w:rsid w:val="00507294"/>
    <w:rsid w:val="00507AE1"/>
    <w:rsid w:val="00507D4F"/>
    <w:rsid w:val="005100BF"/>
    <w:rsid w:val="00510BA9"/>
    <w:rsid w:val="00510D90"/>
    <w:rsid w:val="00511F3B"/>
    <w:rsid w:val="00512231"/>
    <w:rsid w:val="0051308B"/>
    <w:rsid w:val="005130C3"/>
    <w:rsid w:val="0051332C"/>
    <w:rsid w:val="0051368F"/>
    <w:rsid w:val="00513B8E"/>
    <w:rsid w:val="00513DB1"/>
    <w:rsid w:val="00513EF2"/>
    <w:rsid w:val="00514603"/>
    <w:rsid w:val="00515283"/>
    <w:rsid w:val="0051537E"/>
    <w:rsid w:val="00515E60"/>
    <w:rsid w:val="00516D1B"/>
    <w:rsid w:val="00516D43"/>
    <w:rsid w:val="00517DD8"/>
    <w:rsid w:val="00517EE2"/>
    <w:rsid w:val="0052062B"/>
    <w:rsid w:val="00521728"/>
    <w:rsid w:val="005221D9"/>
    <w:rsid w:val="00522695"/>
    <w:rsid w:val="00522C6C"/>
    <w:rsid w:val="00523926"/>
    <w:rsid w:val="00524423"/>
    <w:rsid w:val="0052480F"/>
    <w:rsid w:val="00525153"/>
    <w:rsid w:val="005256E6"/>
    <w:rsid w:val="00525725"/>
    <w:rsid w:val="00525CDB"/>
    <w:rsid w:val="0052669E"/>
    <w:rsid w:val="005271E0"/>
    <w:rsid w:val="00527B2D"/>
    <w:rsid w:val="00530DC6"/>
    <w:rsid w:val="0053136B"/>
    <w:rsid w:val="005315FA"/>
    <w:rsid w:val="00531603"/>
    <w:rsid w:val="00531650"/>
    <w:rsid w:val="00531C9D"/>
    <w:rsid w:val="005323FB"/>
    <w:rsid w:val="0053382A"/>
    <w:rsid w:val="00533B2C"/>
    <w:rsid w:val="00533D8B"/>
    <w:rsid w:val="00534995"/>
    <w:rsid w:val="00534B34"/>
    <w:rsid w:val="005356D0"/>
    <w:rsid w:val="00535B7E"/>
    <w:rsid w:val="00535DC0"/>
    <w:rsid w:val="005361B4"/>
    <w:rsid w:val="00537110"/>
    <w:rsid w:val="005372D3"/>
    <w:rsid w:val="0053794C"/>
    <w:rsid w:val="005405E3"/>
    <w:rsid w:val="005406C8"/>
    <w:rsid w:val="005408EA"/>
    <w:rsid w:val="00540958"/>
    <w:rsid w:val="00541A2F"/>
    <w:rsid w:val="005426CB"/>
    <w:rsid w:val="00542703"/>
    <w:rsid w:val="00542A21"/>
    <w:rsid w:val="00543AC2"/>
    <w:rsid w:val="00543E19"/>
    <w:rsid w:val="005445E9"/>
    <w:rsid w:val="00544646"/>
    <w:rsid w:val="00544664"/>
    <w:rsid w:val="00544754"/>
    <w:rsid w:val="00544842"/>
    <w:rsid w:val="00544851"/>
    <w:rsid w:val="00544D38"/>
    <w:rsid w:val="00544E1E"/>
    <w:rsid w:val="00545653"/>
    <w:rsid w:val="00545818"/>
    <w:rsid w:val="00545891"/>
    <w:rsid w:val="00545C77"/>
    <w:rsid w:val="00546843"/>
    <w:rsid w:val="00546D07"/>
    <w:rsid w:val="0054749E"/>
    <w:rsid w:val="00547544"/>
    <w:rsid w:val="0055083F"/>
    <w:rsid w:val="00550A69"/>
    <w:rsid w:val="0055116D"/>
    <w:rsid w:val="005526E2"/>
    <w:rsid w:val="00554262"/>
    <w:rsid w:val="005547EB"/>
    <w:rsid w:val="00554E66"/>
    <w:rsid w:val="00554E75"/>
    <w:rsid w:val="00555C9C"/>
    <w:rsid w:val="005562CF"/>
    <w:rsid w:val="00556AAC"/>
    <w:rsid w:val="00556D54"/>
    <w:rsid w:val="0055798B"/>
    <w:rsid w:val="005579C4"/>
    <w:rsid w:val="00557F2F"/>
    <w:rsid w:val="0056075D"/>
    <w:rsid w:val="00560ACA"/>
    <w:rsid w:val="00560C45"/>
    <w:rsid w:val="00560CA4"/>
    <w:rsid w:val="00560D96"/>
    <w:rsid w:val="00560EC7"/>
    <w:rsid w:val="005610DA"/>
    <w:rsid w:val="005612B4"/>
    <w:rsid w:val="00563A29"/>
    <w:rsid w:val="00563B70"/>
    <w:rsid w:val="0056507F"/>
    <w:rsid w:val="0056509A"/>
    <w:rsid w:val="00565487"/>
    <w:rsid w:val="005656CC"/>
    <w:rsid w:val="00565B98"/>
    <w:rsid w:val="00565FCA"/>
    <w:rsid w:val="00566407"/>
    <w:rsid w:val="00566569"/>
    <w:rsid w:val="00567372"/>
    <w:rsid w:val="005679C2"/>
    <w:rsid w:val="005702C0"/>
    <w:rsid w:val="005705D5"/>
    <w:rsid w:val="00572711"/>
    <w:rsid w:val="00572942"/>
    <w:rsid w:val="0057296E"/>
    <w:rsid w:val="00572C3C"/>
    <w:rsid w:val="0057374A"/>
    <w:rsid w:val="00573F8D"/>
    <w:rsid w:val="00574115"/>
    <w:rsid w:val="0057418B"/>
    <w:rsid w:val="00574212"/>
    <w:rsid w:val="00574394"/>
    <w:rsid w:val="005743BC"/>
    <w:rsid w:val="00574B3B"/>
    <w:rsid w:val="0057568E"/>
    <w:rsid w:val="00575884"/>
    <w:rsid w:val="00575A3A"/>
    <w:rsid w:val="005768BB"/>
    <w:rsid w:val="005769FF"/>
    <w:rsid w:val="00576E01"/>
    <w:rsid w:val="00576EB7"/>
    <w:rsid w:val="005775E6"/>
    <w:rsid w:val="00577963"/>
    <w:rsid w:val="00577D18"/>
    <w:rsid w:val="00580410"/>
    <w:rsid w:val="00580E5F"/>
    <w:rsid w:val="00581D59"/>
    <w:rsid w:val="00581FF3"/>
    <w:rsid w:val="005836A0"/>
    <w:rsid w:val="00584912"/>
    <w:rsid w:val="0058564E"/>
    <w:rsid w:val="005857FB"/>
    <w:rsid w:val="00586556"/>
    <w:rsid w:val="00586B1C"/>
    <w:rsid w:val="00586D16"/>
    <w:rsid w:val="005874A5"/>
    <w:rsid w:val="00587DB3"/>
    <w:rsid w:val="005901A7"/>
    <w:rsid w:val="005911E1"/>
    <w:rsid w:val="0059173A"/>
    <w:rsid w:val="005920A6"/>
    <w:rsid w:val="00592279"/>
    <w:rsid w:val="00592432"/>
    <w:rsid w:val="005932A0"/>
    <w:rsid w:val="00593C34"/>
    <w:rsid w:val="00593F01"/>
    <w:rsid w:val="00594276"/>
    <w:rsid w:val="00594715"/>
    <w:rsid w:val="00594C70"/>
    <w:rsid w:val="0059541D"/>
    <w:rsid w:val="0059567D"/>
    <w:rsid w:val="0059633F"/>
    <w:rsid w:val="00596FEB"/>
    <w:rsid w:val="00597748"/>
    <w:rsid w:val="005A01E0"/>
    <w:rsid w:val="005A079B"/>
    <w:rsid w:val="005A0856"/>
    <w:rsid w:val="005A1386"/>
    <w:rsid w:val="005A1B05"/>
    <w:rsid w:val="005A1FF4"/>
    <w:rsid w:val="005A26F4"/>
    <w:rsid w:val="005A2D7B"/>
    <w:rsid w:val="005A30F4"/>
    <w:rsid w:val="005A3885"/>
    <w:rsid w:val="005A3F22"/>
    <w:rsid w:val="005A4371"/>
    <w:rsid w:val="005A49E8"/>
    <w:rsid w:val="005A5952"/>
    <w:rsid w:val="005A7287"/>
    <w:rsid w:val="005A7339"/>
    <w:rsid w:val="005A73B5"/>
    <w:rsid w:val="005A750D"/>
    <w:rsid w:val="005A754A"/>
    <w:rsid w:val="005B054D"/>
    <w:rsid w:val="005B0592"/>
    <w:rsid w:val="005B103B"/>
    <w:rsid w:val="005B1ACA"/>
    <w:rsid w:val="005B1FA0"/>
    <w:rsid w:val="005B216A"/>
    <w:rsid w:val="005B2519"/>
    <w:rsid w:val="005B29DD"/>
    <w:rsid w:val="005B2A57"/>
    <w:rsid w:val="005B2C35"/>
    <w:rsid w:val="005B321E"/>
    <w:rsid w:val="005B32F0"/>
    <w:rsid w:val="005B37CE"/>
    <w:rsid w:val="005B3D62"/>
    <w:rsid w:val="005B4094"/>
    <w:rsid w:val="005B4F08"/>
    <w:rsid w:val="005B507B"/>
    <w:rsid w:val="005B58A7"/>
    <w:rsid w:val="005B5CEA"/>
    <w:rsid w:val="005B5FE2"/>
    <w:rsid w:val="005B6389"/>
    <w:rsid w:val="005B6784"/>
    <w:rsid w:val="005B67C8"/>
    <w:rsid w:val="005B7878"/>
    <w:rsid w:val="005B7A54"/>
    <w:rsid w:val="005B7C0C"/>
    <w:rsid w:val="005C024B"/>
    <w:rsid w:val="005C07B0"/>
    <w:rsid w:val="005C0C12"/>
    <w:rsid w:val="005C0D99"/>
    <w:rsid w:val="005C140A"/>
    <w:rsid w:val="005C1621"/>
    <w:rsid w:val="005C1F3A"/>
    <w:rsid w:val="005C24D6"/>
    <w:rsid w:val="005C2870"/>
    <w:rsid w:val="005C2E92"/>
    <w:rsid w:val="005C3F79"/>
    <w:rsid w:val="005C45FF"/>
    <w:rsid w:val="005C472F"/>
    <w:rsid w:val="005C5A9D"/>
    <w:rsid w:val="005C642A"/>
    <w:rsid w:val="005C6A37"/>
    <w:rsid w:val="005C7BAA"/>
    <w:rsid w:val="005D0055"/>
    <w:rsid w:val="005D0377"/>
    <w:rsid w:val="005D10C9"/>
    <w:rsid w:val="005D12B3"/>
    <w:rsid w:val="005D1393"/>
    <w:rsid w:val="005D2226"/>
    <w:rsid w:val="005D2379"/>
    <w:rsid w:val="005D2E75"/>
    <w:rsid w:val="005D309C"/>
    <w:rsid w:val="005D387E"/>
    <w:rsid w:val="005D46FE"/>
    <w:rsid w:val="005D4D63"/>
    <w:rsid w:val="005D4FDA"/>
    <w:rsid w:val="005D61E9"/>
    <w:rsid w:val="005D7ED8"/>
    <w:rsid w:val="005E02FB"/>
    <w:rsid w:val="005E0B2B"/>
    <w:rsid w:val="005E0B5C"/>
    <w:rsid w:val="005E1391"/>
    <w:rsid w:val="005E2386"/>
    <w:rsid w:val="005E28EE"/>
    <w:rsid w:val="005E3559"/>
    <w:rsid w:val="005E385B"/>
    <w:rsid w:val="005E3A36"/>
    <w:rsid w:val="005E3A41"/>
    <w:rsid w:val="005E3F05"/>
    <w:rsid w:val="005E48A4"/>
    <w:rsid w:val="005E48BA"/>
    <w:rsid w:val="005E4984"/>
    <w:rsid w:val="005E4A03"/>
    <w:rsid w:val="005E4A3E"/>
    <w:rsid w:val="005E4D8C"/>
    <w:rsid w:val="005E4F44"/>
    <w:rsid w:val="005E53D7"/>
    <w:rsid w:val="005E6C00"/>
    <w:rsid w:val="005E6C0F"/>
    <w:rsid w:val="005E6E22"/>
    <w:rsid w:val="005E7959"/>
    <w:rsid w:val="005F01F5"/>
    <w:rsid w:val="005F0EE3"/>
    <w:rsid w:val="005F15EF"/>
    <w:rsid w:val="005F22D7"/>
    <w:rsid w:val="005F2753"/>
    <w:rsid w:val="005F2A01"/>
    <w:rsid w:val="005F3723"/>
    <w:rsid w:val="005F37C3"/>
    <w:rsid w:val="005F411A"/>
    <w:rsid w:val="005F413D"/>
    <w:rsid w:val="005F41C1"/>
    <w:rsid w:val="005F4270"/>
    <w:rsid w:val="005F4372"/>
    <w:rsid w:val="005F51EE"/>
    <w:rsid w:val="005F5408"/>
    <w:rsid w:val="005F55FE"/>
    <w:rsid w:val="005F621A"/>
    <w:rsid w:val="005F62C8"/>
    <w:rsid w:val="005F6F76"/>
    <w:rsid w:val="00600057"/>
    <w:rsid w:val="006001E0"/>
    <w:rsid w:val="00600463"/>
    <w:rsid w:val="006005AF"/>
    <w:rsid w:val="006007E0"/>
    <w:rsid w:val="0060111B"/>
    <w:rsid w:val="0060177E"/>
    <w:rsid w:val="00601AC5"/>
    <w:rsid w:val="00601C46"/>
    <w:rsid w:val="006020C2"/>
    <w:rsid w:val="0060241C"/>
    <w:rsid w:val="006028AF"/>
    <w:rsid w:val="00602C4F"/>
    <w:rsid w:val="00603422"/>
    <w:rsid w:val="0060418B"/>
    <w:rsid w:val="0060453B"/>
    <w:rsid w:val="0060462F"/>
    <w:rsid w:val="00604AC2"/>
    <w:rsid w:val="00605108"/>
    <w:rsid w:val="00605714"/>
    <w:rsid w:val="00605853"/>
    <w:rsid w:val="00606592"/>
    <w:rsid w:val="0060677A"/>
    <w:rsid w:val="00606896"/>
    <w:rsid w:val="00606B19"/>
    <w:rsid w:val="00606BED"/>
    <w:rsid w:val="006074AB"/>
    <w:rsid w:val="00607DF0"/>
    <w:rsid w:val="0061035C"/>
    <w:rsid w:val="006109A9"/>
    <w:rsid w:val="006111D6"/>
    <w:rsid w:val="006112F1"/>
    <w:rsid w:val="0061139E"/>
    <w:rsid w:val="00611D61"/>
    <w:rsid w:val="00611E62"/>
    <w:rsid w:val="00612453"/>
    <w:rsid w:val="00612EFC"/>
    <w:rsid w:val="0061333C"/>
    <w:rsid w:val="00614667"/>
    <w:rsid w:val="00614961"/>
    <w:rsid w:val="00615639"/>
    <w:rsid w:val="00615C8B"/>
    <w:rsid w:val="00615DC4"/>
    <w:rsid w:val="0061614A"/>
    <w:rsid w:val="006170D7"/>
    <w:rsid w:val="00620A8F"/>
    <w:rsid w:val="00621DB5"/>
    <w:rsid w:val="00622283"/>
    <w:rsid w:val="00622B56"/>
    <w:rsid w:val="00622CA3"/>
    <w:rsid w:val="00622E8F"/>
    <w:rsid w:val="00622FDD"/>
    <w:rsid w:val="00623408"/>
    <w:rsid w:val="00623992"/>
    <w:rsid w:val="00624687"/>
    <w:rsid w:val="00624C5A"/>
    <w:rsid w:val="00624D91"/>
    <w:rsid w:val="00625E31"/>
    <w:rsid w:val="00626CB6"/>
    <w:rsid w:val="006277AD"/>
    <w:rsid w:val="00627E5F"/>
    <w:rsid w:val="006317DD"/>
    <w:rsid w:val="00632274"/>
    <w:rsid w:val="006338DB"/>
    <w:rsid w:val="006339C7"/>
    <w:rsid w:val="006339DA"/>
    <w:rsid w:val="006352CD"/>
    <w:rsid w:val="00635767"/>
    <w:rsid w:val="0063600B"/>
    <w:rsid w:val="00640871"/>
    <w:rsid w:val="00642045"/>
    <w:rsid w:val="0064241C"/>
    <w:rsid w:val="0064263C"/>
    <w:rsid w:val="00642F63"/>
    <w:rsid w:val="00643271"/>
    <w:rsid w:val="006434F0"/>
    <w:rsid w:val="00643BC0"/>
    <w:rsid w:val="00643F31"/>
    <w:rsid w:val="00644594"/>
    <w:rsid w:val="00644BFC"/>
    <w:rsid w:val="00645C5C"/>
    <w:rsid w:val="0064621F"/>
    <w:rsid w:val="0064630C"/>
    <w:rsid w:val="00646707"/>
    <w:rsid w:val="0064677F"/>
    <w:rsid w:val="00647432"/>
    <w:rsid w:val="00647BEE"/>
    <w:rsid w:val="00647D53"/>
    <w:rsid w:val="006503FF"/>
    <w:rsid w:val="0065066B"/>
    <w:rsid w:val="00650851"/>
    <w:rsid w:val="00650DCA"/>
    <w:rsid w:val="00650F41"/>
    <w:rsid w:val="00651474"/>
    <w:rsid w:val="00651E82"/>
    <w:rsid w:val="00652084"/>
    <w:rsid w:val="00652621"/>
    <w:rsid w:val="006526FD"/>
    <w:rsid w:val="00653068"/>
    <w:rsid w:val="006541EB"/>
    <w:rsid w:val="006548DE"/>
    <w:rsid w:val="00654BD8"/>
    <w:rsid w:val="006550E6"/>
    <w:rsid w:val="00655EF5"/>
    <w:rsid w:val="00656278"/>
    <w:rsid w:val="0065683B"/>
    <w:rsid w:val="0065690E"/>
    <w:rsid w:val="00656B89"/>
    <w:rsid w:val="00657222"/>
    <w:rsid w:val="006574D0"/>
    <w:rsid w:val="006576A7"/>
    <w:rsid w:val="00657B4E"/>
    <w:rsid w:val="00660402"/>
    <w:rsid w:val="00661D2F"/>
    <w:rsid w:val="00662768"/>
    <w:rsid w:val="006628A7"/>
    <w:rsid w:val="00662904"/>
    <w:rsid w:val="006629AE"/>
    <w:rsid w:val="006629CC"/>
    <w:rsid w:val="00662B23"/>
    <w:rsid w:val="00662BA0"/>
    <w:rsid w:val="0066315F"/>
    <w:rsid w:val="006633A1"/>
    <w:rsid w:val="00663C2B"/>
    <w:rsid w:val="00663FEA"/>
    <w:rsid w:val="00664B1C"/>
    <w:rsid w:val="00665068"/>
    <w:rsid w:val="00665A1F"/>
    <w:rsid w:val="00665FFB"/>
    <w:rsid w:val="00666195"/>
    <w:rsid w:val="0066661C"/>
    <w:rsid w:val="00666FD1"/>
    <w:rsid w:val="00667001"/>
    <w:rsid w:val="006670EC"/>
    <w:rsid w:val="006673A8"/>
    <w:rsid w:val="00667467"/>
    <w:rsid w:val="006674DF"/>
    <w:rsid w:val="0066766D"/>
    <w:rsid w:val="006678CB"/>
    <w:rsid w:val="00667A6D"/>
    <w:rsid w:val="00667C89"/>
    <w:rsid w:val="00667CEC"/>
    <w:rsid w:val="006703DC"/>
    <w:rsid w:val="00670B92"/>
    <w:rsid w:val="00672A41"/>
    <w:rsid w:val="00672C24"/>
    <w:rsid w:val="00673636"/>
    <w:rsid w:val="006742C7"/>
    <w:rsid w:val="00674ED1"/>
    <w:rsid w:val="0067505A"/>
    <w:rsid w:val="00675890"/>
    <w:rsid w:val="00676403"/>
    <w:rsid w:val="006765D9"/>
    <w:rsid w:val="00677653"/>
    <w:rsid w:val="00677838"/>
    <w:rsid w:val="0067787A"/>
    <w:rsid w:val="00680D54"/>
    <w:rsid w:val="00681818"/>
    <w:rsid w:val="00681B59"/>
    <w:rsid w:val="00681C13"/>
    <w:rsid w:val="006824FA"/>
    <w:rsid w:val="0068278A"/>
    <w:rsid w:val="00683FE3"/>
    <w:rsid w:val="0068417D"/>
    <w:rsid w:val="0068422B"/>
    <w:rsid w:val="0068469C"/>
    <w:rsid w:val="00686E86"/>
    <w:rsid w:val="0068771B"/>
    <w:rsid w:val="00687B90"/>
    <w:rsid w:val="00690A55"/>
    <w:rsid w:val="00690C93"/>
    <w:rsid w:val="006917F8"/>
    <w:rsid w:val="00691CE3"/>
    <w:rsid w:val="006922A4"/>
    <w:rsid w:val="00693608"/>
    <w:rsid w:val="00693A6D"/>
    <w:rsid w:val="00693BE6"/>
    <w:rsid w:val="00693D93"/>
    <w:rsid w:val="00694105"/>
    <w:rsid w:val="006943E6"/>
    <w:rsid w:val="006944C0"/>
    <w:rsid w:val="00694B39"/>
    <w:rsid w:val="00694E51"/>
    <w:rsid w:val="0069526F"/>
    <w:rsid w:val="00695423"/>
    <w:rsid w:val="00695596"/>
    <w:rsid w:val="00695931"/>
    <w:rsid w:val="006959B6"/>
    <w:rsid w:val="00695C72"/>
    <w:rsid w:val="0069688A"/>
    <w:rsid w:val="00696C16"/>
    <w:rsid w:val="00696E6A"/>
    <w:rsid w:val="0069748E"/>
    <w:rsid w:val="006974AB"/>
    <w:rsid w:val="006977B5"/>
    <w:rsid w:val="00697F14"/>
    <w:rsid w:val="00697FC6"/>
    <w:rsid w:val="006A0338"/>
    <w:rsid w:val="006A0A96"/>
    <w:rsid w:val="006A1263"/>
    <w:rsid w:val="006A15E5"/>
    <w:rsid w:val="006A22DD"/>
    <w:rsid w:val="006A2308"/>
    <w:rsid w:val="006A2E16"/>
    <w:rsid w:val="006A2E21"/>
    <w:rsid w:val="006A3260"/>
    <w:rsid w:val="006A3283"/>
    <w:rsid w:val="006A3A31"/>
    <w:rsid w:val="006A43A8"/>
    <w:rsid w:val="006A4D82"/>
    <w:rsid w:val="006A5323"/>
    <w:rsid w:val="006A547E"/>
    <w:rsid w:val="006A58BC"/>
    <w:rsid w:val="006A6A59"/>
    <w:rsid w:val="006A6A70"/>
    <w:rsid w:val="006A717D"/>
    <w:rsid w:val="006A740B"/>
    <w:rsid w:val="006A781A"/>
    <w:rsid w:val="006B0567"/>
    <w:rsid w:val="006B061E"/>
    <w:rsid w:val="006B098B"/>
    <w:rsid w:val="006B0D18"/>
    <w:rsid w:val="006B16A8"/>
    <w:rsid w:val="006B19A5"/>
    <w:rsid w:val="006B2782"/>
    <w:rsid w:val="006B2D0F"/>
    <w:rsid w:val="006B2E44"/>
    <w:rsid w:val="006B2EAF"/>
    <w:rsid w:val="006B3B91"/>
    <w:rsid w:val="006B3F45"/>
    <w:rsid w:val="006B4100"/>
    <w:rsid w:val="006B43EB"/>
    <w:rsid w:val="006B5B68"/>
    <w:rsid w:val="006B629E"/>
    <w:rsid w:val="006B6544"/>
    <w:rsid w:val="006B6820"/>
    <w:rsid w:val="006B69B6"/>
    <w:rsid w:val="006B69E4"/>
    <w:rsid w:val="006B735C"/>
    <w:rsid w:val="006B73C1"/>
    <w:rsid w:val="006B7843"/>
    <w:rsid w:val="006B7AC8"/>
    <w:rsid w:val="006C03C1"/>
    <w:rsid w:val="006C0D27"/>
    <w:rsid w:val="006C1B17"/>
    <w:rsid w:val="006C24D9"/>
    <w:rsid w:val="006C28AE"/>
    <w:rsid w:val="006C3682"/>
    <w:rsid w:val="006C424B"/>
    <w:rsid w:val="006C4649"/>
    <w:rsid w:val="006C4FA3"/>
    <w:rsid w:val="006C4FDB"/>
    <w:rsid w:val="006C540E"/>
    <w:rsid w:val="006C5740"/>
    <w:rsid w:val="006C5B19"/>
    <w:rsid w:val="006C60EB"/>
    <w:rsid w:val="006C7810"/>
    <w:rsid w:val="006C7BDB"/>
    <w:rsid w:val="006C7D32"/>
    <w:rsid w:val="006C7F78"/>
    <w:rsid w:val="006D0192"/>
    <w:rsid w:val="006D01BC"/>
    <w:rsid w:val="006D0F2D"/>
    <w:rsid w:val="006D135B"/>
    <w:rsid w:val="006D1C0D"/>
    <w:rsid w:val="006D1C50"/>
    <w:rsid w:val="006D2A4A"/>
    <w:rsid w:val="006D2C5D"/>
    <w:rsid w:val="006D3041"/>
    <w:rsid w:val="006D352C"/>
    <w:rsid w:val="006D36D1"/>
    <w:rsid w:val="006D40D7"/>
    <w:rsid w:val="006D536F"/>
    <w:rsid w:val="006D56F4"/>
    <w:rsid w:val="006D5AE8"/>
    <w:rsid w:val="006D5D9F"/>
    <w:rsid w:val="006D60C3"/>
    <w:rsid w:val="006D660E"/>
    <w:rsid w:val="006D66BC"/>
    <w:rsid w:val="006D6B13"/>
    <w:rsid w:val="006D6BFB"/>
    <w:rsid w:val="006E06E1"/>
    <w:rsid w:val="006E0F06"/>
    <w:rsid w:val="006E1446"/>
    <w:rsid w:val="006E16B7"/>
    <w:rsid w:val="006E179A"/>
    <w:rsid w:val="006E22E2"/>
    <w:rsid w:val="006E2C0A"/>
    <w:rsid w:val="006E2D8C"/>
    <w:rsid w:val="006E2E25"/>
    <w:rsid w:val="006E3268"/>
    <w:rsid w:val="006E3486"/>
    <w:rsid w:val="006E3649"/>
    <w:rsid w:val="006E37CC"/>
    <w:rsid w:val="006E3A34"/>
    <w:rsid w:val="006E4942"/>
    <w:rsid w:val="006E5B5D"/>
    <w:rsid w:val="006E5F4E"/>
    <w:rsid w:val="006E6556"/>
    <w:rsid w:val="006E6966"/>
    <w:rsid w:val="006E6E10"/>
    <w:rsid w:val="006E7B6E"/>
    <w:rsid w:val="006F085A"/>
    <w:rsid w:val="006F0AE3"/>
    <w:rsid w:val="006F0FF6"/>
    <w:rsid w:val="006F2418"/>
    <w:rsid w:val="006F2995"/>
    <w:rsid w:val="006F299A"/>
    <w:rsid w:val="006F375E"/>
    <w:rsid w:val="006F397B"/>
    <w:rsid w:val="006F3A34"/>
    <w:rsid w:val="006F472C"/>
    <w:rsid w:val="006F4767"/>
    <w:rsid w:val="006F4C10"/>
    <w:rsid w:val="006F4F7E"/>
    <w:rsid w:val="006F5721"/>
    <w:rsid w:val="006F5828"/>
    <w:rsid w:val="006F5A3E"/>
    <w:rsid w:val="006F6793"/>
    <w:rsid w:val="006F6A52"/>
    <w:rsid w:val="006F6BF5"/>
    <w:rsid w:val="006F7383"/>
    <w:rsid w:val="006F7417"/>
    <w:rsid w:val="006F76A2"/>
    <w:rsid w:val="006F7A74"/>
    <w:rsid w:val="006F7F73"/>
    <w:rsid w:val="00700E37"/>
    <w:rsid w:val="007013F6"/>
    <w:rsid w:val="007018F4"/>
    <w:rsid w:val="00701A49"/>
    <w:rsid w:val="0070278D"/>
    <w:rsid w:val="007028EB"/>
    <w:rsid w:val="00702D6F"/>
    <w:rsid w:val="00703343"/>
    <w:rsid w:val="0070353C"/>
    <w:rsid w:val="00703E33"/>
    <w:rsid w:val="00704057"/>
    <w:rsid w:val="00704226"/>
    <w:rsid w:val="00704295"/>
    <w:rsid w:val="00704B53"/>
    <w:rsid w:val="00704FC8"/>
    <w:rsid w:val="007051F8"/>
    <w:rsid w:val="007055A1"/>
    <w:rsid w:val="00705AE1"/>
    <w:rsid w:val="0070772B"/>
    <w:rsid w:val="007108AC"/>
    <w:rsid w:val="007108DB"/>
    <w:rsid w:val="00710BEC"/>
    <w:rsid w:val="00710D8C"/>
    <w:rsid w:val="00710E15"/>
    <w:rsid w:val="0071158A"/>
    <w:rsid w:val="00711DAA"/>
    <w:rsid w:val="00711F02"/>
    <w:rsid w:val="00712115"/>
    <w:rsid w:val="00712123"/>
    <w:rsid w:val="007126F1"/>
    <w:rsid w:val="007129E5"/>
    <w:rsid w:val="00712C69"/>
    <w:rsid w:val="007133F8"/>
    <w:rsid w:val="00713BC8"/>
    <w:rsid w:val="00714BAC"/>
    <w:rsid w:val="00715563"/>
    <w:rsid w:val="00715B06"/>
    <w:rsid w:val="00716308"/>
    <w:rsid w:val="007163B7"/>
    <w:rsid w:val="00716CC5"/>
    <w:rsid w:val="00716DBA"/>
    <w:rsid w:val="00717C88"/>
    <w:rsid w:val="00717DB0"/>
    <w:rsid w:val="00717ECE"/>
    <w:rsid w:val="0072023D"/>
    <w:rsid w:val="00720AA4"/>
    <w:rsid w:val="00721255"/>
    <w:rsid w:val="0072125F"/>
    <w:rsid w:val="0072142E"/>
    <w:rsid w:val="00721A0F"/>
    <w:rsid w:val="00721F55"/>
    <w:rsid w:val="00722D2B"/>
    <w:rsid w:val="00722E0D"/>
    <w:rsid w:val="00723749"/>
    <w:rsid w:val="007237BE"/>
    <w:rsid w:val="00723832"/>
    <w:rsid w:val="00723DE9"/>
    <w:rsid w:val="007242A5"/>
    <w:rsid w:val="00725326"/>
    <w:rsid w:val="00725582"/>
    <w:rsid w:val="00725A2D"/>
    <w:rsid w:val="00725EDE"/>
    <w:rsid w:val="007260B7"/>
    <w:rsid w:val="00726507"/>
    <w:rsid w:val="007270FE"/>
    <w:rsid w:val="00731171"/>
    <w:rsid w:val="007312D6"/>
    <w:rsid w:val="00731347"/>
    <w:rsid w:val="007314D5"/>
    <w:rsid w:val="00731516"/>
    <w:rsid w:val="007315FF"/>
    <w:rsid w:val="00731703"/>
    <w:rsid w:val="007326CD"/>
    <w:rsid w:val="00732EC6"/>
    <w:rsid w:val="007336A7"/>
    <w:rsid w:val="007337A8"/>
    <w:rsid w:val="00733A00"/>
    <w:rsid w:val="00733B34"/>
    <w:rsid w:val="00733C7E"/>
    <w:rsid w:val="00734256"/>
    <w:rsid w:val="00735254"/>
    <w:rsid w:val="00735798"/>
    <w:rsid w:val="00735812"/>
    <w:rsid w:val="007361C6"/>
    <w:rsid w:val="0073675F"/>
    <w:rsid w:val="007367A9"/>
    <w:rsid w:val="00736FB6"/>
    <w:rsid w:val="00736FF6"/>
    <w:rsid w:val="00737937"/>
    <w:rsid w:val="007403F5"/>
    <w:rsid w:val="007406C5"/>
    <w:rsid w:val="00740F8D"/>
    <w:rsid w:val="00741259"/>
    <w:rsid w:val="00741CD0"/>
    <w:rsid w:val="00742361"/>
    <w:rsid w:val="00742626"/>
    <w:rsid w:val="0074276C"/>
    <w:rsid w:val="007427D8"/>
    <w:rsid w:val="00742DE6"/>
    <w:rsid w:val="007442CF"/>
    <w:rsid w:val="00744666"/>
    <w:rsid w:val="00745001"/>
    <w:rsid w:val="00745C56"/>
    <w:rsid w:val="00745D81"/>
    <w:rsid w:val="00746432"/>
    <w:rsid w:val="00746AF5"/>
    <w:rsid w:val="00746B58"/>
    <w:rsid w:val="00746D20"/>
    <w:rsid w:val="007471D6"/>
    <w:rsid w:val="00750177"/>
    <w:rsid w:val="007504D0"/>
    <w:rsid w:val="007505D5"/>
    <w:rsid w:val="007512FA"/>
    <w:rsid w:val="00752224"/>
    <w:rsid w:val="007523C4"/>
    <w:rsid w:val="0075343A"/>
    <w:rsid w:val="00753482"/>
    <w:rsid w:val="0075363E"/>
    <w:rsid w:val="00753FF3"/>
    <w:rsid w:val="0075422E"/>
    <w:rsid w:val="00754D63"/>
    <w:rsid w:val="00754DAE"/>
    <w:rsid w:val="00755690"/>
    <w:rsid w:val="0075665D"/>
    <w:rsid w:val="007567EC"/>
    <w:rsid w:val="007569C0"/>
    <w:rsid w:val="00756A18"/>
    <w:rsid w:val="00756B20"/>
    <w:rsid w:val="0075700E"/>
    <w:rsid w:val="00757D7B"/>
    <w:rsid w:val="0076024F"/>
    <w:rsid w:val="00760A85"/>
    <w:rsid w:val="00760AE7"/>
    <w:rsid w:val="0076180A"/>
    <w:rsid w:val="00762DA7"/>
    <w:rsid w:val="00762EDA"/>
    <w:rsid w:val="007636B3"/>
    <w:rsid w:val="007637C3"/>
    <w:rsid w:val="00764D9B"/>
    <w:rsid w:val="0076548B"/>
    <w:rsid w:val="0076590B"/>
    <w:rsid w:val="00766673"/>
    <w:rsid w:val="0076674C"/>
    <w:rsid w:val="00770122"/>
    <w:rsid w:val="00770565"/>
    <w:rsid w:val="00770921"/>
    <w:rsid w:val="00770C29"/>
    <w:rsid w:val="00770C8C"/>
    <w:rsid w:val="00770DB1"/>
    <w:rsid w:val="00771884"/>
    <w:rsid w:val="00771E3D"/>
    <w:rsid w:val="0077298A"/>
    <w:rsid w:val="0077385B"/>
    <w:rsid w:val="007741FA"/>
    <w:rsid w:val="007746AD"/>
    <w:rsid w:val="00774C67"/>
    <w:rsid w:val="00774E12"/>
    <w:rsid w:val="0077513A"/>
    <w:rsid w:val="00775212"/>
    <w:rsid w:val="00775D8F"/>
    <w:rsid w:val="007763FA"/>
    <w:rsid w:val="0077688E"/>
    <w:rsid w:val="00776892"/>
    <w:rsid w:val="00776B58"/>
    <w:rsid w:val="00776F33"/>
    <w:rsid w:val="00777141"/>
    <w:rsid w:val="00777249"/>
    <w:rsid w:val="00777547"/>
    <w:rsid w:val="007775BC"/>
    <w:rsid w:val="007777E0"/>
    <w:rsid w:val="00777E0D"/>
    <w:rsid w:val="007803E3"/>
    <w:rsid w:val="00780D8F"/>
    <w:rsid w:val="00781771"/>
    <w:rsid w:val="00781BCE"/>
    <w:rsid w:val="00782178"/>
    <w:rsid w:val="007828A6"/>
    <w:rsid w:val="00783218"/>
    <w:rsid w:val="007835FF"/>
    <w:rsid w:val="007839FE"/>
    <w:rsid w:val="007843BC"/>
    <w:rsid w:val="007848F2"/>
    <w:rsid w:val="00784981"/>
    <w:rsid w:val="00784B34"/>
    <w:rsid w:val="00784B48"/>
    <w:rsid w:val="007851FF"/>
    <w:rsid w:val="007856BB"/>
    <w:rsid w:val="00785735"/>
    <w:rsid w:val="00785742"/>
    <w:rsid w:val="0078576D"/>
    <w:rsid w:val="0078588F"/>
    <w:rsid w:val="00785B2B"/>
    <w:rsid w:val="00785B31"/>
    <w:rsid w:val="00785C31"/>
    <w:rsid w:val="007861FC"/>
    <w:rsid w:val="007864FB"/>
    <w:rsid w:val="00787D15"/>
    <w:rsid w:val="0079042E"/>
    <w:rsid w:val="007904D1"/>
    <w:rsid w:val="00790537"/>
    <w:rsid w:val="00790B9C"/>
    <w:rsid w:val="00790D21"/>
    <w:rsid w:val="007919F1"/>
    <w:rsid w:val="00791F2C"/>
    <w:rsid w:val="00792129"/>
    <w:rsid w:val="00792761"/>
    <w:rsid w:val="00792875"/>
    <w:rsid w:val="007934A9"/>
    <w:rsid w:val="007938F6"/>
    <w:rsid w:val="00793AFC"/>
    <w:rsid w:val="00794050"/>
    <w:rsid w:val="0079433D"/>
    <w:rsid w:val="00794D8F"/>
    <w:rsid w:val="0079512E"/>
    <w:rsid w:val="00795292"/>
    <w:rsid w:val="00797012"/>
    <w:rsid w:val="00797108"/>
    <w:rsid w:val="00797312"/>
    <w:rsid w:val="007A0594"/>
    <w:rsid w:val="007A1A74"/>
    <w:rsid w:val="007A1B8A"/>
    <w:rsid w:val="007A1D25"/>
    <w:rsid w:val="007A205D"/>
    <w:rsid w:val="007A3253"/>
    <w:rsid w:val="007A4630"/>
    <w:rsid w:val="007A4A69"/>
    <w:rsid w:val="007A4B85"/>
    <w:rsid w:val="007A4D79"/>
    <w:rsid w:val="007A5066"/>
    <w:rsid w:val="007A5177"/>
    <w:rsid w:val="007A700C"/>
    <w:rsid w:val="007A7B23"/>
    <w:rsid w:val="007A7B8D"/>
    <w:rsid w:val="007A7E4B"/>
    <w:rsid w:val="007B0795"/>
    <w:rsid w:val="007B0D10"/>
    <w:rsid w:val="007B1855"/>
    <w:rsid w:val="007B1F7A"/>
    <w:rsid w:val="007B216F"/>
    <w:rsid w:val="007B2392"/>
    <w:rsid w:val="007B29D6"/>
    <w:rsid w:val="007B3494"/>
    <w:rsid w:val="007B35AA"/>
    <w:rsid w:val="007B4130"/>
    <w:rsid w:val="007B41FE"/>
    <w:rsid w:val="007B44AB"/>
    <w:rsid w:val="007B4778"/>
    <w:rsid w:val="007B5878"/>
    <w:rsid w:val="007B5BB8"/>
    <w:rsid w:val="007B64FB"/>
    <w:rsid w:val="007B6E62"/>
    <w:rsid w:val="007B73FA"/>
    <w:rsid w:val="007B7402"/>
    <w:rsid w:val="007B7A75"/>
    <w:rsid w:val="007C0171"/>
    <w:rsid w:val="007C12C0"/>
    <w:rsid w:val="007C1997"/>
    <w:rsid w:val="007C1C4B"/>
    <w:rsid w:val="007C1EF8"/>
    <w:rsid w:val="007C25A8"/>
    <w:rsid w:val="007C27DC"/>
    <w:rsid w:val="007C2C6F"/>
    <w:rsid w:val="007C3228"/>
    <w:rsid w:val="007C372B"/>
    <w:rsid w:val="007C374C"/>
    <w:rsid w:val="007C389D"/>
    <w:rsid w:val="007C3D82"/>
    <w:rsid w:val="007C5C7A"/>
    <w:rsid w:val="007C66DD"/>
    <w:rsid w:val="007D0BDD"/>
    <w:rsid w:val="007D0DC2"/>
    <w:rsid w:val="007D2526"/>
    <w:rsid w:val="007D2DEE"/>
    <w:rsid w:val="007D2F45"/>
    <w:rsid w:val="007D305A"/>
    <w:rsid w:val="007D31F6"/>
    <w:rsid w:val="007D327F"/>
    <w:rsid w:val="007D32F0"/>
    <w:rsid w:val="007D40A7"/>
    <w:rsid w:val="007D4176"/>
    <w:rsid w:val="007D493B"/>
    <w:rsid w:val="007D4EF7"/>
    <w:rsid w:val="007D500D"/>
    <w:rsid w:val="007D5296"/>
    <w:rsid w:val="007D601A"/>
    <w:rsid w:val="007D609F"/>
    <w:rsid w:val="007D6594"/>
    <w:rsid w:val="007D7187"/>
    <w:rsid w:val="007D71ED"/>
    <w:rsid w:val="007D7C25"/>
    <w:rsid w:val="007E06E1"/>
    <w:rsid w:val="007E0C51"/>
    <w:rsid w:val="007E0F6D"/>
    <w:rsid w:val="007E0FD2"/>
    <w:rsid w:val="007E173C"/>
    <w:rsid w:val="007E180E"/>
    <w:rsid w:val="007E1BDC"/>
    <w:rsid w:val="007E1CB8"/>
    <w:rsid w:val="007E1F45"/>
    <w:rsid w:val="007E227E"/>
    <w:rsid w:val="007E2299"/>
    <w:rsid w:val="007E2441"/>
    <w:rsid w:val="007E2A51"/>
    <w:rsid w:val="007E3CF0"/>
    <w:rsid w:val="007E4E4F"/>
    <w:rsid w:val="007E4F32"/>
    <w:rsid w:val="007E53FE"/>
    <w:rsid w:val="007E59A4"/>
    <w:rsid w:val="007E7250"/>
    <w:rsid w:val="007E7B6B"/>
    <w:rsid w:val="007E7BCA"/>
    <w:rsid w:val="007F0085"/>
    <w:rsid w:val="007F1AEF"/>
    <w:rsid w:val="007F2558"/>
    <w:rsid w:val="007F2BE5"/>
    <w:rsid w:val="007F3DBC"/>
    <w:rsid w:val="007F3EF7"/>
    <w:rsid w:val="007F4B3B"/>
    <w:rsid w:val="007F5782"/>
    <w:rsid w:val="007F735C"/>
    <w:rsid w:val="007F7CC2"/>
    <w:rsid w:val="007F7FB8"/>
    <w:rsid w:val="00800057"/>
    <w:rsid w:val="0080066F"/>
    <w:rsid w:val="00800717"/>
    <w:rsid w:val="008007F3"/>
    <w:rsid w:val="00800973"/>
    <w:rsid w:val="00800DB4"/>
    <w:rsid w:val="00800F19"/>
    <w:rsid w:val="00801248"/>
    <w:rsid w:val="00801DB6"/>
    <w:rsid w:val="00802A1D"/>
    <w:rsid w:val="00802E9D"/>
    <w:rsid w:val="008038E7"/>
    <w:rsid w:val="00804660"/>
    <w:rsid w:val="00804B80"/>
    <w:rsid w:val="00805521"/>
    <w:rsid w:val="008058DF"/>
    <w:rsid w:val="00805A99"/>
    <w:rsid w:val="00806551"/>
    <w:rsid w:val="0080659D"/>
    <w:rsid w:val="0080752B"/>
    <w:rsid w:val="0080759A"/>
    <w:rsid w:val="0080768F"/>
    <w:rsid w:val="00810BDC"/>
    <w:rsid w:val="00810C58"/>
    <w:rsid w:val="00811FB7"/>
    <w:rsid w:val="00811FBC"/>
    <w:rsid w:val="008125C2"/>
    <w:rsid w:val="00812C5E"/>
    <w:rsid w:val="00812F11"/>
    <w:rsid w:val="00813514"/>
    <w:rsid w:val="0081389B"/>
    <w:rsid w:val="008143E0"/>
    <w:rsid w:val="00814F28"/>
    <w:rsid w:val="00815183"/>
    <w:rsid w:val="00815E34"/>
    <w:rsid w:val="00815F65"/>
    <w:rsid w:val="008164D1"/>
    <w:rsid w:val="008168D4"/>
    <w:rsid w:val="00816A72"/>
    <w:rsid w:val="00816EF0"/>
    <w:rsid w:val="00817AFF"/>
    <w:rsid w:val="00817F72"/>
    <w:rsid w:val="008206BF"/>
    <w:rsid w:val="0082208B"/>
    <w:rsid w:val="008227A1"/>
    <w:rsid w:val="00822A5F"/>
    <w:rsid w:val="00822B26"/>
    <w:rsid w:val="00822C13"/>
    <w:rsid w:val="00822ECB"/>
    <w:rsid w:val="00823170"/>
    <w:rsid w:val="008249D1"/>
    <w:rsid w:val="00824EDE"/>
    <w:rsid w:val="00824FC3"/>
    <w:rsid w:val="00825816"/>
    <w:rsid w:val="00825AB3"/>
    <w:rsid w:val="00826623"/>
    <w:rsid w:val="0082697C"/>
    <w:rsid w:val="0082699E"/>
    <w:rsid w:val="00827139"/>
    <w:rsid w:val="008271F5"/>
    <w:rsid w:val="00827709"/>
    <w:rsid w:val="00827737"/>
    <w:rsid w:val="0083178F"/>
    <w:rsid w:val="00832490"/>
    <w:rsid w:val="008326DD"/>
    <w:rsid w:val="008326DF"/>
    <w:rsid w:val="00832C44"/>
    <w:rsid w:val="00832F5A"/>
    <w:rsid w:val="0083322B"/>
    <w:rsid w:val="008332F1"/>
    <w:rsid w:val="0083353E"/>
    <w:rsid w:val="008344F3"/>
    <w:rsid w:val="008378FC"/>
    <w:rsid w:val="0084052C"/>
    <w:rsid w:val="00842982"/>
    <w:rsid w:val="00843C50"/>
    <w:rsid w:val="0084431E"/>
    <w:rsid w:val="00844A6B"/>
    <w:rsid w:val="008452A4"/>
    <w:rsid w:val="00845303"/>
    <w:rsid w:val="0084553F"/>
    <w:rsid w:val="0084564B"/>
    <w:rsid w:val="0084564E"/>
    <w:rsid w:val="008462E8"/>
    <w:rsid w:val="00847E99"/>
    <w:rsid w:val="00850218"/>
    <w:rsid w:val="008507FC"/>
    <w:rsid w:val="008513F8"/>
    <w:rsid w:val="00851D77"/>
    <w:rsid w:val="00851E64"/>
    <w:rsid w:val="0085200C"/>
    <w:rsid w:val="0085278A"/>
    <w:rsid w:val="00852F14"/>
    <w:rsid w:val="00852F76"/>
    <w:rsid w:val="00853083"/>
    <w:rsid w:val="00853D2C"/>
    <w:rsid w:val="008553F9"/>
    <w:rsid w:val="008561E8"/>
    <w:rsid w:val="008565DE"/>
    <w:rsid w:val="00856760"/>
    <w:rsid w:val="00856E6C"/>
    <w:rsid w:val="00857C5A"/>
    <w:rsid w:val="00857CFC"/>
    <w:rsid w:val="00860475"/>
    <w:rsid w:val="00860725"/>
    <w:rsid w:val="00860906"/>
    <w:rsid w:val="00861DDD"/>
    <w:rsid w:val="00862BA3"/>
    <w:rsid w:val="0086336A"/>
    <w:rsid w:val="00863E06"/>
    <w:rsid w:val="00864F62"/>
    <w:rsid w:val="00865DD8"/>
    <w:rsid w:val="00866183"/>
    <w:rsid w:val="008667B1"/>
    <w:rsid w:val="0086719A"/>
    <w:rsid w:val="00867550"/>
    <w:rsid w:val="00867CD8"/>
    <w:rsid w:val="00867FD7"/>
    <w:rsid w:val="00867FF5"/>
    <w:rsid w:val="0087014B"/>
    <w:rsid w:val="00870E80"/>
    <w:rsid w:val="00870F02"/>
    <w:rsid w:val="00871199"/>
    <w:rsid w:val="008717B9"/>
    <w:rsid w:val="008728FF"/>
    <w:rsid w:val="0087294B"/>
    <w:rsid w:val="00873A84"/>
    <w:rsid w:val="00873D9F"/>
    <w:rsid w:val="00874F9E"/>
    <w:rsid w:val="00875495"/>
    <w:rsid w:val="00875959"/>
    <w:rsid w:val="00875E4A"/>
    <w:rsid w:val="008768A8"/>
    <w:rsid w:val="00881BF2"/>
    <w:rsid w:val="0088250A"/>
    <w:rsid w:val="0088286E"/>
    <w:rsid w:val="0088320F"/>
    <w:rsid w:val="008837BB"/>
    <w:rsid w:val="00884255"/>
    <w:rsid w:val="0088577C"/>
    <w:rsid w:val="00885939"/>
    <w:rsid w:val="00885A4A"/>
    <w:rsid w:val="0088674A"/>
    <w:rsid w:val="00886C14"/>
    <w:rsid w:val="00886D84"/>
    <w:rsid w:val="008870AA"/>
    <w:rsid w:val="008877A9"/>
    <w:rsid w:val="00887ADC"/>
    <w:rsid w:val="00887BF6"/>
    <w:rsid w:val="008902A7"/>
    <w:rsid w:val="0089155E"/>
    <w:rsid w:val="00891BF6"/>
    <w:rsid w:val="00891D67"/>
    <w:rsid w:val="008924BB"/>
    <w:rsid w:val="00893A37"/>
    <w:rsid w:val="0089409A"/>
    <w:rsid w:val="008944A5"/>
    <w:rsid w:val="008953B5"/>
    <w:rsid w:val="00895D0C"/>
    <w:rsid w:val="00895F9C"/>
    <w:rsid w:val="0089670D"/>
    <w:rsid w:val="00896A39"/>
    <w:rsid w:val="00896C15"/>
    <w:rsid w:val="008974D4"/>
    <w:rsid w:val="00897D6A"/>
    <w:rsid w:val="00897F5F"/>
    <w:rsid w:val="008A0F50"/>
    <w:rsid w:val="008A15E4"/>
    <w:rsid w:val="008A16E0"/>
    <w:rsid w:val="008A2157"/>
    <w:rsid w:val="008A215F"/>
    <w:rsid w:val="008A22E8"/>
    <w:rsid w:val="008A2F73"/>
    <w:rsid w:val="008A325A"/>
    <w:rsid w:val="008A35EE"/>
    <w:rsid w:val="008A479B"/>
    <w:rsid w:val="008A48C2"/>
    <w:rsid w:val="008A4D47"/>
    <w:rsid w:val="008A5319"/>
    <w:rsid w:val="008A5F44"/>
    <w:rsid w:val="008A60DA"/>
    <w:rsid w:val="008A66B3"/>
    <w:rsid w:val="008A6D3C"/>
    <w:rsid w:val="008A7630"/>
    <w:rsid w:val="008A79DA"/>
    <w:rsid w:val="008A7DAC"/>
    <w:rsid w:val="008B03C0"/>
    <w:rsid w:val="008B12E6"/>
    <w:rsid w:val="008B15C3"/>
    <w:rsid w:val="008B16DF"/>
    <w:rsid w:val="008B1AE7"/>
    <w:rsid w:val="008B1F51"/>
    <w:rsid w:val="008B205D"/>
    <w:rsid w:val="008B2164"/>
    <w:rsid w:val="008B2653"/>
    <w:rsid w:val="008B2717"/>
    <w:rsid w:val="008B291A"/>
    <w:rsid w:val="008B2927"/>
    <w:rsid w:val="008B31EB"/>
    <w:rsid w:val="008B3AC8"/>
    <w:rsid w:val="008B4254"/>
    <w:rsid w:val="008B4A34"/>
    <w:rsid w:val="008B4C04"/>
    <w:rsid w:val="008B529E"/>
    <w:rsid w:val="008B53AF"/>
    <w:rsid w:val="008B59B7"/>
    <w:rsid w:val="008B5CAB"/>
    <w:rsid w:val="008B6231"/>
    <w:rsid w:val="008B70F5"/>
    <w:rsid w:val="008B7B66"/>
    <w:rsid w:val="008B7F20"/>
    <w:rsid w:val="008C0294"/>
    <w:rsid w:val="008C042D"/>
    <w:rsid w:val="008C04B3"/>
    <w:rsid w:val="008C04CD"/>
    <w:rsid w:val="008C0A5E"/>
    <w:rsid w:val="008C0AD6"/>
    <w:rsid w:val="008C118A"/>
    <w:rsid w:val="008C2CA2"/>
    <w:rsid w:val="008C2EAD"/>
    <w:rsid w:val="008C335B"/>
    <w:rsid w:val="008C369E"/>
    <w:rsid w:val="008C375D"/>
    <w:rsid w:val="008C3927"/>
    <w:rsid w:val="008C4AF1"/>
    <w:rsid w:val="008C649E"/>
    <w:rsid w:val="008C6545"/>
    <w:rsid w:val="008C6A16"/>
    <w:rsid w:val="008C7261"/>
    <w:rsid w:val="008C7734"/>
    <w:rsid w:val="008D0C3F"/>
    <w:rsid w:val="008D0F60"/>
    <w:rsid w:val="008D1646"/>
    <w:rsid w:val="008D196D"/>
    <w:rsid w:val="008D1CCC"/>
    <w:rsid w:val="008D1CFB"/>
    <w:rsid w:val="008D2269"/>
    <w:rsid w:val="008D24CB"/>
    <w:rsid w:val="008D2B3D"/>
    <w:rsid w:val="008D32AE"/>
    <w:rsid w:val="008D3EEC"/>
    <w:rsid w:val="008D3F86"/>
    <w:rsid w:val="008D49A3"/>
    <w:rsid w:val="008D4A6D"/>
    <w:rsid w:val="008D558B"/>
    <w:rsid w:val="008D5812"/>
    <w:rsid w:val="008D5D0B"/>
    <w:rsid w:val="008D6C62"/>
    <w:rsid w:val="008D71B4"/>
    <w:rsid w:val="008D750E"/>
    <w:rsid w:val="008E0B49"/>
    <w:rsid w:val="008E1C92"/>
    <w:rsid w:val="008E4CCE"/>
    <w:rsid w:val="008E524C"/>
    <w:rsid w:val="008E5559"/>
    <w:rsid w:val="008E5CEB"/>
    <w:rsid w:val="008E60C5"/>
    <w:rsid w:val="008E65F2"/>
    <w:rsid w:val="008E6ECF"/>
    <w:rsid w:val="008E74E2"/>
    <w:rsid w:val="008E7730"/>
    <w:rsid w:val="008F0766"/>
    <w:rsid w:val="008F0A67"/>
    <w:rsid w:val="008F1460"/>
    <w:rsid w:val="008F1732"/>
    <w:rsid w:val="008F1737"/>
    <w:rsid w:val="008F1884"/>
    <w:rsid w:val="008F1BF5"/>
    <w:rsid w:val="008F1D13"/>
    <w:rsid w:val="008F21E0"/>
    <w:rsid w:val="008F2208"/>
    <w:rsid w:val="008F23C4"/>
    <w:rsid w:val="008F29DC"/>
    <w:rsid w:val="008F2B19"/>
    <w:rsid w:val="008F2BCC"/>
    <w:rsid w:val="008F4C25"/>
    <w:rsid w:val="008F50C9"/>
    <w:rsid w:val="008F67A4"/>
    <w:rsid w:val="008F6BF7"/>
    <w:rsid w:val="008F7043"/>
    <w:rsid w:val="008F7696"/>
    <w:rsid w:val="008F7998"/>
    <w:rsid w:val="008F7B22"/>
    <w:rsid w:val="008F7D3A"/>
    <w:rsid w:val="008F7E57"/>
    <w:rsid w:val="009008D5"/>
    <w:rsid w:val="00900EBC"/>
    <w:rsid w:val="00901680"/>
    <w:rsid w:val="009017CA"/>
    <w:rsid w:val="00901B02"/>
    <w:rsid w:val="00901DE2"/>
    <w:rsid w:val="00901F1A"/>
    <w:rsid w:val="00902DA2"/>
    <w:rsid w:val="0090308E"/>
    <w:rsid w:val="009037E7"/>
    <w:rsid w:val="00903E02"/>
    <w:rsid w:val="00903EA4"/>
    <w:rsid w:val="0090426E"/>
    <w:rsid w:val="00904A9D"/>
    <w:rsid w:val="00905C42"/>
    <w:rsid w:val="0090603C"/>
    <w:rsid w:val="00906467"/>
    <w:rsid w:val="00906D37"/>
    <w:rsid w:val="00907183"/>
    <w:rsid w:val="00907ECB"/>
    <w:rsid w:val="0091001A"/>
    <w:rsid w:val="0091009A"/>
    <w:rsid w:val="009107D9"/>
    <w:rsid w:val="009109FA"/>
    <w:rsid w:val="00910DFD"/>
    <w:rsid w:val="00910F4F"/>
    <w:rsid w:val="009111D1"/>
    <w:rsid w:val="00911AB9"/>
    <w:rsid w:val="009121A0"/>
    <w:rsid w:val="009121C6"/>
    <w:rsid w:val="00913568"/>
    <w:rsid w:val="0091460E"/>
    <w:rsid w:val="00915510"/>
    <w:rsid w:val="009155C8"/>
    <w:rsid w:val="00915CAC"/>
    <w:rsid w:val="00915F7B"/>
    <w:rsid w:val="0091630F"/>
    <w:rsid w:val="0091679F"/>
    <w:rsid w:val="00916DF3"/>
    <w:rsid w:val="009176AA"/>
    <w:rsid w:val="00917D1A"/>
    <w:rsid w:val="00920391"/>
    <w:rsid w:val="009208B1"/>
    <w:rsid w:val="00920ADC"/>
    <w:rsid w:val="00922410"/>
    <w:rsid w:val="00922F80"/>
    <w:rsid w:val="0092323A"/>
    <w:rsid w:val="00923E21"/>
    <w:rsid w:val="0092464E"/>
    <w:rsid w:val="009249F0"/>
    <w:rsid w:val="00926890"/>
    <w:rsid w:val="00926B6E"/>
    <w:rsid w:val="00926C5C"/>
    <w:rsid w:val="00926CE6"/>
    <w:rsid w:val="00927202"/>
    <w:rsid w:val="00927B86"/>
    <w:rsid w:val="00927C99"/>
    <w:rsid w:val="00927FE3"/>
    <w:rsid w:val="00930490"/>
    <w:rsid w:val="00932B77"/>
    <w:rsid w:val="00932E1B"/>
    <w:rsid w:val="00932EA0"/>
    <w:rsid w:val="009341E6"/>
    <w:rsid w:val="0093469A"/>
    <w:rsid w:val="00935755"/>
    <w:rsid w:val="00935A45"/>
    <w:rsid w:val="00935AB7"/>
    <w:rsid w:val="009361CE"/>
    <w:rsid w:val="009366BD"/>
    <w:rsid w:val="00936867"/>
    <w:rsid w:val="009368AB"/>
    <w:rsid w:val="00936EB6"/>
    <w:rsid w:val="009370B4"/>
    <w:rsid w:val="00937168"/>
    <w:rsid w:val="00937AB4"/>
    <w:rsid w:val="0094032C"/>
    <w:rsid w:val="00940885"/>
    <w:rsid w:val="00940DCF"/>
    <w:rsid w:val="009410EE"/>
    <w:rsid w:val="00941B61"/>
    <w:rsid w:val="00941DB8"/>
    <w:rsid w:val="00941E1A"/>
    <w:rsid w:val="0094267A"/>
    <w:rsid w:val="00942821"/>
    <w:rsid w:val="009432BE"/>
    <w:rsid w:val="009432DA"/>
    <w:rsid w:val="00943883"/>
    <w:rsid w:val="009438EC"/>
    <w:rsid w:val="009447EC"/>
    <w:rsid w:val="00944D2C"/>
    <w:rsid w:val="00944EEB"/>
    <w:rsid w:val="009453DC"/>
    <w:rsid w:val="00945A3B"/>
    <w:rsid w:val="00945B7A"/>
    <w:rsid w:val="00946CF0"/>
    <w:rsid w:val="0094746E"/>
    <w:rsid w:val="009475A3"/>
    <w:rsid w:val="0094760A"/>
    <w:rsid w:val="00947DDC"/>
    <w:rsid w:val="009500EE"/>
    <w:rsid w:val="009503FE"/>
    <w:rsid w:val="00950E3F"/>
    <w:rsid w:val="00951BC4"/>
    <w:rsid w:val="00951C7B"/>
    <w:rsid w:val="009530EA"/>
    <w:rsid w:val="00953AE6"/>
    <w:rsid w:val="00954133"/>
    <w:rsid w:val="0095436C"/>
    <w:rsid w:val="00954466"/>
    <w:rsid w:val="00954549"/>
    <w:rsid w:val="0095496E"/>
    <w:rsid w:val="00954B86"/>
    <w:rsid w:val="00954CDE"/>
    <w:rsid w:val="009557EF"/>
    <w:rsid w:val="00955850"/>
    <w:rsid w:val="0095662E"/>
    <w:rsid w:val="00956992"/>
    <w:rsid w:val="00956EC1"/>
    <w:rsid w:val="00956FF8"/>
    <w:rsid w:val="00957326"/>
    <w:rsid w:val="0096007C"/>
    <w:rsid w:val="009600DC"/>
    <w:rsid w:val="00960483"/>
    <w:rsid w:val="0096164B"/>
    <w:rsid w:val="00961ED9"/>
    <w:rsid w:val="00961EFE"/>
    <w:rsid w:val="00962B8F"/>
    <w:rsid w:val="00963A2D"/>
    <w:rsid w:val="00964BE3"/>
    <w:rsid w:val="009653A9"/>
    <w:rsid w:val="009658A3"/>
    <w:rsid w:val="00965FE6"/>
    <w:rsid w:val="00966824"/>
    <w:rsid w:val="0096787F"/>
    <w:rsid w:val="009678CC"/>
    <w:rsid w:val="009706C9"/>
    <w:rsid w:val="0097073F"/>
    <w:rsid w:val="00970DCD"/>
    <w:rsid w:val="00970FB9"/>
    <w:rsid w:val="00971469"/>
    <w:rsid w:val="0097178F"/>
    <w:rsid w:val="00971971"/>
    <w:rsid w:val="00971E08"/>
    <w:rsid w:val="00972AC6"/>
    <w:rsid w:val="00972B35"/>
    <w:rsid w:val="00972C56"/>
    <w:rsid w:val="00972D7E"/>
    <w:rsid w:val="00972E4B"/>
    <w:rsid w:val="009731BA"/>
    <w:rsid w:val="009747AB"/>
    <w:rsid w:val="009759D4"/>
    <w:rsid w:val="009760BE"/>
    <w:rsid w:val="00976538"/>
    <w:rsid w:val="00976A49"/>
    <w:rsid w:val="00976B88"/>
    <w:rsid w:val="00977E2C"/>
    <w:rsid w:val="00981FAD"/>
    <w:rsid w:val="00982417"/>
    <w:rsid w:val="0098252F"/>
    <w:rsid w:val="00982F9C"/>
    <w:rsid w:val="00983569"/>
    <w:rsid w:val="00983B02"/>
    <w:rsid w:val="00983D38"/>
    <w:rsid w:val="00983E51"/>
    <w:rsid w:val="00984206"/>
    <w:rsid w:val="009848C0"/>
    <w:rsid w:val="00984A18"/>
    <w:rsid w:val="00984B84"/>
    <w:rsid w:val="009853AC"/>
    <w:rsid w:val="009853D2"/>
    <w:rsid w:val="00985C3F"/>
    <w:rsid w:val="009861B6"/>
    <w:rsid w:val="00986356"/>
    <w:rsid w:val="00986C0D"/>
    <w:rsid w:val="00987589"/>
    <w:rsid w:val="0099043B"/>
    <w:rsid w:val="009907D0"/>
    <w:rsid w:val="00990829"/>
    <w:rsid w:val="00990D73"/>
    <w:rsid w:val="009912E0"/>
    <w:rsid w:val="00991C48"/>
    <w:rsid w:val="00991E0D"/>
    <w:rsid w:val="00992990"/>
    <w:rsid w:val="00992B03"/>
    <w:rsid w:val="00993DE0"/>
    <w:rsid w:val="00993F77"/>
    <w:rsid w:val="0099438B"/>
    <w:rsid w:val="00994507"/>
    <w:rsid w:val="0099584C"/>
    <w:rsid w:val="00996067"/>
    <w:rsid w:val="009969C0"/>
    <w:rsid w:val="00996A39"/>
    <w:rsid w:val="009970E7"/>
    <w:rsid w:val="00997166"/>
    <w:rsid w:val="0099751F"/>
    <w:rsid w:val="0099756D"/>
    <w:rsid w:val="009A0205"/>
    <w:rsid w:val="009A04C1"/>
    <w:rsid w:val="009A058D"/>
    <w:rsid w:val="009A0679"/>
    <w:rsid w:val="009A07D9"/>
    <w:rsid w:val="009A0BAE"/>
    <w:rsid w:val="009A0E2E"/>
    <w:rsid w:val="009A10D1"/>
    <w:rsid w:val="009A111A"/>
    <w:rsid w:val="009A1D97"/>
    <w:rsid w:val="009A1E8A"/>
    <w:rsid w:val="009A1FA7"/>
    <w:rsid w:val="009A225E"/>
    <w:rsid w:val="009A24FD"/>
    <w:rsid w:val="009A26F2"/>
    <w:rsid w:val="009A27A2"/>
    <w:rsid w:val="009A2E4E"/>
    <w:rsid w:val="009A3292"/>
    <w:rsid w:val="009A3545"/>
    <w:rsid w:val="009A3E73"/>
    <w:rsid w:val="009A48D8"/>
    <w:rsid w:val="009A4910"/>
    <w:rsid w:val="009A5E4F"/>
    <w:rsid w:val="009A629B"/>
    <w:rsid w:val="009A6B3B"/>
    <w:rsid w:val="009A7637"/>
    <w:rsid w:val="009A771D"/>
    <w:rsid w:val="009A797E"/>
    <w:rsid w:val="009B046A"/>
    <w:rsid w:val="009B0D58"/>
    <w:rsid w:val="009B19F1"/>
    <w:rsid w:val="009B2505"/>
    <w:rsid w:val="009B2C8A"/>
    <w:rsid w:val="009B2CCD"/>
    <w:rsid w:val="009B2D3E"/>
    <w:rsid w:val="009B2F1A"/>
    <w:rsid w:val="009B3045"/>
    <w:rsid w:val="009B3955"/>
    <w:rsid w:val="009B3CB9"/>
    <w:rsid w:val="009B4A3B"/>
    <w:rsid w:val="009B4B5E"/>
    <w:rsid w:val="009B4D68"/>
    <w:rsid w:val="009B4D70"/>
    <w:rsid w:val="009B4FCD"/>
    <w:rsid w:val="009B5BDB"/>
    <w:rsid w:val="009B64BB"/>
    <w:rsid w:val="009B69DA"/>
    <w:rsid w:val="009B783D"/>
    <w:rsid w:val="009B7E17"/>
    <w:rsid w:val="009B7F38"/>
    <w:rsid w:val="009C103B"/>
    <w:rsid w:val="009C136E"/>
    <w:rsid w:val="009C1B2D"/>
    <w:rsid w:val="009C1BB6"/>
    <w:rsid w:val="009C3384"/>
    <w:rsid w:val="009C39D8"/>
    <w:rsid w:val="009C3C38"/>
    <w:rsid w:val="009C4511"/>
    <w:rsid w:val="009C4E5E"/>
    <w:rsid w:val="009C4F44"/>
    <w:rsid w:val="009C5691"/>
    <w:rsid w:val="009C5B5C"/>
    <w:rsid w:val="009C614A"/>
    <w:rsid w:val="009C6D44"/>
    <w:rsid w:val="009C782C"/>
    <w:rsid w:val="009D00A1"/>
    <w:rsid w:val="009D0199"/>
    <w:rsid w:val="009D0431"/>
    <w:rsid w:val="009D17C2"/>
    <w:rsid w:val="009D1C68"/>
    <w:rsid w:val="009D1F41"/>
    <w:rsid w:val="009D23F0"/>
    <w:rsid w:val="009D2591"/>
    <w:rsid w:val="009D2B0A"/>
    <w:rsid w:val="009D325F"/>
    <w:rsid w:val="009D3304"/>
    <w:rsid w:val="009D3523"/>
    <w:rsid w:val="009D36C4"/>
    <w:rsid w:val="009D36D7"/>
    <w:rsid w:val="009D4D26"/>
    <w:rsid w:val="009D5112"/>
    <w:rsid w:val="009D51F2"/>
    <w:rsid w:val="009D54BF"/>
    <w:rsid w:val="009D5A55"/>
    <w:rsid w:val="009D5F21"/>
    <w:rsid w:val="009D635C"/>
    <w:rsid w:val="009D6805"/>
    <w:rsid w:val="009D6828"/>
    <w:rsid w:val="009D689A"/>
    <w:rsid w:val="009D6A51"/>
    <w:rsid w:val="009D6BB7"/>
    <w:rsid w:val="009D6C91"/>
    <w:rsid w:val="009D715A"/>
    <w:rsid w:val="009D729C"/>
    <w:rsid w:val="009D7649"/>
    <w:rsid w:val="009D7ACF"/>
    <w:rsid w:val="009E033E"/>
    <w:rsid w:val="009E04E7"/>
    <w:rsid w:val="009E0D0A"/>
    <w:rsid w:val="009E0F45"/>
    <w:rsid w:val="009E1337"/>
    <w:rsid w:val="009E133B"/>
    <w:rsid w:val="009E1731"/>
    <w:rsid w:val="009E17A4"/>
    <w:rsid w:val="009E1F83"/>
    <w:rsid w:val="009E20C2"/>
    <w:rsid w:val="009E282A"/>
    <w:rsid w:val="009E2924"/>
    <w:rsid w:val="009E2E04"/>
    <w:rsid w:val="009E3EE3"/>
    <w:rsid w:val="009E3F3B"/>
    <w:rsid w:val="009E4747"/>
    <w:rsid w:val="009E546B"/>
    <w:rsid w:val="009E5847"/>
    <w:rsid w:val="009E5AA5"/>
    <w:rsid w:val="009E6A40"/>
    <w:rsid w:val="009E6C2C"/>
    <w:rsid w:val="009E6E57"/>
    <w:rsid w:val="009E6F3C"/>
    <w:rsid w:val="009E7B0F"/>
    <w:rsid w:val="009E7B5C"/>
    <w:rsid w:val="009E7F75"/>
    <w:rsid w:val="009F017F"/>
    <w:rsid w:val="009F09BD"/>
    <w:rsid w:val="009F0F1D"/>
    <w:rsid w:val="009F12D9"/>
    <w:rsid w:val="009F2271"/>
    <w:rsid w:val="009F3895"/>
    <w:rsid w:val="009F3CA1"/>
    <w:rsid w:val="009F4372"/>
    <w:rsid w:val="009F496B"/>
    <w:rsid w:val="009F4A6D"/>
    <w:rsid w:val="009F5FFB"/>
    <w:rsid w:val="009F6BE2"/>
    <w:rsid w:val="009F7CC7"/>
    <w:rsid w:val="00A00492"/>
    <w:rsid w:val="00A01327"/>
    <w:rsid w:val="00A016CD"/>
    <w:rsid w:val="00A02345"/>
    <w:rsid w:val="00A023D7"/>
    <w:rsid w:val="00A025C1"/>
    <w:rsid w:val="00A02761"/>
    <w:rsid w:val="00A027FA"/>
    <w:rsid w:val="00A032C2"/>
    <w:rsid w:val="00A04637"/>
    <w:rsid w:val="00A04739"/>
    <w:rsid w:val="00A05627"/>
    <w:rsid w:val="00A056A7"/>
    <w:rsid w:val="00A0691F"/>
    <w:rsid w:val="00A06B5B"/>
    <w:rsid w:val="00A07C54"/>
    <w:rsid w:val="00A103F0"/>
    <w:rsid w:val="00A1098D"/>
    <w:rsid w:val="00A10B75"/>
    <w:rsid w:val="00A110F2"/>
    <w:rsid w:val="00A11A04"/>
    <w:rsid w:val="00A12613"/>
    <w:rsid w:val="00A12D99"/>
    <w:rsid w:val="00A13093"/>
    <w:rsid w:val="00A1338F"/>
    <w:rsid w:val="00A1359C"/>
    <w:rsid w:val="00A13908"/>
    <w:rsid w:val="00A13CC9"/>
    <w:rsid w:val="00A13E1F"/>
    <w:rsid w:val="00A14940"/>
    <w:rsid w:val="00A152EB"/>
    <w:rsid w:val="00A1550D"/>
    <w:rsid w:val="00A159CB"/>
    <w:rsid w:val="00A15EDE"/>
    <w:rsid w:val="00A16256"/>
    <w:rsid w:val="00A1626D"/>
    <w:rsid w:val="00A162B9"/>
    <w:rsid w:val="00A16452"/>
    <w:rsid w:val="00A16C63"/>
    <w:rsid w:val="00A176F4"/>
    <w:rsid w:val="00A17B62"/>
    <w:rsid w:val="00A2032D"/>
    <w:rsid w:val="00A204E2"/>
    <w:rsid w:val="00A2068B"/>
    <w:rsid w:val="00A21A7D"/>
    <w:rsid w:val="00A21B5C"/>
    <w:rsid w:val="00A21F77"/>
    <w:rsid w:val="00A21FF8"/>
    <w:rsid w:val="00A22811"/>
    <w:rsid w:val="00A23B5E"/>
    <w:rsid w:val="00A24700"/>
    <w:rsid w:val="00A24CCC"/>
    <w:rsid w:val="00A24D3B"/>
    <w:rsid w:val="00A24FDD"/>
    <w:rsid w:val="00A262FE"/>
    <w:rsid w:val="00A26385"/>
    <w:rsid w:val="00A2664D"/>
    <w:rsid w:val="00A26B35"/>
    <w:rsid w:val="00A26FD1"/>
    <w:rsid w:val="00A271A0"/>
    <w:rsid w:val="00A27FEE"/>
    <w:rsid w:val="00A30098"/>
    <w:rsid w:val="00A30468"/>
    <w:rsid w:val="00A305D6"/>
    <w:rsid w:val="00A3067F"/>
    <w:rsid w:val="00A308B1"/>
    <w:rsid w:val="00A30D09"/>
    <w:rsid w:val="00A3101B"/>
    <w:rsid w:val="00A31B9D"/>
    <w:rsid w:val="00A323C0"/>
    <w:rsid w:val="00A327DB"/>
    <w:rsid w:val="00A32C0C"/>
    <w:rsid w:val="00A32DE2"/>
    <w:rsid w:val="00A3305C"/>
    <w:rsid w:val="00A33076"/>
    <w:rsid w:val="00A35483"/>
    <w:rsid w:val="00A35577"/>
    <w:rsid w:val="00A358DF"/>
    <w:rsid w:val="00A35AC0"/>
    <w:rsid w:val="00A36C75"/>
    <w:rsid w:val="00A36DA3"/>
    <w:rsid w:val="00A36FC7"/>
    <w:rsid w:val="00A371E5"/>
    <w:rsid w:val="00A37D89"/>
    <w:rsid w:val="00A41074"/>
    <w:rsid w:val="00A411CB"/>
    <w:rsid w:val="00A426E7"/>
    <w:rsid w:val="00A4291A"/>
    <w:rsid w:val="00A429F8"/>
    <w:rsid w:val="00A42A25"/>
    <w:rsid w:val="00A42B5F"/>
    <w:rsid w:val="00A42E2F"/>
    <w:rsid w:val="00A43063"/>
    <w:rsid w:val="00A4364E"/>
    <w:rsid w:val="00A43B53"/>
    <w:rsid w:val="00A448AC"/>
    <w:rsid w:val="00A452FE"/>
    <w:rsid w:val="00A465EC"/>
    <w:rsid w:val="00A46651"/>
    <w:rsid w:val="00A4718F"/>
    <w:rsid w:val="00A51779"/>
    <w:rsid w:val="00A539AD"/>
    <w:rsid w:val="00A53CD2"/>
    <w:rsid w:val="00A5424C"/>
    <w:rsid w:val="00A54701"/>
    <w:rsid w:val="00A55C84"/>
    <w:rsid w:val="00A568C9"/>
    <w:rsid w:val="00A569AC"/>
    <w:rsid w:val="00A56B21"/>
    <w:rsid w:val="00A56C7F"/>
    <w:rsid w:val="00A5753B"/>
    <w:rsid w:val="00A575CA"/>
    <w:rsid w:val="00A57972"/>
    <w:rsid w:val="00A603D8"/>
    <w:rsid w:val="00A609DD"/>
    <w:rsid w:val="00A60C1F"/>
    <w:rsid w:val="00A61036"/>
    <w:rsid w:val="00A61BA4"/>
    <w:rsid w:val="00A61BB4"/>
    <w:rsid w:val="00A61CB8"/>
    <w:rsid w:val="00A62056"/>
    <w:rsid w:val="00A620A5"/>
    <w:rsid w:val="00A624F0"/>
    <w:rsid w:val="00A6275E"/>
    <w:rsid w:val="00A62BFA"/>
    <w:rsid w:val="00A63053"/>
    <w:rsid w:val="00A63375"/>
    <w:rsid w:val="00A6348A"/>
    <w:rsid w:val="00A63849"/>
    <w:rsid w:val="00A63A5E"/>
    <w:rsid w:val="00A640A8"/>
    <w:rsid w:val="00A65051"/>
    <w:rsid w:val="00A65071"/>
    <w:rsid w:val="00A650A8"/>
    <w:rsid w:val="00A65368"/>
    <w:rsid w:val="00A655CB"/>
    <w:rsid w:val="00A659A6"/>
    <w:rsid w:val="00A65B32"/>
    <w:rsid w:val="00A6664E"/>
    <w:rsid w:val="00A66A7F"/>
    <w:rsid w:val="00A66E59"/>
    <w:rsid w:val="00A6757F"/>
    <w:rsid w:val="00A7147E"/>
    <w:rsid w:val="00A7185B"/>
    <w:rsid w:val="00A71D38"/>
    <w:rsid w:val="00A720A4"/>
    <w:rsid w:val="00A720D1"/>
    <w:rsid w:val="00A723AE"/>
    <w:rsid w:val="00A72811"/>
    <w:rsid w:val="00A72A7D"/>
    <w:rsid w:val="00A72C04"/>
    <w:rsid w:val="00A72F98"/>
    <w:rsid w:val="00A732B5"/>
    <w:rsid w:val="00A73A27"/>
    <w:rsid w:val="00A73D80"/>
    <w:rsid w:val="00A73EDA"/>
    <w:rsid w:val="00A73F34"/>
    <w:rsid w:val="00A7428D"/>
    <w:rsid w:val="00A742CE"/>
    <w:rsid w:val="00A7433A"/>
    <w:rsid w:val="00A74F14"/>
    <w:rsid w:val="00A75460"/>
    <w:rsid w:val="00A765AD"/>
    <w:rsid w:val="00A77618"/>
    <w:rsid w:val="00A778B6"/>
    <w:rsid w:val="00A77DDB"/>
    <w:rsid w:val="00A77EAE"/>
    <w:rsid w:val="00A80EE0"/>
    <w:rsid w:val="00A80F9C"/>
    <w:rsid w:val="00A81827"/>
    <w:rsid w:val="00A822ED"/>
    <w:rsid w:val="00A8287C"/>
    <w:rsid w:val="00A82BE6"/>
    <w:rsid w:val="00A83235"/>
    <w:rsid w:val="00A8373C"/>
    <w:rsid w:val="00A83934"/>
    <w:rsid w:val="00A83AF6"/>
    <w:rsid w:val="00A83DFE"/>
    <w:rsid w:val="00A83E40"/>
    <w:rsid w:val="00A8422B"/>
    <w:rsid w:val="00A84520"/>
    <w:rsid w:val="00A8466B"/>
    <w:rsid w:val="00A857FD"/>
    <w:rsid w:val="00A858C9"/>
    <w:rsid w:val="00A85920"/>
    <w:rsid w:val="00A86627"/>
    <w:rsid w:val="00A868E2"/>
    <w:rsid w:val="00A87538"/>
    <w:rsid w:val="00A9025D"/>
    <w:rsid w:val="00A90647"/>
    <w:rsid w:val="00A90672"/>
    <w:rsid w:val="00A90A7E"/>
    <w:rsid w:val="00A90AEF"/>
    <w:rsid w:val="00A918DF"/>
    <w:rsid w:val="00A918F3"/>
    <w:rsid w:val="00A91E4F"/>
    <w:rsid w:val="00A91E7D"/>
    <w:rsid w:val="00A91EB6"/>
    <w:rsid w:val="00A9248D"/>
    <w:rsid w:val="00A92633"/>
    <w:rsid w:val="00A9380B"/>
    <w:rsid w:val="00A93955"/>
    <w:rsid w:val="00A93AEB"/>
    <w:rsid w:val="00A940E8"/>
    <w:rsid w:val="00A94DF0"/>
    <w:rsid w:val="00A962AA"/>
    <w:rsid w:val="00A96336"/>
    <w:rsid w:val="00A9672E"/>
    <w:rsid w:val="00A96BB3"/>
    <w:rsid w:val="00A97403"/>
    <w:rsid w:val="00A97EFA"/>
    <w:rsid w:val="00AA0612"/>
    <w:rsid w:val="00AA0ABA"/>
    <w:rsid w:val="00AA14A5"/>
    <w:rsid w:val="00AA32BA"/>
    <w:rsid w:val="00AA38F6"/>
    <w:rsid w:val="00AA485D"/>
    <w:rsid w:val="00AA4C5F"/>
    <w:rsid w:val="00AA4CAA"/>
    <w:rsid w:val="00AA4E20"/>
    <w:rsid w:val="00AA5620"/>
    <w:rsid w:val="00AA63DB"/>
    <w:rsid w:val="00AA6DE5"/>
    <w:rsid w:val="00AA7E17"/>
    <w:rsid w:val="00AA7E5E"/>
    <w:rsid w:val="00AA7F53"/>
    <w:rsid w:val="00AA7FEC"/>
    <w:rsid w:val="00AB0578"/>
    <w:rsid w:val="00AB0794"/>
    <w:rsid w:val="00AB1681"/>
    <w:rsid w:val="00AB1772"/>
    <w:rsid w:val="00AB2128"/>
    <w:rsid w:val="00AB2487"/>
    <w:rsid w:val="00AB26D2"/>
    <w:rsid w:val="00AB2AEA"/>
    <w:rsid w:val="00AB34B5"/>
    <w:rsid w:val="00AB36D0"/>
    <w:rsid w:val="00AB3EB3"/>
    <w:rsid w:val="00AB4366"/>
    <w:rsid w:val="00AB45F2"/>
    <w:rsid w:val="00AB4E41"/>
    <w:rsid w:val="00AB57B5"/>
    <w:rsid w:val="00AB5A60"/>
    <w:rsid w:val="00AB5FC1"/>
    <w:rsid w:val="00AB64D6"/>
    <w:rsid w:val="00AB651C"/>
    <w:rsid w:val="00AB67C5"/>
    <w:rsid w:val="00AB6847"/>
    <w:rsid w:val="00AB6E3A"/>
    <w:rsid w:val="00AB7080"/>
    <w:rsid w:val="00AB76AF"/>
    <w:rsid w:val="00AB7A36"/>
    <w:rsid w:val="00AC07DD"/>
    <w:rsid w:val="00AC0D90"/>
    <w:rsid w:val="00AC0E79"/>
    <w:rsid w:val="00AC2010"/>
    <w:rsid w:val="00AC23B4"/>
    <w:rsid w:val="00AC2D1E"/>
    <w:rsid w:val="00AC2DA1"/>
    <w:rsid w:val="00AC2DFB"/>
    <w:rsid w:val="00AC348F"/>
    <w:rsid w:val="00AC3A23"/>
    <w:rsid w:val="00AC4421"/>
    <w:rsid w:val="00AC4B10"/>
    <w:rsid w:val="00AC57D2"/>
    <w:rsid w:val="00AC589F"/>
    <w:rsid w:val="00AC5CFF"/>
    <w:rsid w:val="00AC6100"/>
    <w:rsid w:val="00AC632A"/>
    <w:rsid w:val="00AC690F"/>
    <w:rsid w:val="00AC6C2F"/>
    <w:rsid w:val="00AD02DD"/>
    <w:rsid w:val="00AD0B65"/>
    <w:rsid w:val="00AD17DD"/>
    <w:rsid w:val="00AD21F8"/>
    <w:rsid w:val="00AD22D6"/>
    <w:rsid w:val="00AD2665"/>
    <w:rsid w:val="00AD272A"/>
    <w:rsid w:val="00AD2E89"/>
    <w:rsid w:val="00AD30D7"/>
    <w:rsid w:val="00AD33B3"/>
    <w:rsid w:val="00AD3D6D"/>
    <w:rsid w:val="00AD3DC4"/>
    <w:rsid w:val="00AD406E"/>
    <w:rsid w:val="00AD4155"/>
    <w:rsid w:val="00AD42D6"/>
    <w:rsid w:val="00AD4940"/>
    <w:rsid w:val="00AD4D6E"/>
    <w:rsid w:val="00AD4E88"/>
    <w:rsid w:val="00AD64F8"/>
    <w:rsid w:val="00AD6715"/>
    <w:rsid w:val="00AD6AFD"/>
    <w:rsid w:val="00AD6C62"/>
    <w:rsid w:val="00AD7001"/>
    <w:rsid w:val="00AE039D"/>
    <w:rsid w:val="00AE04AA"/>
    <w:rsid w:val="00AE04E7"/>
    <w:rsid w:val="00AE0644"/>
    <w:rsid w:val="00AE0C08"/>
    <w:rsid w:val="00AE1002"/>
    <w:rsid w:val="00AE1730"/>
    <w:rsid w:val="00AE19A0"/>
    <w:rsid w:val="00AE2328"/>
    <w:rsid w:val="00AE253E"/>
    <w:rsid w:val="00AE257C"/>
    <w:rsid w:val="00AE2725"/>
    <w:rsid w:val="00AE2F17"/>
    <w:rsid w:val="00AE3D54"/>
    <w:rsid w:val="00AE3F31"/>
    <w:rsid w:val="00AE4B1E"/>
    <w:rsid w:val="00AE5108"/>
    <w:rsid w:val="00AE59EE"/>
    <w:rsid w:val="00AE5F53"/>
    <w:rsid w:val="00AE648B"/>
    <w:rsid w:val="00AE64BA"/>
    <w:rsid w:val="00AE6BFF"/>
    <w:rsid w:val="00AE6D3E"/>
    <w:rsid w:val="00AE6FB9"/>
    <w:rsid w:val="00AE76FE"/>
    <w:rsid w:val="00AE7708"/>
    <w:rsid w:val="00AE7788"/>
    <w:rsid w:val="00AE7E79"/>
    <w:rsid w:val="00AF1041"/>
    <w:rsid w:val="00AF154D"/>
    <w:rsid w:val="00AF1A3A"/>
    <w:rsid w:val="00AF23F4"/>
    <w:rsid w:val="00AF2C75"/>
    <w:rsid w:val="00AF320F"/>
    <w:rsid w:val="00AF3A17"/>
    <w:rsid w:val="00AF3B02"/>
    <w:rsid w:val="00AF4377"/>
    <w:rsid w:val="00AF43B9"/>
    <w:rsid w:val="00AF4A96"/>
    <w:rsid w:val="00AF4B3C"/>
    <w:rsid w:val="00AF546F"/>
    <w:rsid w:val="00AF6641"/>
    <w:rsid w:val="00AF6BBC"/>
    <w:rsid w:val="00AF7063"/>
    <w:rsid w:val="00AF7084"/>
    <w:rsid w:val="00AF73F5"/>
    <w:rsid w:val="00B00A3D"/>
    <w:rsid w:val="00B00FA2"/>
    <w:rsid w:val="00B01BB6"/>
    <w:rsid w:val="00B0308F"/>
    <w:rsid w:val="00B044E7"/>
    <w:rsid w:val="00B04C1E"/>
    <w:rsid w:val="00B04C9A"/>
    <w:rsid w:val="00B05ABA"/>
    <w:rsid w:val="00B05CE7"/>
    <w:rsid w:val="00B05ECD"/>
    <w:rsid w:val="00B06923"/>
    <w:rsid w:val="00B06C1A"/>
    <w:rsid w:val="00B07064"/>
    <w:rsid w:val="00B070AC"/>
    <w:rsid w:val="00B100E1"/>
    <w:rsid w:val="00B11140"/>
    <w:rsid w:val="00B116B8"/>
    <w:rsid w:val="00B1170F"/>
    <w:rsid w:val="00B119CA"/>
    <w:rsid w:val="00B11B7C"/>
    <w:rsid w:val="00B12040"/>
    <w:rsid w:val="00B12235"/>
    <w:rsid w:val="00B13215"/>
    <w:rsid w:val="00B13DC9"/>
    <w:rsid w:val="00B14428"/>
    <w:rsid w:val="00B14AE5"/>
    <w:rsid w:val="00B14E67"/>
    <w:rsid w:val="00B15101"/>
    <w:rsid w:val="00B16AD6"/>
    <w:rsid w:val="00B17067"/>
    <w:rsid w:val="00B17852"/>
    <w:rsid w:val="00B17A0F"/>
    <w:rsid w:val="00B2018B"/>
    <w:rsid w:val="00B205AD"/>
    <w:rsid w:val="00B2110E"/>
    <w:rsid w:val="00B21347"/>
    <w:rsid w:val="00B21868"/>
    <w:rsid w:val="00B21B2A"/>
    <w:rsid w:val="00B21BE1"/>
    <w:rsid w:val="00B21D35"/>
    <w:rsid w:val="00B223B0"/>
    <w:rsid w:val="00B2266D"/>
    <w:rsid w:val="00B2335E"/>
    <w:rsid w:val="00B2387D"/>
    <w:rsid w:val="00B2555F"/>
    <w:rsid w:val="00B256BA"/>
    <w:rsid w:val="00B25A14"/>
    <w:rsid w:val="00B25D53"/>
    <w:rsid w:val="00B2632C"/>
    <w:rsid w:val="00B27A95"/>
    <w:rsid w:val="00B27BEF"/>
    <w:rsid w:val="00B3034D"/>
    <w:rsid w:val="00B308B8"/>
    <w:rsid w:val="00B316C0"/>
    <w:rsid w:val="00B326D2"/>
    <w:rsid w:val="00B3282E"/>
    <w:rsid w:val="00B32A85"/>
    <w:rsid w:val="00B32B76"/>
    <w:rsid w:val="00B32FF4"/>
    <w:rsid w:val="00B3397A"/>
    <w:rsid w:val="00B339DE"/>
    <w:rsid w:val="00B340D4"/>
    <w:rsid w:val="00B344FF"/>
    <w:rsid w:val="00B34801"/>
    <w:rsid w:val="00B3555C"/>
    <w:rsid w:val="00B35945"/>
    <w:rsid w:val="00B36035"/>
    <w:rsid w:val="00B366F6"/>
    <w:rsid w:val="00B367B3"/>
    <w:rsid w:val="00B367B9"/>
    <w:rsid w:val="00B36912"/>
    <w:rsid w:val="00B36CB6"/>
    <w:rsid w:val="00B37582"/>
    <w:rsid w:val="00B37623"/>
    <w:rsid w:val="00B37A5C"/>
    <w:rsid w:val="00B40334"/>
    <w:rsid w:val="00B40510"/>
    <w:rsid w:val="00B41015"/>
    <w:rsid w:val="00B41F0D"/>
    <w:rsid w:val="00B42032"/>
    <w:rsid w:val="00B424B2"/>
    <w:rsid w:val="00B427A1"/>
    <w:rsid w:val="00B428A8"/>
    <w:rsid w:val="00B4294E"/>
    <w:rsid w:val="00B429B1"/>
    <w:rsid w:val="00B431A3"/>
    <w:rsid w:val="00B435CD"/>
    <w:rsid w:val="00B439CD"/>
    <w:rsid w:val="00B43EA2"/>
    <w:rsid w:val="00B43FA2"/>
    <w:rsid w:val="00B44088"/>
    <w:rsid w:val="00B440CC"/>
    <w:rsid w:val="00B443C8"/>
    <w:rsid w:val="00B448F4"/>
    <w:rsid w:val="00B44B4B"/>
    <w:rsid w:val="00B44FA1"/>
    <w:rsid w:val="00B456D4"/>
    <w:rsid w:val="00B45A01"/>
    <w:rsid w:val="00B46234"/>
    <w:rsid w:val="00B465CD"/>
    <w:rsid w:val="00B46FC3"/>
    <w:rsid w:val="00B473A9"/>
    <w:rsid w:val="00B477F7"/>
    <w:rsid w:val="00B509B9"/>
    <w:rsid w:val="00B50B54"/>
    <w:rsid w:val="00B512B9"/>
    <w:rsid w:val="00B51864"/>
    <w:rsid w:val="00B51889"/>
    <w:rsid w:val="00B519BC"/>
    <w:rsid w:val="00B522C7"/>
    <w:rsid w:val="00B52F02"/>
    <w:rsid w:val="00B5303C"/>
    <w:rsid w:val="00B5349C"/>
    <w:rsid w:val="00B54644"/>
    <w:rsid w:val="00B54E3A"/>
    <w:rsid w:val="00B55979"/>
    <w:rsid w:val="00B56037"/>
    <w:rsid w:val="00B56BA2"/>
    <w:rsid w:val="00B56E1C"/>
    <w:rsid w:val="00B57044"/>
    <w:rsid w:val="00B57100"/>
    <w:rsid w:val="00B574E8"/>
    <w:rsid w:val="00B5770C"/>
    <w:rsid w:val="00B605D4"/>
    <w:rsid w:val="00B60A9F"/>
    <w:rsid w:val="00B62D94"/>
    <w:rsid w:val="00B62EFC"/>
    <w:rsid w:val="00B6327D"/>
    <w:rsid w:val="00B638FC"/>
    <w:rsid w:val="00B63DF9"/>
    <w:rsid w:val="00B63F7E"/>
    <w:rsid w:val="00B64428"/>
    <w:rsid w:val="00B64493"/>
    <w:rsid w:val="00B65910"/>
    <w:rsid w:val="00B65EF8"/>
    <w:rsid w:val="00B65F41"/>
    <w:rsid w:val="00B67F28"/>
    <w:rsid w:val="00B70198"/>
    <w:rsid w:val="00B705D4"/>
    <w:rsid w:val="00B70B69"/>
    <w:rsid w:val="00B70BC5"/>
    <w:rsid w:val="00B7191B"/>
    <w:rsid w:val="00B719E9"/>
    <w:rsid w:val="00B71E6A"/>
    <w:rsid w:val="00B72820"/>
    <w:rsid w:val="00B72A43"/>
    <w:rsid w:val="00B72E02"/>
    <w:rsid w:val="00B731E1"/>
    <w:rsid w:val="00B73300"/>
    <w:rsid w:val="00B73C84"/>
    <w:rsid w:val="00B73D33"/>
    <w:rsid w:val="00B73E52"/>
    <w:rsid w:val="00B749B2"/>
    <w:rsid w:val="00B7524E"/>
    <w:rsid w:val="00B7529C"/>
    <w:rsid w:val="00B75999"/>
    <w:rsid w:val="00B75B46"/>
    <w:rsid w:val="00B75F86"/>
    <w:rsid w:val="00B7606F"/>
    <w:rsid w:val="00B76093"/>
    <w:rsid w:val="00B76564"/>
    <w:rsid w:val="00B766AA"/>
    <w:rsid w:val="00B76C31"/>
    <w:rsid w:val="00B7736A"/>
    <w:rsid w:val="00B7771A"/>
    <w:rsid w:val="00B77FA9"/>
    <w:rsid w:val="00B8093D"/>
    <w:rsid w:val="00B83444"/>
    <w:rsid w:val="00B83A35"/>
    <w:rsid w:val="00B83F22"/>
    <w:rsid w:val="00B8400E"/>
    <w:rsid w:val="00B841EA"/>
    <w:rsid w:val="00B844A7"/>
    <w:rsid w:val="00B84822"/>
    <w:rsid w:val="00B848C6"/>
    <w:rsid w:val="00B84922"/>
    <w:rsid w:val="00B84AD4"/>
    <w:rsid w:val="00B84DFF"/>
    <w:rsid w:val="00B8552D"/>
    <w:rsid w:val="00B85EF6"/>
    <w:rsid w:val="00B866B3"/>
    <w:rsid w:val="00B872FA"/>
    <w:rsid w:val="00B87C33"/>
    <w:rsid w:val="00B87C73"/>
    <w:rsid w:val="00B87FAF"/>
    <w:rsid w:val="00B90311"/>
    <w:rsid w:val="00B905AB"/>
    <w:rsid w:val="00B906F8"/>
    <w:rsid w:val="00B90A8F"/>
    <w:rsid w:val="00B90ADD"/>
    <w:rsid w:val="00B912D3"/>
    <w:rsid w:val="00B91512"/>
    <w:rsid w:val="00B91AD7"/>
    <w:rsid w:val="00B91DD8"/>
    <w:rsid w:val="00B91EC8"/>
    <w:rsid w:val="00B9221A"/>
    <w:rsid w:val="00B925D3"/>
    <w:rsid w:val="00B92BE6"/>
    <w:rsid w:val="00B92D7D"/>
    <w:rsid w:val="00B92DF6"/>
    <w:rsid w:val="00B92F9C"/>
    <w:rsid w:val="00B930A9"/>
    <w:rsid w:val="00B93B90"/>
    <w:rsid w:val="00B93F0C"/>
    <w:rsid w:val="00B94407"/>
    <w:rsid w:val="00B948C0"/>
    <w:rsid w:val="00B94D35"/>
    <w:rsid w:val="00B955C2"/>
    <w:rsid w:val="00B955CA"/>
    <w:rsid w:val="00B9573D"/>
    <w:rsid w:val="00B9586E"/>
    <w:rsid w:val="00B95FBF"/>
    <w:rsid w:val="00B96273"/>
    <w:rsid w:val="00B96386"/>
    <w:rsid w:val="00B9711A"/>
    <w:rsid w:val="00B9730E"/>
    <w:rsid w:val="00B9740B"/>
    <w:rsid w:val="00B978CC"/>
    <w:rsid w:val="00BA0106"/>
    <w:rsid w:val="00BA154E"/>
    <w:rsid w:val="00BA1803"/>
    <w:rsid w:val="00BA1954"/>
    <w:rsid w:val="00BA1C9B"/>
    <w:rsid w:val="00BA1EE8"/>
    <w:rsid w:val="00BA26D1"/>
    <w:rsid w:val="00BA29AB"/>
    <w:rsid w:val="00BA2DB8"/>
    <w:rsid w:val="00BA3420"/>
    <w:rsid w:val="00BA3758"/>
    <w:rsid w:val="00BA383C"/>
    <w:rsid w:val="00BA47FF"/>
    <w:rsid w:val="00BA4F43"/>
    <w:rsid w:val="00BA500C"/>
    <w:rsid w:val="00BA50CD"/>
    <w:rsid w:val="00BA5BDE"/>
    <w:rsid w:val="00BA605D"/>
    <w:rsid w:val="00BA6C04"/>
    <w:rsid w:val="00BA70AA"/>
    <w:rsid w:val="00BA71CD"/>
    <w:rsid w:val="00BA7805"/>
    <w:rsid w:val="00BA7C17"/>
    <w:rsid w:val="00BB08EE"/>
    <w:rsid w:val="00BB17EE"/>
    <w:rsid w:val="00BB1A61"/>
    <w:rsid w:val="00BB23D2"/>
    <w:rsid w:val="00BB2529"/>
    <w:rsid w:val="00BB3398"/>
    <w:rsid w:val="00BB33C3"/>
    <w:rsid w:val="00BB33DD"/>
    <w:rsid w:val="00BB3F38"/>
    <w:rsid w:val="00BB4AA9"/>
    <w:rsid w:val="00BB4BDD"/>
    <w:rsid w:val="00BB5BBF"/>
    <w:rsid w:val="00BB70FF"/>
    <w:rsid w:val="00BB72BA"/>
    <w:rsid w:val="00BB7994"/>
    <w:rsid w:val="00BB7D6D"/>
    <w:rsid w:val="00BC0273"/>
    <w:rsid w:val="00BC03A7"/>
    <w:rsid w:val="00BC0FEB"/>
    <w:rsid w:val="00BC0FED"/>
    <w:rsid w:val="00BC1A76"/>
    <w:rsid w:val="00BC1E02"/>
    <w:rsid w:val="00BC2419"/>
    <w:rsid w:val="00BC25AD"/>
    <w:rsid w:val="00BC2812"/>
    <w:rsid w:val="00BC29A9"/>
    <w:rsid w:val="00BC2C15"/>
    <w:rsid w:val="00BC344A"/>
    <w:rsid w:val="00BC3717"/>
    <w:rsid w:val="00BC373F"/>
    <w:rsid w:val="00BC3A2E"/>
    <w:rsid w:val="00BC3D50"/>
    <w:rsid w:val="00BC4A81"/>
    <w:rsid w:val="00BC525F"/>
    <w:rsid w:val="00BC566F"/>
    <w:rsid w:val="00BC5E4E"/>
    <w:rsid w:val="00BC6DEE"/>
    <w:rsid w:val="00BC7313"/>
    <w:rsid w:val="00BD02EA"/>
    <w:rsid w:val="00BD0D2B"/>
    <w:rsid w:val="00BD0F24"/>
    <w:rsid w:val="00BD1D6E"/>
    <w:rsid w:val="00BD239E"/>
    <w:rsid w:val="00BD2F5B"/>
    <w:rsid w:val="00BD3349"/>
    <w:rsid w:val="00BD3ADB"/>
    <w:rsid w:val="00BD3D7F"/>
    <w:rsid w:val="00BD3FD6"/>
    <w:rsid w:val="00BD49D1"/>
    <w:rsid w:val="00BD512D"/>
    <w:rsid w:val="00BD603A"/>
    <w:rsid w:val="00BD6068"/>
    <w:rsid w:val="00BD7450"/>
    <w:rsid w:val="00BD7E2C"/>
    <w:rsid w:val="00BD7E98"/>
    <w:rsid w:val="00BE01A0"/>
    <w:rsid w:val="00BE0844"/>
    <w:rsid w:val="00BE0A58"/>
    <w:rsid w:val="00BE0D87"/>
    <w:rsid w:val="00BE1449"/>
    <w:rsid w:val="00BE1459"/>
    <w:rsid w:val="00BE1AF7"/>
    <w:rsid w:val="00BE1B43"/>
    <w:rsid w:val="00BE1BEA"/>
    <w:rsid w:val="00BE2BA8"/>
    <w:rsid w:val="00BE2E5C"/>
    <w:rsid w:val="00BE38B5"/>
    <w:rsid w:val="00BE4457"/>
    <w:rsid w:val="00BE49E3"/>
    <w:rsid w:val="00BE4CD4"/>
    <w:rsid w:val="00BE512D"/>
    <w:rsid w:val="00BE547C"/>
    <w:rsid w:val="00BE55FB"/>
    <w:rsid w:val="00BE6469"/>
    <w:rsid w:val="00BE692E"/>
    <w:rsid w:val="00BE6ADB"/>
    <w:rsid w:val="00BE738C"/>
    <w:rsid w:val="00BE7D80"/>
    <w:rsid w:val="00BE7F42"/>
    <w:rsid w:val="00BE7F43"/>
    <w:rsid w:val="00BE7FAF"/>
    <w:rsid w:val="00BF0FBD"/>
    <w:rsid w:val="00BF14DE"/>
    <w:rsid w:val="00BF151D"/>
    <w:rsid w:val="00BF26A5"/>
    <w:rsid w:val="00BF315C"/>
    <w:rsid w:val="00BF31D3"/>
    <w:rsid w:val="00BF3334"/>
    <w:rsid w:val="00BF3AF2"/>
    <w:rsid w:val="00BF3C43"/>
    <w:rsid w:val="00BF4555"/>
    <w:rsid w:val="00BF45D7"/>
    <w:rsid w:val="00BF5139"/>
    <w:rsid w:val="00BF6736"/>
    <w:rsid w:val="00BF6908"/>
    <w:rsid w:val="00BF6B91"/>
    <w:rsid w:val="00BF72D9"/>
    <w:rsid w:val="00BF756B"/>
    <w:rsid w:val="00BF7D28"/>
    <w:rsid w:val="00C0027A"/>
    <w:rsid w:val="00C00F8B"/>
    <w:rsid w:val="00C02B54"/>
    <w:rsid w:val="00C0376A"/>
    <w:rsid w:val="00C03AEF"/>
    <w:rsid w:val="00C04936"/>
    <w:rsid w:val="00C04CAD"/>
    <w:rsid w:val="00C0515D"/>
    <w:rsid w:val="00C06354"/>
    <w:rsid w:val="00C071A9"/>
    <w:rsid w:val="00C07264"/>
    <w:rsid w:val="00C073EF"/>
    <w:rsid w:val="00C07ABE"/>
    <w:rsid w:val="00C105FF"/>
    <w:rsid w:val="00C10E0E"/>
    <w:rsid w:val="00C1157C"/>
    <w:rsid w:val="00C11D22"/>
    <w:rsid w:val="00C11FAF"/>
    <w:rsid w:val="00C12268"/>
    <w:rsid w:val="00C123F1"/>
    <w:rsid w:val="00C12909"/>
    <w:rsid w:val="00C12AA9"/>
    <w:rsid w:val="00C139DA"/>
    <w:rsid w:val="00C149A1"/>
    <w:rsid w:val="00C15BBD"/>
    <w:rsid w:val="00C1639F"/>
    <w:rsid w:val="00C16937"/>
    <w:rsid w:val="00C20459"/>
    <w:rsid w:val="00C20839"/>
    <w:rsid w:val="00C209BA"/>
    <w:rsid w:val="00C20CC9"/>
    <w:rsid w:val="00C20DD5"/>
    <w:rsid w:val="00C213B9"/>
    <w:rsid w:val="00C2148C"/>
    <w:rsid w:val="00C216AD"/>
    <w:rsid w:val="00C2177F"/>
    <w:rsid w:val="00C21BB5"/>
    <w:rsid w:val="00C21CF6"/>
    <w:rsid w:val="00C220D8"/>
    <w:rsid w:val="00C22429"/>
    <w:rsid w:val="00C22649"/>
    <w:rsid w:val="00C22DF9"/>
    <w:rsid w:val="00C23A41"/>
    <w:rsid w:val="00C24345"/>
    <w:rsid w:val="00C246D4"/>
    <w:rsid w:val="00C24A60"/>
    <w:rsid w:val="00C25862"/>
    <w:rsid w:val="00C25A93"/>
    <w:rsid w:val="00C26133"/>
    <w:rsid w:val="00C2634B"/>
    <w:rsid w:val="00C26711"/>
    <w:rsid w:val="00C30017"/>
    <w:rsid w:val="00C30100"/>
    <w:rsid w:val="00C305A8"/>
    <w:rsid w:val="00C30FEE"/>
    <w:rsid w:val="00C31144"/>
    <w:rsid w:val="00C311C7"/>
    <w:rsid w:val="00C3153F"/>
    <w:rsid w:val="00C317D3"/>
    <w:rsid w:val="00C31905"/>
    <w:rsid w:val="00C32256"/>
    <w:rsid w:val="00C32574"/>
    <w:rsid w:val="00C32716"/>
    <w:rsid w:val="00C331C3"/>
    <w:rsid w:val="00C34466"/>
    <w:rsid w:val="00C348B8"/>
    <w:rsid w:val="00C35852"/>
    <w:rsid w:val="00C36344"/>
    <w:rsid w:val="00C36D5B"/>
    <w:rsid w:val="00C36EC3"/>
    <w:rsid w:val="00C37E04"/>
    <w:rsid w:val="00C40266"/>
    <w:rsid w:val="00C411B8"/>
    <w:rsid w:val="00C41B28"/>
    <w:rsid w:val="00C41C50"/>
    <w:rsid w:val="00C420B4"/>
    <w:rsid w:val="00C4271C"/>
    <w:rsid w:val="00C42A6C"/>
    <w:rsid w:val="00C42BCB"/>
    <w:rsid w:val="00C42FDA"/>
    <w:rsid w:val="00C43B4D"/>
    <w:rsid w:val="00C43E60"/>
    <w:rsid w:val="00C44365"/>
    <w:rsid w:val="00C44BD5"/>
    <w:rsid w:val="00C45027"/>
    <w:rsid w:val="00C45875"/>
    <w:rsid w:val="00C47653"/>
    <w:rsid w:val="00C47B30"/>
    <w:rsid w:val="00C50F5E"/>
    <w:rsid w:val="00C5110D"/>
    <w:rsid w:val="00C52008"/>
    <w:rsid w:val="00C5255A"/>
    <w:rsid w:val="00C5324E"/>
    <w:rsid w:val="00C536AD"/>
    <w:rsid w:val="00C54223"/>
    <w:rsid w:val="00C542DF"/>
    <w:rsid w:val="00C55246"/>
    <w:rsid w:val="00C55DDF"/>
    <w:rsid w:val="00C55EA2"/>
    <w:rsid w:val="00C56192"/>
    <w:rsid w:val="00C56433"/>
    <w:rsid w:val="00C56F13"/>
    <w:rsid w:val="00C5708F"/>
    <w:rsid w:val="00C570A1"/>
    <w:rsid w:val="00C57379"/>
    <w:rsid w:val="00C5798D"/>
    <w:rsid w:val="00C57C97"/>
    <w:rsid w:val="00C600BB"/>
    <w:rsid w:val="00C6043E"/>
    <w:rsid w:val="00C6083E"/>
    <w:rsid w:val="00C610E4"/>
    <w:rsid w:val="00C614E3"/>
    <w:rsid w:val="00C616ED"/>
    <w:rsid w:val="00C61F89"/>
    <w:rsid w:val="00C62A97"/>
    <w:rsid w:val="00C6304D"/>
    <w:rsid w:val="00C63DA6"/>
    <w:rsid w:val="00C63E42"/>
    <w:rsid w:val="00C643C0"/>
    <w:rsid w:val="00C64502"/>
    <w:rsid w:val="00C64964"/>
    <w:rsid w:val="00C65802"/>
    <w:rsid w:val="00C65806"/>
    <w:rsid w:val="00C659E7"/>
    <w:rsid w:val="00C66A67"/>
    <w:rsid w:val="00C67E19"/>
    <w:rsid w:val="00C67E96"/>
    <w:rsid w:val="00C67F78"/>
    <w:rsid w:val="00C71627"/>
    <w:rsid w:val="00C71BC1"/>
    <w:rsid w:val="00C71D09"/>
    <w:rsid w:val="00C71D49"/>
    <w:rsid w:val="00C71ED3"/>
    <w:rsid w:val="00C72FEB"/>
    <w:rsid w:val="00C73FC1"/>
    <w:rsid w:val="00C7405E"/>
    <w:rsid w:val="00C74B9C"/>
    <w:rsid w:val="00C74FD3"/>
    <w:rsid w:val="00C75356"/>
    <w:rsid w:val="00C75ABD"/>
    <w:rsid w:val="00C760F4"/>
    <w:rsid w:val="00C76709"/>
    <w:rsid w:val="00C76AFB"/>
    <w:rsid w:val="00C77079"/>
    <w:rsid w:val="00C77E5D"/>
    <w:rsid w:val="00C830B3"/>
    <w:rsid w:val="00C832C2"/>
    <w:rsid w:val="00C833E4"/>
    <w:rsid w:val="00C83E00"/>
    <w:rsid w:val="00C84550"/>
    <w:rsid w:val="00C85990"/>
    <w:rsid w:val="00C85BA4"/>
    <w:rsid w:val="00C85BD6"/>
    <w:rsid w:val="00C86139"/>
    <w:rsid w:val="00C86175"/>
    <w:rsid w:val="00C8650C"/>
    <w:rsid w:val="00C86C96"/>
    <w:rsid w:val="00C86E2B"/>
    <w:rsid w:val="00C872A4"/>
    <w:rsid w:val="00C873A4"/>
    <w:rsid w:val="00C904D0"/>
    <w:rsid w:val="00C9197B"/>
    <w:rsid w:val="00C92748"/>
    <w:rsid w:val="00C93743"/>
    <w:rsid w:val="00C9379F"/>
    <w:rsid w:val="00C947DF"/>
    <w:rsid w:val="00C94C4F"/>
    <w:rsid w:val="00C9504C"/>
    <w:rsid w:val="00C95A60"/>
    <w:rsid w:val="00C95C82"/>
    <w:rsid w:val="00C96389"/>
    <w:rsid w:val="00C978A8"/>
    <w:rsid w:val="00C978AB"/>
    <w:rsid w:val="00C97DE9"/>
    <w:rsid w:val="00CA0E4E"/>
    <w:rsid w:val="00CA16BC"/>
    <w:rsid w:val="00CA200E"/>
    <w:rsid w:val="00CA2771"/>
    <w:rsid w:val="00CA2D8E"/>
    <w:rsid w:val="00CA3349"/>
    <w:rsid w:val="00CA351E"/>
    <w:rsid w:val="00CA35BB"/>
    <w:rsid w:val="00CA39F9"/>
    <w:rsid w:val="00CA4492"/>
    <w:rsid w:val="00CA4677"/>
    <w:rsid w:val="00CA510D"/>
    <w:rsid w:val="00CA5E8A"/>
    <w:rsid w:val="00CA615B"/>
    <w:rsid w:val="00CA65E7"/>
    <w:rsid w:val="00CA7677"/>
    <w:rsid w:val="00CA7D7C"/>
    <w:rsid w:val="00CB0D42"/>
    <w:rsid w:val="00CB0D68"/>
    <w:rsid w:val="00CB0D7E"/>
    <w:rsid w:val="00CB0E83"/>
    <w:rsid w:val="00CB1423"/>
    <w:rsid w:val="00CB14A3"/>
    <w:rsid w:val="00CB1EDC"/>
    <w:rsid w:val="00CB2035"/>
    <w:rsid w:val="00CB2084"/>
    <w:rsid w:val="00CB20E6"/>
    <w:rsid w:val="00CB2601"/>
    <w:rsid w:val="00CB3589"/>
    <w:rsid w:val="00CB3857"/>
    <w:rsid w:val="00CB38F3"/>
    <w:rsid w:val="00CB4595"/>
    <w:rsid w:val="00CB4AE4"/>
    <w:rsid w:val="00CB56DB"/>
    <w:rsid w:val="00CB7D6B"/>
    <w:rsid w:val="00CC01CD"/>
    <w:rsid w:val="00CC076C"/>
    <w:rsid w:val="00CC0A96"/>
    <w:rsid w:val="00CC0EC4"/>
    <w:rsid w:val="00CC0EE3"/>
    <w:rsid w:val="00CC1756"/>
    <w:rsid w:val="00CC1912"/>
    <w:rsid w:val="00CC1979"/>
    <w:rsid w:val="00CC354C"/>
    <w:rsid w:val="00CC4157"/>
    <w:rsid w:val="00CC43E8"/>
    <w:rsid w:val="00CC440E"/>
    <w:rsid w:val="00CC4740"/>
    <w:rsid w:val="00CC6538"/>
    <w:rsid w:val="00CC6C1D"/>
    <w:rsid w:val="00CC6D51"/>
    <w:rsid w:val="00CC71C9"/>
    <w:rsid w:val="00CC748F"/>
    <w:rsid w:val="00CC767B"/>
    <w:rsid w:val="00CC7C2E"/>
    <w:rsid w:val="00CD1236"/>
    <w:rsid w:val="00CD125A"/>
    <w:rsid w:val="00CD1282"/>
    <w:rsid w:val="00CD1860"/>
    <w:rsid w:val="00CD26AF"/>
    <w:rsid w:val="00CD2B37"/>
    <w:rsid w:val="00CD2CED"/>
    <w:rsid w:val="00CD405D"/>
    <w:rsid w:val="00CD5BFA"/>
    <w:rsid w:val="00CD61A8"/>
    <w:rsid w:val="00CD634F"/>
    <w:rsid w:val="00CD67F3"/>
    <w:rsid w:val="00CD6BA5"/>
    <w:rsid w:val="00CD7129"/>
    <w:rsid w:val="00CD735F"/>
    <w:rsid w:val="00CD76B1"/>
    <w:rsid w:val="00CD77E0"/>
    <w:rsid w:val="00CD7B4B"/>
    <w:rsid w:val="00CD7DA4"/>
    <w:rsid w:val="00CE0193"/>
    <w:rsid w:val="00CE030B"/>
    <w:rsid w:val="00CE068F"/>
    <w:rsid w:val="00CE1366"/>
    <w:rsid w:val="00CE19FD"/>
    <w:rsid w:val="00CE2303"/>
    <w:rsid w:val="00CE31AC"/>
    <w:rsid w:val="00CE33B7"/>
    <w:rsid w:val="00CE3C6F"/>
    <w:rsid w:val="00CE3EBE"/>
    <w:rsid w:val="00CE404C"/>
    <w:rsid w:val="00CE443D"/>
    <w:rsid w:val="00CE45C4"/>
    <w:rsid w:val="00CE4A2F"/>
    <w:rsid w:val="00CE4B4E"/>
    <w:rsid w:val="00CE5601"/>
    <w:rsid w:val="00CE5A27"/>
    <w:rsid w:val="00CE5B7B"/>
    <w:rsid w:val="00CE65F9"/>
    <w:rsid w:val="00CE685D"/>
    <w:rsid w:val="00CE6967"/>
    <w:rsid w:val="00CE6C65"/>
    <w:rsid w:val="00CE7442"/>
    <w:rsid w:val="00CE757F"/>
    <w:rsid w:val="00CE7FCC"/>
    <w:rsid w:val="00CF0082"/>
    <w:rsid w:val="00CF0926"/>
    <w:rsid w:val="00CF0C28"/>
    <w:rsid w:val="00CF13D1"/>
    <w:rsid w:val="00CF1C20"/>
    <w:rsid w:val="00CF273A"/>
    <w:rsid w:val="00CF2D7C"/>
    <w:rsid w:val="00CF3639"/>
    <w:rsid w:val="00CF3671"/>
    <w:rsid w:val="00CF445C"/>
    <w:rsid w:val="00CF49E5"/>
    <w:rsid w:val="00CF58D4"/>
    <w:rsid w:val="00CF5DED"/>
    <w:rsid w:val="00CF5FA1"/>
    <w:rsid w:val="00CF661E"/>
    <w:rsid w:val="00CF6826"/>
    <w:rsid w:val="00CF6947"/>
    <w:rsid w:val="00CF6AB7"/>
    <w:rsid w:val="00CF7159"/>
    <w:rsid w:val="00CF7ADC"/>
    <w:rsid w:val="00CF7E2B"/>
    <w:rsid w:val="00D000DA"/>
    <w:rsid w:val="00D00DFB"/>
    <w:rsid w:val="00D0119A"/>
    <w:rsid w:val="00D0136C"/>
    <w:rsid w:val="00D028CC"/>
    <w:rsid w:val="00D032B2"/>
    <w:rsid w:val="00D037C5"/>
    <w:rsid w:val="00D03849"/>
    <w:rsid w:val="00D04D55"/>
    <w:rsid w:val="00D0541A"/>
    <w:rsid w:val="00D05A91"/>
    <w:rsid w:val="00D05EB7"/>
    <w:rsid w:val="00D05F8E"/>
    <w:rsid w:val="00D06870"/>
    <w:rsid w:val="00D07BD6"/>
    <w:rsid w:val="00D1031A"/>
    <w:rsid w:val="00D103F9"/>
    <w:rsid w:val="00D11510"/>
    <w:rsid w:val="00D12AE2"/>
    <w:rsid w:val="00D13213"/>
    <w:rsid w:val="00D14102"/>
    <w:rsid w:val="00D14208"/>
    <w:rsid w:val="00D1436C"/>
    <w:rsid w:val="00D1437F"/>
    <w:rsid w:val="00D14589"/>
    <w:rsid w:val="00D14D84"/>
    <w:rsid w:val="00D15458"/>
    <w:rsid w:val="00D162CA"/>
    <w:rsid w:val="00D1670A"/>
    <w:rsid w:val="00D205B3"/>
    <w:rsid w:val="00D206E6"/>
    <w:rsid w:val="00D20CA7"/>
    <w:rsid w:val="00D2120B"/>
    <w:rsid w:val="00D21ACA"/>
    <w:rsid w:val="00D22724"/>
    <w:rsid w:val="00D23F15"/>
    <w:rsid w:val="00D240F1"/>
    <w:rsid w:val="00D242CC"/>
    <w:rsid w:val="00D24652"/>
    <w:rsid w:val="00D24C48"/>
    <w:rsid w:val="00D2511B"/>
    <w:rsid w:val="00D25123"/>
    <w:rsid w:val="00D25428"/>
    <w:rsid w:val="00D25890"/>
    <w:rsid w:val="00D2594F"/>
    <w:rsid w:val="00D25D37"/>
    <w:rsid w:val="00D269E3"/>
    <w:rsid w:val="00D27F5E"/>
    <w:rsid w:val="00D3024F"/>
    <w:rsid w:val="00D3031D"/>
    <w:rsid w:val="00D307BB"/>
    <w:rsid w:val="00D30B14"/>
    <w:rsid w:val="00D30C05"/>
    <w:rsid w:val="00D30C11"/>
    <w:rsid w:val="00D312B8"/>
    <w:rsid w:val="00D31912"/>
    <w:rsid w:val="00D323EA"/>
    <w:rsid w:val="00D325FE"/>
    <w:rsid w:val="00D334F6"/>
    <w:rsid w:val="00D33658"/>
    <w:rsid w:val="00D34D02"/>
    <w:rsid w:val="00D35CCC"/>
    <w:rsid w:val="00D365BC"/>
    <w:rsid w:val="00D371A0"/>
    <w:rsid w:val="00D37A46"/>
    <w:rsid w:val="00D40950"/>
    <w:rsid w:val="00D409A1"/>
    <w:rsid w:val="00D40BA6"/>
    <w:rsid w:val="00D425B3"/>
    <w:rsid w:val="00D42C4F"/>
    <w:rsid w:val="00D42DCB"/>
    <w:rsid w:val="00D42FC3"/>
    <w:rsid w:val="00D43504"/>
    <w:rsid w:val="00D43ABB"/>
    <w:rsid w:val="00D442B4"/>
    <w:rsid w:val="00D44444"/>
    <w:rsid w:val="00D44583"/>
    <w:rsid w:val="00D44839"/>
    <w:rsid w:val="00D44DAA"/>
    <w:rsid w:val="00D45800"/>
    <w:rsid w:val="00D4592E"/>
    <w:rsid w:val="00D45AC3"/>
    <w:rsid w:val="00D45FAA"/>
    <w:rsid w:val="00D47251"/>
    <w:rsid w:val="00D473F7"/>
    <w:rsid w:val="00D47500"/>
    <w:rsid w:val="00D47C1C"/>
    <w:rsid w:val="00D501C3"/>
    <w:rsid w:val="00D50276"/>
    <w:rsid w:val="00D50B54"/>
    <w:rsid w:val="00D50D10"/>
    <w:rsid w:val="00D51D77"/>
    <w:rsid w:val="00D53671"/>
    <w:rsid w:val="00D54463"/>
    <w:rsid w:val="00D544BA"/>
    <w:rsid w:val="00D55B71"/>
    <w:rsid w:val="00D55DDB"/>
    <w:rsid w:val="00D56BA6"/>
    <w:rsid w:val="00D56BB3"/>
    <w:rsid w:val="00D57128"/>
    <w:rsid w:val="00D5725B"/>
    <w:rsid w:val="00D5765F"/>
    <w:rsid w:val="00D5788F"/>
    <w:rsid w:val="00D57B79"/>
    <w:rsid w:val="00D57F8B"/>
    <w:rsid w:val="00D57FC2"/>
    <w:rsid w:val="00D57FDF"/>
    <w:rsid w:val="00D61C96"/>
    <w:rsid w:val="00D62525"/>
    <w:rsid w:val="00D629C6"/>
    <w:rsid w:val="00D63913"/>
    <w:rsid w:val="00D63C5F"/>
    <w:rsid w:val="00D63CA2"/>
    <w:rsid w:val="00D65644"/>
    <w:rsid w:val="00D65A82"/>
    <w:rsid w:val="00D67389"/>
    <w:rsid w:val="00D67F92"/>
    <w:rsid w:val="00D70767"/>
    <w:rsid w:val="00D712B8"/>
    <w:rsid w:val="00D712C2"/>
    <w:rsid w:val="00D7185F"/>
    <w:rsid w:val="00D71D96"/>
    <w:rsid w:val="00D724B2"/>
    <w:rsid w:val="00D73016"/>
    <w:rsid w:val="00D733BA"/>
    <w:rsid w:val="00D73910"/>
    <w:rsid w:val="00D73A42"/>
    <w:rsid w:val="00D73CA2"/>
    <w:rsid w:val="00D73DC8"/>
    <w:rsid w:val="00D7439B"/>
    <w:rsid w:val="00D74BCC"/>
    <w:rsid w:val="00D75FE6"/>
    <w:rsid w:val="00D76072"/>
    <w:rsid w:val="00D76345"/>
    <w:rsid w:val="00D767F7"/>
    <w:rsid w:val="00D768AF"/>
    <w:rsid w:val="00D77104"/>
    <w:rsid w:val="00D776F8"/>
    <w:rsid w:val="00D80022"/>
    <w:rsid w:val="00D80E38"/>
    <w:rsid w:val="00D820D7"/>
    <w:rsid w:val="00D82B96"/>
    <w:rsid w:val="00D83A04"/>
    <w:rsid w:val="00D83D8B"/>
    <w:rsid w:val="00D83E45"/>
    <w:rsid w:val="00D8426B"/>
    <w:rsid w:val="00D842A1"/>
    <w:rsid w:val="00D848AD"/>
    <w:rsid w:val="00D84E43"/>
    <w:rsid w:val="00D8500D"/>
    <w:rsid w:val="00D8558F"/>
    <w:rsid w:val="00D875C6"/>
    <w:rsid w:val="00D87812"/>
    <w:rsid w:val="00D87C7F"/>
    <w:rsid w:val="00D87FEF"/>
    <w:rsid w:val="00D901A1"/>
    <w:rsid w:val="00D90CCC"/>
    <w:rsid w:val="00D90E35"/>
    <w:rsid w:val="00D91808"/>
    <w:rsid w:val="00D91CE2"/>
    <w:rsid w:val="00D91D71"/>
    <w:rsid w:val="00D91EC6"/>
    <w:rsid w:val="00D92091"/>
    <w:rsid w:val="00D92219"/>
    <w:rsid w:val="00D92872"/>
    <w:rsid w:val="00D935A6"/>
    <w:rsid w:val="00D93965"/>
    <w:rsid w:val="00D93E59"/>
    <w:rsid w:val="00D942E5"/>
    <w:rsid w:val="00D94594"/>
    <w:rsid w:val="00D945A0"/>
    <w:rsid w:val="00D950E4"/>
    <w:rsid w:val="00D95293"/>
    <w:rsid w:val="00D953AF"/>
    <w:rsid w:val="00D9562E"/>
    <w:rsid w:val="00D95911"/>
    <w:rsid w:val="00D95932"/>
    <w:rsid w:val="00D95952"/>
    <w:rsid w:val="00D959A9"/>
    <w:rsid w:val="00D95EA1"/>
    <w:rsid w:val="00D95EE3"/>
    <w:rsid w:val="00D9609C"/>
    <w:rsid w:val="00D96777"/>
    <w:rsid w:val="00D97BEF"/>
    <w:rsid w:val="00DA0295"/>
    <w:rsid w:val="00DA05BC"/>
    <w:rsid w:val="00DA0CF2"/>
    <w:rsid w:val="00DA0F79"/>
    <w:rsid w:val="00DA10DC"/>
    <w:rsid w:val="00DA2254"/>
    <w:rsid w:val="00DA34EB"/>
    <w:rsid w:val="00DA5AE1"/>
    <w:rsid w:val="00DA60A1"/>
    <w:rsid w:val="00DA6BCE"/>
    <w:rsid w:val="00DA78A8"/>
    <w:rsid w:val="00DA7950"/>
    <w:rsid w:val="00DA7A30"/>
    <w:rsid w:val="00DA7A88"/>
    <w:rsid w:val="00DA7D42"/>
    <w:rsid w:val="00DB1123"/>
    <w:rsid w:val="00DB11F2"/>
    <w:rsid w:val="00DB22C5"/>
    <w:rsid w:val="00DB28D7"/>
    <w:rsid w:val="00DB295D"/>
    <w:rsid w:val="00DB349D"/>
    <w:rsid w:val="00DB4183"/>
    <w:rsid w:val="00DB4ADF"/>
    <w:rsid w:val="00DB4B94"/>
    <w:rsid w:val="00DB4E49"/>
    <w:rsid w:val="00DB4FB5"/>
    <w:rsid w:val="00DB50A5"/>
    <w:rsid w:val="00DB581E"/>
    <w:rsid w:val="00DB5B86"/>
    <w:rsid w:val="00DB5E2D"/>
    <w:rsid w:val="00DB683A"/>
    <w:rsid w:val="00DB713F"/>
    <w:rsid w:val="00DB7664"/>
    <w:rsid w:val="00DB7752"/>
    <w:rsid w:val="00DB7B94"/>
    <w:rsid w:val="00DB7D5F"/>
    <w:rsid w:val="00DC0130"/>
    <w:rsid w:val="00DC10DF"/>
    <w:rsid w:val="00DC12FB"/>
    <w:rsid w:val="00DC1327"/>
    <w:rsid w:val="00DC1434"/>
    <w:rsid w:val="00DC14A5"/>
    <w:rsid w:val="00DC1DCA"/>
    <w:rsid w:val="00DC397A"/>
    <w:rsid w:val="00DC3FEE"/>
    <w:rsid w:val="00DC458B"/>
    <w:rsid w:val="00DC4A4F"/>
    <w:rsid w:val="00DC65DD"/>
    <w:rsid w:val="00DC6F21"/>
    <w:rsid w:val="00DC71D6"/>
    <w:rsid w:val="00DC725C"/>
    <w:rsid w:val="00DC72D1"/>
    <w:rsid w:val="00DC785F"/>
    <w:rsid w:val="00DC7D1D"/>
    <w:rsid w:val="00DD01C9"/>
    <w:rsid w:val="00DD097E"/>
    <w:rsid w:val="00DD098A"/>
    <w:rsid w:val="00DD11D8"/>
    <w:rsid w:val="00DD17BA"/>
    <w:rsid w:val="00DD1F4F"/>
    <w:rsid w:val="00DD1F5C"/>
    <w:rsid w:val="00DD228C"/>
    <w:rsid w:val="00DD2A89"/>
    <w:rsid w:val="00DD2F1D"/>
    <w:rsid w:val="00DD31F3"/>
    <w:rsid w:val="00DD3549"/>
    <w:rsid w:val="00DD41E8"/>
    <w:rsid w:val="00DD45C4"/>
    <w:rsid w:val="00DD4BA5"/>
    <w:rsid w:val="00DD4D40"/>
    <w:rsid w:val="00DD4E0E"/>
    <w:rsid w:val="00DD54B2"/>
    <w:rsid w:val="00DD5615"/>
    <w:rsid w:val="00DD57A0"/>
    <w:rsid w:val="00DD5D84"/>
    <w:rsid w:val="00DD5F63"/>
    <w:rsid w:val="00DD6680"/>
    <w:rsid w:val="00DD6726"/>
    <w:rsid w:val="00DD6833"/>
    <w:rsid w:val="00DD6C17"/>
    <w:rsid w:val="00DE00F4"/>
    <w:rsid w:val="00DE0322"/>
    <w:rsid w:val="00DE047B"/>
    <w:rsid w:val="00DE1282"/>
    <w:rsid w:val="00DE1BB9"/>
    <w:rsid w:val="00DE1F9D"/>
    <w:rsid w:val="00DE2E95"/>
    <w:rsid w:val="00DE4A53"/>
    <w:rsid w:val="00DE563C"/>
    <w:rsid w:val="00DE577C"/>
    <w:rsid w:val="00DE5930"/>
    <w:rsid w:val="00DE5A9D"/>
    <w:rsid w:val="00DE65CC"/>
    <w:rsid w:val="00DE6B60"/>
    <w:rsid w:val="00DE6C6A"/>
    <w:rsid w:val="00DE6DCD"/>
    <w:rsid w:val="00DE6EB8"/>
    <w:rsid w:val="00DE7700"/>
    <w:rsid w:val="00DE7B4B"/>
    <w:rsid w:val="00DE7E4C"/>
    <w:rsid w:val="00DF047C"/>
    <w:rsid w:val="00DF064A"/>
    <w:rsid w:val="00DF0ABA"/>
    <w:rsid w:val="00DF0D18"/>
    <w:rsid w:val="00DF1668"/>
    <w:rsid w:val="00DF247B"/>
    <w:rsid w:val="00DF2EC3"/>
    <w:rsid w:val="00DF33F1"/>
    <w:rsid w:val="00DF37CE"/>
    <w:rsid w:val="00DF3F03"/>
    <w:rsid w:val="00DF3FC2"/>
    <w:rsid w:val="00DF441D"/>
    <w:rsid w:val="00DF44C5"/>
    <w:rsid w:val="00DF4644"/>
    <w:rsid w:val="00DF478E"/>
    <w:rsid w:val="00DF4D10"/>
    <w:rsid w:val="00DF57DE"/>
    <w:rsid w:val="00DF5AD1"/>
    <w:rsid w:val="00DF6810"/>
    <w:rsid w:val="00DF69C2"/>
    <w:rsid w:val="00DF7385"/>
    <w:rsid w:val="00DF7D7E"/>
    <w:rsid w:val="00E0108D"/>
    <w:rsid w:val="00E01882"/>
    <w:rsid w:val="00E01A08"/>
    <w:rsid w:val="00E021E6"/>
    <w:rsid w:val="00E026DD"/>
    <w:rsid w:val="00E02865"/>
    <w:rsid w:val="00E02933"/>
    <w:rsid w:val="00E0307E"/>
    <w:rsid w:val="00E03DC6"/>
    <w:rsid w:val="00E040DF"/>
    <w:rsid w:val="00E04494"/>
    <w:rsid w:val="00E046E9"/>
    <w:rsid w:val="00E0477F"/>
    <w:rsid w:val="00E06250"/>
    <w:rsid w:val="00E06392"/>
    <w:rsid w:val="00E07400"/>
    <w:rsid w:val="00E07804"/>
    <w:rsid w:val="00E07D5C"/>
    <w:rsid w:val="00E101D2"/>
    <w:rsid w:val="00E103FF"/>
    <w:rsid w:val="00E1075C"/>
    <w:rsid w:val="00E10B15"/>
    <w:rsid w:val="00E110D1"/>
    <w:rsid w:val="00E12948"/>
    <w:rsid w:val="00E12D6D"/>
    <w:rsid w:val="00E13E27"/>
    <w:rsid w:val="00E14014"/>
    <w:rsid w:val="00E140EB"/>
    <w:rsid w:val="00E14191"/>
    <w:rsid w:val="00E143B1"/>
    <w:rsid w:val="00E14E6A"/>
    <w:rsid w:val="00E15290"/>
    <w:rsid w:val="00E155CC"/>
    <w:rsid w:val="00E15682"/>
    <w:rsid w:val="00E169AE"/>
    <w:rsid w:val="00E17961"/>
    <w:rsid w:val="00E20775"/>
    <w:rsid w:val="00E20F17"/>
    <w:rsid w:val="00E211EB"/>
    <w:rsid w:val="00E21802"/>
    <w:rsid w:val="00E21EF2"/>
    <w:rsid w:val="00E2276E"/>
    <w:rsid w:val="00E229AD"/>
    <w:rsid w:val="00E2374F"/>
    <w:rsid w:val="00E23918"/>
    <w:rsid w:val="00E23DFA"/>
    <w:rsid w:val="00E23F99"/>
    <w:rsid w:val="00E2436B"/>
    <w:rsid w:val="00E2483A"/>
    <w:rsid w:val="00E24B8E"/>
    <w:rsid w:val="00E24C0A"/>
    <w:rsid w:val="00E24D3F"/>
    <w:rsid w:val="00E255B2"/>
    <w:rsid w:val="00E25D14"/>
    <w:rsid w:val="00E2679C"/>
    <w:rsid w:val="00E26ABB"/>
    <w:rsid w:val="00E26F87"/>
    <w:rsid w:val="00E2721A"/>
    <w:rsid w:val="00E279B3"/>
    <w:rsid w:val="00E27BA0"/>
    <w:rsid w:val="00E300A8"/>
    <w:rsid w:val="00E31332"/>
    <w:rsid w:val="00E31865"/>
    <w:rsid w:val="00E31BC1"/>
    <w:rsid w:val="00E321B4"/>
    <w:rsid w:val="00E323FA"/>
    <w:rsid w:val="00E32437"/>
    <w:rsid w:val="00E3276E"/>
    <w:rsid w:val="00E33247"/>
    <w:rsid w:val="00E332D1"/>
    <w:rsid w:val="00E33474"/>
    <w:rsid w:val="00E33C24"/>
    <w:rsid w:val="00E34E12"/>
    <w:rsid w:val="00E35B69"/>
    <w:rsid w:val="00E36586"/>
    <w:rsid w:val="00E36839"/>
    <w:rsid w:val="00E37A48"/>
    <w:rsid w:val="00E37C25"/>
    <w:rsid w:val="00E37C3D"/>
    <w:rsid w:val="00E37F00"/>
    <w:rsid w:val="00E4027A"/>
    <w:rsid w:val="00E4045E"/>
    <w:rsid w:val="00E404AC"/>
    <w:rsid w:val="00E408E7"/>
    <w:rsid w:val="00E40FFE"/>
    <w:rsid w:val="00E41171"/>
    <w:rsid w:val="00E42CE0"/>
    <w:rsid w:val="00E42FE4"/>
    <w:rsid w:val="00E4368D"/>
    <w:rsid w:val="00E43760"/>
    <w:rsid w:val="00E438C8"/>
    <w:rsid w:val="00E440FE"/>
    <w:rsid w:val="00E44347"/>
    <w:rsid w:val="00E44754"/>
    <w:rsid w:val="00E448D7"/>
    <w:rsid w:val="00E45AA9"/>
    <w:rsid w:val="00E45F3D"/>
    <w:rsid w:val="00E46162"/>
    <w:rsid w:val="00E46292"/>
    <w:rsid w:val="00E465B6"/>
    <w:rsid w:val="00E46A4A"/>
    <w:rsid w:val="00E46CFA"/>
    <w:rsid w:val="00E46D81"/>
    <w:rsid w:val="00E46DF5"/>
    <w:rsid w:val="00E46F3B"/>
    <w:rsid w:val="00E4733F"/>
    <w:rsid w:val="00E47F16"/>
    <w:rsid w:val="00E500BC"/>
    <w:rsid w:val="00E5027C"/>
    <w:rsid w:val="00E50883"/>
    <w:rsid w:val="00E50FFE"/>
    <w:rsid w:val="00E513F6"/>
    <w:rsid w:val="00E5147E"/>
    <w:rsid w:val="00E5158C"/>
    <w:rsid w:val="00E516F5"/>
    <w:rsid w:val="00E518CE"/>
    <w:rsid w:val="00E51B47"/>
    <w:rsid w:val="00E52A69"/>
    <w:rsid w:val="00E53608"/>
    <w:rsid w:val="00E53754"/>
    <w:rsid w:val="00E54607"/>
    <w:rsid w:val="00E54D66"/>
    <w:rsid w:val="00E55021"/>
    <w:rsid w:val="00E55416"/>
    <w:rsid w:val="00E5571B"/>
    <w:rsid w:val="00E559E1"/>
    <w:rsid w:val="00E55CB3"/>
    <w:rsid w:val="00E55ED0"/>
    <w:rsid w:val="00E5601C"/>
    <w:rsid w:val="00E56590"/>
    <w:rsid w:val="00E56610"/>
    <w:rsid w:val="00E56FB9"/>
    <w:rsid w:val="00E57080"/>
    <w:rsid w:val="00E600AA"/>
    <w:rsid w:val="00E606A4"/>
    <w:rsid w:val="00E60AE1"/>
    <w:rsid w:val="00E61358"/>
    <w:rsid w:val="00E61522"/>
    <w:rsid w:val="00E62547"/>
    <w:rsid w:val="00E6258A"/>
    <w:rsid w:val="00E62B51"/>
    <w:rsid w:val="00E63760"/>
    <w:rsid w:val="00E639D0"/>
    <w:rsid w:val="00E63C3E"/>
    <w:rsid w:val="00E63F90"/>
    <w:rsid w:val="00E64CA5"/>
    <w:rsid w:val="00E64CCC"/>
    <w:rsid w:val="00E64E7B"/>
    <w:rsid w:val="00E64F67"/>
    <w:rsid w:val="00E65BAC"/>
    <w:rsid w:val="00E66841"/>
    <w:rsid w:val="00E66B7E"/>
    <w:rsid w:val="00E66DAB"/>
    <w:rsid w:val="00E67A11"/>
    <w:rsid w:val="00E70068"/>
    <w:rsid w:val="00E7057D"/>
    <w:rsid w:val="00E70B71"/>
    <w:rsid w:val="00E70F32"/>
    <w:rsid w:val="00E70F9D"/>
    <w:rsid w:val="00E71A45"/>
    <w:rsid w:val="00E72670"/>
    <w:rsid w:val="00E72A7F"/>
    <w:rsid w:val="00E733BA"/>
    <w:rsid w:val="00E7357C"/>
    <w:rsid w:val="00E73B1C"/>
    <w:rsid w:val="00E74CFF"/>
    <w:rsid w:val="00E7531D"/>
    <w:rsid w:val="00E75F36"/>
    <w:rsid w:val="00E76077"/>
    <w:rsid w:val="00E76812"/>
    <w:rsid w:val="00E80056"/>
    <w:rsid w:val="00E802A3"/>
    <w:rsid w:val="00E80AC7"/>
    <w:rsid w:val="00E811DF"/>
    <w:rsid w:val="00E812FB"/>
    <w:rsid w:val="00E81471"/>
    <w:rsid w:val="00E81C78"/>
    <w:rsid w:val="00E81C7D"/>
    <w:rsid w:val="00E81E13"/>
    <w:rsid w:val="00E824EA"/>
    <w:rsid w:val="00E82602"/>
    <w:rsid w:val="00E82D15"/>
    <w:rsid w:val="00E83A5B"/>
    <w:rsid w:val="00E83CBA"/>
    <w:rsid w:val="00E84366"/>
    <w:rsid w:val="00E84843"/>
    <w:rsid w:val="00E848DC"/>
    <w:rsid w:val="00E84EC6"/>
    <w:rsid w:val="00E851D6"/>
    <w:rsid w:val="00E851DF"/>
    <w:rsid w:val="00E858C3"/>
    <w:rsid w:val="00E85CBF"/>
    <w:rsid w:val="00E85D9D"/>
    <w:rsid w:val="00E860EC"/>
    <w:rsid w:val="00E86E01"/>
    <w:rsid w:val="00E87587"/>
    <w:rsid w:val="00E87BBC"/>
    <w:rsid w:val="00E907AB"/>
    <w:rsid w:val="00E9090E"/>
    <w:rsid w:val="00E90A40"/>
    <w:rsid w:val="00E9155D"/>
    <w:rsid w:val="00E91A96"/>
    <w:rsid w:val="00E91D65"/>
    <w:rsid w:val="00E926DC"/>
    <w:rsid w:val="00E93038"/>
    <w:rsid w:val="00E93D2C"/>
    <w:rsid w:val="00E940F5"/>
    <w:rsid w:val="00E94D00"/>
    <w:rsid w:val="00E94DAA"/>
    <w:rsid w:val="00E94F06"/>
    <w:rsid w:val="00E9514C"/>
    <w:rsid w:val="00E957BE"/>
    <w:rsid w:val="00E95A95"/>
    <w:rsid w:val="00E95FAF"/>
    <w:rsid w:val="00E965A8"/>
    <w:rsid w:val="00E96E1F"/>
    <w:rsid w:val="00E97233"/>
    <w:rsid w:val="00E978AE"/>
    <w:rsid w:val="00EA07B7"/>
    <w:rsid w:val="00EA07DE"/>
    <w:rsid w:val="00EA1663"/>
    <w:rsid w:val="00EA18FA"/>
    <w:rsid w:val="00EA24CD"/>
    <w:rsid w:val="00EA277B"/>
    <w:rsid w:val="00EA2AD7"/>
    <w:rsid w:val="00EA446A"/>
    <w:rsid w:val="00EA65DE"/>
    <w:rsid w:val="00EA7483"/>
    <w:rsid w:val="00EA7A14"/>
    <w:rsid w:val="00EA7CB1"/>
    <w:rsid w:val="00EB00BA"/>
    <w:rsid w:val="00EB0D1A"/>
    <w:rsid w:val="00EB1C8D"/>
    <w:rsid w:val="00EB1CC7"/>
    <w:rsid w:val="00EB1D3F"/>
    <w:rsid w:val="00EB2EB8"/>
    <w:rsid w:val="00EB34EF"/>
    <w:rsid w:val="00EB3886"/>
    <w:rsid w:val="00EB3E6C"/>
    <w:rsid w:val="00EB405A"/>
    <w:rsid w:val="00EB4700"/>
    <w:rsid w:val="00EB47EC"/>
    <w:rsid w:val="00EB4858"/>
    <w:rsid w:val="00EB48C9"/>
    <w:rsid w:val="00EB493E"/>
    <w:rsid w:val="00EB4A31"/>
    <w:rsid w:val="00EB51A9"/>
    <w:rsid w:val="00EB52C7"/>
    <w:rsid w:val="00EB566B"/>
    <w:rsid w:val="00EB58E7"/>
    <w:rsid w:val="00EB6347"/>
    <w:rsid w:val="00EB6D80"/>
    <w:rsid w:val="00EB70F9"/>
    <w:rsid w:val="00EB7F20"/>
    <w:rsid w:val="00EB7F6D"/>
    <w:rsid w:val="00EC0423"/>
    <w:rsid w:val="00EC0547"/>
    <w:rsid w:val="00EC08E9"/>
    <w:rsid w:val="00EC1241"/>
    <w:rsid w:val="00EC2A40"/>
    <w:rsid w:val="00EC2D34"/>
    <w:rsid w:val="00EC2E93"/>
    <w:rsid w:val="00EC316E"/>
    <w:rsid w:val="00EC3285"/>
    <w:rsid w:val="00EC3608"/>
    <w:rsid w:val="00EC3B00"/>
    <w:rsid w:val="00EC485A"/>
    <w:rsid w:val="00EC566E"/>
    <w:rsid w:val="00EC6132"/>
    <w:rsid w:val="00EC6617"/>
    <w:rsid w:val="00EC6A4F"/>
    <w:rsid w:val="00EC7402"/>
    <w:rsid w:val="00EC75C2"/>
    <w:rsid w:val="00ED0684"/>
    <w:rsid w:val="00ED0E03"/>
    <w:rsid w:val="00ED1424"/>
    <w:rsid w:val="00ED1985"/>
    <w:rsid w:val="00ED2ED4"/>
    <w:rsid w:val="00ED4042"/>
    <w:rsid w:val="00ED55C9"/>
    <w:rsid w:val="00ED5711"/>
    <w:rsid w:val="00ED6335"/>
    <w:rsid w:val="00ED700F"/>
    <w:rsid w:val="00ED7304"/>
    <w:rsid w:val="00EE011A"/>
    <w:rsid w:val="00EE0201"/>
    <w:rsid w:val="00EE05FF"/>
    <w:rsid w:val="00EE09B8"/>
    <w:rsid w:val="00EE09D1"/>
    <w:rsid w:val="00EE0CF1"/>
    <w:rsid w:val="00EE123E"/>
    <w:rsid w:val="00EE179B"/>
    <w:rsid w:val="00EE1A02"/>
    <w:rsid w:val="00EE1D26"/>
    <w:rsid w:val="00EE1D8D"/>
    <w:rsid w:val="00EE262A"/>
    <w:rsid w:val="00EE2C2B"/>
    <w:rsid w:val="00EE2CA6"/>
    <w:rsid w:val="00EE33F4"/>
    <w:rsid w:val="00EE34E7"/>
    <w:rsid w:val="00EE38F2"/>
    <w:rsid w:val="00EE453C"/>
    <w:rsid w:val="00EE4740"/>
    <w:rsid w:val="00EE4B65"/>
    <w:rsid w:val="00EE5600"/>
    <w:rsid w:val="00EE5C01"/>
    <w:rsid w:val="00EE5FC3"/>
    <w:rsid w:val="00EE6304"/>
    <w:rsid w:val="00EE6678"/>
    <w:rsid w:val="00EE6F95"/>
    <w:rsid w:val="00EE70E2"/>
    <w:rsid w:val="00EE77AC"/>
    <w:rsid w:val="00EE7C6A"/>
    <w:rsid w:val="00EE7F06"/>
    <w:rsid w:val="00EF00E9"/>
    <w:rsid w:val="00EF074E"/>
    <w:rsid w:val="00EF0E6C"/>
    <w:rsid w:val="00EF1218"/>
    <w:rsid w:val="00EF12E9"/>
    <w:rsid w:val="00EF14A9"/>
    <w:rsid w:val="00EF1641"/>
    <w:rsid w:val="00EF1E82"/>
    <w:rsid w:val="00EF1F65"/>
    <w:rsid w:val="00EF299C"/>
    <w:rsid w:val="00EF2A74"/>
    <w:rsid w:val="00EF3483"/>
    <w:rsid w:val="00EF3DE7"/>
    <w:rsid w:val="00EF4042"/>
    <w:rsid w:val="00EF4518"/>
    <w:rsid w:val="00EF4A92"/>
    <w:rsid w:val="00EF5342"/>
    <w:rsid w:val="00EF53C0"/>
    <w:rsid w:val="00EF54FB"/>
    <w:rsid w:val="00EF624E"/>
    <w:rsid w:val="00EF6582"/>
    <w:rsid w:val="00EF6D68"/>
    <w:rsid w:val="00EF715F"/>
    <w:rsid w:val="00EF795A"/>
    <w:rsid w:val="00EF7B27"/>
    <w:rsid w:val="00EF7B9A"/>
    <w:rsid w:val="00F0014D"/>
    <w:rsid w:val="00F00434"/>
    <w:rsid w:val="00F0150C"/>
    <w:rsid w:val="00F01557"/>
    <w:rsid w:val="00F02234"/>
    <w:rsid w:val="00F027AA"/>
    <w:rsid w:val="00F02E42"/>
    <w:rsid w:val="00F036EC"/>
    <w:rsid w:val="00F03764"/>
    <w:rsid w:val="00F03D4E"/>
    <w:rsid w:val="00F03F98"/>
    <w:rsid w:val="00F04D78"/>
    <w:rsid w:val="00F05133"/>
    <w:rsid w:val="00F05740"/>
    <w:rsid w:val="00F0627A"/>
    <w:rsid w:val="00F06A6F"/>
    <w:rsid w:val="00F06B1C"/>
    <w:rsid w:val="00F06E1E"/>
    <w:rsid w:val="00F07CD7"/>
    <w:rsid w:val="00F10379"/>
    <w:rsid w:val="00F10753"/>
    <w:rsid w:val="00F10E84"/>
    <w:rsid w:val="00F10F0E"/>
    <w:rsid w:val="00F11027"/>
    <w:rsid w:val="00F11F10"/>
    <w:rsid w:val="00F12FC8"/>
    <w:rsid w:val="00F1370B"/>
    <w:rsid w:val="00F13D77"/>
    <w:rsid w:val="00F147CD"/>
    <w:rsid w:val="00F14CC3"/>
    <w:rsid w:val="00F14DC0"/>
    <w:rsid w:val="00F171C9"/>
    <w:rsid w:val="00F17815"/>
    <w:rsid w:val="00F1781D"/>
    <w:rsid w:val="00F200E5"/>
    <w:rsid w:val="00F20283"/>
    <w:rsid w:val="00F2072D"/>
    <w:rsid w:val="00F20E5D"/>
    <w:rsid w:val="00F21047"/>
    <w:rsid w:val="00F210DB"/>
    <w:rsid w:val="00F211FA"/>
    <w:rsid w:val="00F218F4"/>
    <w:rsid w:val="00F21BFD"/>
    <w:rsid w:val="00F21EA1"/>
    <w:rsid w:val="00F238C3"/>
    <w:rsid w:val="00F23BF2"/>
    <w:rsid w:val="00F242AB"/>
    <w:rsid w:val="00F24438"/>
    <w:rsid w:val="00F2450D"/>
    <w:rsid w:val="00F2588A"/>
    <w:rsid w:val="00F25DF6"/>
    <w:rsid w:val="00F26077"/>
    <w:rsid w:val="00F270CD"/>
    <w:rsid w:val="00F27913"/>
    <w:rsid w:val="00F3134B"/>
    <w:rsid w:val="00F31413"/>
    <w:rsid w:val="00F317FA"/>
    <w:rsid w:val="00F319C9"/>
    <w:rsid w:val="00F31DD5"/>
    <w:rsid w:val="00F31E9B"/>
    <w:rsid w:val="00F327D3"/>
    <w:rsid w:val="00F33623"/>
    <w:rsid w:val="00F3380D"/>
    <w:rsid w:val="00F33CCD"/>
    <w:rsid w:val="00F3452A"/>
    <w:rsid w:val="00F34830"/>
    <w:rsid w:val="00F34C0E"/>
    <w:rsid w:val="00F34E91"/>
    <w:rsid w:val="00F35A26"/>
    <w:rsid w:val="00F35C24"/>
    <w:rsid w:val="00F35F7F"/>
    <w:rsid w:val="00F37226"/>
    <w:rsid w:val="00F37806"/>
    <w:rsid w:val="00F37BDA"/>
    <w:rsid w:val="00F37CC9"/>
    <w:rsid w:val="00F400EF"/>
    <w:rsid w:val="00F403C6"/>
    <w:rsid w:val="00F40608"/>
    <w:rsid w:val="00F40BD9"/>
    <w:rsid w:val="00F4112B"/>
    <w:rsid w:val="00F415D4"/>
    <w:rsid w:val="00F41B6C"/>
    <w:rsid w:val="00F430B9"/>
    <w:rsid w:val="00F43255"/>
    <w:rsid w:val="00F43437"/>
    <w:rsid w:val="00F43467"/>
    <w:rsid w:val="00F43627"/>
    <w:rsid w:val="00F4364D"/>
    <w:rsid w:val="00F441DB"/>
    <w:rsid w:val="00F448A9"/>
    <w:rsid w:val="00F449C1"/>
    <w:rsid w:val="00F44B4C"/>
    <w:rsid w:val="00F4524C"/>
    <w:rsid w:val="00F452BC"/>
    <w:rsid w:val="00F453A1"/>
    <w:rsid w:val="00F454D9"/>
    <w:rsid w:val="00F45B43"/>
    <w:rsid w:val="00F472F2"/>
    <w:rsid w:val="00F4768C"/>
    <w:rsid w:val="00F47E2B"/>
    <w:rsid w:val="00F500E4"/>
    <w:rsid w:val="00F506FC"/>
    <w:rsid w:val="00F50795"/>
    <w:rsid w:val="00F50845"/>
    <w:rsid w:val="00F50B7C"/>
    <w:rsid w:val="00F50DEF"/>
    <w:rsid w:val="00F5169D"/>
    <w:rsid w:val="00F51B82"/>
    <w:rsid w:val="00F51BE2"/>
    <w:rsid w:val="00F51E94"/>
    <w:rsid w:val="00F52190"/>
    <w:rsid w:val="00F52877"/>
    <w:rsid w:val="00F52E4D"/>
    <w:rsid w:val="00F5316F"/>
    <w:rsid w:val="00F5320C"/>
    <w:rsid w:val="00F53431"/>
    <w:rsid w:val="00F53D8D"/>
    <w:rsid w:val="00F54747"/>
    <w:rsid w:val="00F54CCD"/>
    <w:rsid w:val="00F55404"/>
    <w:rsid w:val="00F55556"/>
    <w:rsid w:val="00F5568C"/>
    <w:rsid w:val="00F55C7A"/>
    <w:rsid w:val="00F55D8E"/>
    <w:rsid w:val="00F5759F"/>
    <w:rsid w:val="00F60796"/>
    <w:rsid w:val="00F60B13"/>
    <w:rsid w:val="00F61593"/>
    <w:rsid w:val="00F618E0"/>
    <w:rsid w:val="00F62A88"/>
    <w:rsid w:val="00F62B8F"/>
    <w:rsid w:val="00F6302E"/>
    <w:rsid w:val="00F63698"/>
    <w:rsid w:val="00F64BA7"/>
    <w:rsid w:val="00F64ECA"/>
    <w:rsid w:val="00F66554"/>
    <w:rsid w:val="00F66C11"/>
    <w:rsid w:val="00F66E0F"/>
    <w:rsid w:val="00F66E52"/>
    <w:rsid w:val="00F676CC"/>
    <w:rsid w:val="00F67B96"/>
    <w:rsid w:val="00F67D10"/>
    <w:rsid w:val="00F7041D"/>
    <w:rsid w:val="00F708C1"/>
    <w:rsid w:val="00F71709"/>
    <w:rsid w:val="00F71B28"/>
    <w:rsid w:val="00F71B4C"/>
    <w:rsid w:val="00F71B6C"/>
    <w:rsid w:val="00F720A1"/>
    <w:rsid w:val="00F72435"/>
    <w:rsid w:val="00F72889"/>
    <w:rsid w:val="00F73035"/>
    <w:rsid w:val="00F7307D"/>
    <w:rsid w:val="00F735DE"/>
    <w:rsid w:val="00F73E0F"/>
    <w:rsid w:val="00F7491D"/>
    <w:rsid w:val="00F75152"/>
    <w:rsid w:val="00F75CD0"/>
    <w:rsid w:val="00F75D0B"/>
    <w:rsid w:val="00F7609E"/>
    <w:rsid w:val="00F77E3B"/>
    <w:rsid w:val="00F801A2"/>
    <w:rsid w:val="00F809AC"/>
    <w:rsid w:val="00F82AC9"/>
    <w:rsid w:val="00F82FF1"/>
    <w:rsid w:val="00F835CA"/>
    <w:rsid w:val="00F8386E"/>
    <w:rsid w:val="00F8398B"/>
    <w:rsid w:val="00F83B5E"/>
    <w:rsid w:val="00F8401B"/>
    <w:rsid w:val="00F8487A"/>
    <w:rsid w:val="00F854DF"/>
    <w:rsid w:val="00F856EF"/>
    <w:rsid w:val="00F857EF"/>
    <w:rsid w:val="00F85856"/>
    <w:rsid w:val="00F85C01"/>
    <w:rsid w:val="00F86C74"/>
    <w:rsid w:val="00F87093"/>
    <w:rsid w:val="00F8716C"/>
    <w:rsid w:val="00F87885"/>
    <w:rsid w:val="00F87956"/>
    <w:rsid w:val="00F879DF"/>
    <w:rsid w:val="00F87B6C"/>
    <w:rsid w:val="00F87BD7"/>
    <w:rsid w:val="00F87CB5"/>
    <w:rsid w:val="00F87FC4"/>
    <w:rsid w:val="00F90243"/>
    <w:rsid w:val="00F90966"/>
    <w:rsid w:val="00F90A22"/>
    <w:rsid w:val="00F9121E"/>
    <w:rsid w:val="00F91397"/>
    <w:rsid w:val="00F92AC5"/>
    <w:rsid w:val="00F92E78"/>
    <w:rsid w:val="00F932FD"/>
    <w:rsid w:val="00F93717"/>
    <w:rsid w:val="00F93742"/>
    <w:rsid w:val="00F941F2"/>
    <w:rsid w:val="00F94CF9"/>
    <w:rsid w:val="00F94FBD"/>
    <w:rsid w:val="00F95583"/>
    <w:rsid w:val="00F958B0"/>
    <w:rsid w:val="00F95A10"/>
    <w:rsid w:val="00F970FE"/>
    <w:rsid w:val="00F9778E"/>
    <w:rsid w:val="00F97E4A"/>
    <w:rsid w:val="00FA0065"/>
    <w:rsid w:val="00FA08CC"/>
    <w:rsid w:val="00FA093E"/>
    <w:rsid w:val="00FA095D"/>
    <w:rsid w:val="00FA133D"/>
    <w:rsid w:val="00FA1344"/>
    <w:rsid w:val="00FA13CD"/>
    <w:rsid w:val="00FA156A"/>
    <w:rsid w:val="00FA1852"/>
    <w:rsid w:val="00FA1C35"/>
    <w:rsid w:val="00FA1F3A"/>
    <w:rsid w:val="00FA2002"/>
    <w:rsid w:val="00FA302D"/>
    <w:rsid w:val="00FA34DB"/>
    <w:rsid w:val="00FA3908"/>
    <w:rsid w:val="00FA4EBD"/>
    <w:rsid w:val="00FA5969"/>
    <w:rsid w:val="00FA59F2"/>
    <w:rsid w:val="00FA6602"/>
    <w:rsid w:val="00FA6B82"/>
    <w:rsid w:val="00FA7280"/>
    <w:rsid w:val="00FA7C19"/>
    <w:rsid w:val="00FB0191"/>
    <w:rsid w:val="00FB13AA"/>
    <w:rsid w:val="00FB1409"/>
    <w:rsid w:val="00FB1A45"/>
    <w:rsid w:val="00FB1C82"/>
    <w:rsid w:val="00FB24CD"/>
    <w:rsid w:val="00FB28A8"/>
    <w:rsid w:val="00FB3769"/>
    <w:rsid w:val="00FB41E5"/>
    <w:rsid w:val="00FB4266"/>
    <w:rsid w:val="00FB4D64"/>
    <w:rsid w:val="00FB51BC"/>
    <w:rsid w:val="00FB5224"/>
    <w:rsid w:val="00FB63B5"/>
    <w:rsid w:val="00FB7832"/>
    <w:rsid w:val="00FB7A8F"/>
    <w:rsid w:val="00FB7D9D"/>
    <w:rsid w:val="00FB7FEC"/>
    <w:rsid w:val="00FC0868"/>
    <w:rsid w:val="00FC0ADD"/>
    <w:rsid w:val="00FC0D84"/>
    <w:rsid w:val="00FC0EC2"/>
    <w:rsid w:val="00FC0F48"/>
    <w:rsid w:val="00FC182B"/>
    <w:rsid w:val="00FC1EF2"/>
    <w:rsid w:val="00FC2676"/>
    <w:rsid w:val="00FC2D95"/>
    <w:rsid w:val="00FC3015"/>
    <w:rsid w:val="00FC373C"/>
    <w:rsid w:val="00FC3883"/>
    <w:rsid w:val="00FC44AD"/>
    <w:rsid w:val="00FC485B"/>
    <w:rsid w:val="00FC48FC"/>
    <w:rsid w:val="00FC54F0"/>
    <w:rsid w:val="00FC579C"/>
    <w:rsid w:val="00FC5CE6"/>
    <w:rsid w:val="00FC6599"/>
    <w:rsid w:val="00FC691A"/>
    <w:rsid w:val="00FD0296"/>
    <w:rsid w:val="00FD02C1"/>
    <w:rsid w:val="00FD1524"/>
    <w:rsid w:val="00FD15E6"/>
    <w:rsid w:val="00FD1665"/>
    <w:rsid w:val="00FD21F8"/>
    <w:rsid w:val="00FD2769"/>
    <w:rsid w:val="00FD2A04"/>
    <w:rsid w:val="00FD2BC8"/>
    <w:rsid w:val="00FD3858"/>
    <w:rsid w:val="00FD3D30"/>
    <w:rsid w:val="00FD4209"/>
    <w:rsid w:val="00FD4365"/>
    <w:rsid w:val="00FD4413"/>
    <w:rsid w:val="00FD498D"/>
    <w:rsid w:val="00FD499A"/>
    <w:rsid w:val="00FD4ADC"/>
    <w:rsid w:val="00FD4D57"/>
    <w:rsid w:val="00FD5014"/>
    <w:rsid w:val="00FD5299"/>
    <w:rsid w:val="00FD5368"/>
    <w:rsid w:val="00FD599F"/>
    <w:rsid w:val="00FD6987"/>
    <w:rsid w:val="00FD6C90"/>
    <w:rsid w:val="00FD7F0F"/>
    <w:rsid w:val="00FE010B"/>
    <w:rsid w:val="00FE0772"/>
    <w:rsid w:val="00FE1F0D"/>
    <w:rsid w:val="00FE1F92"/>
    <w:rsid w:val="00FE315F"/>
    <w:rsid w:val="00FE35F9"/>
    <w:rsid w:val="00FE3C4F"/>
    <w:rsid w:val="00FE4512"/>
    <w:rsid w:val="00FE4DE8"/>
    <w:rsid w:val="00FE4EC0"/>
    <w:rsid w:val="00FE505E"/>
    <w:rsid w:val="00FE5378"/>
    <w:rsid w:val="00FE5899"/>
    <w:rsid w:val="00FE672E"/>
    <w:rsid w:val="00FE6DC0"/>
    <w:rsid w:val="00FE7F08"/>
    <w:rsid w:val="00FF0202"/>
    <w:rsid w:val="00FF073D"/>
    <w:rsid w:val="00FF0951"/>
    <w:rsid w:val="00FF0B15"/>
    <w:rsid w:val="00FF12C9"/>
    <w:rsid w:val="00FF17CB"/>
    <w:rsid w:val="00FF20A7"/>
    <w:rsid w:val="00FF2165"/>
    <w:rsid w:val="00FF31A1"/>
    <w:rsid w:val="00FF374D"/>
    <w:rsid w:val="00FF3EA0"/>
    <w:rsid w:val="00FF4024"/>
    <w:rsid w:val="00FF489D"/>
    <w:rsid w:val="00FF51DD"/>
    <w:rsid w:val="00FF5258"/>
    <w:rsid w:val="00FF5565"/>
    <w:rsid w:val="00FF557B"/>
    <w:rsid w:val="00FF5AFC"/>
    <w:rsid w:val="00FF61B3"/>
    <w:rsid w:val="00FF61E9"/>
    <w:rsid w:val="00FF6494"/>
    <w:rsid w:val="00FF67E6"/>
    <w:rsid w:val="00FF6974"/>
    <w:rsid w:val="00FF6DCC"/>
    <w:rsid w:val="00FF736F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57"/>
  </w:style>
  <w:style w:type="paragraph" w:styleId="1">
    <w:name w:val="heading 1"/>
    <w:basedOn w:val="a"/>
    <w:link w:val="10"/>
    <w:uiPriority w:val="9"/>
    <w:qFormat/>
    <w:rsid w:val="00CC0A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0A9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C0A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1466</Words>
  <Characters>8361</Characters>
  <Application>Microsoft Office Word</Application>
  <DocSecurity>0</DocSecurity>
  <Lines>69</Lines>
  <Paragraphs>19</Paragraphs>
  <ScaleCrop>false</ScaleCrop>
  <Company/>
  <LinksUpToDate>false</LinksUpToDate>
  <CharactersWithSpaces>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2021-11-21T10:54:00Z</dcterms:created>
  <dcterms:modified xsi:type="dcterms:W3CDTF">2021-11-21T11:00:00Z</dcterms:modified>
</cp:coreProperties>
</file>