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F421E" w:rsidRDefault="005D14F9" w:rsidP="005D14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421E">
        <w:rPr>
          <w:rFonts w:ascii="Times New Roman" w:hAnsi="Times New Roman" w:cs="Times New Roman"/>
          <w:b/>
          <w:i/>
          <w:sz w:val="28"/>
          <w:szCs w:val="28"/>
        </w:rPr>
        <w:t>Результаты анкетирования родителей по вопросам привлечения и расходования добровольных пожертвований и целевых взносов физических лиц.</w:t>
      </w:r>
    </w:p>
    <w:p w:rsidR="005D14F9" w:rsidRDefault="005D14F9" w:rsidP="005D14F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Известен ли Вам телефон или электронный адрес региональной постоянно действующей «горячей линии» по вопросам незаконных сборов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Д</w:t>
      </w:r>
      <w:proofErr w:type="gramEnd"/>
      <w:r>
        <w:rPr>
          <w:rFonts w:ascii="Times New Roman" w:hAnsi="Times New Roman" w:cs="Times New Roman"/>
          <w:sz w:val="28"/>
          <w:szCs w:val="28"/>
        </w:rPr>
        <w:t>ОУ?</w:t>
      </w:r>
    </w:p>
    <w:p w:rsidR="005D14F9" w:rsidRDefault="005D14F9" w:rsidP="005D14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D14F9" w:rsidRDefault="005D14F9" w:rsidP="005D14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4F9" w:rsidRDefault="005D14F9" w:rsidP="005D14F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 ли Вам, что на официальном сайте ДОУ, которое посещает Ваш ребенок, размещен документ о порядке оказания о добровольных пожертвованиях и целевых взносах?</w:t>
      </w:r>
    </w:p>
    <w:p w:rsidR="005D14F9" w:rsidRPr="005D14F9" w:rsidRDefault="006F2B2F" w:rsidP="005D14F9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B2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F2B2F" w:rsidRDefault="006F2B2F" w:rsidP="006F2B2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F2B2F">
        <w:rPr>
          <w:rFonts w:ascii="Times New Roman" w:hAnsi="Times New Roman" w:cs="Times New Roman"/>
          <w:sz w:val="28"/>
          <w:szCs w:val="28"/>
        </w:rPr>
        <w:lastRenderedPageBreak/>
        <w:t xml:space="preserve">Известно ли Вам, что на официальном сайте ДОУ, которое посещает Ваш ребенок, размещен </w:t>
      </w:r>
      <w:r>
        <w:rPr>
          <w:rFonts w:ascii="Times New Roman" w:hAnsi="Times New Roman" w:cs="Times New Roman"/>
          <w:sz w:val="28"/>
          <w:szCs w:val="28"/>
        </w:rPr>
        <w:t xml:space="preserve">образец договора об оказании </w:t>
      </w:r>
      <w:r w:rsidRPr="006F2B2F">
        <w:rPr>
          <w:rFonts w:ascii="Times New Roman" w:hAnsi="Times New Roman" w:cs="Times New Roman"/>
          <w:sz w:val="28"/>
          <w:szCs w:val="28"/>
        </w:rPr>
        <w:t xml:space="preserve"> добровольных пожертвованиях и целевых взносах?</w:t>
      </w:r>
    </w:p>
    <w:p w:rsidR="00FF421E" w:rsidRPr="006F2B2F" w:rsidRDefault="00FF421E" w:rsidP="00FF42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2B2F" w:rsidRDefault="006F2B2F" w:rsidP="006F2B2F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B2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F421E" w:rsidRPr="005D14F9" w:rsidRDefault="00FF421E" w:rsidP="006F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B2F" w:rsidRPr="006F2B2F" w:rsidRDefault="006F2B2F" w:rsidP="006F2B2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F2B2F">
        <w:rPr>
          <w:rFonts w:ascii="Times New Roman" w:hAnsi="Times New Roman" w:cs="Times New Roman"/>
          <w:sz w:val="28"/>
          <w:szCs w:val="28"/>
        </w:rPr>
        <w:t>Известно ли Вам</w:t>
      </w:r>
      <w:r>
        <w:rPr>
          <w:rFonts w:ascii="Times New Roman" w:hAnsi="Times New Roman" w:cs="Times New Roman"/>
          <w:sz w:val="28"/>
          <w:szCs w:val="28"/>
        </w:rPr>
        <w:t xml:space="preserve"> в каком порядке, и на каких условиях Вы как родитель, можете внести в</w:t>
      </w:r>
      <w:r w:rsidRPr="006F2B2F">
        <w:rPr>
          <w:rFonts w:ascii="Times New Roman" w:hAnsi="Times New Roman" w:cs="Times New Roman"/>
          <w:sz w:val="28"/>
          <w:szCs w:val="28"/>
        </w:rPr>
        <w:t xml:space="preserve"> ДОУ, которое посещает Ваш ребенок, </w:t>
      </w:r>
      <w:r>
        <w:rPr>
          <w:rFonts w:ascii="Times New Roman" w:hAnsi="Times New Roman" w:cs="Times New Roman"/>
          <w:sz w:val="28"/>
          <w:szCs w:val="28"/>
        </w:rPr>
        <w:t>добровольное пожертвование</w:t>
      </w:r>
      <w:r w:rsidRPr="006F2B2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 целевой взнос</w:t>
      </w:r>
      <w:r w:rsidRPr="006F2B2F">
        <w:rPr>
          <w:rFonts w:ascii="Times New Roman" w:hAnsi="Times New Roman" w:cs="Times New Roman"/>
          <w:sz w:val="28"/>
          <w:szCs w:val="28"/>
        </w:rPr>
        <w:t>?</w:t>
      </w:r>
    </w:p>
    <w:p w:rsidR="006F2B2F" w:rsidRPr="005D14F9" w:rsidRDefault="006F2B2F" w:rsidP="006F2B2F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B2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2B2F" w:rsidRDefault="006F2B2F" w:rsidP="006F2B2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Известно ли Вам, </w:t>
      </w:r>
      <w:r w:rsidR="00F46A94">
        <w:rPr>
          <w:rFonts w:ascii="Times New Roman" w:hAnsi="Times New Roman" w:cs="Times New Roman"/>
          <w:sz w:val="28"/>
          <w:szCs w:val="28"/>
        </w:rPr>
        <w:t>где и кем принимаются решения о необходимости привлечения родительских средств на нужды ДОУ, которое посещает Ваш ребенок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F2B2F" w:rsidRDefault="006F2B2F" w:rsidP="006F2B2F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B2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421E" w:rsidRPr="005D14F9" w:rsidRDefault="00FF421E" w:rsidP="006F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A94" w:rsidRPr="00F46A94" w:rsidRDefault="00F46A94" w:rsidP="00F46A9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 ли право родители воспитанников ДОУ, которое посещает Ваш ребенок,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расходованием родительских средств (имеется локальный акт)</w:t>
      </w:r>
      <w:r w:rsidRPr="00F46A94">
        <w:rPr>
          <w:rFonts w:ascii="Times New Roman" w:hAnsi="Times New Roman" w:cs="Times New Roman"/>
          <w:sz w:val="28"/>
          <w:szCs w:val="28"/>
        </w:rPr>
        <w:t>?</w:t>
      </w:r>
    </w:p>
    <w:p w:rsidR="00F46A94" w:rsidRDefault="00F46A94" w:rsidP="00F46A94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B2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421E" w:rsidRPr="005D14F9" w:rsidRDefault="00FF421E" w:rsidP="00F46A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A94" w:rsidRPr="00F46A94" w:rsidRDefault="00F46A94" w:rsidP="00F46A9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46A94">
        <w:rPr>
          <w:rFonts w:ascii="Times New Roman" w:hAnsi="Times New Roman" w:cs="Times New Roman"/>
          <w:sz w:val="28"/>
          <w:szCs w:val="28"/>
        </w:rPr>
        <w:lastRenderedPageBreak/>
        <w:t>И</w:t>
      </w:r>
      <w:r>
        <w:rPr>
          <w:rFonts w:ascii="Times New Roman" w:hAnsi="Times New Roman" w:cs="Times New Roman"/>
          <w:sz w:val="28"/>
          <w:szCs w:val="28"/>
        </w:rPr>
        <w:t>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</w:t>
      </w:r>
      <w:r w:rsidRPr="00F46A94">
        <w:rPr>
          <w:rFonts w:ascii="Times New Roman" w:hAnsi="Times New Roman" w:cs="Times New Roman"/>
          <w:sz w:val="28"/>
          <w:szCs w:val="28"/>
        </w:rPr>
        <w:t>?</w:t>
      </w:r>
    </w:p>
    <w:p w:rsidR="005D14F9" w:rsidRPr="00FF421E" w:rsidRDefault="00F46A94" w:rsidP="00FF421E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B2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5D14F9" w:rsidRPr="00FF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DF0"/>
    <w:multiLevelType w:val="hybridMultilevel"/>
    <w:tmpl w:val="2336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717A5"/>
    <w:multiLevelType w:val="hybridMultilevel"/>
    <w:tmpl w:val="2336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20CD9"/>
    <w:multiLevelType w:val="hybridMultilevel"/>
    <w:tmpl w:val="2336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B4EB0"/>
    <w:multiLevelType w:val="hybridMultilevel"/>
    <w:tmpl w:val="2336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20F6E"/>
    <w:multiLevelType w:val="hybridMultilevel"/>
    <w:tmpl w:val="2336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05C2F"/>
    <w:multiLevelType w:val="hybridMultilevel"/>
    <w:tmpl w:val="2336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14F9"/>
    <w:rsid w:val="005D14F9"/>
    <w:rsid w:val="006F2B2F"/>
    <w:rsid w:val="00F46A94"/>
    <w:rsid w:val="00FF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4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4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опроса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Да, известен</c:v>
                </c:pt>
                <c:pt idx="1">
                  <c:v>Нет, но я знаю где его найти</c:v>
                </c:pt>
                <c:pt idx="2">
                  <c:v>Не известно</c:v>
                </c:pt>
                <c:pt idx="3">
                  <c:v>Мне это не интересно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</c:v>
                </c:pt>
                <c:pt idx="1">
                  <c:v>8.0000000000000016E-2</c:v>
                </c:pt>
                <c:pt idx="2">
                  <c:v>2.0000000000000004E-2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опроса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Да, нас уведомили в детском саду</c:v>
                </c:pt>
                <c:pt idx="1">
                  <c:v>Да, я регулярно посещаю сайт ДОУ</c:v>
                </c:pt>
                <c:pt idx="2">
                  <c:v>Нет, не знаю об этом</c:v>
                </c:pt>
                <c:pt idx="3">
                  <c:v>Мне это не интересно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0.87000000000000011</c:v>
                </c:pt>
                <c:pt idx="1">
                  <c:v>0.15000000000000002</c:v>
                </c:pt>
                <c:pt idx="2">
                  <c:v>8.0000000000000016E-2</c:v>
                </c:pt>
                <c:pt idx="3">
                  <c:v>7.0000000000000021E-2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опроса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Да, нас уведомили в детском саду</c:v>
                </c:pt>
                <c:pt idx="1">
                  <c:v>Да, я регулярно посещаю сайт ДОУ</c:v>
                </c:pt>
                <c:pt idx="2">
                  <c:v>Нет, не знаю об этом</c:v>
                </c:pt>
                <c:pt idx="3">
                  <c:v>Мне это не интересно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0.88</c:v>
                </c:pt>
                <c:pt idx="1">
                  <c:v>0.15000000000000002</c:v>
                </c:pt>
                <c:pt idx="2">
                  <c:v>7.0000000000000021E-2</c:v>
                </c:pt>
                <c:pt idx="3">
                  <c:v>7.0000000000000021E-2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опроса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Да, я познакомился с этим  в детском саду</c:v>
                </c:pt>
                <c:pt idx="1">
                  <c:v>Да, я познакомился с этим на сайте ДОУ</c:v>
                </c:pt>
                <c:pt idx="2">
                  <c:v>Нет, не известно</c:v>
                </c:pt>
                <c:pt idx="3">
                  <c:v>Мне это не интересно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0.91</c:v>
                </c:pt>
                <c:pt idx="1">
                  <c:v>0.05</c:v>
                </c:pt>
                <c:pt idx="2">
                  <c:v>3.0000000000000002E-2</c:v>
                </c:pt>
                <c:pt idx="3">
                  <c:v>1.0000000000000002E-2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опроса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Да, нас познакомили с этим и в детском саду</c:v>
                </c:pt>
                <c:pt idx="1">
                  <c:v>Да, я познакомился  с этим на сайте ДОУ</c:v>
                </c:pt>
                <c:pt idx="2">
                  <c:v>Нет, не известно</c:v>
                </c:pt>
                <c:pt idx="3">
                  <c:v>Мне это не интересно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0.83000000000000007</c:v>
                </c:pt>
                <c:pt idx="1">
                  <c:v>3.0000000000000002E-2</c:v>
                </c:pt>
                <c:pt idx="2">
                  <c:v>4.0000000000000008E-2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опроса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3"/>
                <c:pt idx="0">
                  <c:v>Да, имеют</c:v>
                </c:pt>
                <c:pt idx="1">
                  <c:v>Мне это не известно</c:v>
                </c:pt>
                <c:pt idx="2">
                  <c:v>Мне это не интересно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0.85000000000000009</c:v>
                </c:pt>
                <c:pt idx="1">
                  <c:v>0.1</c:v>
                </c:pt>
                <c:pt idx="2">
                  <c:v>0.05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опроса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Да, нас уведомили об этом</c:v>
                </c:pt>
                <c:pt idx="1">
                  <c:v>Да, они размещены на официальном сайте управления образования</c:v>
                </c:pt>
                <c:pt idx="2">
                  <c:v>Нет, не знаю об этом</c:v>
                </c:pt>
                <c:pt idx="3">
                  <c:v>Мне это не интересно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0.88</c:v>
                </c:pt>
                <c:pt idx="1">
                  <c:v>3.0000000000000002E-2</c:v>
                </c:pt>
                <c:pt idx="2">
                  <c:v>4.0000000000000008E-2</c:v>
                </c:pt>
                <c:pt idx="3">
                  <c:v>0.05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2018-01-29T12:50:00Z</dcterms:created>
  <dcterms:modified xsi:type="dcterms:W3CDTF">2018-01-29T13:21:00Z</dcterms:modified>
</cp:coreProperties>
</file>