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15172C">
      <w:r>
        <w:t>Развитие речи. Тема: Беседа « Что такое Земля».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34808" cy="7051431"/>
            <wp:effectExtent l="0" t="0" r="8890" b="0"/>
            <wp:docPr id="1" name="Рисунок 1" descr="C:\Users\admin777\Desktop\15.04.Тема- Что такое земл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777\Desktop\15.04.Тема- Что такое земля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05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3"/>
    <w:rsid w:val="0015172C"/>
    <w:rsid w:val="0076505C"/>
    <w:rsid w:val="00D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</dc:creator>
  <cp:keywords/>
  <dc:description/>
  <cp:lastModifiedBy>admin777</cp:lastModifiedBy>
  <cp:revision>3</cp:revision>
  <dcterms:created xsi:type="dcterms:W3CDTF">2020-05-21T06:05:00Z</dcterms:created>
  <dcterms:modified xsi:type="dcterms:W3CDTF">2020-05-21T06:06:00Z</dcterms:modified>
</cp:coreProperties>
</file>