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7F" w:rsidRPr="009C5DD5" w:rsidRDefault="0006237F" w:rsidP="0006237F">
      <w:pPr>
        <w:shd w:val="clear" w:color="auto" w:fill="FFFFFF"/>
        <w:spacing w:before="156" w:after="156" w:line="31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 w:rsidRPr="009C5DD5">
        <w:rPr>
          <w:rFonts w:ascii="Times New Roman" w:eastAsia="Times New Roman" w:hAnsi="Times New Roman" w:cs="Times New Roman"/>
          <w:b/>
          <w:bCs/>
          <w:sz w:val="29"/>
          <w:szCs w:val="29"/>
        </w:rPr>
        <w:t>Анкета для родителей по вопросам привлечения и расходования добровольных пожертвований и целевых взносов физических лиц</w:t>
      </w:r>
    </w:p>
    <w:p w:rsidR="0006237F" w:rsidRPr="009C5DD5" w:rsidRDefault="0006237F" w:rsidP="0006237F">
      <w:pPr>
        <w:spacing w:after="0" w:line="302" w:lineRule="atLeast"/>
        <w:ind w:left="40" w:righ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1.    Известен ли Вам телефон или электронный адрес региональной постоянно действующей «горячей линии» по вопросам незаконных сборов денежных сре</w:t>
      </w:r>
      <w:proofErr w:type="gramStart"/>
      <w:r w:rsidRPr="009C5DD5">
        <w:rPr>
          <w:rFonts w:ascii="Times New Roman" w:eastAsia="Times New Roman" w:hAnsi="Times New Roman" w:cs="Times New Roman"/>
        </w:rPr>
        <w:t>дств в Д</w:t>
      </w:r>
      <w:proofErr w:type="gramEnd"/>
      <w:r w:rsidRPr="009C5DD5">
        <w:rPr>
          <w:rFonts w:ascii="Times New Roman" w:eastAsia="Times New Roman" w:hAnsi="Times New Roman" w:cs="Times New Roman"/>
        </w:rPr>
        <w:t>ОУ:</w:t>
      </w:r>
    </w:p>
    <w:p w:rsidR="0006237F" w:rsidRPr="009C5DD5" w:rsidRDefault="0006237F" w:rsidP="0006237F">
      <w:pPr>
        <w:spacing w:after="0" w:line="302" w:lineRule="atLeast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A)   Да, известен;</w:t>
      </w:r>
    </w:p>
    <w:p w:rsidR="0006237F" w:rsidRPr="009C5DD5" w:rsidRDefault="0006237F" w:rsidP="0006237F">
      <w:pPr>
        <w:spacing w:after="0" w:line="302" w:lineRule="atLeast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Б)   Нет, но я знаю, где его можно найти;</w:t>
      </w:r>
    </w:p>
    <w:p w:rsidR="0006237F" w:rsidRPr="009C5DD5" w:rsidRDefault="0006237F" w:rsidP="0006237F">
      <w:pPr>
        <w:spacing w:after="0" w:line="302" w:lineRule="atLeast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B)   Не известен;</w:t>
      </w:r>
    </w:p>
    <w:p w:rsidR="0006237F" w:rsidRPr="009C5DD5" w:rsidRDefault="0006237F" w:rsidP="0006237F">
      <w:pPr>
        <w:spacing w:after="243" w:line="302" w:lineRule="atLeast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Г)    Мне это не интересно.</w:t>
      </w:r>
    </w:p>
    <w:p w:rsidR="0006237F" w:rsidRPr="009C5DD5" w:rsidRDefault="0006237F" w:rsidP="0006237F">
      <w:pPr>
        <w:shd w:val="clear" w:color="auto" w:fill="FFFFFF"/>
        <w:spacing w:before="60"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2.  Известно ли Вам, что на официальном сайте ДОУ, которое посещает Ваш ребенок, размещен документ о порядке оказания: о добровольных пожертвованиях и целевых взносах:</w:t>
      </w:r>
    </w:p>
    <w:p w:rsidR="0006237F" w:rsidRPr="009C5DD5" w:rsidRDefault="0006237F" w:rsidP="0006237F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A)   Да, нас уведомили в детском саду;</w:t>
      </w:r>
    </w:p>
    <w:p w:rsidR="0006237F" w:rsidRPr="009C5DD5" w:rsidRDefault="0006237F" w:rsidP="0006237F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Б)   Да, я регулярно посещаю сайт ДОУ;</w:t>
      </w:r>
    </w:p>
    <w:p w:rsidR="0006237F" w:rsidRPr="009C5DD5" w:rsidRDefault="0006237F" w:rsidP="0006237F">
      <w:pPr>
        <w:spacing w:after="0" w:line="240" w:lineRule="auto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B)   Нет, не знаю об этом;</w:t>
      </w:r>
    </w:p>
    <w:p w:rsidR="0006237F" w:rsidRPr="009C5DD5" w:rsidRDefault="0006237F" w:rsidP="0006237F">
      <w:pPr>
        <w:spacing w:after="237" w:line="240" w:lineRule="auto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Г) Мне это не интересно.</w:t>
      </w:r>
    </w:p>
    <w:p w:rsidR="0006237F" w:rsidRPr="009C5DD5" w:rsidRDefault="0006237F" w:rsidP="0006237F">
      <w:pPr>
        <w:shd w:val="clear" w:color="auto" w:fill="FFFFFF"/>
        <w:spacing w:before="60" w:after="0" w:line="302" w:lineRule="atLeast"/>
        <w:ind w:right="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 xml:space="preserve">3. Известно ли Вам, что на официальном сайте ДОУ, которое посещает Ваш ребенок, размещен образец договора об </w:t>
      </w:r>
      <w:proofErr w:type="gramStart"/>
      <w:r w:rsidRPr="009C5DD5">
        <w:rPr>
          <w:rFonts w:ascii="Times New Roman" w:eastAsia="Times New Roman" w:hAnsi="Times New Roman" w:cs="Times New Roman"/>
        </w:rPr>
        <w:t>оказании</w:t>
      </w:r>
      <w:proofErr w:type="gramEnd"/>
      <w:r w:rsidRPr="009C5DD5">
        <w:rPr>
          <w:rFonts w:ascii="Times New Roman" w:eastAsia="Times New Roman" w:hAnsi="Times New Roman" w:cs="Times New Roman"/>
        </w:rPr>
        <w:t xml:space="preserve"> о добровольных пожертвованиях и целевых взносах:</w:t>
      </w:r>
    </w:p>
    <w:p w:rsidR="0006237F" w:rsidRPr="009C5DD5" w:rsidRDefault="0006237F" w:rsidP="0006237F">
      <w:pPr>
        <w:spacing w:after="0" w:line="302" w:lineRule="atLeast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A)   Да, нас уведомили в детском саду;</w:t>
      </w:r>
    </w:p>
    <w:p w:rsidR="0006237F" w:rsidRPr="009C5DD5" w:rsidRDefault="0006237F" w:rsidP="0006237F">
      <w:pPr>
        <w:spacing w:after="0" w:line="302" w:lineRule="atLeast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Б)   Да, я регулярно посещаю сайт ДОУ;</w:t>
      </w:r>
    </w:p>
    <w:p w:rsidR="0006237F" w:rsidRPr="009C5DD5" w:rsidRDefault="0006237F" w:rsidP="0006237F">
      <w:pPr>
        <w:spacing w:after="0" w:line="302" w:lineRule="atLeast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B)   Нет, не знаю об этом;</w:t>
      </w:r>
    </w:p>
    <w:p w:rsidR="0006237F" w:rsidRPr="009C5DD5" w:rsidRDefault="0006237F" w:rsidP="0006237F">
      <w:pPr>
        <w:spacing w:after="243" w:line="302" w:lineRule="atLeast"/>
        <w:ind w:left="40" w:firstLine="64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Г)   Мне это не интересно.</w:t>
      </w:r>
    </w:p>
    <w:p w:rsidR="0006237F" w:rsidRPr="009C5DD5" w:rsidRDefault="0006237F" w:rsidP="0006237F">
      <w:pPr>
        <w:spacing w:after="0" w:line="302" w:lineRule="atLeast"/>
        <w:ind w:left="20" w:righ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 xml:space="preserve">4.    Известно ли Вам в каком порядке, и на каких условиях Вы, как родитель, можете внести в ДОУ, которое посещает Ваш ребенок, добровольное </w:t>
      </w:r>
      <w:proofErr w:type="gramStart"/>
      <w:r w:rsidRPr="009C5DD5">
        <w:rPr>
          <w:rFonts w:ascii="Times New Roman" w:eastAsia="Times New Roman" w:hAnsi="Times New Roman" w:cs="Times New Roman"/>
        </w:rPr>
        <w:t>пожертвование</w:t>
      </w:r>
      <w:proofErr w:type="gramEnd"/>
      <w:r w:rsidRPr="009C5DD5">
        <w:rPr>
          <w:rFonts w:ascii="Times New Roman" w:eastAsia="Times New Roman" w:hAnsi="Times New Roman" w:cs="Times New Roman"/>
        </w:rPr>
        <w:t xml:space="preserve"> или и целевой взнос:</w:t>
      </w:r>
    </w:p>
    <w:p w:rsidR="0006237F" w:rsidRPr="009C5DD5" w:rsidRDefault="0006237F" w:rsidP="0006237F">
      <w:pPr>
        <w:spacing w:after="0" w:line="302" w:lineRule="atLeast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A)   Да, нас познакомили с этим в детском саду;</w:t>
      </w:r>
    </w:p>
    <w:p w:rsidR="0006237F" w:rsidRPr="009C5DD5" w:rsidRDefault="0006237F" w:rsidP="0006237F">
      <w:pPr>
        <w:spacing w:after="0" w:line="302" w:lineRule="atLeast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Б)   Да, я познакомился с этим на сайте ДОУ;</w:t>
      </w:r>
    </w:p>
    <w:p w:rsidR="0006237F" w:rsidRPr="009C5DD5" w:rsidRDefault="0006237F" w:rsidP="0006237F">
      <w:pPr>
        <w:spacing w:after="0" w:line="302" w:lineRule="atLeast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B)   Нет, не известно;</w:t>
      </w:r>
    </w:p>
    <w:p w:rsidR="0006237F" w:rsidRPr="009C5DD5" w:rsidRDefault="0006237F" w:rsidP="0006237F">
      <w:pPr>
        <w:spacing w:after="243" w:line="302" w:lineRule="atLeast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Г)   Мне это не интересно.</w:t>
      </w:r>
    </w:p>
    <w:p w:rsidR="0006237F" w:rsidRPr="009C5DD5" w:rsidRDefault="0006237F" w:rsidP="0006237F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5.      Известно ли Вам кем и где принимаются решения о необходимости привлечения родительских средств на нужды ДОУ, которое посещает  Ваш ребенок:</w:t>
      </w:r>
    </w:p>
    <w:p w:rsidR="0006237F" w:rsidRPr="009C5DD5" w:rsidRDefault="0006237F" w:rsidP="0006237F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A)   Да, нас познакомили с этим в детском саду;</w:t>
      </w:r>
    </w:p>
    <w:p w:rsidR="0006237F" w:rsidRPr="009C5DD5" w:rsidRDefault="0006237F" w:rsidP="0006237F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Б)   Да, я познакомился с этим на сайте ДОУ;</w:t>
      </w:r>
    </w:p>
    <w:p w:rsidR="0006237F" w:rsidRPr="009C5DD5" w:rsidRDefault="0006237F" w:rsidP="0006237F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B)   Нет, не известно;</w:t>
      </w:r>
    </w:p>
    <w:p w:rsidR="0006237F" w:rsidRPr="009C5DD5" w:rsidRDefault="0006237F" w:rsidP="0006237F">
      <w:pPr>
        <w:spacing w:after="237" w:line="240" w:lineRule="auto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Г)   Мне это не интересно.</w:t>
      </w:r>
    </w:p>
    <w:p w:rsidR="0006237F" w:rsidRPr="009C5DD5" w:rsidRDefault="0006237F" w:rsidP="0006237F">
      <w:pPr>
        <w:spacing w:after="0" w:line="302" w:lineRule="atLeast"/>
        <w:ind w:left="20" w:righ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 xml:space="preserve">6.    Имеют ли право родители воспитанников ДОУ, которое посещает Ваш ребенок, осуществлять </w:t>
      </w:r>
      <w:proofErr w:type="gramStart"/>
      <w:r w:rsidRPr="009C5DD5">
        <w:rPr>
          <w:rFonts w:ascii="Times New Roman" w:eastAsia="Times New Roman" w:hAnsi="Times New Roman" w:cs="Times New Roman"/>
        </w:rPr>
        <w:t>контроль за</w:t>
      </w:r>
      <w:proofErr w:type="gramEnd"/>
      <w:r w:rsidRPr="009C5DD5">
        <w:rPr>
          <w:rFonts w:ascii="Times New Roman" w:eastAsia="Times New Roman" w:hAnsi="Times New Roman" w:cs="Times New Roman"/>
        </w:rPr>
        <w:t xml:space="preserve"> расходованием родительских средств (имеется локальный акт):</w:t>
      </w:r>
    </w:p>
    <w:p w:rsidR="0006237F" w:rsidRPr="009C5DD5" w:rsidRDefault="0006237F" w:rsidP="0006237F">
      <w:pPr>
        <w:spacing w:after="0" w:line="302" w:lineRule="atLeast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A)   Да, имеют;</w:t>
      </w:r>
    </w:p>
    <w:p w:rsidR="0006237F" w:rsidRPr="009C5DD5" w:rsidRDefault="0006237F" w:rsidP="0006237F">
      <w:pPr>
        <w:spacing w:after="0" w:line="302" w:lineRule="atLeast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Б)   Мне это не известно;</w:t>
      </w:r>
    </w:p>
    <w:p w:rsidR="0006237F" w:rsidRPr="009C5DD5" w:rsidRDefault="0006237F" w:rsidP="0006237F">
      <w:pPr>
        <w:spacing w:after="243" w:line="302" w:lineRule="atLeast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B)   Мне это не интересно.</w:t>
      </w:r>
    </w:p>
    <w:p w:rsidR="0006237F" w:rsidRPr="009C5DD5" w:rsidRDefault="0006237F" w:rsidP="0006237F">
      <w:pPr>
        <w:spacing w:after="0" w:line="240" w:lineRule="auto"/>
        <w:ind w:left="20" w:righ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7.            Известны ли Вам телефоны «горячих линий», адреса электронных приемных (в том числе правоохранительных и контрольно-надзорных органов), которыми Вы  можете воспользоваться в случае незаконного сбора денежных средств:</w:t>
      </w:r>
    </w:p>
    <w:p w:rsidR="0006237F" w:rsidRPr="009C5DD5" w:rsidRDefault="0006237F" w:rsidP="0006237F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A)   Да, нас уведомили об этом;</w:t>
      </w:r>
    </w:p>
    <w:p w:rsidR="0006237F" w:rsidRPr="009C5DD5" w:rsidRDefault="0006237F" w:rsidP="0006237F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Б)   Да, они размещены на официальном сайте управления образования;</w:t>
      </w:r>
    </w:p>
    <w:p w:rsidR="0006237F" w:rsidRPr="009C5DD5" w:rsidRDefault="0006237F" w:rsidP="0006237F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B)   Нет, не знаю об этом;</w:t>
      </w:r>
    </w:p>
    <w:p w:rsidR="0006237F" w:rsidRPr="009C5DD5" w:rsidRDefault="0006237F" w:rsidP="0006237F">
      <w:pPr>
        <w:spacing w:after="0" w:line="240" w:lineRule="auto"/>
        <w:ind w:left="20" w:firstLine="660"/>
        <w:jc w:val="both"/>
        <w:rPr>
          <w:rFonts w:ascii="Times New Roman" w:eastAsia="Times New Roman" w:hAnsi="Times New Roman" w:cs="Times New Roman"/>
        </w:rPr>
      </w:pPr>
      <w:r w:rsidRPr="009C5DD5">
        <w:rPr>
          <w:rFonts w:ascii="Times New Roman" w:eastAsia="Times New Roman" w:hAnsi="Times New Roman" w:cs="Times New Roman"/>
        </w:rPr>
        <w:t>Г)   Мне это не интересно.</w:t>
      </w:r>
    </w:p>
    <w:p w:rsidR="001C6023" w:rsidRPr="009C5DD5" w:rsidRDefault="001C6023">
      <w:pPr>
        <w:rPr>
          <w:rFonts w:ascii="Times New Roman" w:hAnsi="Times New Roman" w:cs="Times New Roman"/>
        </w:rPr>
      </w:pPr>
    </w:p>
    <w:sectPr w:rsidR="001C6023" w:rsidRPr="009C5DD5" w:rsidSect="0008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6237F"/>
    <w:rsid w:val="0006237F"/>
    <w:rsid w:val="00086BCB"/>
    <w:rsid w:val="001C6023"/>
    <w:rsid w:val="009C5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B"/>
  </w:style>
  <w:style w:type="paragraph" w:styleId="2">
    <w:name w:val="heading 2"/>
    <w:basedOn w:val="a"/>
    <w:link w:val="20"/>
    <w:uiPriority w:val="9"/>
    <w:qFormat/>
    <w:rsid w:val="00062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237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1"/>
    <w:basedOn w:val="a"/>
    <w:rsid w:val="0006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2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9407">
          <w:marLeft w:val="0"/>
          <w:marRight w:val="0"/>
          <w:marTop w:val="26"/>
          <w:marBottom w:val="130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</w:div>
        <w:div w:id="8043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2017-03-09T07:32:00Z</dcterms:created>
  <dcterms:modified xsi:type="dcterms:W3CDTF">2018-01-29T06:23:00Z</dcterms:modified>
</cp:coreProperties>
</file>