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5E" w:rsidRDefault="006A00A0">
      <w:r>
        <w:t>Развитие речи. Тема: Творческое рассказывание «Путешествие в космос»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34710" cy="8405495"/>
            <wp:effectExtent l="0" t="0" r="8890" b="0"/>
            <wp:docPr id="1" name="Рисунок 1" descr="C:\Users\admin777\Desktop\16.04. Тема-Путешествие в космо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77\Desktop\16.04. Тема-Путешествие в космос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E8"/>
    <w:rsid w:val="006A00A0"/>
    <w:rsid w:val="0085375E"/>
    <w:rsid w:val="00B0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2020-05-21T06:09:00Z</dcterms:created>
  <dcterms:modified xsi:type="dcterms:W3CDTF">2020-05-21T06:10:00Z</dcterms:modified>
</cp:coreProperties>
</file>