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4A" w:rsidRDefault="00140C4A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Рекомендация для родителей.</w:t>
      </w:r>
    </w:p>
    <w:p w:rsidR="00140C4A" w:rsidRDefault="00140C4A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06.05. 2020г. Аппликаци</w:t>
      </w:r>
      <w:proofErr w:type="gramStart"/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я(</w:t>
      </w:r>
      <w:proofErr w:type="gramEnd"/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художественно-эстетическое развитие).</w:t>
      </w:r>
    </w:p>
    <w:p w:rsidR="00140C4A" w:rsidRDefault="00140C4A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Тема: «Голубь».</w:t>
      </w:r>
    </w:p>
    <w:p w:rsidR="00D434D5" w:rsidRDefault="00140C4A" w:rsidP="00140C4A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D434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Прочитайте ребенку стих:</w:t>
      </w:r>
    </w:p>
    <w:p w:rsidR="00D434D5" w:rsidRDefault="00D434D5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D434D5" w:rsidRPr="00D434D5" w:rsidRDefault="00D434D5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34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Голубь с веточкой олива</w:t>
      </w:r>
    </w:p>
    <w:p w:rsidR="00D434D5" w:rsidRPr="00D434D5" w:rsidRDefault="00D434D5" w:rsidP="00D434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>Важный символ на планете.</w:t>
      </w:r>
    </w:p>
    <w:p w:rsidR="00D434D5" w:rsidRPr="00D434D5" w:rsidRDefault="00D434D5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34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Голубь- символ счастья</w:t>
      </w:r>
      <w:r w:rsidRPr="00D434D5">
        <w:rPr>
          <w:color w:val="111111"/>
          <w:sz w:val="28"/>
          <w:szCs w:val="28"/>
        </w:rPr>
        <w:t>, мира,</w:t>
      </w:r>
    </w:p>
    <w:p w:rsidR="00D434D5" w:rsidRPr="00D434D5" w:rsidRDefault="00D434D5" w:rsidP="00D434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>Знать об этом надо, дети!</w:t>
      </w:r>
    </w:p>
    <w:p w:rsidR="00D434D5" w:rsidRPr="00D434D5" w:rsidRDefault="00D434D5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34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Голубь красив собою</w:t>
      </w:r>
      <w:r w:rsidRPr="00D434D5">
        <w:rPr>
          <w:color w:val="111111"/>
          <w:sz w:val="28"/>
          <w:szCs w:val="28"/>
        </w:rPr>
        <w:t>,</w:t>
      </w:r>
    </w:p>
    <w:p w:rsidR="00D434D5" w:rsidRPr="00D434D5" w:rsidRDefault="00D434D5" w:rsidP="00D434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>И летает далеко,</w:t>
      </w:r>
    </w:p>
    <w:p w:rsidR="00D434D5" w:rsidRPr="00D434D5" w:rsidRDefault="00D434D5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34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Голубь древнею порою</w:t>
      </w:r>
    </w:p>
    <w:p w:rsidR="00D434D5" w:rsidRPr="00D434D5" w:rsidRDefault="00D434D5" w:rsidP="00D434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>Почту нес с собой легко.</w:t>
      </w:r>
    </w:p>
    <w:p w:rsidR="00D434D5" w:rsidRPr="00D434D5" w:rsidRDefault="00D434D5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>Грациозен </w:t>
      </w:r>
      <w:r w:rsidRPr="00D434D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голубь- птица</w:t>
      </w:r>
      <w:r w:rsidRPr="00D434D5">
        <w:rPr>
          <w:color w:val="111111"/>
          <w:sz w:val="28"/>
          <w:szCs w:val="28"/>
        </w:rPr>
        <w:t>,</w:t>
      </w:r>
    </w:p>
    <w:p w:rsidR="00D434D5" w:rsidRPr="00D434D5" w:rsidRDefault="00D434D5" w:rsidP="00D434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>Много есть его пород,</w:t>
      </w:r>
    </w:p>
    <w:p w:rsidR="00D434D5" w:rsidRPr="00D434D5" w:rsidRDefault="00D434D5" w:rsidP="00D434D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>Очень можно насладиться,</w:t>
      </w:r>
    </w:p>
    <w:p w:rsidR="00D434D5" w:rsidRPr="00D434D5" w:rsidRDefault="00D434D5" w:rsidP="00D434D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34D5">
        <w:rPr>
          <w:color w:val="111111"/>
          <w:sz w:val="28"/>
          <w:szCs w:val="28"/>
        </w:rPr>
        <w:t xml:space="preserve">Посмотрев его полет. </w:t>
      </w:r>
      <w:r>
        <w:rPr>
          <w:color w:val="111111"/>
          <w:sz w:val="28"/>
          <w:szCs w:val="28"/>
        </w:rPr>
        <w:t>Заранее подготовьте</w:t>
      </w:r>
      <w:r w:rsidRPr="00D434D5">
        <w:rPr>
          <w:color w:val="111111"/>
          <w:sz w:val="28"/>
          <w:szCs w:val="28"/>
        </w:rPr>
        <w:t> </w:t>
      </w:r>
      <w:r w:rsidRPr="00D434D5">
        <w:rPr>
          <w:b/>
          <w:bCs/>
          <w:color w:val="111111"/>
          <w:sz w:val="28"/>
          <w:szCs w:val="28"/>
        </w:rPr>
        <w:t>голуб</w:t>
      </w:r>
      <w:r>
        <w:rPr>
          <w:b/>
          <w:bCs/>
          <w:color w:val="111111"/>
          <w:sz w:val="28"/>
          <w:szCs w:val="28"/>
        </w:rPr>
        <w:t>я</w:t>
      </w:r>
      <w:r>
        <w:rPr>
          <w:color w:val="111111"/>
          <w:sz w:val="28"/>
          <w:szCs w:val="28"/>
        </w:rPr>
        <w:t>, вырезанного</w:t>
      </w:r>
      <w:r w:rsidRPr="00D434D5">
        <w:rPr>
          <w:color w:val="111111"/>
          <w:sz w:val="28"/>
          <w:szCs w:val="28"/>
        </w:rPr>
        <w:t xml:space="preserve"> из белого картона.</w:t>
      </w:r>
    </w:p>
    <w:p w:rsidR="00D434D5" w:rsidRPr="00D434D5" w:rsidRDefault="00D434D5" w:rsidP="00D4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3971925"/>
            <wp:effectExtent l="19050" t="0" r="0" b="0"/>
            <wp:docPr id="10" name="Рисунок 10" descr="Аппликация «Голубь Победы!» — мастер класс (группа раннего возраста общеразвивающей направленност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ппликация «Голубь Победы!» — мастер класс (группа раннего возраста общеразвивающей направленности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D5" w:rsidRPr="00D434D5" w:rsidRDefault="00D434D5" w:rsidP="00D434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Подготовьте нарисованную георгиевскую ленту для раскрашивания ребенком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4D5" w:rsidRPr="00D434D5" w:rsidRDefault="00D434D5" w:rsidP="00D4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3971925"/>
            <wp:effectExtent l="19050" t="0" r="0" b="0"/>
            <wp:docPr id="11" name="Рисунок 11" descr="https://www.maam.ru/upload/blogs/detsad-322616-143197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322616-14319704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D5" w:rsidRPr="00D434D5" w:rsidRDefault="00D434D5" w:rsidP="00D434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ребенок 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цветных карандашей раскрашивает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георгиевскую ленту.</w:t>
      </w:r>
    </w:p>
    <w:p w:rsidR="00D434D5" w:rsidRPr="00D434D5" w:rsidRDefault="00D434D5" w:rsidP="00D4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4D5" w:rsidRPr="00D434D5" w:rsidRDefault="00D434D5" w:rsidP="00D434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 </w:t>
      </w:r>
      <w:proofErr w:type="spellStart"/>
      <w:r w:rsidRPr="00D434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голубым</w:t>
      </w:r>
      <w:proofErr w:type="spellEnd"/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карандашом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раскрасить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перья </w:t>
      </w:r>
      <w:r w:rsidRPr="00D434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голубя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40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Голубя  нужно вырезать.</w:t>
      </w:r>
    </w:p>
    <w:p w:rsidR="00D434D5" w:rsidRPr="00D434D5" w:rsidRDefault="00D434D5" w:rsidP="00D4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4D5" w:rsidRPr="00D434D5" w:rsidRDefault="00D434D5" w:rsidP="00D434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рисунок ленты с помощью клея наклеиваем </w:t>
      </w:r>
      <w:r w:rsidRPr="00D43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голубя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чтобы он как буд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сидел на ней.</w:t>
      </w:r>
    </w:p>
    <w:p w:rsidR="00D434D5" w:rsidRPr="00D434D5" w:rsidRDefault="00D434D5" w:rsidP="00D4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4D5" w:rsidRPr="00D434D5" w:rsidRDefault="00D434D5" w:rsidP="00D434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получаются у нас вот такие </w:t>
      </w:r>
      <w:r w:rsidRPr="00D434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голуби- Победы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434D5" w:rsidRPr="00D434D5" w:rsidRDefault="00D434D5" w:rsidP="00D4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4D5" w:rsidRPr="00D434D5" w:rsidRDefault="00D434D5" w:rsidP="00D434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4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Голубь лети</w:t>
      </w:r>
      <w:r w:rsidRPr="00D43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лети! И наш Привет неси!</w:t>
      </w:r>
    </w:p>
    <w:p w:rsidR="00D434D5" w:rsidRDefault="00140C4A" w:rsidP="00D434D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6120130" cy="4590098"/>
            <wp:effectExtent l="19050" t="0" r="0" b="0"/>
            <wp:docPr id="22" name="Рисунок 22" descr="https://children.tyumen-city.ru/files/konkurs/send/2016/04/5c1bf89c9e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hildren.tyumen-city.ru/files/konkurs/send/2016/04/5c1bf89c9e13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D434D5" w:rsidRDefault="00D434D5">
      <w:pPr>
        <w:rPr>
          <w:noProof/>
          <w:lang w:eastAsia="ru-RU"/>
        </w:rPr>
      </w:pPr>
    </w:p>
    <w:p w:rsidR="00704057" w:rsidRDefault="00704057"/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3130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C4A"/>
    <w:rsid w:val="00140D4F"/>
    <w:rsid w:val="001419CB"/>
    <w:rsid w:val="00143648"/>
    <w:rsid w:val="00143813"/>
    <w:rsid w:val="00144F97"/>
    <w:rsid w:val="00145568"/>
    <w:rsid w:val="00145E35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99F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509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41C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66D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DF3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29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A14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4D5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130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0DF"/>
    <w:rsid w:val="00DC12FB"/>
    <w:rsid w:val="00DC1327"/>
    <w:rsid w:val="00DC1434"/>
    <w:rsid w:val="00DC397A"/>
    <w:rsid w:val="00DC3FEE"/>
    <w:rsid w:val="00DC458B"/>
    <w:rsid w:val="00DC4A4F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2C2B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4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4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2020-05-29T12:01:00Z</dcterms:created>
  <dcterms:modified xsi:type="dcterms:W3CDTF">2020-05-29T12:31:00Z</dcterms:modified>
</cp:coreProperties>
</file>