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  <w:u w:val="single"/>
        </w:rPr>
        <w:t>Загадка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proofErr w:type="gramStart"/>
      <w:r w:rsidRPr="00B66848">
        <w:rPr>
          <w:rFonts w:ascii="Times New Roman" w:eastAsia="Times New Roman" w:hAnsi="Times New Roman" w:cs="Times New Roman"/>
          <w:sz w:val="28"/>
          <w:szCs w:val="28"/>
        </w:rPr>
        <w:t>огромней всех на суше</w:t>
      </w:r>
      <w:proofErr w:type="gramEnd"/>
      <w:r w:rsidRPr="00B668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У него большие уши.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Он чудесным шлангом–носом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Может с пальм срывать кокосы.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Издаёт он трубный глас.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С ним встречались вы не раз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В цирке или зоопарке.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А живёт он в </w:t>
      </w:r>
      <w:r w:rsidRPr="00112A75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странах жарких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И на острове Цейлон.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Угадали? Это? …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(Слон)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_ А с какой буквы начинается слово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«слон»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_А где живут слоны?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(в теплых </w:t>
      </w:r>
      <w:r w:rsidRPr="00112A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странах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_А в какой именно </w:t>
      </w:r>
      <w:r w:rsidRPr="00112A75">
        <w:rPr>
          <w:rFonts w:ascii="Times New Roman" w:eastAsia="Times New Roman" w:hAnsi="Times New Roman" w:cs="Times New Roman"/>
          <w:b/>
          <w:bCs/>
          <w:sz w:val="28"/>
          <w:szCs w:val="28"/>
        </w:rPr>
        <w:t>стране слоны живут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  <w:u w:val="single"/>
        </w:rPr>
        <w:t>Загадка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Он высокий и большой,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Травоядный и не злой.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В Африке он проживает,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И об этом каждый знает.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В пятнышко он весь родился,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Миру очень пригодился.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И ответим дети хором,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На загадку все с задором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(жираф)</w:t>
      </w:r>
    </w:p>
    <w:p w:rsidR="00B66848" w:rsidRPr="00112A75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66848" w:rsidRPr="00112A75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_ С какой буквы начинается слово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«Жираф»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6848">
        <w:rPr>
          <w:rFonts w:ascii="Times New Roman" w:eastAsia="Times New Roman" w:hAnsi="Times New Roman" w:cs="Times New Roman"/>
          <w:sz w:val="28"/>
          <w:szCs w:val="28"/>
        </w:rPr>
        <w:t>_Чем</w:t>
      </w:r>
      <w:proofErr w:type="spellEnd"/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 отличается жираф от всех </w:t>
      </w:r>
      <w:r w:rsidRPr="00112A75">
        <w:rPr>
          <w:rFonts w:ascii="Times New Roman" w:eastAsia="Times New Roman" w:hAnsi="Times New Roman" w:cs="Times New Roman"/>
          <w:b/>
          <w:bCs/>
          <w:sz w:val="28"/>
          <w:szCs w:val="28"/>
        </w:rPr>
        <w:t>животных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(длинной шеей и длинными ногами)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6848">
        <w:rPr>
          <w:rFonts w:ascii="Times New Roman" w:eastAsia="Times New Roman" w:hAnsi="Times New Roman" w:cs="Times New Roman"/>
          <w:sz w:val="28"/>
          <w:szCs w:val="28"/>
        </w:rPr>
        <w:t>_Если</w:t>
      </w:r>
      <w:proofErr w:type="spellEnd"/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 у жирафа длинная шея и длинные ноги, то каким </w:t>
      </w:r>
      <w:r w:rsidRPr="00112A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животным можно его назвать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(высокий)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  <w:u w:val="single"/>
        </w:rPr>
        <w:t>Загадка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_ Лошадка в Африке живёт,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С неё срисован переход,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Через дорогу просто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Шагать по тем полоскам!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(Зебра)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_ Правильно зебра, а с какой буквы слово начинается? 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_ На кого похожа зебра?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(на лошадь)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_ Какого цвета полоски у зебры?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(черные, белые)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На что похожи полоски зебры? (пешеходный переход, которую мы можем назвать тоже </w:t>
      </w: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«зебра»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  <w:u w:val="single"/>
        </w:rPr>
        <w:t>Загадка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Не олень он и не бык,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12A75">
        <w:rPr>
          <w:rFonts w:ascii="Times New Roman" w:eastAsia="Times New Roman" w:hAnsi="Times New Roman" w:cs="Times New Roman"/>
          <w:b/>
          <w:bCs/>
          <w:sz w:val="28"/>
          <w:szCs w:val="28"/>
        </w:rPr>
        <w:t>жарких странах жить привык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На носу имеет рог. 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>Кто же это? …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i/>
          <w:iCs/>
          <w:sz w:val="28"/>
          <w:szCs w:val="28"/>
        </w:rPr>
        <w:t>(Носорог)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66848">
        <w:rPr>
          <w:rFonts w:ascii="Times New Roman" w:eastAsia="Times New Roman" w:hAnsi="Times New Roman" w:cs="Times New Roman"/>
          <w:sz w:val="28"/>
          <w:szCs w:val="28"/>
        </w:rPr>
        <w:lastRenderedPageBreak/>
        <w:t>_Какого</w:t>
      </w:r>
      <w:proofErr w:type="spellEnd"/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 размера носорог? 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_ Почему </w:t>
      </w:r>
      <w:r w:rsidRPr="00112A75">
        <w:rPr>
          <w:rFonts w:ascii="Times New Roman" w:eastAsia="Times New Roman" w:hAnsi="Times New Roman" w:cs="Times New Roman"/>
          <w:b/>
          <w:bCs/>
          <w:sz w:val="28"/>
          <w:szCs w:val="28"/>
        </w:rPr>
        <w:t>животные боятся носорога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B66848" w:rsidRPr="00B66848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_ Чем питаются эти </w:t>
      </w:r>
      <w:r w:rsidRPr="00112A75">
        <w:rPr>
          <w:rFonts w:ascii="Times New Roman" w:eastAsia="Times New Roman" w:hAnsi="Times New Roman" w:cs="Times New Roman"/>
          <w:b/>
          <w:bCs/>
          <w:sz w:val="28"/>
          <w:szCs w:val="28"/>
        </w:rPr>
        <w:t>животные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? _ А можно назвать </w:t>
      </w:r>
      <w:r w:rsidRPr="00112A75">
        <w:rPr>
          <w:rFonts w:ascii="Times New Roman" w:eastAsia="Times New Roman" w:hAnsi="Times New Roman" w:cs="Times New Roman"/>
          <w:b/>
          <w:bCs/>
          <w:sz w:val="28"/>
          <w:szCs w:val="28"/>
        </w:rPr>
        <w:t>животных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6848">
        <w:rPr>
          <w:rFonts w:ascii="Times New Roman" w:eastAsia="Times New Roman" w:hAnsi="Times New Roman" w:cs="Times New Roman"/>
          <w:sz w:val="28"/>
          <w:szCs w:val="28"/>
        </w:rPr>
        <w:t>питающиеся</w:t>
      </w:r>
      <w:proofErr w:type="gramEnd"/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 травой и листьями травоядными? </w:t>
      </w:r>
    </w:p>
    <w:p w:rsidR="00BC39CA" w:rsidRPr="00112A75" w:rsidRDefault="00B66848" w:rsidP="00B66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_А смогут ли эти </w:t>
      </w:r>
      <w:r w:rsidRPr="00112A75">
        <w:rPr>
          <w:rFonts w:ascii="Times New Roman" w:eastAsia="Times New Roman" w:hAnsi="Times New Roman" w:cs="Times New Roman"/>
          <w:b/>
          <w:bCs/>
          <w:sz w:val="28"/>
          <w:szCs w:val="28"/>
        </w:rPr>
        <w:t>животные жить в нашей стране</w:t>
      </w:r>
      <w:r w:rsidRPr="00B66848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sectPr w:rsidR="00BC39CA" w:rsidRPr="0011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6848"/>
    <w:rsid w:val="00112A75"/>
    <w:rsid w:val="00B66848"/>
    <w:rsid w:val="00BC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8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66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8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6684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B6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6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68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220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3</cp:revision>
  <dcterms:created xsi:type="dcterms:W3CDTF">2020-06-13T17:38:00Z</dcterms:created>
  <dcterms:modified xsi:type="dcterms:W3CDTF">2020-06-13T17:41:00Z</dcterms:modified>
</cp:coreProperties>
</file>