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F5" w:rsidRPr="001E30F1" w:rsidRDefault="006F21F5" w:rsidP="006F21F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14.05</w:t>
      </w: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>.2020г.</w:t>
      </w:r>
    </w:p>
    <w:p w:rsidR="006F21F5" w:rsidRPr="001E30F1" w:rsidRDefault="006F21F5" w:rsidP="006F21F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речи. </w:t>
      </w:r>
    </w:p>
    <w:p w:rsidR="006F21F5" w:rsidRPr="008017D7" w:rsidRDefault="006F21F5" w:rsidP="006F21F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Pr="008017D7">
        <w:rPr>
          <w:rFonts w:ascii="Times New Roman" w:hAnsi="Times New Roman" w:cs="Times New Roman"/>
          <w:sz w:val="28"/>
          <w:szCs w:val="28"/>
        </w:rPr>
        <w:t>Рассказывание по сюжетным иллюстрациям о войне</w:t>
      </w:r>
      <w:r w:rsidRPr="00801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F21F5" w:rsidRDefault="006F21F5" w:rsidP="006F21F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рекомендация для родителей</w:t>
      </w:r>
      <w:r w:rsidR="00741A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1A81" w:rsidRDefault="00741A81" w:rsidP="00741A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Предложить ребёнку рассмотреть иллюстрации о войне и побеседовать с ним о том, что на них изображено.</w:t>
      </w:r>
    </w:p>
    <w:p w:rsidR="00741A81" w:rsidRDefault="00741A81" w:rsidP="00741A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ребёнок затрудняется рассказывать сам, задайте ему наводящие вопросы.</w:t>
      </w:r>
    </w:p>
    <w:p w:rsidR="00741A81" w:rsidRDefault="00741A81" w:rsidP="00741A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дать ребёнку возможность пофантазировать (дать имена людям, животным, предположить, как </w:t>
      </w:r>
      <w:r w:rsidR="0006505F">
        <w:rPr>
          <w:rFonts w:ascii="Times New Roman" w:hAnsi="Times New Roman" w:cs="Times New Roman"/>
          <w:color w:val="000000" w:themeColor="text1"/>
          <w:sz w:val="28"/>
          <w:szCs w:val="28"/>
        </w:rPr>
        <w:t>будут развиваться дальше события, изображённые на иллюстрациях).</w:t>
      </w:r>
    </w:p>
    <w:p w:rsidR="006F21F5" w:rsidRDefault="006F21F5" w:rsidP="006F21F5">
      <w:pPr>
        <w:pStyle w:val="Default"/>
        <w:rPr>
          <w:sz w:val="28"/>
          <w:szCs w:val="28"/>
        </w:rPr>
      </w:pPr>
    </w:p>
    <w:p w:rsidR="009A09F1" w:rsidRDefault="006F21F5">
      <w:r>
        <w:rPr>
          <w:noProof/>
          <w:lang w:eastAsia="ru-RU"/>
        </w:rPr>
        <w:drawing>
          <wp:inline distT="0" distB="0" distL="0" distR="0">
            <wp:extent cx="5940425" cy="4180574"/>
            <wp:effectExtent l="19050" t="0" r="3175" b="0"/>
            <wp:docPr id="1" name="Рисунок 1" descr="https://img-fotki.yandex.ru/get/5311/17308394.8e/0_5e039_368e025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5311/17308394.8e/0_5e039_368e025a_X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81" w:rsidRDefault="00741A81">
      <w:r>
        <w:rPr>
          <w:noProof/>
          <w:lang w:eastAsia="ru-RU"/>
        </w:rPr>
        <w:lastRenderedPageBreak/>
        <w:drawing>
          <wp:inline distT="0" distB="0" distL="0" distR="0">
            <wp:extent cx="5940425" cy="4440468"/>
            <wp:effectExtent l="19050" t="0" r="3175" b="0"/>
            <wp:docPr id="4" name="Рисунок 4" descr="https://avatars.mds.yandex.net/get-pdb/2108309/ac102e06-64d1-4ccc-929e-83d85eba1c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108309/ac102e06-64d1-4ccc-929e-83d85eba1c0d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81" w:rsidRDefault="00741A81">
      <w:r>
        <w:rPr>
          <w:noProof/>
          <w:lang w:eastAsia="ru-RU"/>
        </w:rPr>
        <w:lastRenderedPageBreak/>
        <w:drawing>
          <wp:inline distT="0" distB="0" distL="0" distR="0">
            <wp:extent cx="4533900" cy="3486150"/>
            <wp:effectExtent l="19050" t="0" r="0" b="0"/>
            <wp:docPr id="7" name="Рисунок 7" descr="http://dou30spb.petersburgedu.ru/media/156/content/media/f8ef371e2002437b943b733a24ab7e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30spb.petersburgedu.ru/media/156/content/media/f8ef371e2002437b943b733a24ab7ed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1A81">
        <w:t xml:space="preserve"> </w:t>
      </w:r>
      <w:r>
        <w:rPr>
          <w:noProof/>
          <w:lang w:eastAsia="ru-RU"/>
        </w:rPr>
        <w:drawing>
          <wp:inline distT="0" distB="0" distL="0" distR="0">
            <wp:extent cx="4048125" cy="3838575"/>
            <wp:effectExtent l="19050" t="0" r="9525" b="0"/>
            <wp:docPr id="10" name="Рисунок 10" descr="http://rostjournal.ru/wp-content/uploads/2017/10/http-3-bp-blogspot-com-5o1wsrco1bs-uyp5sycdzxi-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ostjournal.ru/wp-content/uploads/2017/10/http-3-bp-blogspot-com-5o1wsrco1bs-uyp5sycdzxi-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A81" w:rsidSect="009A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1F5"/>
    <w:rsid w:val="0006505F"/>
    <w:rsid w:val="006F21F5"/>
    <w:rsid w:val="00741A81"/>
    <w:rsid w:val="008017D7"/>
    <w:rsid w:val="009A09F1"/>
    <w:rsid w:val="00D4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2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2020-05-26T13:12:00Z</dcterms:created>
  <dcterms:modified xsi:type="dcterms:W3CDTF">2020-05-26T14:02:00Z</dcterms:modified>
</cp:coreProperties>
</file>