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>Все дети любят сказки. Наверно, и ваш малыш может подолгу слушать увлекательные истории, полные чудес и приключений. А что если он сам выступит в роли сказочника? Помогите ребенку в этом полезном и увлекательном занятии.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center"/>
        <w:rPr>
          <w:sz w:val="28"/>
          <w:szCs w:val="28"/>
        </w:rPr>
      </w:pPr>
      <w:r w:rsidRPr="006502AB">
        <w:rPr>
          <w:bCs/>
          <w:i/>
          <w:iCs/>
          <w:color w:val="FF0000"/>
          <w:sz w:val="28"/>
          <w:szCs w:val="28"/>
        </w:rPr>
        <w:t>С чего начать?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>Сочинять сказки можно между делом, на ходу. Ведь когда руки заняты хозяйством, голова свободна для творчества. Малыш с удовольствием поучаствует в разработке сказочного сюжета и в игре, незаметно пополнит свой словарный запас, закрепит грамматический строй речи, и, что самое главное, поупражняется в искусстве рассказчика (устная монологическая речь).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 xml:space="preserve">Сказки можно сочинять о чем угодно, даже об овощах и домашней утвари, но сначала потренировавшись на более «простом» материале. Существуют разные «рецепты» организации таких творческих тренировок. То, как вы будете их использовать, зависит от возраста ребенка. Ребенок 2,5-3 лет и старше может сочинять вместе </w:t>
      </w:r>
      <w:proofErr w:type="gramStart"/>
      <w:r w:rsidRPr="006502AB">
        <w:rPr>
          <w:sz w:val="28"/>
          <w:szCs w:val="28"/>
        </w:rPr>
        <w:t>со</w:t>
      </w:r>
      <w:proofErr w:type="gramEnd"/>
      <w:r w:rsidRPr="006502AB">
        <w:rPr>
          <w:sz w:val="28"/>
          <w:szCs w:val="28"/>
        </w:rPr>
        <w:t xml:space="preserve"> взрослым, а 5-6-летний уже достаточно свободно сочиняет самостоятельно, и задача взрослого - дать импульс к сочинительству. Многое зависит от его и ваших творческих возможностей, условий, в которых вы займетесь сочинительством (будет это специально отведенное время или придется сочинять, попутно занимаясь другими делами или находясь в дороге).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center"/>
        <w:rPr>
          <w:sz w:val="28"/>
          <w:szCs w:val="28"/>
        </w:rPr>
      </w:pPr>
      <w:r w:rsidRPr="006502AB">
        <w:rPr>
          <w:bCs/>
          <w:i/>
          <w:iCs/>
          <w:color w:val="FF0000"/>
          <w:sz w:val="28"/>
          <w:szCs w:val="28"/>
        </w:rPr>
        <w:t>«Закончи сказку»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>Для начала можно дать ребенку задание - придумать для сказки концовку. Вашей целью будет развитие умения логически завершать какой-либо рассказ, умения осмыслять воспринимаемое и правильно заканчивать мысль, активизировать словарный запас. Итак, вы предлагаете ребенку простейший сюжет из нескольких предложений. Например: «Пошел как-то мальчик Степа в лес за грибами. Встретил Степа в лесу белку - та помахала ему пушистым хвостом и ускакала по веткам деревьев. Попался ему и заяц, да только зайчишка-трусишка сразу спрятался в кустах - испугался. Много грибов Степа насобирал, земляники наелся. Так ходил он по лесу, ходил да и забрел в совершенно незнакомое ему место. Сначала мальчик чуть-чуть испугался, но потом вспомнил, что он очень смелый (иначе как бы он один в лес пошел?) и стал осматриваться. Смотрит Степа по сторонам, чтобы понять, где он очутился, и вдруг видит …».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 xml:space="preserve">Здесь вы обращаетесь к малышу с просьбой закончить сказку </w:t>
      </w:r>
      <w:proofErr w:type="gramStart"/>
      <w:r w:rsidRPr="006502AB">
        <w:rPr>
          <w:sz w:val="28"/>
          <w:szCs w:val="28"/>
        </w:rPr>
        <w:t>в</w:t>
      </w:r>
      <w:proofErr w:type="gramEnd"/>
      <w:r w:rsidRPr="006502AB">
        <w:rPr>
          <w:sz w:val="28"/>
          <w:szCs w:val="28"/>
        </w:rPr>
        <w:t xml:space="preserve"> </w:t>
      </w:r>
      <w:proofErr w:type="gramStart"/>
      <w:r w:rsidRPr="006502AB">
        <w:rPr>
          <w:sz w:val="28"/>
          <w:szCs w:val="28"/>
        </w:rPr>
        <w:t>соответствии</w:t>
      </w:r>
      <w:proofErr w:type="gramEnd"/>
      <w:r w:rsidRPr="006502AB">
        <w:rPr>
          <w:sz w:val="28"/>
          <w:szCs w:val="28"/>
        </w:rPr>
        <w:t xml:space="preserve"> с ее смыслом. Если возникают трудности, можно помогать ему наводящими вопросами: «Что увидел мальчик? Что он собирал? Что могло случиться с ним в лесу? Кто мог помочь Степе выбраться из леса?». Очень важно эмоционально реагировать на каждый найденный ребенком ответ (удивление, радость, испуг и т.д.), </w:t>
      </w:r>
      <w:proofErr w:type="gramStart"/>
      <w:r w:rsidRPr="006502AB">
        <w:rPr>
          <w:sz w:val="28"/>
          <w:szCs w:val="28"/>
        </w:rPr>
        <w:t>развивая</w:t>
      </w:r>
      <w:proofErr w:type="gramEnd"/>
      <w:r w:rsidRPr="006502AB">
        <w:rPr>
          <w:sz w:val="28"/>
          <w:szCs w:val="28"/>
        </w:rPr>
        <w:t xml:space="preserve"> таким образом эмоциональное отношение к сочиняемому, навык передачи эмоций в речи.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 xml:space="preserve">Можно устроить конкурс разных вариантов окончания сказки: каждый из вас может предложить несколько вариантов, а затем вы вместе их обсудите. Последний этап играет важную роль в развитии именно логического мышления и умения воспринимать и продолжать начатую мысль. В дальнейшем ребенок может рассказать </w:t>
      </w:r>
      <w:r w:rsidRPr="006502AB">
        <w:rPr>
          <w:sz w:val="28"/>
          <w:szCs w:val="28"/>
        </w:rPr>
        <w:lastRenderedPageBreak/>
        <w:t>кому-нибудь сочиненную сказку и проиллюстрировать ее рисунками. После создания нескольких таких концовок к вашим незатейливым сюжетам (не старайтесь придумать сложное начало, оно должно быть очень простым) вы увидите, что малыш способен на самостоятельное сочинение концовки сказки, без наводящих вопросов.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bCs/>
          <w:i/>
          <w:iCs/>
          <w:color w:val="FF0000"/>
          <w:sz w:val="28"/>
          <w:szCs w:val="28"/>
        </w:rPr>
        <w:t>Примерный алгоритм сочинения сказки «Приключения котенка».</w:t>
      </w:r>
      <w:r w:rsidRPr="006502AB">
        <w:rPr>
          <w:bCs/>
          <w:i/>
          <w:iCs/>
          <w:sz w:val="28"/>
          <w:szCs w:val="28"/>
        </w:rPr>
        <w:t> </w:t>
      </w:r>
      <w:r w:rsidRPr="006502AB">
        <w:rPr>
          <w:sz w:val="28"/>
          <w:szCs w:val="28"/>
        </w:rPr>
        <w:t xml:space="preserve">Взрослый задает малышу вопросы, подводящие к описанию главного персонажа: «Какой это котенок? Какими словами можно сказать о нем? Какая у котенка шерстка? Какие у него уши, лапы?» Можно загадать загадку о нем. Потом ребенок выполняет следующие задания: «Придумай предложение про котенка, чтобы в нем было слово </w:t>
      </w:r>
      <w:proofErr w:type="gramStart"/>
      <w:r w:rsidRPr="006502AB">
        <w:rPr>
          <w:sz w:val="28"/>
          <w:szCs w:val="28"/>
        </w:rPr>
        <w:t>пушистый</w:t>
      </w:r>
      <w:proofErr w:type="gramEnd"/>
      <w:r w:rsidRPr="006502AB">
        <w:rPr>
          <w:sz w:val="28"/>
          <w:szCs w:val="28"/>
        </w:rPr>
        <w:t xml:space="preserve"> (трусливый, осторожный). Придумай, с чем можно сравнить нашего героя. Расскажи, что он умеет делать. Придумай предложение, чтобы в нем были слова «прыгает», «беленький» и др.»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 xml:space="preserve">Таким </w:t>
      </w:r>
      <w:proofErr w:type="gramStart"/>
      <w:r w:rsidRPr="006502AB">
        <w:rPr>
          <w:sz w:val="28"/>
          <w:szCs w:val="28"/>
        </w:rPr>
        <w:t>образом</w:t>
      </w:r>
      <w:proofErr w:type="gramEnd"/>
      <w:r w:rsidRPr="006502AB">
        <w:rPr>
          <w:sz w:val="28"/>
          <w:szCs w:val="28"/>
        </w:rPr>
        <w:t xml:space="preserve"> малыш постепенно готовит материал для сказки на тему «Приключения котенка». Теперь он может, используя придуманные им предложения и фразы, описать характер героя, рассказать, как котенок собирался на прогулку, что интересного он увидел, что с ним произошло, чем все закончилось.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 xml:space="preserve">Задавая тему сказки, формулируйте ее так, чтобы она эмоционально настраивала малыша на сочинение сказки (уже в самой теме может быть задан сказочный герой или подсказана сказочная ситуация). Интересным может получиться результат, если в качестве героя будут использованы неодушевленные предметы - например, кровать или сумка. </w:t>
      </w:r>
      <w:proofErr w:type="gramStart"/>
      <w:r w:rsidRPr="006502AB">
        <w:rPr>
          <w:sz w:val="28"/>
          <w:szCs w:val="28"/>
        </w:rPr>
        <w:t>Обращайте внимание ребенка на интересное, занимательное в содержании сказки, на ее словесное оформление.</w:t>
      </w:r>
      <w:proofErr w:type="gramEnd"/>
      <w:r w:rsidRPr="006502AB">
        <w:rPr>
          <w:sz w:val="28"/>
          <w:szCs w:val="28"/>
        </w:rPr>
        <w:t xml:space="preserve"> В дальнейшем следите за тем, как ребенок в самостоятельной творческой деятельности применяет усвоенные слова и выражения.</w:t>
      </w:r>
    </w:p>
    <w:p w:rsidR="00825EFC" w:rsidRPr="006502AB" w:rsidRDefault="00825EFC" w:rsidP="006502AB">
      <w:pPr>
        <w:pStyle w:val="a3"/>
        <w:shd w:val="clear" w:color="auto" w:fill="FFFFFF" w:themeFill="background1"/>
        <w:spacing w:line="285" w:lineRule="atLeast"/>
        <w:ind w:firstLine="709"/>
        <w:jc w:val="both"/>
        <w:rPr>
          <w:sz w:val="28"/>
          <w:szCs w:val="28"/>
        </w:rPr>
      </w:pPr>
      <w:r w:rsidRPr="006502AB">
        <w:rPr>
          <w:sz w:val="28"/>
          <w:szCs w:val="28"/>
        </w:rPr>
        <w:t>В процессе сочинения сказки поддерживайте инициативу малыша, стимулируйте проявления фантазии, следите, насколько верно ребенок понимает ваши задания и наводящие вопросы.</w:t>
      </w:r>
    </w:p>
    <w:sectPr w:rsidR="00825EFC" w:rsidRPr="006502AB" w:rsidSect="006502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EFC"/>
    <w:rsid w:val="0002794F"/>
    <w:rsid w:val="006502AB"/>
    <w:rsid w:val="00825EFC"/>
    <w:rsid w:val="008D257F"/>
    <w:rsid w:val="00911FA6"/>
    <w:rsid w:val="00AD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715</Words>
  <Characters>4080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5</cp:revision>
  <dcterms:created xsi:type="dcterms:W3CDTF">2020-05-26T12:26:00Z</dcterms:created>
  <dcterms:modified xsi:type="dcterms:W3CDTF">2020-05-26T12:40:00Z</dcterms:modified>
</cp:coreProperties>
</file>