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66" w:rsidRDefault="00C65566" w:rsidP="00C65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C65566" w:rsidRDefault="00C65566" w:rsidP="00C65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детский сад комбинированного вида №15 «Пчелка» станицы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Пшехской</w:t>
      </w:r>
      <w:proofErr w:type="spellEnd"/>
    </w:p>
    <w:p w:rsidR="00C65566" w:rsidRDefault="00C65566" w:rsidP="00C65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jc w:val="center"/>
        <w:rPr>
          <w:rStyle w:val="a5"/>
          <w:sz w:val="32"/>
          <w:szCs w:val="32"/>
          <w:bdr w:val="none" w:sz="0" w:space="0" w:color="auto" w:frame="1"/>
        </w:rPr>
      </w:pPr>
      <w:r>
        <w:rPr>
          <w:rStyle w:val="a5"/>
          <w:color w:val="111111"/>
          <w:sz w:val="32"/>
          <w:szCs w:val="32"/>
          <w:bdr w:val="none" w:sz="0" w:space="0" w:color="auto" w:frame="1"/>
        </w:rPr>
        <w:t xml:space="preserve">Маршрут выходного дня с Малышевым </w:t>
      </w:r>
      <w:proofErr w:type="spellStart"/>
      <w:r>
        <w:rPr>
          <w:rStyle w:val="a5"/>
          <w:color w:val="111111"/>
          <w:sz w:val="32"/>
          <w:szCs w:val="32"/>
          <w:bdr w:val="none" w:sz="0" w:space="0" w:color="auto" w:frame="1"/>
        </w:rPr>
        <w:t>Данилом</w:t>
      </w:r>
      <w:proofErr w:type="spellEnd"/>
      <w:r>
        <w:rPr>
          <w:rStyle w:val="a5"/>
          <w:color w:val="111111"/>
          <w:sz w:val="32"/>
          <w:szCs w:val="32"/>
          <w:bdr w:val="none" w:sz="0" w:space="0" w:color="auto" w:frame="1"/>
        </w:rPr>
        <w:t xml:space="preserve">  на тему: </w:t>
      </w:r>
      <w:r>
        <w:rPr>
          <w:b/>
          <w:bCs/>
          <w:sz w:val="32"/>
          <w:szCs w:val="32"/>
        </w:rPr>
        <w:t>«Масленица</w:t>
      </w:r>
      <w:proofErr w:type="gramStart"/>
      <w:r>
        <w:rPr>
          <w:b/>
          <w:bCs/>
          <w:sz w:val="32"/>
          <w:szCs w:val="32"/>
        </w:rPr>
        <w:t>. »</w:t>
      </w:r>
      <w:proofErr w:type="gramEnd"/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</w:t>
      </w:r>
    </w:p>
    <w:p w:rsidR="00C65566" w:rsidRDefault="00C65566" w:rsidP="00C6556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65566" w:rsidRDefault="00C65566" w:rsidP="00C655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Малахова С.Ию</w:t>
      </w:r>
    </w:p>
    <w:p w:rsidR="00C65566" w:rsidRDefault="00C65566" w:rsidP="00C65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5"/>
          <w:color w:val="111111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65566" w:rsidRDefault="00C65566" w:rsidP="00C655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Style w:val="a5"/>
          <w:rFonts w:eastAsia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г.</w:t>
      </w:r>
    </w:p>
    <w:p w:rsidR="00C65566" w:rsidRDefault="00C65566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Цель: познакомить детей с традициями русского народа. Дать представление о празднике « Масленица».</w:t>
      </w:r>
    </w:p>
    <w:p w:rsidR="0006031A" w:rsidRPr="00C65566" w:rsidRDefault="00C65566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 xml:space="preserve">, сегодня я расскажу </w:t>
      </w:r>
      <w:r w:rsidRPr="00C65566">
        <w:rPr>
          <w:rFonts w:ascii="Times New Roman" w:eastAsia="Times New Roman" w:hAnsi="Times New Roman" w:cs="Times New Roman"/>
          <w:sz w:val="28"/>
          <w:szCs w:val="28"/>
        </w:rPr>
        <w:t>тебе</w:t>
      </w:r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 xml:space="preserve"> об одном из самых веселых и интересных праздников нашей страны. Когда зима заканчивается </w:t>
      </w:r>
      <w:proofErr w:type="gramStart"/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proofErr w:type="gramEnd"/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 xml:space="preserve"> теплее, дни становятся длиннее, а солнце начинает светить ярче. В это время люди на Руси праздновали прощание с зимой и встречу весны. Они устраивали народные гуляния, и этот праздник назывался Масленица. Мы и сейчас его празднуем. Главным украшением этого пр</w:t>
      </w:r>
      <w:r w:rsidRPr="00C65566">
        <w:rPr>
          <w:rFonts w:ascii="Times New Roman" w:eastAsia="Times New Roman" w:hAnsi="Times New Roman" w:cs="Times New Roman"/>
          <w:sz w:val="28"/>
          <w:szCs w:val="28"/>
        </w:rPr>
        <w:t>аздника считается блин. А знаешь</w:t>
      </w:r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Данил </w:t>
      </w:r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>почему? Он</w:t>
      </w: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 очень похож на солнышко. Хочешь</w:t>
      </w:r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>, я расскажу вам историю этого праздника?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Масленица называлась сырною неделею. Люди устраивали веселье, катались с гор на лыжах и санках, катались на лошадях, устраивали кулачные бои. Ребятишки делали снежные горки и катались с них на санках. Также из снега они лепили снежных баб, или снеговиков.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Всю неделю, которая считается масленичной, пекут блины или оладьи. От этого обычая и произошла поговорка: «Не житье, а масленица». Хозяйки пекли блины каждый день из гречневой или пшеничной муки. В первый день </w:t>
      </w:r>
      <w:proofErr w:type="gramStart"/>
      <w:r w:rsidRPr="00C65566">
        <w:rPr>
          <w:rFonts w:ascii="Times New Roman" w:eastAsia="Times New Roman" w:hAnsi="Times New Roman" w:cs="Times New Roman"/>
          <w:sz w:val="28"/>
          <w:szCs w:val="28"/>
        </w:rPr>
        <w:t>—</w:t>
      </w:r>
      <w:proofErr w:type="spellStart"/>
      <w:r w:rsidRPr="00C65566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C65566">
        <w:rPr>
          <w:rFonts w:ascii="Times New Roman" w:eastAsia="Times New Roman" w:hAnsi="Times New Roman" w:cs="Times New Roman"/>
          <w:sz w:val="28"/>
          <w:szCs w:val="28"/>
        </w:rPr>
        <w:t>линища</w:t>
      </w:r>
      <w:proofErr w:type="spell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, во второй — блины, в третий — </w:t>
      </w:r>
      <w:proofErr w:type="spellStart"/>
      <w:r w:rsidRPr="00C65566">
        <w:rPr>
          <w:rFonts w:ascii="Times New Roman" w:eastAsia="Times New Roman" w:hAnsi="Times New Roman" w:cs="Times New Roman"/>
          <w:sz w:val="28"/>
          <w:szCs w:val="28"/>
        </w:rPr>
        <w:t>блинцы</w:t>
      </w:r>
      <w:proofErr w:type="spell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, в четвертый — блинчики, в пятый— блинки, в шестой — </w:t>
      </w:r>
      <w:proofErr w:type="spellStart"/>
      <w:r w:rsidRPr="00C65566">
        <w:rPr>
          <w:rFonts w:ascii="Times New Roman" w:eastAsia="Times New Roman" w:hAnsi="Times New Roman" w:cs="Times New Roman"/>
          <w:sz w:val="28"/>
          <w:szCs w:val="28"/>
        </w:rPr>
        <w:t>блиночки</w:t>
      </w:r>
      <w:proofErr w:type="spellEnd"/>
      <w:r w:rsidRPr="00C65566">
        <w:rPr>
          <w:rFonts w:ascii="Times New Roman" w:eastAsia="Times New Roman" w:hAnsi="Times New Roman" w:cs="Times New Roman"/>
          <w:sz w:val="28"/>
          <w:szCs w:val="28"/>
        </w:rPr>
        <w:t>, в седьмой — царские блины. К блинам подавались сметана, варенье, сливочное масло, мед, красная икра, яйца.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Главным участником Масленицы становилась кукла из соломы, которую наряжали в яркие одежды. Вечером эту куклу сжигали в знак того, что люди провожают зиму и встречают весну. При прощании с куклой люди пели: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Масленица, прощай!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А на тот год приезжай!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Масленица, воротись!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4" w:tooltip="Новый год" w:history="1">
        <w:r w:rsidRPr="00C6556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новый год</w:t>
        </w:r>
      </w:hyperlink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 покажись!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Прощай, Масленица!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Прощай, красная!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Так как Масленица </w:t>
      </w:r>
      <w:proofErr w:type="gramStart"/>
      <w:r w:rsidRPr="00C65566">
        <w:rPr>
          <w:rFonts w:ascii="Times New Roman" w:eastAsia="Times New Roman" w:hAnsi="Times New Roman" w:cs="Times New Roman"/>
          <w:sz w:val="28"/>
          <w:szCs w:val="28"/>
        </w:rPr>
        <w:t>длится</w:t>
      </w:r>
      <w:proofErr w:type="gram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 целу</w:t>
      </w:r>
      <w:r w:rsidR="00C65566" w:rsidRPr="00C65566">
        <w:rPr>
          <w:rFonts w:ascii="Times New Roman" w:eastAsia="Times New Roman" w:hAnsi="Times New Roman" w:cs="Times New Roman"/>
          <w:sz w:val="28"/>
          <w:szCs w:val="28"/>
        </w:rPr>
        <w:t>ю неделю, то каждый ее день име</w:t>
      </w: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л свое название. Понедельник – встреча. В этот день и делали куклу Масленицу. Вторник – </w:t>
      </w:r>
      <w:proofErr w:type="spellStart"/>
      <w:r w:rsidRPr="00C65566">
        <w:rPr>
          <w:rFonts w:ascii="Times New Roman" w:eastAsia="Times New Roman" w:hAnsi="Times New Roman" w:cs="Times New Roman"/>
          <w:sz w:val="28"/>
          <w:szCs w:val="28"/>
        </w:rPr>
        <w:t>заигрыш</w:t>
      </w:r>
      <w:proofErr w:type="spell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. В этот день все </w:t>
      </w:r>
      <w:proofErr w:type="gramStart"/>
      <w:r w:rsidRPr="00C65566">
        <w:rPr>
          <w:rFonts w:ascii="Times New Roman" w:eastAsia="Times New Roman" w:hAnsi="Times New Roman" w:cs="Times New Roman"/>
          <w:sz w:val="28"/>
          <w:szCs w:val="28"/>
        </w:rPr>
        <w:t>ходили</w:t>
      </w:r>
      <w:proofErr w:type="gram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 друг к другу в гости, лакомились блинами.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lastRenderedPageBreak/>
        <w:t>Среда – лакомка. Взрослые и дети начинали кататься с горок, веселиться, играть и угощаться блинами.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>Четверг – разгул. В этот день было больше всего веселья. Люди катались с гор на лыжах и санках, устраивали конские бега, катались в лошадиных упряжках.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Пятница – тёщины вечерки. В этот день зятья угощали своих тещ блинами. А девушки гадали. Они пекли блины сами, потом выноси их на </w:t>
      </w:r>
      <w:proofErr w:type="gramStart"/>
      <w:r w:rsidRPr="00C65566">
        <w:rPr>
          <w:rFonts w:ascii="Times New Roman" w:eastAsia="Times New Roman" w:hAnsi="Times New Roman" w:cs="Times New Roman"/>
          <w:sz w:val="28"/>
          <w:szCs w:val="28"/>
        </w:rPr>
        <w:t>улицу</w:t>
      </w:r>
      <w:proofErr w:type="gram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 и угощали молодых парней. Тот парень, которому девушка понравилась, старался первым взять у нее блин и съесть его. Делалось это все для того, чтобы он мог понять, хорошая она хозяйка или нет.</w:t>
      </w:r>
    </w:p>
    <w:p w:rsidR="0006031A" w:rsidRPr="00C65566" w:rsidRDefault="0006031A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Суббота – </w:t>
      </w:r>
      <w:proofErr w:type="spellStart"/>
      <w:r w:rsidRPr="00C65566">
        <w:rPr>
          <w:rFonts w:ascii="Times New Roman" w:eastAsia="Times New Roman" w:hAnsi="Times New Roman" w:cs="Times New Roman"/>
          <w:sz w:val="28"/>
          <w:szCs w:val="28"/>
        </w:rPr>
        <w:t>золовкины</w:t>
      </w:r>
      <w:proofErr w:type="spellEnd"/>
      <w:r w:rsidRPr="00C65566">
        <w:rPr>
          <w:rFonts w:ascii="Times New Roman" w:eastAsia="Times New Roman" w:hAnsi="Times New Roman" w:cs="Times New Roman"/>
          <w:sz w:val="28"/>
          <w:szCs w:val="28"/>
        </w:rPr>
        <w:t xml:space="preserve"> посиделки. Молодожены приглашали к себе родных и угощали их блинами. За столом они весело разговаривали, мирились, если они поссорились, вспоминали ушедший год и надеялись, что новый год будет урожайным.</w:t>
      </w:r>
    </w:p>
    <w:p w:rsidR="0006031A" w:rsidRDefault="00C65566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Воскресенье – проводы. Это тот</w:t>
      </w:r>
      <w:r w:rsidR="0006031A" w:rsidRPr="00C65566">
        <w:rPr>
          <w:rFonts w:ascii="Times New Roman" w:eastAsia="Times New Roman" w:hAnsi="Times New Roman" w:cs="Times New Roman"/>
          <w:sz w:val="28"/>
          <w:szCs w:val="28"/>
        </w:rPr>
        <w:t xml:space="preserve"> самый день, когда проходят проводы Масленицы. Люди разжигали костер и сжигали куклу Масленицы. Потом собирали пепел и разбрасывали ее над полями, чтобы год был урожайным. Еще этот день назывался прощеным воскресеньем. Люди просили друг у друга прощения за все обиды. Так и заканчивалась масленица.</w:t>
      </w:r>
    </w:p>
    <w:p w:rsidR="00CC1D7F" w:rsidRPr="00C65566" w:rsidRDefault="00CC1D7F" w:rsidP="00060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Данил, понравилась наша беседа?  Вот теперь ты знаешь, что такое Масленица и как ее празднуют.</w:t>
      </w:r>
    </w:p>
    <w:p w:rsidR="00877D3F" w:rsidRPr="00C65566" w:rsidRDefault="00877D3F">
      <w:pPr>
        <w:rPr>
          <w:rFonts w:ascii="Times New Roman" w:hAnsi="Times New Roman" w:cs="Times New Roman"/>
          <w:sz w:val="28"/>
          <w:szCs w:val="28"/>
        </w:rPr>
      </w:pPr>
    </w:p>
    <w:sectPr w:rsidR="00877D3F" w:rsidRPr="00C65566" w:rsidSect="0094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31A"/>
    <w:rsid w:val="0006031A"/>
    <w:rsid w:val="00877D3F"/>
    <w:rsid w:val="00944AE6"/>
    <w:rsid w:val="00C65566"/>
    <w:rsid w:val="00CC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E6"/>
  </w:style>
  <w:style w:type="paragraph" w:styleId="1">
    <w:name w:val="heading 1"/>
    <w:basedOn w:val="a"/>
    <w:link w:val="10"/>
    <w:uiPriority w:val="9"/>
    <w:qFormat/>
    <w:rsid w:val="00060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31A"/>
    <w:rPr>
      <w:color w:val="0000FF"/>
      <w:u w:val="single"/>
    </w:rPr>
  </w:style>
  <w:style w:type="character" w:styleId="a5">
    <w:name w:val="Strong"/>
    <w:basedOn w:val="a0"/>
    <w:uiPriority w:val="22"/>
    <w:qFormat/>
    <w:rsid w:val="00C655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novij_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5</cp:revision>
  <cp:lastPrinted>2020-02-27T18:22:00Z</cp:lastPrinted>
  <dcterms:created xsi:type="dcterms:W3CDTF">2020-02-27T17:30:00Z</dcterms:created>
  <dcterms:modified xsi:type="dcterms:W3CDTF">2020-02-27T18:23:00Z</dcterms:modified>
</cp:coreProperties>
</file>