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83" w:rsidRPr="007D4C98" w:rsidRDefault="00C15511" w:rsidP="00EE11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C15511" w:rsidRPr="003E7D00" w:rsidRDefault="00C15511" w:rsidP="00C15511">
      <w:pPr>
        <w:tabs>
          <w:tab w:val="left" w:pos="10260"/>
        </w:tabs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C15511" w:rsidRPr="003E7D00" w:rsidRDefault="00C15511" w:rsidP="00C15511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детский сад комбинированного вида   №15 «Пчелка»</w:t>
      </w:r>
    </w:p>
    <w:p w:rsidR="00C15511" w:rsidRPr="003E7D00" w:rsidRDefault="00C15511" w:rsidP="00C15511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 xml:space="preserve">станица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Пшехская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C15511" w:rsidRPr="003E7D0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C15511" w:rsidRPr="003E7D0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15511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5511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5511" w:rsidRPr="00C15511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1551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Консультация для родителей:</w:t>
      </w:r>
    </w:p>
    <w:p w:rsidR="00C15511" w:rsidRPr="00C15511" w:rsidRDefault="00C15511" w:rsidP="00C15511">
      <w:pPr>
        <w:spacing w:after="157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5511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  <w:t xml:space="preserve">    «</w:t>
      </w:r>
      <w:r w:rsidRPr="00C155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Какие  книги о войне   можно  прочитать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детям»</w:t>
      </w:r>
    </w:p>
    <w:p w:rsidR="00C15511" w:rsidRPr="009E3FE0" w:rsidRDefault="00C15511" w:rsidP="00C15511">
      <w:pPr>
        <w:tabs>
          <w:tab w:val="center" w:pos="4407"/>
          <w:tab w:val="left" w:pos="6903"/>
          <w:tab w:val="left" w:pos="8260"/>
        </w:tabs>
        <w:ind w:left="-54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3E7D00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 w:rsidRPr="009E3FE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3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511" w:rsidRPr="003E7D00" w:rsidRDefault="00C15511" w:rsidP="00C15511">
      <w:pPr>
        <w:tabs>
          <w:tab w:val="left" w:pos="8260"/>
        </w:tabs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Май </w:t>
      </w:r>
      <w:r w:rsidRPr="003E7D00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3E7D00">
        <w:rPr>
          <w:rFonts w:ascii="Times New Roman" w:hAnsi="Times New Roman" w:cs="Times New Roman"/>
          <w:bCs/>
          <w:sz w:val="28"/>
          <w:szCs w:val="28"/>
        </w:rPr>
        <w:t>2020   год</w:t>
      </w: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Pr="009E3FE0" w:rsidRDefault="00C15511" w:rsidP="00C15511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Pr="009E3FE0" w:rsidRDefault="00C15511" w:rsidP="00C15511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3FE0">
        <w:rPr>
          <w:rFonts w:ascii="Times New Roman" w:hAnsi="Times New Roman" w:cs="Times New Roman"/>
          <w:sz w:val="28"/>
          <w:szCs w:val="28"/>
        </w:rPr>
        <w:t xml:space="preserve"> Выполнила воспитатель: </w:t>
      </w:r>
    </w:p>
    <w:p w:rsidR="00C15511" w:rsidRPr="009E3FE0" w:rsidRDefault="00C15511" w:rsidP="00C15511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3FE0">
        <w:rPr>
          <w:rFonts w:ascii="Times New Roman" w:hAnsi="Times New Roman" w:cs="Times New Roman"/>
          <w:sz w:val="28"/>
          <w:szCs w:val="28"/>
        </w:rPr>
        <w:t>Леташина</w:t>
      </w:r>
      <w:proofErr w:type="spellEnd"/>
      <w:r w:rsidRPr="009E3FE0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15511" w:rsidRPr="009E3FE0" w:rsidRDefault="00C15511" w:rsidP="00C1551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5511" w:rsidRPr="009E3FE0" w:rsidRDefault="00C15511" w:rsidP="00C155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Default="00C15511" w:rsidP="00C155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511" w:rsidRDefault="00C15511" w:rsidP="00C155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Пшехская</w:t>
      </w:r>
      <w:proofErr w:type="spellEnd"/>
    </w:p>
    <w:p w:rsidR="00EE110D" w:rsidRDefault="00EE110D" w:rsidP="004F1083">
      <w:pPr>
        <w:widowControl w:val="0"/>
        <w:autoSpaceDE w:val="0"/>
        <w:autoSpaceDN w:val="0"/>
        <w:adjustRightInd w:val="0"/>
        <w:spacing w:after="0" w:line="240" w:lineRule="auto"/>
        <w:ind w:firstLine="512"/>
        <w:rPr>
          <w:rFonts w:ascii="Times New Roman" w:hAnsi="Times New Roman"/>
          <w:sz w:val="28"/>
          <w:szCs w:val="28"/>
        </w:rPr>
      </w:pPr>
    </w:p>
    <w:p w:rsidR="00C15511" w:rsidRDefault="00C15511" w:rsidP="00B34380">
      <w:pPr>
        <w:spacing w:after="157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4380" w:rsidRPr="00C15511" w:rsidRDefault="00C15511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</w:t>
      </w:r>
      <w:r w:rsidR="00B34380"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 о войне </w:t>
      </w:r>
      <w:r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4380"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</w:t>
      </w:r>
      <w:r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4380"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прочитать </w:t>
      </w:r>
      <w:r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 ?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самыми интересными для них будут те произведения, герои которых их сверстники.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пережили их ровесники?</w:t>
      </w: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вели себя в сложнейших ситуациях?</w:t>
      </w: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вклад внесли в Победу?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</w:t>
      </w:r>
      <w:proofErr w:type="gram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 Прежде чем, знакомить дошкольников с произведениями о войне, необходимо подготовить их к восприятию этой сложной темы: 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-дать небольшие сведения из истории;</w:t>
      </w:r>
      <w:proofErr w:type="gram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говорить с ними о губительном характере войны, сметающей на своем пути все живое, оставляющей после себя людское горе, </w:t>
      </w:r>
      <w:proofErr w:type="spell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выжженую</w:t>
      </w:r>
      <w:proofErr w:type="spell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землю. 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 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 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</w:t>
      </w:r>
      <w:proofErr w:type="gramStart"/>
      <w:r w:rsidRPr="00C155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 С.П.Алексеев « Рассказы из истории Великой Отечественной войны». 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</w:t>
      </w:r>
      <w:proofErr w:type="gram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Е. Благинина «Шинель» - о детстве лишенном радостей по чьей–то злой воле, заставившей рано повзрослеть;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«Звенигород» - о военном детстве в тылу;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С.М. Георгиевская « Галина мама». Эта небольшая повесть написана для малышей, для дошкольников, но рассказывается в ней не о пустяках, а о воинской доблести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Ю.П.Герман «Вот как это было»</w:t>
      </w:r>
      <w:proofErr w:type="gram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 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Драгунский "Арбузный переулок" (в кн. "Денискины рассказы"). Отец рассказывает Дениске о своем голодном военном детстве.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</w:t>
      </w:r>
      <w:proofErr w:type="spell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</w:t>
      </w:r>
      <w:proofErr w:type="spell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«Смелые ребята», «Максим в отряде», «</w:t>
      </w:r>
      <w:proofErr w:type="spell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Юнбат</w:t>
      </w:r>
      <w:proofErr w:type="spell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Иванов».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В.А.Осеева «Андрейка». Рассказ о семилетнем Андрейке, помогающем матери в тяжелые военные годы и старающемся заменить ушедшего на фронт старшего брата.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 Паустовский «Стальное колечко. Сказка о девочке и волшебном колечке, которое подарил ей боец.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«Сосны шумят» - о том, как война долгие годы не отпускает человека.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Ю.Яковлев «Как Сережа на войну ходил». 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 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Л.Кассиль "Твои защитники";</w:t>
      </w:r>
    </w:p>
    <w:p w:rsidR="00B34380" w:rsidRPr="00C15511" w:rsidRDefault="00B34380" w:rsidP="00B343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 "День Победы". 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 </w:t>
      </w:r>
    </w:p>
    <w:p w:rsidR="00B34380" w:rsidRPr="00C15511" w:rsidRDefault="00B34380" w:rsidP="00B34380">
      <w:pPr>
        <w:spacing w:after="15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380" w:rsidRPr="00C15511" w:rsidRDefault="00B34380" w:rsidP="00C15511">
      <w:pPr>
        <w:spacing w:after="157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Пусть мир украсит доброта</w:t>
      </w:r>
      <w:proofErr w:type="gramStart"/>
      <w:r w:rsidRPr="00C155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расцветут улыбкой лица,</w:t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А слово «страшное» война</w:t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Пусть никогда не повториться!</w:t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Пусть солнце светит над землей,</w:t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Любовь шагает по планете.</w:t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 в каждой пусть семье большой</w:t>
      </w:r>
      <w:proofErr w:type="gramStart"/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</w:t>
      </w:r>
      <w:proofErr w:type="gramEnd"/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любимой мамой будут дети! </w:t>
      </w:r>
      <w:r w:rsidRPr="00C155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(М. В. Сидорова)</w:t>
      </w:r>
    </w:p>
    <w:p w:rsidR="00B34380" w:rsidRPr="00C15511" w:rsidRDefault="00B34380" w:rsidP="00C15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380" w:rsidRPr="00C15511" w:rsidRDefault="00B34380" w:rsidP="00B34380">
      <w:pPr>
        <w:numPr>
          <w:ilvl w:val="0"/>
          <w:numId w:val="2"/>
        </w:numPr>
        <w:spacing w:after="0" w:line="240" w:lineRule="auto"/>
        <w:ind w:left="0" w:right="63"/>
        <w:textAlignment w:val="top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</w:p>
    <w:p w:rsidR="00711CD6" w:rsidRPr="00C15511" w:rsidRDefault="00711CD6" w:rsidP="00B34380">
      <w:pPr>
        <w:rPr>
          <w:rFonts w:ascii="Times New Roman" w:hAnsi="Times New Roman" w:cs="Times New Roman"/>
          <w:sz w:val="28"/>
          <w:szCs w:val="28"/>
        </w:rPr>
      </w:pPr>
    </w:p>
    <w:sectPr w:rsidR="00711CD6" w:rsidRPr="00C15511" w:rsidSect="0071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252B5"/>
    <w:multiLevelType w:val="multilevel"/>
    <w:tmpl w:val="B4F2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110A5"/>
    <w:multiLevelType w:val="multilevel"/>
    <w:tmpl w:val="9184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DF0AE9"/>
    <w:rsid w:val="004F1083"/>
    <w:rsid w:val="00711CD6"/>
    <w:rsid w:val="00B34380"/>
    <w:rsid w:val="00C15511"/>
    <w:rsid w:val="00DF0AE9"/>
    <w:rsid w:val="00ED025D"/>
    <w:rsid w:val="00EE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4380"/>
  </w:style>
  <w:style w:type="paragraph" w:styleId="a3">
    <w:name w:val="Normal (Web)"/>
    <w:basedOn w:val="a"/>
    <w:uiPriority w:val="99"/>
    <w:semiHidden/>
    <w:unhideWhenUsed/>
    <w:rsid w:val="00B3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43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204B-5506-4EF0-9D7A-FE5E89E5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2020-05-22T09:10:00Z</dcterms:created>
  <dcterms:modified xsi:type="dcterms:W3CDTF">2020-05-22T09:10:00Z</dcterms:modified>
</cp:coreProperties>
</file>