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F2" w:rsidRPr="00CF53E2" w:rsidRDefault="00B87AA3" w:rsidP="00474DDB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53E2">
        <w:rPr>
          <w:rFonts w:ascii="Times New Roman" w:hAnsi="Times New Roman" w:cs="Times New Roman"/>
          <w:b/>
          <w:sz w:val="40"/>
          <w:szCs w:val="40"/>
        </w:rPr>
        <w:t xml:space="preserve">Каталог </w:t>
      </w:r>
      <w:r w:rsidR="00391EF2" w:rsidRPr="00CF53E2">
        <w:rPr>
          <w:rFonts w:ascii="Times New Roman" w:hAnsi="Times New Roman" w:cs="Times New Roman"/>
          <w:b/>
          <w:sz w:val="40"/>
          <w:szCs w:val="40"/>
        </w:rPr>
        <w:t xml:space="preserve"> методического кабинета</w:t>
      </w:r>
    </w:p>
    <w:tbl>
      <w:tblPr>
        <w:tblStyle w:val="a3"/>
        <w:tblW w:w="15559" w:type="dxa"/>
        <w:tblLook w:val="04A0"/>
      </w:tblPr>
      <w:tblGrid>
        <w:gridCol w:w="525"/>
        <w:gridCol w:w="4403"/>
        <w:gridCol w:w="142"/>
        <w:gridCol w:w="2409"/>
        <w:gridCol w:w="5245"/>
        <w:gridCol w:w="1559"/>
        <w:gridCol w:w="1276"/>
      </w:tblGrid>
      <w:tr w:rsidR="00D35496" w:rsidTr="00F93E50">
        <w:tc>
          <w:tcPr>
            <w:tcW w:w="52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5" w:type="dxa"/>
            <w:gridSpan w:val="2"/>
          </w:tcPr>
          <w:p w:rsidR="00D35496" w:rsidRDefault="00D35496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D35496" w:rsidRDefault="00D35496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D35496" w:rsidRDefault="00D35496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35496" w:rsidRDefault="00D35496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496" w:rsidTr="00F93E50">
        <w:tc>
          <w:tcPr>
            <w:tcW w:w="52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5" w:type="dxa"/>
            <w:gridSpan w:val="2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 комплексно-тематических занятий 1-я младшая группа. Интегрированный подход.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 </w:t>
            </w:r>
          </w:p>
        </w:tc>
        <w:tc>
          <w:tcPr>
            <w:tcW w:w="524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«Издательство С</w:t>
            </w:r>
            <w:r w:rsidR="00B87AA3">
              <w:rPr>
                <w:rFonts w:ascii="Times New Roman" w:hAnsi="Times New Roman" w:cs="Times New Roman"/>
                <w:sz w:val="24"/>
                <w:szCs w:val="24"/>
              </w:rPr>
              <w:t>крипторий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2003»</w:t>
            </w:r>
          </w:p>
        </w:tc>
        <w:tc>
          <w:tcPr>
            <w:tcW w:w="155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5" w:type="dxa"/>
            <w:gridSpan w:val="2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комплексно-тематических занятий 2-я младшая группа интегрированный подход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Голицына </w:t>
            </w:r>
          </w:p>
        </w:tc>
        <w:tc>
          <w:tcPr>
            <w:tcW w:w="524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B87AA3">
              <w:rPr>
                <w:rFonts w:ascii="Times New Roman" w:hAnsi="Times New Roman" w:cs="Times New Roman"/>
                <w:sz w:val="24"/>
                <w:szCs w:val="24"/>
              </w:rPr>
              <w:t>Издательство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крипторий 2003»</w:t>
            </w:r>
          </w:p>
        </w:tc>
        <w:tc>
          <w:tcPr>
            <w:tcW w:w="155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5" w:type="dxa"/>
            <w:gridSpan w:val="2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комплексно-тематических занятий средняя  группа интегрированный подход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Голицына</w:t>
            </w:r>
          </w:p>
        </w:tc>
        <w:tc>
          <w:tcPr>
            <w:tcW w:w="524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B87AA3">
              <w:rPr>
                <w:rFonts w:ascii="Times New Roman" w:hAnsi="Times New Roman" w:cs="Times New Roman"/>
                <w:sz w:val="24"/>
                <w:szCs w:val="24"/>
              </w:rPr>
              <w:t>Издательство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крипторий 2003»</w:t>
            </w:r>
          </w:p>
        </w:tc>
        <w:tc>
          <w:tcPr>
            <w:tcW w:w="155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5" w:type="dxa"/>
            <w:gridSpan w:val="2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комплексно-тематических занятий </w:t>
            </w:r>
            <w:r w:rsidR="00137969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интегрированный подход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Голицына</w:t>
            </w:r>
          </w:p>
        </w:tc>
        <w:tc>
          <w:tcPr>
            <w:tcW w:w="5245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B87AA3">
              <w:rPr>
                <w:rFonts w:ascii="Times New Roman" w:hAnsi="Times New Roman" w:cs="Times New Roman"/>
                <w:sz w:val="24"/>
                <w:szCs w:val="24"/>
              </w:rPr>
              <w:t>Издательство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крипторий 2003»</w:t>
            </w:r>
          </w:p>
        </w:tc>
        <w:tc>
          <w:tcPr>
            <w:tcW w:w="155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5" w:type="dxa"/>
            <w:gridSpan w:val="2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комплексно-тематических занятий подготовительная  группа интегрированный подход</w:t>
            </w:r>
          </w:p>
        </w:tc>
        <w:tc>
          <w:tcPr>
            <w:tcW w:w="2409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 Голицына</w:t>
            </w:r>
          </w:p>
        </w:tc>
        <w:tc>
          <w:tcPr>
            <w:tcW w:w="524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B87AA3">
              <w:rPr>
                <w:rFonts w:ascii="Times New Roman" w:hAnsi="Times New Roman" w:cs="Times New Roman"/>
                <w:sz w:val="24"/>
                <w:szCs w:val="24"/>
              </w:rPr>
              <w:t>Издательство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крипторий 2003»</w:t>
            </w:r>
          </w:p>
        </w:tc>
        <w:tc>
          <w:tcPr>
            <w:tcW w:w="1559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5" w:type="dxa"/>
            <w:gridSpan w:val="2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обра</w:t>
            </w:r>
            <w:r w:rsidR="00111995">
              <w:rPr>
                <w:rFonts w:ascii="Times New Roman" w:hAnsi="Times New Roman" w:cs="Times New Roman"/>
                <w:sz w:val="24"/>
                <w:szCs w:val="24"/>
              </w:rPr>
              <w:t>зовательной деятельности в ДОО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 младшая группа</w:t>
            </w:r>
          </w:p>
        </w:tc>
        <w:tc>
          <w:tcPr>
            <w:tcW w:w="2409" w:type="dxa"/>
          </w:tcPr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Л.Л. Тимофеева,</w:t>
            </w:r>
          </w:p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Грачева</w:t>
            </w:r>
          </w:p>
        </w:tc>
        <w:tc>
          <w:tcPr>
            <w:tcW w:w="524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педагогического образования Москва </w:t>
            </w:r>
          </w:p>
        </w:tc>
        <w:tc>
          <w:tcPr>
            <w:tcW w:w="1559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5" w:type="dxa"/>
            <w:gridSpan w:val="2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 в ДОО 1-я младшая группа</w:t>
            </w:r>
          </w:p>
        </w:tc>
        <w:tc>
          <w:tcPr>
            <w:tcW w:w="2409" w:type="dxa"/>
          </w:tcPr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Л.Л. Тимофеева,</w:t>
            </w:r>
          </w:p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Грачева</w:t>
            </w:r>
          </w:p>
        </w:tc>
        <w:tc>
          <w:tcPr>
            <w:tcW w:w="524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 Москва</w:t>
            </w:r>
          </w:p>
        </w:tc>
        <w:tc>
          <w:tcPr>
            <w:tcW w:w="1559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D35496" w:rsidRDefault="0011199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79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5" w:type="dxa"/>
            <w:gridSpan w:val="2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образовательной деятельности в ДОО </w:t>
            </w:r>
            <w:r w:rsidR="0011199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09" w:type="dxa"/>
          </w:tcPr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Л.Л. Тимофеева,</w:t>
            </w:r>
          </w:p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Грачева</w:t>
            </w:r>
          </w:p>
        </w:tc>
        <w:tc>
          <w:tcPr>
            <w:tcW w:w="524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 Москва</w:t>
            </w:r>
          </w:p>
        </w:tc>
        <w:tc>
          <w:tcPr>
            <w:tcW w:w="1559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45" w:type="dxa"/>
            <w:gridSpan w:val="2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образовательной деятельности в ДОО </w:t>
            </w:r>
            <w:r w:rsidR="000E135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09" w:type="dxa"/>
          </w:tcPr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Л.Л. Тимофеева,</w:t>
            </w:r>
          </w:p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Грачева</w:t>
            </w:r>
          </w:p>
        </w:tc>
        <w:tc>
          <w:tcPr>
            <w:tcW w:w="524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 Москва</w:t>
            </w:r>
          </w:p>
        </w:tc>
        <w:tc>
          <w:tcPr>
            <w:tcW w:w="1559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1379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5" w:type="dxa"/>
            <w:gridSpan w:val="2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образовательной деятельности в ДОО </w:t>
            </w:r>
            <w:r w:rsidR="000E135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09" w:type="dxa"/>
          </w:tcPr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Л.Л. Тимофеева,</w:t>
            </w:r>
          </w:p>
          <w:p w:rsidR="00137969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Грачева</w:t>
            </w:r>
          </w:p>
        </w:tc>
        <w:tc>
          <w:tcPr>
            <w:tcW w:w="5245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 Москва</w:t>
            </w:r>
          </w:p>
        </w:tc>
        <w:tc>
          <w:tcPr>
            <w:tcW w:w="1559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13796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D35496" w:rsidRDefault="0013796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45" w:type="dxa"/>
            <w:gridSpan w:val="2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образовательной деятельности и оздоровления в ДОО в летний период </w:t>
            </w:r>
          </w:p>
        </w:tc>
        <w:tc>
          <w:tcPr>
            <w:tcW w:w="2409" w:type="dxa"/>
          </w:tcPr>
          <w:p w:rsidR="000E1357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Л.Л. Тимофеева,</w:t>
            </w:r>
          </w:p>
          <w:p w:rsidR="000E1357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1357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Н.И. Грачева</w:t>
            </w:r>
          </w:p>
        </w:tc>
        <w:tc>
          <w:tcPr>
            <w:tcW w:w="524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педагогического образования Москва</w:t>
            </w:r>
          </w:p>
        </w:tc>
        <w:tc>
          <w:tcPr>
            <w:tcW w:w="1559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45" w:type="dxa"/>
            <w:gridSpan w:val="2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дошкольного воспитания </w:t>
            </w:r>
          </w:p>
        </w:tc>
        <w:tc>
          <w:tcPr>
            <w:tcW w:w="2409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1357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</w:t>
            </w:r>
          </w:p>
          <w:p w:rsidR="000E1357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</w:t>
            </w:r>
            <w:r w:rsidR="00A63D63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1559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A63D6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0E135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45" w:type="dxa"/>
            <w:gridSpan w:val="2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63D63">
              <w:rPr>
                <w:rFonts w:ascii="Times New Roman" w:hAnsi="Times New Roman" w:cs="Times New Roman"/>
                <w:sz w:val="24"/>
                <w:szCs w:val="24"/>
              </w:rPr>
              <w:t>бразовательная программа дошкольного воспитания</w:t>
            </w:r>
          </w:p>
        </w:tc>
        <w:tc>
          <w:tcPr>
            <w:tcW w:w="2409" w:type="dxa"/>
          </w:tcPr>
          <w:p w:rsidR="00A63D63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3D63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</w:t>
            </w:r>
          </w:p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3D6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F53E2" w:rsidTr="00CF53E2">
        <w:tc>
          <w:tcPr>
            <w:tcW w:w="525" w:type="dxa"/>
          </w:tcPr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45" w:type="dxa"/>
            <w:gridSpan w:val="2"/>
          </w:tcPr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образовательная программа дошкольного воспитания</w:t>
            </w:r>
          </w:p>
        </w:tc>
        <w:tc>
          <w:tcPr>
            <w:tcW w:w="2409" w:type="dxa"/>
          </w:tcPr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</w:t>
            </w:r>
          </w:p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CF53E2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7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образовательная программа дошкольного воспитания. </w:t>
            </w:r>
          </w:p>
        </w:tc>
        <w:tc>
          <w:tcPr>
            <w:tcW w:w="2409" w:type="dxa"/>
          </w:tcPr>
          <w:p w:rsidR="00A63D63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3D63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Комарова,</w:t>
            </w:r>
          </w:p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D35496" w:rsidRDefault="00A63D6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7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для дошкольников (методическое пособие)</w:t>
            </w:r>
          </w:p>
        </w:tc>
        <w:tc>
          <w:tcPr>
            <w:tcW w:w="2409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</w:p>
        </w:tc>
        <w:tc>
          <w:tcPr>
            <w:tcW w:w="5245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</w:t>
            </w:r>
            <w:r w:rsidR="00B87AA3">
              <w:rPr>
                <w:rFonts w:ascii="Times New Roman" w:hAnsi="Times New Roman" w:cs="Times New Roman"/>
                <w:sz w:val="24"/>
                <w:szCs w:val="24"/>
              </w:rPr>
              <w:t>крипторий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2003»</w:t>
            </w:r>
          </w:p>
        </w:tc>
        <w:tc>
          <w:tcPr>
            <w:tcW w:w="1559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7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труд в детском саду (учебно-методическое пособие)</w:t>
            </w:r>
          </w:p>
        </w:tc>
        <w:tc>
          <w:tcPr>
            <w:tcW w:w="2409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Лыкова </w:t>
            </w:r>
          </w:p>
        </w:tc>
        <w:tc>
          <w:tcPr>
            <w:tcW w:w="5245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Издательский дом «Цветной мир» Москва</w:t>
            </w:r>
          </w:p>
        </w:tc>
        <w:tc>
          <w:tcPr>
            <w:tcW w:w="1559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1276" w:type="dxa"/>
          </w:tcPr>
          <w:p w:rsidR="00D35496" w:rsidRDefault="00457AB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F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5F45C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правила и нормативы для ДОО</w:t>
            </w:r>
          </w:p>
        </w:tc>
        <w:tc>
          <w:tcPr>
            <w:tcW w:w="2409" w:type="dxa"/>
          </w:tcPr>
          <w:p w:rsidR="00D35496" w:rsidRDefault="005F45C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Цветкова</w:t>
            </w:r>
          </w:p>
        </w:tc>
        <w:tc>
          <w:tcPr>
            <w:tcW w:w="5245" w:type="dxa"/>
          </w:tcPr>
          <w:p w:rsidR="00D35496" w:rsidRDefault="005F45C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5F45C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D35496" w:rsidRDefault="005F45C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45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5F45C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об образовании в Российской Федерации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14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45" w:type="dxa"/>
            <w:gridSpan w:val="2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Фольклорно-экологические занятия с детьми старшего дошкольного возраста</w:t>
            </w:r>
          </w:p>
        </w:tc>
        <w:tc>
          <w:tcPr>
            <w:tcW w:w="240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 Лапшина </w:t>
            </w:r>
          </w:p>
        </w:tc>
        <w:tc>
          <w:tcPr>
            <w:tcW w:w="5245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155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</w:t>
            </w:r>
          </w:p>
        </w:tc>
        <w:tc>
          <w:tcPr>
            <w:tcW w:w="1276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C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Логопедические занятия с детьми 6-7 лет </w:t>
            </w:r>
          </w:p>
        </w:tc>
        <w:tc>
          <w:tcPr>
            <w:tcW w:w="240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О.Г. Ивановская, </w:t>
            </w:r>
          </w:p>
          <w:p w:rsidR="00BC1475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«КАРО» Санкт-Петербург </w:t>
            </w:r>
          </w:p>
        </w:tc>
        <w:tc>
          <w:tcPr>
            <w:tcW w:w="155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</w:t>
            </w:r>
          </w:p>
        </w:tc>
        <w:tc>
          <w:tcPr>
            <w:tcW w:w="1276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C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«ЛАДУШКИ» </w:t>
            </w:r>
          </w:p>
        </w:tc>
        <w:tc>
          <w:tcPr>
            <w:tcW w:w="240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Шинкаренко, </w:t>
            </w:r>
          </w:p>
          <w:p w:rsidR="00BC1475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Вертепа,</w:t>
            </w:r>
          </w:p>
          <w:p w:rsidR="00BC1475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«Просвещение-Юг» Краснодар</w:t>
            </w:r>
          </w:p>
        </w:tc>
        <w:tc>
          <w:tcPr>
            <w:tcW w:w="1559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1276" w:type="dxa"/>
          </w:tcPr>
          <w:p w:rsidR="00D35496" w:rsidRDefault="00BC1475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C1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40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Авдеева,</w:t>
            </w:r>
          </w:p>
          <w:p w:rsidR="00D12543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 Князева,</w:t>
            </w:r>
          </w:p>
          <w:p w:rsidR="00D12543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«ДЕТСТВО-ПРЕСС» </w:t>
            </w:r>
          </w:p>
        </w:tc>
        <w:tc>
          <w:tcPr>
            <w:tcW w:w="155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</w:t>
            </w:r>
          </w:p>
        </w:tc>
        <w:tc>
          <w:tcPr>
            <w:tcW w:w="1276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2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Игры-путешествия в прошлое предметов для дошкольников</w:t>
            </w:r>
          </w:p>
        </w:tc>
        <w:tc>
          <w:tcPr>
            <w:tcW w:w="240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«СФЕРА»</w:t>
            </w:r>
          </w:p>
        </w:tc>
        <w:tc>
          <w:tcPr>
            <w:tcW w:w="155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1276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живем в РОССИИ старшая группа</w:t>
            </w:r>
          </w:p>
        </w:tc>
        <w:tc>
          <w:tcPr>
            <w:tcW w:w="240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2543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Л.Е. Осипова.</w:t>
            </w:r>
          </w:p>
        </w:tc>
        <w:tc>
          <w:tcPr>
            <w:tcW w:w="5245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«Скрипторий 2003»</w:t>
            </w:r>
          </w:p>
        </w:tc>
        <w:tc>
          <w:tcPr>
            <w:tcW w:w="155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</w:t>
            </w:r>
          </w:p>
        </w:tc>
        <w:tc>
          <w:tcPr>
            <w:tcW w:w="1276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2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Познавательно-исследовательские занятия с детьми 5-7 лет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тропе</w:t>
            </w:r>
          </w:p>
        </w:tc>
        <w:tc>
          <w:tcPr>
            <w:tcW w:w="2409" w:type="dxa"/>
          </w:tcPr>
          <w:p w:rsidR="00D35496" w:rsidRDefault="00D125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 Машкова</w:t>
            </w:r>
            <w:r w:rsidR="00EF3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155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EF3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культура и традиции </w:t>
            </w:r>
          </w:p>
        </w:tc>
        <w:tc>
          <w:tcPr>
            <w:tcW w:w="240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Косарева </w:t>
            </w:r>
          </w:p>
        </w:tc>
        <w:tc>
          <w:tcPr>
            <w:tcW w:w="5245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155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F3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педагогического проектирования </w:t>
            </w:r>
          </w:p>
        </w:tc>
        <w:tc>
          <w:tcPr>
            <w:tcW w:w="240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Битютская</w:t>
            </w:r>
            <w:proofErr w:type="spellEnd"/>
          </w:p>
        </w:tc>
        <w:tc>
          <w:tcPr>
            <w:tcW w:w="5245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155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сад: работа с родителями</w:t>
            </w:r>
          </w:p>
        </w:tc>
        <w:tc>
          <w:tcPr>
            <w:tcW w:w="240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Прохорова,</w:t>
            </w:r>
          </w:p>
          <w:p w:rsidR="00EF3E4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«Скрипторий 2003»</w:t>
            </w:r>
          </w:p>
        </w:tc>
        <w:tc>
          <w:tcPr>
            <w:tcW w:w="155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F93E50">
        <w:tc>
          <w:tcPr>
            <w:tcW w:w="525" w:type="dxa"/>
          </w:tcPr>
          <w:p w:rsidR="00D35496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F3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дни и недели в детском саду</w:t>
            </w:r>
          </w:p>
        </w:tc>
        <w:tc>
          <w:tcPr>
            <w:tcW w:w="240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«СФЕРА»</w:t>
            </w:r>
          </w:p>
        </w:tc>
        <w:tc>
          <w:tcPr>
            <w:tcW w:w="1559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D35496" w:rsidRDefault="00EF3E4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D6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занятия на прогулке  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2409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</w:p>
        </w:tc>
        <w:tc>
          <w:tcPr>
            <w:tcW w:w="5245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D6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подвижных игр 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2-7 лет</w:t>
            </w:r>
          </w:p>
        </w:tc>
        <w:tc>
          <w:tcPr>
            <w:tcW w:w="2409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Степаненкова</w:t>
            </w:r>
            <w:proofErr w:type="spellEnd"/>
          </w:p>
        </w:tc>
        <w:tc>
          <w:tcPr>
            <w:tcW w:w="5245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безопасности 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2409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К.Ю. Белая</w:t>
            </w:r>
          </w:p>
        </w:tc>
        <w:tc>
          <w:tcPr>
            <w:tcW w:w="5245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6D6139" w:rsidRDefault="006D6139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 для 2-7 лет</w:t>
            </w:r>
          </w:p>
        </w:tc>
        <w:tc>
          <w:tcPr>
            <w:tcW w:w="240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К.Ю. Белая</w:t>
            </w:r>
          </w:p>
        </w:tc>
        <w:tc>
          <w:tcPr>
            <w:tcW w:w="5245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 и игровые упражнения для  детей 3-7 лет</w:t>
            </w:r>
          </w:p>
        </w:tc>
        <w:tc>
          <w:tcPr>
            <w:tcW w:w="240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Борисова </w:t>
            </w:r>
          </w:p>
        </w:tc>
        <w:tc>
          <w:tcPr>
            <w:tcW w:w="5245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для детей 3-7 лет </w:t>
            </w:r>
          </w:p>
        </w:tc>
        <w:tc>
          <w:tcPr>
            <w:tcW w:w="240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5245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для детей 3-7 лет</w:t>
            </w:r>
          </w:p>
        </w:tc>
        <w:tc>
          <w:tcPr>
            <w:tcW w:w="240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5245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67C22" w:rsidTr="00F93E50">
        <w:tc>
          <w:tcPr>
            <w:tcW w:w="52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45" w:type="dxa"/>
            <w:gridSpan w:val="2"/>
          </w:tcPr>
          <w:p w:rsidR="00867C22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 дошкольников с правилами дорожного движения 3-7 лет.</w:t>
            </w:r>
          </w:p>
        </w:tc>
        <w:tc>
          <w:tcPr>
            <w:tcW w:w="2409" w:type="dxa"/>
          </w:tcPr>
          <w:p w:rsidR="00867C22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67C22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67C22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1276" w:type="dxa"/>
          </w:tcPr>
          <w:p w:rsidR="00867C22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322C9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Этические беседы для детей 4-7 лет </w:t>
            </w:r>
          </w:p>
        </w:tc>
        <w:tc>
          <w:tcPr>
            <w:tcW w:w="240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Петрова,</w:t>
            </w:r>
          </w:p>
          <w:p w:rsidR="00747AE6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</w:p>
        </w:tc>
        <w:tc>
          <w:tcPr>
            <w:tcW w:w="5245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47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Этические беседы для детей 4-7 лет</w:t>
            </w:r>
          </w:p>
        </w:tc>
        <w:tc>
          <w:tcPr>
            <w:tcW w:w="2409" w:type="dxa"/>
          </w:tcPr>
          <w:p w:rsidR="00747AE6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Петрова,</w:t>
            </w:r>
          </w:p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Стульник</w:t>
            </w:r>
            <w:proofErr w:type="spellEnd"/>
          </w:p>
        </w:tc>
        <w:tc>
          <w:tcPr>
            <w:tcW w:w="5245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47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для детей  4-7 лет </w:t>
            </w:r>
          </w:p>
        </w:tc>
        <w:tc>
          <w:tcPr>
            <w:tcW w:w="240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AE6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</w:p>
        </w:tc>
        <w:tc>
          <w:tcPr>
            <w:tcW w:w="5245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47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7AE6">
              <w:rPr>
                <w:rFonts w:ascii="Times New Roman" w:hAnsi="Times New Roman" w:cs="Times New Roman"/>
                <w:sz w:val="24"/>
                <w:szCs w:val="24"/>
              </w:rPr>
              <w:t xml:space="preserve">азвитие познавательных способностей для детей 4-7 лет </w:t>
            </w:r>
          </w:p>
        </w:tc>
        <w:tc>
          <w:tcPr>
            <w:tcW w:w="240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Е.Е. Крашенинников,</w:t>
            </w:r>
          </w:p>
          <w:p w:rsidR="00747AE6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О.Л. Холодова</w:t>
            </w:r>
          </w:p>
        </w:tc>
        <w:tc>
          <w:tcPr>
            <w:tcW w:w="5245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6D6139" w:rsidTr="00F93E50">
        <w:tc>
          <w:tcPr>
            <w:tcW w:w="525" w:type="dxa"/>
          </w:tcPr>
          <w:p w:rsidR="006D6139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47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5" w:type="dxa"/>
            <w:gridSpan w:val="2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 детьми 5-7 лет</w:t>
            </w:r>
          </w:p>
        </w:tc>
        <w:tc>
          <w:tcPr>
            <w:tcW w:w="240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AE6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</w:p>
        </w:tc>
        <w:tc>
          <w:tcPr>
            <w:tcW w:w="5245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6D6139" w:rsidRDefault="00747AE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F93E50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(Словообразование) 3-7 лет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F93E50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B5252">
              <w:rPr>
                <w:rFonts w:ascii="Times New Roman" w:hAnsi="Times New Roman" w:cs="Times New Roman"/>
                <w:sz w:val="24"/>
                <w:szCs w:val="24"/>
              </w:rPr>
              <w:t>Многозначные</w:t>
            </w:r>
            <w:proofErr w:type="gramEnd"/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слава) 3-7 лет</w:t>
            </w:r>
          </w:p>
        </w:tc>
        <w:tc>
          <w:tcPr>
            <w:tcW w:w="2409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F93E50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(Антонимы) глаголы 3-7 лет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F93E50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(Множественное число) 3-7 лет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6B5252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 xml:space="preserve"> (Ударение) 3-7 лет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6B5252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71128D">
              <w:rPr>
                <w:rFonts w:ascii="Times New Roman" w:hAnsi="Times New Roman" w:cs="Times New Roman"/>
                <w:sz w:val="24"/>
                <w:szCs w:val="24"/>
              </w:rPr>
              <w:t xml:space="preserve"> (Антонимы) прила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>гательные 3-7 лет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6B5252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71128D">
              <w:rPr>
                <w:rFonts w:ascii="Times New Roman" w:hAnsi="Times New Roman" w:cs="Times New Roman"/>
                <w:sz w:val="24"/>
                <w:szCs w:val="24"/>
              </w:rPr>
              <w:t xml:space="preserve"> (Говори прави</w:t>
            </w:r>
            <w:r w:rsidR="006B5252">
              <w:rPr>
                <w:rFonts w:ascii="Times New Roman" w:hAnsi="Times New Roman" w:cs="Times New Roman"/>
                <w:sz w:val="24"/>
                <w:szCs w:val="24"/>
              </w:rPr>
              <w:t>льно)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71128D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6B5252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545" w:type="dxa"/>
            <w:gridSpan w:val="2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 в картинках</w:t>
            </w:r>
            <w:r w:rsidR="007112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1128D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="007112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Бывшева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71128D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6B5252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545" w:type="dxa"/>
            <w:gridSpan w:val="2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в детском саду 4-6 лет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645B8" w:rsidTr="00F93E50">
        <w:tc>
          <w:tcPr>
            <w:tcW w:w="525" w:type="dxa"/>
          </w:tcPr>
          <w:p w:rsidR="000645B8" w:rsidRDefault="000645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45" w:type="dxa"/>
            <w:gridSpan w:val="2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в детском саду 2-4 года</w:t>
            </w:r>
          </w:p>
        </w:tc>
        <w:tc>
          <w:tcPr>
            <w:tcW w:w="2409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Гербова</w:t>
            </w:r>
          </w:p>
        </w:tc>
        <w:tc>
          <w:tcPr>
            <w:tcW w:w="5245" w:type="dxa"/>
          </w:tcPr>
          <w:p w:rsidR="000645B8" w:rsidRDefault="00A92307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0645B8" w:rsidRDefault="006B525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B0B03" w:rsidTr="00F93E50">
        <w:tc>
          <w:tcPr>
            <w:tcW w:w="52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545" w:type="dxa"/>
            <w:gridSpan w:val="2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 4-7 лет</w:t>
            </w:r>
          </w:p>
        </w:tc>
        <w:tc>
          <w:tcPr>
            <w:tcW w:w="2409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Бордачева</w:t>
            </w:r>
            <w:proofErr w:type="spellEnd"/>
          </w:p>
        </w:tc>
        <w:tc>
          <w:tcPr>
            <w:tcW w:w="524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B0B03" w:rsidTr="00F93E50">
        <w:tc>
          <w:tcPr>
            <w:tcW w:w="52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545" w:type="dxa"/>
            <w:gridSpan w:val="2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дороге </w:t>
            </w:r>
          </w:p>
        </w:tc>
        <w:tc>
          <w:tcPr>
            <w:tcW w:w="240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Бордачева</w:t>
            </w:r>
            <w:proofErr w:type="spellEnd"/>
          </w:p>
        </w:tc>
        <w:tc>
          <w:tcPr>
            <w:tcW w:w="5245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B0B0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B0B03" w:rsidTr="00F93E50">
        <w:tc>
          <w:tcPr>
            <w:tcW w:w="52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545" w:type="dxa"/>
            <w:gridSpan w:val="2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светофора 4-7 лет</w:t>
            </w:r>
          </w:p>
        </w:tc>
        <w:tc>
          <w:tcPr>
            <w:tcW w:w="240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Бордачева</w:t>
            </w:r>
            <w:proofErr w:type="spellEnd"/>
          </w:p>
        </w:tc>
        <w:tc>
          <w:tcPr>
            <w:tcW w:w="5245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B0B03" w:rsidTr="007B0B03">
        <w:tc>
          <w:tcPr>
            <w:tcW w:w="52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545" w:type="dxa"/>
            <w:gridSpan w:val="2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- Россия </w:t>
            </w:r>
          </w:p>
        </w:tc>
        <w:tc>
          <w:tcPr>
            <w:tcW w:w="240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Л.Б. Дерягина </w:t>
            </w:r>
          </w:p>
        </w:tc>
        <w:tc>
          <w:tcPr>
            <w:tcW w:w="5245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«ДЕТСТВО-ПРЕСС»</w:t>
            </w:r>
          </w:p>
        </w:tc>
        <w:tc>
          <w:tcPr>
            <w:tcW w:w="155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7B0B0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B0B03" w:rsidTr="007B0B03">
        <w:tc>
          <w:tcPr>
            <w:tcW w:w="52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545" w:type="dxa"/>
            <w:gridSpan w:val="2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дорожного движения </w:t>
            </w:r>
          </w:p>
        </w:tc>
        <w:tc>
          <w:tcPr>
            <w:tcW w:w="240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</w:t>
            </w:r>
            <w:proofErr w:type="spellEnd"/>
          </w:p>
        </w:tc>
        <w:tc>
          <w:tcPr>
            <w:tcW w:w="5245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«ДЕТСТВО-ПРЕСС»</w:t>
            </w:r>
          </w:p>
        </w:tc>
        <w:tc>
          <w:tcPr>
            <w:tcW w:w="1559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B0B03" w:rsidTr="007B0B03">
        <w:tc>
          <w:tcPr>
            <w:tcW w:w="525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545" w:type="dxa"/>
            <w:gridSpan w:val="2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в картинках</w:t>
            </w:r>
          </w:p>
        </w:tc>
        <w:tc>
          <w:tcPr>
            <w:tcW w:w="240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Цветкова</w:t>
            </w:r>
          </w:p>
        </w:tc>
        <w:tc>
          <w:tcPr>
            <w:tcW w:w="5245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 Сфера Образования»</w:t>
            </w:r>
          </w:p>
        </w:tc>
        <w:tc>
          <w:tcPr>
            <w:tcW w:w="1559" w:type="dxa"/>
          </w:tcPr>
          <w:p w:rsidR="007B0B03" w:rsidRDefault="00296F24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bookmarkStart w:id="0" w:name="_GoBack"/>
            <w:bookmarkEnd w:id="0"/>
            <w:r w:rsidR="007B0B0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276" w:type="dxa"/>
          </w:tcPr>
          <w:p w:rsidR="007B0B03" w:rsidRDefault="007B0B0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EF3E46" w:rsidTr="00F93E50">
        <w:tc>
          <w:tcPr>
            <w:tcW w:w="15559" w:type="dxa"/>
            <w:gridSpan w:val="7"/>
          </w:tcPr>
          <w:p w:rsidR="00222BB5" w:rsidRPr="00474DDB" w:rsidRDefault="00EF3E46" w:rsidP="00474DD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Журналы</w:t>
            </w:r>
          </w:p>
        </w:tc>
      </w:tr>
      <w:tr w:rsidR="00D35496" w:rsidTr="0071128D">
        <w:tc>
          <w:tcPr>
            <w:tcW w:w="525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545" w:type="dxa"/>
            <w:gridSpan w:val="2"/>
          </w:tcPr>
          <w:p w:rsidR="00D35496" w:rsidRDefault="00386E9B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журнала</w:t>
            </w:r>
          </w:p>
        </w:tc>
        <w:tc>
          <w:tcPr>
            <w:tcW w:w="2409" w:type="dxa"/>
          </w:tcPr>
          <w:p w:rsidR="00D35496" w:rsidRDefault="00386E9B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D35496" w:rsidRDefault="00386E9B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</w:p>
        </w:tc>
        <w:tc>
          <w:tcPr>
            <w:tcW w:w="1276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35496" w:rsidTr="0071128D">
        <w:tc>
          <w:tcPr>
            <w:tcW w:w="525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5" w:type="dxa"/>
            <w:gridSpan w:val="2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Стандартизация и вариативность дошкольного образования 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71128D">
        <w:tc>
          <w:tcPr>
            <w:tcW w:w="525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5" w:type="dxa"/>
            <w:gridSpan w:val="2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Информатизация дошкольной образовательной организации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71128D">
        <w:tc>
          <w:tcPr>
            <w:tcW w:w="525" w:type="dxa"/>
          </w:tcPr>
          <w:p w:rsidR="00D35496" w:rsidRDefault="00B87AA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5" w:type="dxa"/>
            <w:gridSpan w:val="2"/>
          </w:tcPr>
          <w:p w:rsidR="00D35496" w:rsidRDefault="00B87AA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ДОО в условиях нового законодательства</w:t>
            </w:r>
          </w:p>
        </w:tc>
        <w:tc>
          <w:tcPr>
            <w:tcW w:w="2409" w:type="dxa"/>
          </w:tcPr>
          <w:p w:rsidR="00D35496" w:rsidRDefault="00B87AA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Р.Ю. Белоусова,</w:t>
            </w:r>
          </w:p>
          <w:p w:rsidR="00B87AA3" w:rsidRDefault="00B87AA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 Новоселова,</w:t>
            </w:r>
          </w:p>
          <w:p w:rsidR="00B87AA3" w:rsidRDefault="00B87AA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Подоплелова</w:t>
            </w:r>
            <w:proofErr w:type="spellEnd"/>
          </w:p>
        </w:tc>
        <w:tc>
          <w:tcPr>
            <w:tcW w:w="5245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«ТЦ СФЕРА» </w:t>
            </w:r>
          </w:p>
        </w:tc>
        <w:tc>
          <w:tcPr>
            <w:tcW w:w="1559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71128D">
        <w:tc>
          <w:tcPr>
            <w:tcW w:w="525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45" w:type="dxa"/>
            <w:gridSpan w:val="2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Положения, регламентирующие деятельность ДОО </w:t>
            </w:r>
          </w:p>
        </w:tc>
        <w:tc>
          <w:tcPr>
            <w:tcW w:w="2409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Богославец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7943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О.И. Давыдова.</w:t>
            </w:r>
          </w:p>
        </w:tc>
        <w:tc>
          <w:tcPr>
            <w:tcW w:w="5245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71128D">
        <w:tc>
          <w:tcPr>
            <w:tcW w:w="525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45" w:type="dxa"/>
            <w:gridSpan w:val="2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основной образовательной программы ДОО</w:t>
            </w:r>
          </w:p>
        </w:tc>
        <w:tc>
          <w:tcPr>
            <w:tcW w:w="2409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Лаврова,</w:t>
            </w:r>
          </w:p>
          <w:p w:rsidR="00A17943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И.В.Чеботарева</w:t>
            </w:r>
          </w:p>
        </w:tc>
        <w:tc>
          <w:tcPr>
            <w:tcW w:w="5245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71128D">
        <w:tc>
          <w:tcPr>
            <w:tcW w:w="525" w:type="dxa"/>
          </w:tcPr>
          <w:p w:rsidR="00D35496" w:rsidRDefault="00A1794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45" w:type="dxa"/>
            <w:gridSpan w:val="2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выпуск  № 18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D35496" w:rsidTr="0071128D">
        <w:tc>
          <w:tcPr>
            <w:tcW w:w="525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45" w:type="dxa"/>
            <w:gridSpan w:val="2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 № 2</w:t>
            </w:r>
          </w:p>
        </w:tc>
        <w:tc>
          <w:tcPr>
            <w:tcW w:w="2409" w:type="dxa"/>
          </w:tcPr>
          <w:p w:rsidR="00D35496" w:rsidRDefault="00D3549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1276" w:type="dxa"/>
          </w:tcPr>
          <w:p w:rsidR="00D35496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45" w:type="dxa"/>
            <w:gridSpan w:val="2"/>
          </w:tcPr>
          <w:p w:rsidR="00386E9B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№ </w:t>
            </w:r>
            <w:r w:rsidR="000B0D76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386E9B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5B5E2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45" w:type="dxa"/>
            <w:gridSpan w:val="2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 № 5-8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45" w:type="dxa"/>
            <w:gridSpan w:val="2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№5-8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«ТЦ СФЕРА»</w:t>
            </w:r>
          </w:p>
        </w:tc>
        <w:tc>
          <w:tcPr>
            <w:tcW w:w="1559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B0D7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45" w:type="dxa"/>
            <w:gridSpan w:val="2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 № 4-6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Чебоксарская типография №1</w:t>
            </w:r>
          </w:p>
        </w:tc>
        <w:tc>
          <w:tcPr>
            <w:tcW w:w="1559" w:type="dxa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45" w:type="dxa"/>
            <w:gridSpan w:val="2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  №7-12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577D9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</w:t>
            </w:r>
            <w:r w:rsidR="00710E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</w:t>
            </w:r>
            <w:r w:rsidR="00710E11">
              <w:rPr>
                <w:rFonts w:ascii="Times New Roman" w:hAnsi="Times New Roman" w:cs="Times New Roman"/>
                <w:sz w:val="24"/>
                <w:szCs w:val="24"/>
              </w:rPr>
              <w:t xml:space="preserve"> «Роспечать»</w:t>
            </w:r>
          </w:p>
        </w:tc>
        <w:tc>
          <w:tcPr>
            <w:tcW w:w="1559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45" w:type="dxa"/>
            <w:gridSpan w:val="2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руководителя № 1-2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«МЦФЭР»</w:t>
            </w:r>
          </w:p>
        </w:tc>
        <w:tc>
          <w:tcPr>
            <w:tcW w:w="1559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1276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45" w:type="dxa"/>
            <w:gridSpan w:val="2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№ 7-12</w:t>
            </w:r>
          </w:p>
        </w:tc>
        <w:tc>
          <w:tcPr>
            <w:tcW w:w="240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 Издательский дом «Воспитание дошкольника»</w:t>
            </w:r>
          </w:p>
        </w:tc>
        <w:tc>
          <w:tcPr>
            <w:tcW w:w="1559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710E1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47AE6" w:rsidTr="00F93E50">
        <w:tc>
          <w:tcPr>
            <w:tcW w:w="15559" w:type="dxa"/>
            <w:gridSpan w:val="7"/>
          </w:tcPr>
          <w:p w:rsidR="00222BB5" w:rsidRPr="00CF53E2" w:rsidRDefault="00A51F9E" w:rsidP="00474DD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Вторая группа раннего возраста</w:t>
            </w:r>
          </w:p>
        </w:tc>
      </w:tr>
      <w:tr w:rsidR="00386E9B" w:rsidTr="0071128D">
        <w:tc>
          <w:tcPr>
            <w:tcW w:w="525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86E9B" w:rsidRDefault="00A51F9E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551" w:type="dxa"/>
            <w:gridSpan w:val="2"/>
          </w:tcPr>
          <w:p w:rsidR="00386E9B" w:rsidRDefault="00A51F9E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386E9B" w:rsidRDefault="00A51F9E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386E9B" w:rsidRDefault="00A51F9E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86E9B" w:rsidTr="0071128D">
        <w:tc>
          <w:tcPr>
            <w:tcW w:w="525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природой </w:t>
            </w:r>
          </w:p>
        </w:tc>
        <w:tc>
          <w:tcPr>
            <w:tcW w:w="2551" w:type="dxa"/>
            <w:gridSpan w:val="2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5245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51F9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игровой деятельности 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Губанова </w:t>
            </w:r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1E23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551" w:type="dxa"/>
            <w:gridSpan w:val="2"/>
          </w:tcPr>
          <w:p w:rsidR="00AD1E23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A5686" w:rsidTr="0071128D">
        <w:tc>
          <w:tcPr>
            <w:tcW w:w="52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 коммуникативное развитие дошкольников </w:t>
            </w:r>
          </w:p>
        </w:tc>
        <w:tc>
          <w:tcPr>
            <w:tcW w:w="2551" w:type="dxa"/>
            <w:gridSpan w:val="2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Абрамова,</w:t>
            </w:r>
          </w:p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</w:p>
        </w:tc>
        <w:tc>
          <w:tcPr>
            <w:tcW w:w="524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AD1E23" w:rsidTr="00F93E50">
        <w:tc>
          <w:tcPr>
            <w:tcW w:w="15559" w:type="dxa"/>
            <w:gridSpan w:val="7"/>
          </w:tcPr>
          <w:p w:rsidR="00222BB5" w:rsidRPr="00CF53E2" w:rsidRDefault="00AD1E23" w:rsidP="00474DD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Младшая группа</w:t>
            </w:r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природой 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игровой деятельности 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Губанова </w:t>
            </w:r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1" w:type="dxa"/>
            <w:gridSpan w:val="2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5245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AD1E23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комплексно-тематическое планирование </w:t>
            </w:r>
          </w:p>
        </w:tc>
        <w:tc>
          <w:tcPr>
            <w:tcW w:w="2551" w:type="dxa"/>
            <w:gridSpan w:val="2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049C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24049C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A5686" w:rsidTr="0071128D">
        <w:tc>
          <w:tcPr>
            <w:tcW w:w="52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551" w:type="dxa"/>
            <w:gridSpan w:val="2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</w:p>
        </w:tc>
        <w:tc>
          <w:tcPr>
            <w:tcW w:w="524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A5686" w:rsidTr="0071128D">
        <w:tc>
          <w:tcPr>
            <w:tcW w:w="52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1" w:type="dxa"/>
            <w:gridSpan w:val="2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Комарова </w:t>
            </w:r>
          </w:p>
        </w:tc>
        <w:tc>
          <w:tcPr>
            <w:tcW w:w="524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A5686" w:rsidTr="0071128D">
        <w:tc>
          <w:tcPr>
            <w:tcW w:w="525" w:type="dxa"/>
          </w:tcPr>
          <w:p w:rsidR="008A5686" w:rsidRDefault="008A568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3" w:type="dxa"/>
          </w:tcPr>
          <w:p w:rsidR="008A5686" w:rsidRDefault="006B749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</w:t>
            </w:r>
          </w:p>
        </w:tc>
        <w:tc>
          <w:tcPr>
            <w:tcW w:w="2551" w:type="dxa"/>
            <w:gridSpan w:val="2"/>
          </w:tcPr>
          <w:p w:rsidR="008A5686" w:rsidRDefault="006B749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5245" w:type="dxa"/>
          </w:tcPr>
          <w:p w:rsidR="008A5686" w:rsidRDefault="006B749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A5686" w:rsidRDefault="006B749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A5686" w:rsidRDefault="006B749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4049C" w:rsidTr="00F93E50">
        <w:tc>
          <w:tcPr>
            <w:tcW w:w="15559" w:type="dxa"/>
            <w:gridSpan w:val="7"/>
          </w:tcPr>
          <w:p w:rsidR="0024049C" w:rsidRPr="00CF53E2" w:rsidRDefault="0024049C" w:rsidP="00474DD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Средняя группа</w:t>
            </w:r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86E9B" w:rsidRDefault="0024049C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551" w:type="dxa"/>
            <w:gridSpan w:val="2"/>
          </w:tcPr>
          <w:p w:rsidR="00386E9B" w:rsidRDefault="0024049C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комплексно-тематическое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</w:t>
            </w:r>
          </w:p>
        </w:tc>
        <w:tc>
          <w:tcPr>
            <w:tcW w:w="2551" w:type="dxa"/>
            <w:gridSpan w:val="2"/>
          </w:tcPr>
          <w:p w:rsidR="0024049C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049C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Т.С.Комарова</w:t>
            </w:r>
          </w:p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«МОЗАИКА-СИНТЕЗ» Москва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03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551" w:type="dxa"/>
            <w:gridSpan w:val="2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Комарова </w:t>
            </w:r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551" w:type="dxa"/>
            <w:gridSpan w:val="2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:rsidR="0024049C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1" w:type="dxa"/>
            <w:gridSpan w:val="2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1" w:type="dxa"/>
            <w:gridSpan w:val="2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5245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276" w:type="dxa"/>
          </w:tcPr>
          <w:p w:rsidR="00386E9B" w:rsidRDefault="0024049C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67C22" w:rsidTr="0071128D">
        <w:tc>
          <w:tcPr>
            <w:tcW w:w="52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</w:t>
            </w:r>
          </w:p>
        </w:tc>
        <w:tc>
          <w:tcPr>
            <w:tcW w:w="2551" w:type="dxa"/>
            <w:gridSpan w:val="2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524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67C22" w:rsidTr="0071128D">
        <w:tc>
          <w:tcPr>
            <w:tcW w:w="52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3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</w:p>
        </w:tc>
        <w:tc>
          <w:tcPr>
            <w:tcW w:w="2551" w:type="dxa"/>
            <w:gridSpan w:val="2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524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67C22" w:rsidTr="0071128D">
        <w:tc>
          <w:tcPr>
            <w:tcW w:w="52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3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в детском саду</w:t>
            </w:r>
          </w:p>
        </w:tc>
        <w:tc>
          <w:tcPr>
            <w:tcW w:w="2551" w:type="dxa"/>
            <w:gridSpan w:val="2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524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141931" w:rsidTr="00F93E50">
        <w:tc>
          <w:tcPr>
            <w:tcW w:w="15559" w:type="dxa"/>
            <w:gridSpan w:val="7"/>
          </w:tcPr>
          <w:p w:rsidR="00222BB5" w:rsidRPr="00CF53E2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Старшая группа</w:t>
            </w:r>
          </w:p>
        </w:tc>
      </w:tr>
      <w:tr w:rsidR="00386E9B" w:rsidTr="0071128D">
        <w:tc>
          <w:tcPr>
            <w:tcW w:w="52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551" w:type="dxa"/>
            <w:gridSpan w:val="2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86E9B" w:rsidTr="0071128D">
        <w:tc>
          <w:tcPr>
            <w:tcW w:w="52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комплексно-тематическое планирование</w:t>
            </w:r>
          </w:p>
        </w:tc>
        <w:tc>
          <w:tcPr>
            <w:tcW w:w="2551" w:type="dxa"/>
            <w:gridSpan w:val="2"/>
          </w:tcPr>
          <w:p w:rsidR="00141931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1931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</w:t>
            </w:r>
          </w:p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Васильева</w:t>
            </w:r>
          </w:p>
        </w:tc>
        <w:tc>
          <w:tcPr>
            <w:tcW w:w="524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1" w:type="dxa"/>
            <w:gridSpan w:val="2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524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 </w:t>
            </w:r>
          </w:p>
        </w:tc>
        <w:tc>
          <w:tcPr>
            <w:tcW w:w="1276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93E50" w:rsidTr="0071128D">
        <w:tc>
          <w:tcPr>
            <w:tcW w:w="525" w:type="dxa"/>
          </w:tcPr>
          <w:p w:rsidR="00F93E50" w:rsidRDefault="00F93E5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F93E50" w:rsidRDefault="00F93E5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551" w:type="dxa"/>
            <w:gridSpan w:val="2"/>
          </w:tcPr>
          <w:p w:rsidR="00F93E50" w:rsidRDefault="00F93E5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Комарова </w:t>
            </w:r>
          </w:p>
        </w:tc>
        <w:tc>
          <w:tcPr>
            <w:tcW w:w="5245" w:type="dxa"/>
          </w:tcPr>
          <w:p w:rsidR="00F93E50" w:rsidRDefault="00F93E5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93E50" w:rsidTr="0071128D">
        <w:tc>
          <w:tcPr>
            <w:tcW w:w="525" w:type="dxa"/>
          </w:tcPr>
          <w:p w:rsidR="00F93E50" w:rsidRDefault="00F93E5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</w:t>
            </w:r>
          </w:p>
        </w:tc>
        <w:tc>
          <w:tcPr>
            <w:tcW w:w="2551" w:type="dxa"/>
            <w:gridSpan w:val="2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5245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93E50" w:rsidTr="0071128D">
        <w:tc>
          <w:tcPr>
            <w:tcW w:w="525" w:type="dxa"/>
          </w:tcPr>
          <w:p w:rsidR="00F93E50" w:rsidRDefault="00F93E50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551" w:type="dxa"/>
            <w:gridSpan w:val="2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5245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93E50" w:rsidTr="0071128D">
        <w:tc>
          <w:tcPr>
            <w:tcW w:w="525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в детском саду</w:t>
            </w:r>
          </w:p>
        </w:tc>
        <w:tc>
          <w:tcPr>
            <w:tcW w:w="2551" w:type="dxa"/>
            <w:gridSpan w:val="2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</w:p>
        </w:tc>
        <w:tc>
          <w:tcPr>
            <w:tcW w:w="5245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93E50" w:rsidTr="0071128D">
        <w:tc>
          <w:tcPr>
            <w:tcW w:w="525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3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ФЕМП</w:t>
            </w:r>
          </w:p>
        </w:tc>
        <w:tc>
          <w:tcPr>
            <w:tcW w:w="2551" w:type="dxa"/>
            <w:gridSpan w:val="2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:rsidR="00EF05C8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</w:p>
        </w:tc>
        <w:tc>
          <w:tcPr>
            <w:tcW w:w="5245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F93E50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867C22" w:rsidTr="0071128D">
        <w:tc>
          <w:tcPr>
            <w:tcW w:w="52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3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</w:t>
            </w:r>
          </w:p>
        </w:tc>
        <w:tc>
          <w:tcPr>
            <w:tcW w:w="2551" w:type="dxa"/>
            <w:gridSpan w:val="2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5245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867C22" w:rsidRDefault="00867C2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71128D" w:rsidTr="007B0B03">
        <w:tc>
          <w:tcPr>
            <w:tcW w:w="15559" w:type="dxa"/>
            <w:gridSpan w:val="7"/>
          </w:tcPr>
          <w:p w:rsidR="0071128D" w:rsidRDefault="0071128D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Подготовительная группа</w:t>
            </w:r>
          </w:p>
        </w:tc>
      </w:tr>
      <w:tr w:rsidR="00386E9B" w:rsidTr="0071128D">
        <w:tc>
          <w:tcPr>
            <w:tcW w:w="52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</w:t>
            </w:r>
          </w:p>
        </w:tc>
        <w:tc>
          <w:tcPr>
            <w:tcW w:w="2551" w:type="dxa"/>
            <w:gridSpan w:val="2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5245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386E9B" w:rsidRDefault="00141931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86E9B" w:rsidTr="0071128D">
        <w:tc>
          <w:tcPr>
            <w:tcW w:w="52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gridSpan w:val="2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</w:p>
        </w:tc>
        <w:tc>
          <w:tcPr>
            <w:tcW w:w="5245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141931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403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551" w:type="dxa"/>
            <w:gridSpan w:val="2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524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551" w:type="dxa"/>
            <w:gridSpan w:val="2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</w:tc>
        <w:tc>
          <w:tcPr>
            <w:tcW w:w="524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и социальным окружением</w:t>
            </w:r>
          </w:p>
        </w:tc>
        <w:tc>
          <w:tcPr>
            <w:tcW w:w="2551" w:type="dxa"/>
            <w:gridSpan w:val="2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</w:p>
        </w:tc>
        <w:tc>
          <w:tcPr>
            <w:tcW w:w="524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03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строительного материала </w:t>
            </w:r>
          </w:p>
        </w:tc>
        <w:tc>
          <w:tcPr>
            <w:tcW w:w="2551" w:type="dxa"/>
            <w:gridSpan w:val="2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</w:p>
        </w:tc>
        <w:tc>
          <w:tcPr>
            <w:tcW w:w="524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551" w:type="dxa"/>
            <w:gridSpan w:val="2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Комарова </w:t>
            </w:r>
          </w:p>
        </w:tc>
        <w:tc>
          <w:tcPr>
            <w:tcW w:w="5245" w:type="dxa"/>
          </w:tcPr>
          <w:p w:rsidR="00386E9B" w:rsidRDefault="00EF05C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2F37F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CF53E2" w:rsidTr="00474DDB">
        <w:trPr>
          <w:trHeight w:val="233"/>
        </w:trPr>
        <w:tc>
          <w:tcPr>
            <w:tcW w:w="15559" w:type="dxa"/>
            <w:gridSpan w:val="7"/>
          </w:tcPr>
          <w:p w:rsidR="00CF53E2" w:rsidRPr="00CF53E2" w:rsidRDefault="00CF53E2" w:rsidP="00474DDB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3E2">
              <w:rPr>
                <w:rFonts w:ascii="Times New Roman" w:hAnsi="Times New Roman" w:cs="Times New Roman"/>
                <w:b/>
                <w:sz w:val="32"/>
                <w:szCs w:val="32"/>
              </w:rPr>
              <w:t>Изостудия</w:t>
            </w:r>
          </w:p>
        </w:tc>
      </w:tr>
      <w:tr w:rsidR="00386E9B" w:rsidTr="0071128D">
        <w:tc>
          <w:tcPr>
            <w:tcW w:w="525" w:type="dxa"/>
          </w:tcPr>
          <w:p w:rsidR="00386E9B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03" w:type="dxa"/>
          </w:tcPr>
          <w:p w:rsidR="00386E9B" w:rsidRDefault="00CF53E2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551" w:type="dxa"/>
            <w:gridSpan w:val="2"/>
          </w:tcPr>
          <w:p w:rsidR="00386E9B" w:rsidRDefault="000310B8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5245" w:type="dxa"/>
          </w:tcPr>
          <w:p w:rsidR="00386E9B" w:rsidRDefault="00CF53E2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559" w:type="dxa"/>
          </w:tcPr>
          <w:p w:rsidR="00386E9B" w:rsidRDefault="00CF53E2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276" w:type="dxa"/>
          </w:tcPr>
          <w:p w:rsidR="00386E9B" w:rsidRDefault="00CF53E2" w:rsidP="00474D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86E9B" w:rsidTr="0071128D">
        <w:tc>
          <w:tcPr>
            <w:tcW w:w="525" w:type="dxa"/>
          </w:tcPr>
          <w:p w:rsidR="00386E9B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</w:p>
        </w:tc>
        <w:tc>
          <w:tcPr>
            <w:tcW w:w="2551" w:type="dxa"/>
            <w:gridSpan w:val="2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Краснушкин</w:t>
            </w:r>
            <w:proofErr w:type="spellEnd"/>
          </w:p>
        </w:tc>
        <w:tc>
          <w:tcPr>
            <w:tcW w:w="524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2551" w:type="dxa"/>
            <w:gridSpan w:val="2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Краснушкин</w:t>
            </w:r>
            <w:proofErr w:type="spellEnd"/>
          </w:p>
        </w:tc>
        <w:tc>
          <w:tcPr>
            <w:tcW w:w="524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 </w:t>
            </w:r>
          </w:p>
        </w:tc>
        <w:tc>
          <w:tcPr>
            <w:tcW w:w="2551" w:type="dxa"/>
            <w:gridSpan w:val="2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Краснушкин</w:t>
            </w:r>
            <w:proofErr w:type="spellEnd"/>
          </w:p>
        </w:tc>
        <w:tc>
          <w:tcPr>
            <w:tcW w:w="524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CF53E2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в русской живописи </w:t>
            </w:r>
          </w:p>
        </w:tc>
        <w:tc>
          <w:tcPr>
            <w:tcW w:w="2551" w:type="dxa"/>
            <w:gridSpan w:val="2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Краснушкин</w:t>
            </w:r>
            <w:proofErr w:type="spellEnd"/>
          </w:p>
        </w:tc>
        <w:tc>
          <w:tcPr>
            <w:tcW w:w="524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1276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3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промыслы «Палех»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«Аделаида»</w:t>
            </w:r>
          </w:p>
        </w:tc>
        <w:tc>
          <w:tcPr>
            <w:tcW w:w="1559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1276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3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</w:t>
            </w:r>
            <w:r w:rsidR="00F514EE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Полхов-майдана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</w:t>
            </w:r>
          </w:p>
        </w:tc>
        <w:tc>
          <w:tcPr>
            <w:tcW w:w="1276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3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«Городецкая роспись»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</w:t>
            </w:r>
          </w:p>
        </w:tc>
        <w:tc>
          <w:tcPr>
            <w:tcW w:w="1276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3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свистульки»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276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3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 w:rsidR="00A625F6">
              <w:rPr>
                <w:rFonts w:ascii="Times New Roman" w:hAnsi="Times New Roman" w:cs="Times New Roman"/>
                <w:sz w:val="24"/>
                <w:szCs w:val="24"/>
              </w:rPr>
              <w:t xml:space="preserve"> «Дымковская игрушка»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276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0310B8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3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 w:rsidR="00A625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25F6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="00A625F6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</w:t>
            </w:r>
          </w:p>
        </w:tc>
        <w:tc>
          <w:tcPr>
            <w:tcW w:w="1276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3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 w:rsidR="00A625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625F6">
              <w:rPr>
                <w:rFonts w:ascii="Times New Roman" w:hAnsi="Times New Roman" w:cs="Times New Roman"/>
                <w:sz w:val="24"/>
                <w:szCs w:val="24"/>
              </w:rPr>
              <w:t>Жостовский</w:t>
            </w:r>
            <w:proofErr w:type="spellEnd"/>
            <w:r w:rsidR="00A625F6">
              <w:rPr>
                <w:rFonts w:ascii="Times New Roman" w:hAnsi="Times New Roman" w:cs="Times New Roman"/>
                <w:sz w:val="24"/>
                <w:szCs w:val="24"/>
              </w:rPr>
              <w:t xml:space="preserve"> букет»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 г</w:t>
            </w:r>
          </w:p>
        </w:tc>
        <w:tc>
          <w:tcPr>
            <w:tcW w:w="1276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3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 w:rsidR="00A625F6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гжель»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F514EE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276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03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«Чудесная  гжель»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</w:t>
            </w:r>
          </w:p>
        </w:tc>
        <w:tc>
          <w:tcPr>
            <w:tcW w:w="1276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03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Искусство–детям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«Хохлома»</w:t>
            </w: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«МОЗАИКА-СИНТЕЗ» Москва</w:t>
            </w:r>
          </w:p>
        </w:tc>
        <w:tc>
          <w:tcPr>
            <w:tcW w:w="1559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</w:t>
            </w:r>
          </w:p>
        </w:tc>
        <w:tc>
          <w:tcPr>
            <w:tcW w:w="1276" w:type="dxa"/>
          </w:tcPr>
          <w:p w:rsidR="00386E9B" w:rsidRDefault="00A625F6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86E9B" w:rsidTr="0071128D">
        <w:tc>
          <w:tcPr>
            <w:tcW w:w="525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6E9B" w:rsidRDefault="00386E9B" w:rsidP="00474D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496" w:rsidRPr="00391EF2" w:rsidRDefault="00D35496" w:rsidP="00474D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D35496" w:rsidRPr="00391EF2" w:rsidSect="00D354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72834"/>
    <w:rsid w:val="000310B8"/>
    <w:rsid w:val="000645B8"/>
    <w:rsid w:val="000B0D76"/>
    <w:rsid w:val="000E1357"/>
    <w:rsid w:val="00111995"/>
    <w:rsid w:val="00137969"/>
    <w:rsid w:val="00141931"/>
    <w:rsid w:val="00212C1C"/>
    <w:rsid w:val="00222BB5"/>
    <w:rsid w:val="0024049C"/>
    <w:rsid w:val="002415B3"/>
    <w:rsid w:val="00296F24"/>
    <w:rsid w:val="002D099F"/>
    <w:rsid w:val="002F37F2"/>
    <w:rsid w:val="00322C97"/>
    <w:rsid w:val="00372834"/>
    <w:rsid w:val="00386E9B"/>
    <w:rsid w:val="00391EF2"/>
    <w:rsid w:val="00457AB4"/>
    <w:rsid w:val="00474DDB"/>
    <w:rsid w:val="00577D90"/>
    <w:rsid w:val="005B5E28"/>
    <w:rsid w:val="005F45C3"/>
    <w:rsid w:val="006B5252"/>
    <w:rsid w:val="006B7498"/>
    <w:rsid w:val="006D6139"/>
    <w:rsid w:val="00710E11"/>
    <w:rsid w:val="0071128D"/>
    <w:rsid w:val="00733FD7"/>
    <w:rsid w:val="00747AE6"/>
    <w:rsid w:val="007B0B03"/>
    <w:rsid w:val="00836ED7"/>
    <w:rsid w:val="00867C22"/>
    <w:rsid w:val="00897F92"/>
    <w:rsid w:val="008A5686"/>
    <w:rsid w:val="00A17943"/>
    <w:rsid w:val="00A51F9E"/>
    <w:rsid w:val="00A625F6"/>
    <w:rsid w:val="00A63D63"/>
    <w:rsid w:val="00A92307"/>
    <w:rsid w:val="00AD1E23"/>
    <w:rsid w:val="00B87AA3"/>
    <w:rsid w:val="00BC1475"/>
    <w:rsid w:val="00CF53E2"/>
    <w:rsid w:val="00D12543"/>
    <w:rsid w:val="00D35496"/>
    <w:rsid w:val="00EF05C8"/>
    <w:rsid w:val="00EF3E46"/>
    <w:rsid w:val="00F514EE"/>
    <w:rsid w:val="00F9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6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2017-03-17T09:32:00Z</cp:lastPrinted>
  <dcterms:created xsi:type="dcterms:W3CDTF">2017-03-16T06:06:00Z</dcterms:created>
  <dcterms:modified xsi:type="dcterms:W3CDTF">2018-06-27T03:33:00Z</dcterms:modified>
</cp:coreProperties>
</file>