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84B" w:rsidRDefault="0084184B"/>
    <w:p w:rsidR="0084184B" w:rsidRPr="0084184B" w:rsidRDefault="0084184B">
      <w:pPr>
        <w:rPr>
          <w:rFonts w:ascii="Times New Roman" w:hAnsi="Times New Roman" w:cs="Times New Roman"/>
          <w:b/>
          <w:sz w:val="28"/>
        </w:rPr>
      </w:pPr>
      <w:r w:rsidRPr="0084184B">
        <w:rPr>
          <w:rFonts w:ascii="Times New Roman" w:hAnsi="Times New Roman" w:cs="Times New Roman"/>
          <w:b/>
          <w:sz w:val="28"/>
        </w:rPr>
        <w:t>Познавательное развитие (ФЭМП). Тема: Решение нестандартных задач</w:t>
      </w:r>
    </w:p>
    <w:p w:rsidR="00C07779" w:rsidRDefault="00DF7B29">
      <w:r>
        <w:rPr>
          <w:noProof/>
          <w:lang w:eastAsia="ru-RU"/>
        </w:rPr>
        <w:drawing>
          <wp:inline distT="0" distB="0" distL="0" distR="0">
            <wp:extent cx="5940425" cy="4322119"/>
            <wp:effectExtent l="19050" t="0" r="3175" b="0"/>
            <wp:docPr id="1" name="Рисунок 1" descr="https://ds04.infourok.ru/uploads/ex/0115/0001fce4-695b5ced/hello_html_bc1d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15/0001fce4-695b5ced/hello_html_bc1d7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4B" w:rsidRDefault="0084184B"/>
    <w:p w:rsidR="00DF7B29" w:rsidRDefault="00DF7B29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Pr="0084184B" w:rsidRDefault="0084184B">
      <w:pPr>
        <w:rPr>
          <w:rFonts w:ascii="Times New Roman" w:hAnsi="Times New Roman" w:cs="Times New Roman"/>
          <w:b/>
          <w:sz w:val="28"/>
        </w:rPr>
      </w:pPr>
      <w:r w:rsidRPr="0084184B">
        <w:rPr>
          <w:rFonts w:ascii="Times New Roman" w:hAnsi="Times New Roman" w:cs="Times New Roman"/>
          <w:b/>
          <w:sz w:val="28"/>
        </w:rPr>
        <w:t>Познавательное развитие (ознакомление с миром природы). Тема: Правила поведения в природе.</w:t>
      </w:r>
    </w:p>
    <w:p w:rsidR="00DF7B29" w:rsidRDefault="00DF7B2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ds03.infourok.ru/uploads/ex/0993/00038c02-6c37815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993/00038c02-6c37815a/img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29" w:rsidRDefault="00DF7B29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>
      <w:r w:rsidRPr="0084184B">
        <w:rPr>
          <w:rFonts w:ascii="Times New Roman" w:hAnsi="Times New Roman" w:cs="Times New Roman"/>
          <w:b/>
          <w:sz w:val="24"/>
          <w:szCs w:val="24"/>
        </w:rPr>
        <w:t>Раз</w:t>
      </w:r>
      <w:r w:rsidRPr="0084184B">
        <w:rPr>
          <w:rFonts w:ascii="Times New Roman" w:hAnsi="Times New Roman" w:cs="Times New Roman"/>
          <w:b/>
          <w:sz w:val="28"/>
        </w:rPr>
        <w:t>витие речи. Тема: Чтение рассказа о войне А. Гайдара « Война и дети»</w:t>
      </w:r>
    </w:p>
    <w:p w:rsidR="00C55D78" w:rsidRDefault="00C55D78"/>
    <w:p w:rsidR="0084184B" w:rsidRDefault="00DF7B29">
      <w:r>
        <w:rPr>
          <w:noProof/>
          <w:lang w:eastAsia="ru-RU"/>
        </w:rPr>
        <w:drawing>
          <wp:inline distT="0" distB="0" distL="0" distR="0">
            <wp:extent cx="3534410" cy="5134610"/>
            <wp:effectExtent l="0" t="0" r="8890" b="0"/>
            <wp:docPr id="7" name="Рисунок 7" descr="https://ruslit.traumlibrary.net/book/gaydar-ss04-03/i_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lit.traumlibrary.net/book/gaydar-ss04-03/i_04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513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D78" w:rsidRDefault="00C55D78"/>
    <w:p w:rsidR="00C55D78" w:rsidRDefault="00C55D78"/>
    <w:p w:rsidR="00C55D78" w:rsidRDefault="00C55D78"/>
    <w:p w:rsidR="00C55D78" w:rsidRDefault="00C55D78"/>
    <w:p w:rsidR="00C55D78" w:rsidRDefault="00C55D78"/>
    <w:p w:rsidR="00C55D78" w:rsidRDefault="00C55D78"/>
    <w:p w:rsidR="00C55D78" w:rsidRDefault="00C55D78"/>
    <w:p w:rsidR="00C55D78" w:rsidRDefault="00C55D78"/>
    <w:p w:rsidR="00C55D78" w:rsidRPr="00C55D78" w:rsidRDefault="00C55D78">
      <w:pPr>
        <w:rPr>
          <w:rFonts w:ascii="Times New Roman" w:hAnsi="Times New Roman" w:cs="Times New Roman"/>
          <w:b/>
          <w:sz w:val="24"/>
        </w:rPr>
      </w:pPr>
      <w:r w:rsidRPr="00C55D78">
        <w:rPr>
          <w:rFonts w:ascii="Times New Roman" w:hAnsi="Times New Roman" w:cs="Times New Roman"/>
          <w:b/>
          <w:sz w:val="24"/>
        </w:rPr>
        <w:lastRenderedPageBreak/>
        <w:t>Художественно-эстетическое развитие (рисование). Тема: « Солдат Победы».</w:t>
      </w:r>
    </w:p>
    <w:p w:rsidR="008878ED" w:rsidRDefault="008878ED">
      <w:r>
        <w:rPr>
          <w:noProof/>
          <w:lang w:eastAsia="ru-RU"/>
        </w:rPr>
        <w:drawing>
          <wp:inline distT="0" distB="0" distL="0" distR="0">
            <wp:extent cx="5783873" cy="8187803"/>
            <wp:effectExtent l="19050" t="0" r="7327" b="0"/>
            <wp:docPr id="10" name="Рисунок 10" descr="https://luckclub.ru/images/luckclub/2018/04/1-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uckclub.ru/images/luckclub/2018/04/1-3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10" cy="819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8ED" w:rsidRDefault="008878ED"/>
    <w:p w:rsidR="008878ED" w:rsidRDefault="008878ED"/>
    <w:p w:rsidR="008878ED" w:rsidRDefault="008878ED"/>
    <w:p w:rsidR="008878ED" w:rsidRPr="00C55D78" w:rsidRDefault="008878ED">
      <w:pPr>
        <w:rPr>
          <w:rFonts w:ascii="Times New Roman" w:hAnsi="Times New Roman" w:cs="Times New Roman"/>
          <w:b/>
          <w:sz w:val="28"/>
        </w:rPr>
      </w:pPr>
      <w:r w:rsidRPr="00C55D78">
        <w:rPr>
          <w:rFonts w:ascii="Times New Roman" w:hAnsi="Times New Roman" w:cs="Times New Roman"/>
          <w:b/>
          <w:sz w:val="28"/>
        </w:rPr>
        <w:t>Развитие речи. Тема: Сочинение сказки.</w:t>
      </w:r>
    </w:p>
    <w:p w:rsidR="00DF7B29" w:rsidRDefault="008878E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ds04.infourok.ru/uploads/ex/0be5/0002a3f4-7606f0c3/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be5/0002a3f4-7606f0c3/1/img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8ED" w:rsidRDefault="008878ED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878ED" w:rsidRPr="00C55D78" w:rsidRDefault="008878ED">
      <w:pPr>
        <w:rPr>
          <w:rFonts w:ascii="Times New Roman" w:hAnsi="Times New Roman" w:cs="Times New Roman"/>
          <w:b/>
          <w:sz w:val="28"/>
        </w:rPr>
      </w:pPr>
      <w:r w:rsidRPr="00C55D78">
        <w:rPr>
          <w:rFonts w:ascii="Times New Roman" w:hAnsi="Times New Roman" w:cs="Times New Roman"/>
          <w:b/>
          <w:sz w:val="28"/>
        </w:rPr>
        <w:lastRenderedPageBreak/>
        <w:t>Художественно-эстетическое развитие (лепка). Тема: «Космос»</w:t>
      </w:r>
    </w:p>
    <w:p w:rsidR="008878ED" w:rsidRDefault="008878ED">
      <w:r>
        <w:rPr>
          <w:noProof/>
          <w:lang w:eastAsia="ru-RU"/>
        </w:rPr>
        <w:drawing>
          <wp:inline distT="0" distB="0" distL="0" distR="0">
            <wp:extent cx="5051386" cy="6708531"/>
            <wp:effectExtent l="19050" t="0" r="0" b="0"/>
            <wp:docPr id="16" name="Рисунок 16" descr="http://gymn3saratov.ru/upload/medialibrary/14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ymn3saratov.ru/upload/medialibrary/146/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004" cy="671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Default="0084184B"/>
    <w:p w:rsidR="0084184B" w:rsidRPr="00C55D78" w:rsidRDefault="0084184B">
      <w:pPr>
        <w:rPr>
          <w:rFonts w:ascii="Times New Roman" w:hAnsi="Times New Roman" w:cs="Times New Roman"/>
          <w:b/>
          <w:sz w:val="28"/>
        </w:rPr>
      </w:pPr>
      <w:r w:rsidRPr="00C55D78">
        <w:rPr>
          <w:rFonts w:ascii="Times New Roman" w:hAnsi="Times New Roman" w:cs="Times New Roman"/>
          <w:b/>
          <w:sz w:val="28"/>
        </w:rPr>
        <w:lastRenderedPageBreak/>
        <w:t>Художественно-эстетическое развитие (рисование). Тема: «Военная техника»</w:t>
      </w:r>
    </w:p>
    <w:p w:rsidR="0084184B" w:rsidRDefault="0084184B">
      <w:r>
        <w:rPr>
          <w:noProof/>
          <w:lang w:eastAsia="ru-RU"/>
        </w:rPr>
        <w:drawing>
          <wp:inline distT="0" distB="0" distL="0" distR="0">
            <wp:extent cx="5328285" cy="3798570"/>
            <wp:effectExtent l="19050" t="0" r="5715" b="0"/>
            <wp:docPr id="19" name="Рисунок 19" descr="https://www.maam.ru/upload/blogs/detsad-109359-1423669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109359-14236692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84B" w:rsidSect="00C07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F7B29"/>
    <w:rsid w:val="0084184B"/>
    <w:rsid w:val="008878ED"/>
    <w:rsid w:val="00C07779"/>
    <w:rsid w:val="00C55D78"/>
    <w:rsid w:val="00DF7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2020-05-20T17:48:00Z</dcterms:created>
  <dcterms:modified xsi:type="dcterms:W3CDTF">2020-05-20T18:34:00Z</dcterms:modified>
</cp:coreProperties>
</file>