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40" w:rsidRPr="00840240" w:rsidRDefault="00840240" w:rsidP="00840240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sz w:val="28"/>
          <w:szCs w:val="28"/>
        </w:rPr>
      </w:pPr>
      <w:r w:rsidRPr="00840240">
        <w:rPr>
          <w:b/>
          <w:sz w:val="28"/>
          <w:szCs w:val="28"/>
        </w:rPr>
        <w:t>Изобразительная деятельность «Моя Родина»</w:t>
      </w:r>
    </w:p>
    <w:p w:rsidR="0025485C" w:rsidRPr="00840240" w:rsidRDefault="0025485C" w:rsidP="0025485C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sz w:val="28"/>
          <w:szCs w:val="28"/>
        </w:rPr>
      </w:pPr>
      <w:r w:rsidRPr="00840240">
        <w:rPr>
          <w:rStyle w:val="c4"/>
          <w:b/>
          <w:sz w:val="28"/>
          <w:szCs w:val="28"/>
        </w:rPr>
        <w:t>Цели:</w:t>
      </w:r>
    </w:p>
    <w:p w:rsidR="0025485C" w:rsidRPr="00840240" w:rsidRDefault="0025485C" w:rsidP="0025485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0240">
        <w:rPr>
          <w:rStyle w:val="c4"/>
          <w:sz w:val="28"/>
          <w:szCs w:val="28"/>
        </w:rPr>
        <w:t>Уточнить  знания детей о Родине.</w:t>
      </w:r>
    </w:p>
    <w:p w:rsidR="0025485C" w:rsidRPr="00840240" w:rsidRDefault="0025485C" w:rsidP="0025485C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0240">
        <w:rPr>
          <w:rStyle w:val="c1"/>
          <w:sz w:val="28"/>
          <w:szCs w:val="28"/>
        </w:rPr>
        <w:t>Продолжать формировать умение  выбирать сюжет рисунка, по заданной теме занятия, на основе полученного материала.</w:t>
      </w:r>
    </w:p>
    <w:p w:rsidR="0025485C" w:rsidRPr="00840240" w:rsidRDefault="0025485C" w:rsidP="0025485C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0240">
        <w:rPr>
          <w:rStyle w:val="c1"/>
          <w:sz w:val="28"/>
          <w:szCs w:val="28"/>
        </w:rPr>
        <w:t>Совершенствовать умение заполнять изображением всю площадь листа в соответствии с замыслом.</w:t>
      </w:r>
    </w:p>
    <w:p w:rsidR="0025485C" w:rsidRPr="00840240" w:rsidRDefault="0025485C" w:rsidP="0025485C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0240">
        <w:rPr>
          <w:rStyle w:val="c1"/>
          <w:sz w:val="28"/>
          <w:szCs w:val="28"/>
        </w:rPr>
        <w:t>Продолжать развивать умение делать простым карандашом предварительный набросок  с легким  нажимом.</w:t>
      </w:r>
    </w:p>
    <w:p w:rsidR="0025485C" w:rsidRPr="00840240" w:rsidRDefault="0025485C" w:rsidP="0025485C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0240">
        <w:rPr>
          <w:rStyle w:val="c1"/>
          <w:sz w:val="28"/>
          <w:szCs w:val="28"/>
        </w:rPr>
        <w:t>Развивать цветовое и пространственное восприятия.</w:t>
      </w:r>
    </w:p>
    <w:p w:rsidR="0025485C" w:rsidRPr="00840240" w:rsidRDefault="0025485C" w:rsidP="0025485C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0240">
        <w:rPr>
          <w:rStyle w:val="c1"/>
          <w:sz w:val="28"/>
          <w:szCs w:val="28"/>
        </w:rPr>
        <w:t>Воспитывать патриотические чувства, интерес к познанию своей Родины.</w:t>
      </w:r>
    </w:p>
    <w:p w:rsidR="0025485C" w:rsidRPr="00840240" w:rsidRDefault="0025485C" w:rsidP="0025485C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40240">
        <w:rPr>
          <w:rStyle w:val="c0"/>
          <w:b/>
          <w:bCs/>
          <w:sz w:val="28"/>
          <w:szCs w:val="28"/>
        </w:rPr>
        <w:t>Предварительная работа:</w:t>
      </w:r>
      <w:r w:rsidRPr="00840240">
        <w:rPr>
          <w:rStyle w:val="c1"/>
          <w:b/>
          <w:sz w:val="28"/>
          <w:szCs w:val="28"/>
        </w:rPr>
        <w:t> </w:t>
      </w:r>
    </w:p>
    <w:p w:rsidR="0025485C" w:rsidRPr="00840240" w:rsidRDefault="0025485C" w:rsidP="0025485C">
      <w:pPr>
        <w:pStyle w:val="c5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840240">
        <w:rPr>
          <w:rStyle w:val="c1"/>
          <w:sz w:val="28"/>
          <w:szCs w:val="28"/>
        </w:rPr>
        <w:t xml:space="preserve">Рассматривание иллюстраций и альбомов о России (достопримечательности, природа и т.д.) Беседы с детьми о Родине и людях, прославивших её. Чтение стихов, произведений поэтов и писателей.   </w:t>
      </w:r>
    </w:p>
    <w:p w:rsidR="0025485C" w:rsidRPr="00840240" w:rsidRDefault="00BA0362" w:rsidP="0025485C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840240">
        <w:rPr>
          <w:rStyle w:val="c1"/>
          <w:b/>
          <w:sz w:val="28"/>
          <w:szCs w:val="28"/>
        </w:rPr>
        <w:t>Ход занятия:</w:t>
      </w:r>
    </w:p>
    <w:p w:rsidR="00BA0362" w:rsidRPr="00840240" w:rsidRDefault="0025485C" w:rsidP="0025485C">
      <w:pPr>
        <w:pStyle w:val="c5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840240">
        <w:rPr>
          <w:rStyle w:val="c1"/>
          <w:sz w:val="28"/>
          <w:szCs w:val="28"/>
        </w:rPr>
        <w:t xml:space="preserve">Предложить </w:t>
      </w:r>
      <w:r w:rsidR="00BA0362" w:rsidRPr="00840240">
        <w:rPr>
          <w:rStyle w:val="c1"/>
          <w:sz w:val="28"/>
          <w:szCs w:val="28"/>
        </w:rPr>
        <w:t>ребёнку самому выбрать не только сюжет рисунка, но и материалы для рисования (карандаши, гуашь и т.д.)</w:t>
      </w:r>
    </w:p>
    <w:p w:rsidR="00BA0362" w:rsidRPr="00840240" w:rsidRDefault="00BA0362" w:rsidP="0025485C">
      <w:pPr>
        <w:pStyle w:val="c5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840240">
        <w:rPr>
          <w:rStyle w:val="c1"/>
          <w:sz w:val="28"/>
          <w:szCs w:val="28"/>
        </w:rPr>
        <w:t>При необходимости оказать помощь.</w:t>
      </w:r>
    </w:p>
    <w:p w:rsidR="00BA0362" w:rsidRPr="00840240" w:rsidRDefault="00BA0362" w:rsidP="0025485C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14934" w:rsidRPr="00840240" w:rsidRDefault="00BA0362">
      <w:pPr>
        <w:rPr>
          <w:rFonts w:ascii="Times New Roman" w:hAnsi="Times New Roman" w:cs="Times New Roman"/>
          <w:sz w:val="28"/>
          <w:szCs w:val="28"/>
        </w:rPr>
      </w:pPr>
      <w:r w:rsidRPr="008402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021888"/>
            <wp:effectExtent l="19050" t="0" r="3175" b="0"/>
            <wp:docPr id="1" name="Рисунок 1" descr="Конспект НОД по рисованию в подготовительной группе «Моя Роди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рисованию в подготовительной группе «Моя Родина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362" w:rsidRPr="00840240" w:rsidRDefault="00BA0362">
      <w:pPr>
        <w:rPr>
          <w:rFonts w:ascii="Times New Roman" w:hAnsi="Times New Roman" w:cs="Times New Roman"/>
          <w:sz w:val="28"/>
          <w:szCs w:val="28"/>
        </w:rPr>
      </w:pPr>
      <w:r w:rsidRPr="0084024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5000" cy="3971925"/>
            <wp:effectExtent l="19050" t="0" r="0" b="0"/>
            <wp:docPr id="7" name="Рисунок 7" descr="Конспект НОД по рисованию в подготовительной группе «Моя Роди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пект НОД по рисованию в подготовительной группе «Моя Родина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362" w:rsidRPr="00840240" w:rsidRDefault="00BA0362">
      <w:pPr>
        <w:rPr>
          <w:rFonts w:ascii="Times New Roman" w:hAnsi="Times New Roman" w:cs="Times New Roman"/>
          <w:sz w:val="28"/>
          <w:szCs w:val="28"/>
        </w:rPr>
      </w:pPr>
      <w:r w:rsidRPr="008402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3119"/>
            <wp:effectExtent l="19050" t="0" r="3175" b="0"/>
            <wp:docPr id="4" name="Рисунок 4" descr="Конспект НОД по рисованию в подготовительной группе «Моя Роди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спект НОД по рисованию в подготовительной группе «Моя Родина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362" w:rsidRPr="00840240" w:rsidRDefault="00BA0362">
      <w:pPr>
        <w:rPr>
          <w:rFonts w:ascii="Times New Roman" w:hAnsi="Times New Roman" w:cs="Times New Roman"/>
          <w:sz w:val="28"/>
          <w:szCs w:val="28"/>
        </w:rPr>
      </w:pPr>
      <w:r w:rsidRPr="00840240">
        <w:rPr>
          <w:rFonts w:ascii="Times New Roman" w:hAnsi="Times New Roman" w:cs="Times New Roman"/>
          <w:sz w:val="28"/>
          <w:szCs w:val="28"/>
        </w:rPr>
        <w:t>Если ребёнок очень затрудняется с выбором сюжета, предложить ему раскраски.</w:t>
      </w:r>
    </w:p>
    <w:p w:rsidR="00BA0362" w:rsidRPr="00840240" w:rsidRDefault="00BA0362">
      <w:pPr>
        <w:rPr>
          <w:rFonts w:ascii="Times New Roman" w:hAnsi="Times New Roman" w:cs="Times New Roman"/>
          <w:sz w:val="28"/>
          <w:szCs w:val="28"/>
        </w:rPr>
      </w:pPr>
      <w:r w:rsidRPr="0084024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14925" cy="5715000"/>
            <wp:effectExtent l="19050" t="0" r="9525" b="0"/>
            <wp:docPr id="10" name="Рисунок 10" descr="Материал на тему: Раскраски для детей &amp;quot;Страна Россия-Роди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териал на тему: Раскраски для детей &amp;quot;Страна Россия-Родина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362" w:rsidRPr="00840240" w:rsidRDefault="00BA0362">
      <w:pPr>
        <w:rPr>
          <w:rFonts w:ascii="Times New Roman" w:hAnsi="Times New Roman" w:cs="Times New Roman"/>
          <w:sz w:val="28"/>
          <w:szCs w:val="28"/>
        </w:rPr>
      </w:pPr>
      <w:r w:rsidRPr="0084024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97735"/>
            <wp:effectExtent l="19050" t="0" r="3175" b="0"/>
            <wp:docPr id="19" name="Рисунок 19" descr="Россия родина моя картинки раскраски — gipersweb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оссия родина моя картинки раскраски — gipersweb.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362" w:rsidRDefault="00BA0362">
      <w:r>
        <w:rPr>
          <w:noProof/>
          <w:lang w:eastAsia="ru-RU"/>
        </w:rPr>
        <w:drawing>
          <wp:inline distT="0" distB="0" distL="0" distR="0">
            <wp:extent cx="5715000" cy="3362325"/>
            <wp:effectExtent l="19050" t="0" r="0" b="0"/>
            <wp:docPr id="16" name="Рисунок 16" descr="Классный час &amp;quot;Россия-моя родина&amp;quot;» — карточ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лассный час &amp;quot;Россия-моя родина&amp;quot;» — карточка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0362" w:rsidSect="0001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85C"/>
    <w:rsid w:val="00014934"/>
    <w:rsid w:val="0025485C"/>
    <w:rsid w:val="00267572"/>
    <w:rsid w:val="00840240"/>
    <w:rsid w:val="00BA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5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485C"/>
  </w:style>
  <w:style w:type="paragraph" w:customStyle="1" w:styleId="c5">
    <w:name w:val="c5"/>
    <w:basedOn w:val="a"/>
    <w:rsid w:val="0025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5485C"/>
  </w:style>
  <w:style w:type="character" w:customStyle="1" w:styleId="c1">
    <w:name w:val="c1"/>
    <w:basedOn w:val="a0"/>
    <w:rsid w:val="0025485C"/>
  </w:style>
  <w:style w:type="character" w:customStyle="1" w:styleId="c0">
    <w:name w:val="c0"/>
    <w:basedOn w:val="a0"/>
    <w:rsid w:val="0025485C"/>
  </w:style>
  <w:style w:type="paragraph" w:styleId="a3">
    <w:name w:val="Balloon Text"/>
    <w:basedOn w:val="a"/>
    <w:link w:val="a4"/>
    <w:uiPriority w:val="99"/>
    <w:semiHidden/>
    <w:unhideWhenUsed/>
    <w:rsid w:val="00BA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2020-06-11T05:06:00Z</dcterms:created>
  <dcterms:modified xsi:type="dcterms:W3CDTF">2020-06-11T05:31:00Z</dcterms:modified>
</cp:coreProperties>
</file>