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80" w:rsidRDefault="00486480" w:rsidP="0048648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480">
        <w:rPr>
          <w:rFonts w:ascii="Times New Roman" w:hAnsi="Times New Roman" w:cs="Times New Roman"/>
          <w:b/>
          <w:sz w:val="24"/>
          <w:szCs w:val="24"/>
        </w:rPr>
        <w:t>Аппликация из шерстяных ниток.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hAnsi="Times New Roman" w:cs="Times New Roman"/>
          <w:b/>
          <w:sz w:val="24"/>
          <w:szCs w:val="24"/>
        </w:rPr>
        <w:t>«Волшебные цветы</w:t>
      </w:r>
      <w:proofErr w:type="gramStart"/>
      <w:r w:rsidRPr="00486480">
        <w:rPr>
          <w:rFonts w:ascii="Times New Roman" w:hAnsi="Times New Roman" w:cs="Times New Roman"/>
          <w:b/>
          <w:sz w:val="24"/>
          <w:szCs w:val="24"/>
        </w:rPr>
        <w:t>»</w:t>
      </w:r>
      <w:r w:rsidRPr="004864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</w:t>
      </w:r>
      <w:proofErr w:type="gramEnd"/>
      <w:r w:rsidRPr="004864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подготовительной группе.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Продолжать учить детей делать аппликацию из шерстяных ниток,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Обогатить аппликативную техник</w:t>
      </w:r>
      <w:proofErr w:type="gramStart"/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у-</w:t>
      </w:r>
      <w:proofErr w:type="gramEnd"/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показать способ создания контурного образа цветов;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мелкую моторику, чувство композиции и формы,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Воспитывать интерес к изобразительному искусству.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Предварительная работа: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Беседа о нитках (из чего и для чего они бывают, какие, что из них вяжут и шьют, Рассматривание </w:t>
      </w:r>
      <w:proofErr w:type="gramStart"/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ниточек</w:t>
      </w:r>
      <w:proofErr w:type="gramEnd"/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классификация по цвету, толщине по виду.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Оборудование</w:t>
      </w: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Шерстяные нитки разного цвета (10-15 см) - нарезанные, простые карандаши, ластики, клей, ножницы, белая (или цветная) бумага;</w:t>
      </w:r>
      <w:proofErr w:type="gramEnd"/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демонстрации- клубки шерстяных ниток (разного цвета, вязальные спицы, </w:t>
      </w:r>
      <w:proofErr w:type="gramStart"/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вязанные</w:t>
      </w:r>
      <w:proofErr w:type="gramEnd"/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изделия, аппликации, выполненные ранее.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 занятия: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Послушайте одну загадку: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Ими вяжут, ими шьют,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сначала их прядут.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клубочки их мотают,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катушки собирают.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Нитки!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Правильно, вот посмотрите, у меня в корзинке шерстяные нитки.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Из чего делают нитки? (из шерсти животных)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что из них вяжут? (вещи)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Правильно, чем можно вязать вещи? (крючком, спицами)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какие вещи можно связать из шерстяных ниток? (шапки, шарфы, носки, варежки и т. д.)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мы сегодня с вами сделаем из ниток что-то совершенно другое, очень красивое и необычное</w:t>
      </w:r>
      <w:proofErr w:type="gramStart"/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сначала нарисовала простым карандашом цветок, потом по контуру цветка нанесла кисточкой клей и быстро сверху положила ниточку, изгибая ее по контуру рисунка. Если ниточка слишком длинная, отрезаем излишки ножницами.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(Напоминаю о техники безопасности работы с ножницами).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Давайте разомнем наши пальчики перед работой: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Пальчиковая гимнастика «Вяжем шарфик»: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крючок, то петелька.</w:t>
      </w:r>
    </w:p>
    <w:p w:rsidR="00486480" w:rsidRPr="00486480" w:rsidRDefault="00486480" w:rsidP="004864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Вяжем шарфик Петеньке.- А теперь приступим к работе. (Дети выполняют аппликацию с небольшой помощью)</w:t>
      </w:r>
    </w:p>
    <w:p w:rsidR="00C75810" w:rsidRPr="00486480" w:rsidRDefault="00486480" w:rsidP="00486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774581" cy="3373846"/>
            <wp:effectExtent l="19050" t="0" r="0" b="0"/>
            <wp:docPr id="14" name="Рисунок 14" descr="https://www.maam.ru/upload/blogs/detsad-665733-14917471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s://www.maam.ru/upload/blogs/detsad-665733-1491747172.jpg"/>
                    <pic:cNvPicPr/>
                  </pic:nvPicPr>
                  <pic:blipFill rotWithShape="1">
                    <a:blip r:embed="rId4"/>
                    <a:srcRect b="3510"/>
                    <a:stretch/>
                  </pic:blipFill>
                  <pic:spPr bwMode="auto">
                    <a:xfrm>
                      <a:off x="0" y="0"/>
                      <a:ext cx="1776894" cy="337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lc="http://schemas.openxmlformats.org/drawingml/2006/lockedCanvas" xmlns=""/>
                      </a:ext>
                    </a:extLst>
                  </pic:spPr>
                </pic:pic>
              </a:graphicData>
            </a:graphic>
          </wp:inline>
        </w:drawing>
      </w: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48648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038350" cy="3363350"/>
            <wp:effectExtent l="19050" t="0" r="0" b="0"/>
            <wp:docPr id="16" name="Рисунок 16" descr="https://www.maam.ru/upload/blogs/detsad-665733-149174718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ttps://www.maam.ru/upload/blogs/detsad-665733-1491747189.jpg"/>
                    <pic:cNvPicPr/>
                  </pic:nvPicPr>
                  <pic:blipFill rotWithShape="1">
                    <a:blip r:embed="rId5"/>
                    <a:srcRect b="6711"/>
                    <a:stretch/>
                  </pic:blipFill>
                  <pic:spPr bwMode="auto">
                    <a:xfrm>
                      <a:off x="0" y="0"/>
                      <a:ext cx="2044224" cy="337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lc="http://schemas.openxmlformats.org/drawingml/2006/locked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C75810" w:rsidRPr="00486480" w:rsidSect="004864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6480"/>
    <w:rsid w:val="00486480"/>
    <w:rsid w:val="00C7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4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2020-06-17T19:07:00Z</dcterms:created>
  <dcterms:modified xsi:type="dcterms:W3CDTF">2020-06-17T19:17:00Z</dcterms:modified>
</cp:coreProperties>
</file>