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84" w:rsidRDefault="00EE35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3.infourok.ru/uploads/ex/0896/0001a2bd-f47d8be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6/0001a2bd-f47d8be5/img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584">
        <w:rPr>
          <w:rFonts w:ascii="Times New Roman" w:hAnsi="Times New Roman" w:cs="Times New Roman"/>
          <w:sz w:val="28"/>
          <w:szCs w:val="28"/>
        </w:rPr>
        <w:t xml:space="preserve">У каждого человека есть Родина. Родина – это место, где родился и живет человек. Да, наша Родина – Россия. И люди в нашей стране – россияне, самые добрые и чуткие люди. Посмотрите на карту 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 xml:space="preserve"> какая она разноцветная. Каждый цвет это отдельная составная часть России. Здесь в мире и согласии 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>живут очень много людей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 xml:space="preserve"> разных национальностей. У всех есть свое историческое наследие, культура, традиции, обычаи, которые они почитают и уважают. Россия – это государство, а у каждого государства есть свои символы. Сейчас мы поиграем в игру «Выбери символы». А кто знает, какая самая большая страна в мире? Дети. Наша Родина – Россия. На карте мира не найдешь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>от дом, в котором ты живешь, И даже улицы Родной Ты не найдешь на карте той, но мы всегда с тобой найдем Свою страну, наш общий дом.</w:t>
      </w:r>
    </w:p>
    <w:p w:rsidR="00442A0A" w:rsidRPr="00EE3584" w:rsidRDefault="00EE3584" w:rsidP="00EE358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8580923"/>
            <wp:effectExtent l="19050" t="0" r="3175" b="0"/>
            <wp:docPr id="10" name="Рисунок 10" descr="https://fsd.multiurok.ru/html/2019/06/11/s_5d0004d7e7eec/1171905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06/11/s_5d0004d7e7eec/1171905_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584">
        <w:rPr>
          <w:rFonts w:ascii="Times New Roman" w:hAnsi="Times New Roman" w:cs="Times New Roman"/>
          <w:sz w:val="28"/>
          <w:szCs w:val="28"/>
        </w:rPr>
        <w:t>С хорошим и добрым настроением приступим к своей деятельности. (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 xml:space="preserve">ыставляет глобус). Кто знает, что это такое? Дети отвечают (глобус). В. А </w:t>
      </w:r>
      <w:r w:rsidRPr="00EE3584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глобус? Д. Макет нашей Земли. В. А какая она наша Земля? Д. Наша Земля круглая и вращается вокруг своей оси и Солнца. А ещё она разноцветная. 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 xml:space="preserve"> Какие цвета преобладают на глобусе и что они обозначают? Д. На глобусе больше всего </w:t>
      </w:r>
      <w:proofErr w:type="spellStart"/>
      <w:r w:rsidRPr="00EE3584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EE3584">
        <w:rPr>
          <w:rFonts w:ascii="Times New Roman" w:hAnsi="Times New Roman" w:cs="Times New Roman"/>
          <w:sz w:val="28"/>
          <w:szCs w:val="28"/>
        </w:rPr>
        <w:t xml:space="preserve"> цвета - это вода, зеленый цвет - равнины, желто-коричневые цвета - горы. В. Умницы. Ребята, а кто живет на нашей Земле? Д. Люди, животные, растут растения. В. Правильно, на Земле живет 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 xml:space="preserve"> людей. Они все разные, но 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 xml:space="preserve"> то же время похожи друг на друга. Чем же они похожи? Д. Строением тела, ходят на 2-х ногах, могут говорить. В. А отличаются чем? Д. Цветом кожи, разговаривают на разных языках, 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>живут в разных странах… В. Скажите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 xml:space="preserve">, а как живут люди разных стран друг с другом? Ответы детей. В. Действительно, большая часть людей живут дружно. А как вы понимаете жить дружно? Кого можно назвать другом? Для чего нужны друзья? Д. Друзья – это те, с кем интересно играть, делится игрушками, делится всем, что у него есть. Друзья помогают друг другу, с друзьями весело и интересно. Игра «Найди слово». В. Сейчас мы поиграем в интересную игру. В пословицах пропущены слова, нужно найти ответ. Нет (друга) ищи, а нашел 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 xml:space="preserve">ереги. Сам погибай, а товарища (выручай). Друзья познаются в (беде). Про доброе (дело) </w:t>
      </w:r>
      <w:proofErr w:type="gramStart"/>
      <w:r w:rsidRPr="00EE3584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EE3584">
        <w:rPr>
          <w:rFonts w:ascii="Times New Roman" w:hAnsi="Times New Roman" w:cs="Times New Roman"/>
          <w:sz w:val="28"/>
          <w:szCs w:val="28"/>
        </w:rPr>
        <w:t>овори смело. Дерево живет корнями, а человек – (друзьями). Не имей сто рублей, а имей (сто) друзей. Взаимное доверие- основа (дружбы). Дружба народов увеличивает их (силу). Человек без друзей, что дерево без (корней). Старый друг лучше новых (двух).</w:t>
      </w:r>
    </w:p>
    <w:sectPr w:rsidR="00442A0A" w:rsidRPr="00EE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584"/>
    <w:rsid w:val="00442A0A"/>
    <w:rsid w:val="00EE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2020-05-26T12:21:00Z</dcterms:created>
  <dcterms:modified xsi:type="dcterms:W3CDTF">2020-05-26T12:26:00Z</dcterms:modified>
</cp:coreProperties>
</file>