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82" w:rsidRDefault="002B193B">
      <w:r>
        <w:t>Цель: закреплять навыки сочинять сказки на предложенную тему.</w:t>
      </w:r>
    </w:p>
    <w:p w:rsidR="002B193B" w:rsidRDefault="002B193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тинка сочини расска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84"/>
    <w:rsid w:val="002B193B"/>
    <w:rsid w:val="00340B84"/>
    <w:rsid w:val="00E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Владик</cp:lastModifiedBy>
  <cp:revision>2</cp:revision>
  <dcterms:created xsi:type="dcterms:W3CDTF">2020-05-21T05:44:00Z</dcterms:created>
  <dcterms:modified xsi:type="dcterms:W3CDTF">2020-05-21T05:45:00Z</dcterms:modified>
</cp:coreProperties>
</file>