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D74" w:rsidRPr="007D06E6" w:rsidRDefault="005711FE" w:rsidP="004E5D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E5D74" w:rsidRPr="007D06E6">
        <w:rPr>
          <w:rFonts w:ascii="Times New Roman" w:hAnsi="Times New Roman" w:cs="Times New Roman"/>
          <w:sz w:val="28"/>
          <w:szCs w:val="28"/>
        </w:rPr>
        <w:t>.04.2020г.</w:t>
      </w:r>
    </w:p>
    <w:p w:rsidR="004E5D74" w:rsidRPr="007D06E6" w:rsidRDefault="004E5D74" w:rsidP="004E5D7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06E6">
        <w:rPr>
          <w:rFonts w:ascii="Times New Roman" w:hAnsi="Times New Roman" w:cs="Times New Roman"/>
          <w:sz w:val="28"/>
          <w:szCs w:val="28"/>
        </w:rPr>
        <w:t>Познавательное развитие (ФЭМП)</w:t>
      </w:r>
    </w:p>
    <w:p w:rsidR="004E5D74" w:rsidRPr="004E5D74" w:rsidRDefault="004E5D74" w:rsidP="004E5D74">
      <w:pPr>
        <w:jc w:val="center"/>
        <w:rPr>
          <w:rFonts w:ascii="Times New Roman" w:hAnsi="Times New Roman" w:cs="Times New Roman"/>
          <w:sz w:val="28"/>
          <w:szCs w:val="28"/>
        </w:rPr>
      </w:pPr>
      <w:r w:rsidRPr="004E5D74">
        <w:rPr>
          <w:rFonts w:ascii="Times New Roman" w:hAnsi="Times New Roman" w:cs="Times New Roman"/>
          <w:sz w:val="28"/>
          <w:szCs w:val="28"/>
        </w:rPr>
        <w:t>Тема: «Домик для лисички. Количество, число, цифра»</w:t>
      </w:r>
    </w:p>
    <w:p w:rsidR="004E5D74" w:rsidRDefault="004E5D74" w:rsidP="004E5D74">
      <w:pPr>
        <w:jc w:val="center"/>
        <w:rPr>
          <w:rFonts w:ascii="Times New Roman" w:hAnsi="Times New Roman" w:cs="Times New Roman"/>
          <w:sz w:val="28"/>
          <w:szCs w:val="28"/>
        </w:rPr>
      </w:pPr>
      <w:r w:rsidRPr="007D06E6">
        <w:rPr>
          <w:rFonts w:ascii="Times New Roman" w:hAnsi="Times New Roman" w:cs="Times New Roman"/>
          <w:sz w:val="28"/>
          <w:szCs w:val="28"/>
        </w:rPr>
        <w:t>Методиче</w:t>
      </w:r>
      <w:r>
        <w:rPr>
          <w:rFonts w:ascii="Times New Roman" w:hAnsi="Times New Roman" w:cs="Times New Roman"/>
          <w:sz w:val="28"/>
          <w:szCs w:val="28"/>
        </w:rPr>
        <w:t>ская рекомендация для родителей</w:t>
      </w:r>
    </w:p>
    <w:p w:rsidR="004E5D74" w:rsidRDefault="00EA5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Математическая игра по сказке «Теремок».</w:t>
      </w:r>
    </w:p>
    <w:p w:rsidR="00EA52E4" w:rsidRPr="00EA52E4" w:rsidRDefault="00EA52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детьми вспомнить сказку. </w:t>
      </w:r>
    </w:p>
    <w:p w:rsidR="00CA2D70" w:rsidRDefault="00CA2D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4.infourok.ru/uploads/ex/10f8/0018b58f-8f0c8901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f8/0018b58f-8f0c8901/640/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70" w:rsidRDefault="00CA2D70">
      <w:r w:rsidRPr="00CA2D70"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7" descr="https://ds03.infourok.ru/uploads/ex/1003/000553aa-4a3a8f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1003/000553aa-4a3a8f40/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74" w:rsidRDefault="004E5D7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detskiysadik1.ru/attachments/Slider/7dc657f9-eca0-a72b-8c3f-cf630f79ebd7/%D0%A1%D0%BB%D0%B0%D0%B9%D0%B49.GIF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sadik1.ru/attachments/Slider/7dc657f9-eca0-a72b-8c3f-cf630f79ebd7/%D0%A1%D0%BB%D0%B0%D0%B9%D0%B49.GIF?template=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70" w:rsidRDefault="00CA2D70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16" name="Рисунок 16" descr="https://cf2.ppt-online.org/files2/slide/b/bKat4XPgvWwfYqJV6r7kpLZNl23Q98Gn1jM0IRozSD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b/bKat4XPgvWwfYqJV6r7kpLZNl23Q98Gn1jM0IRozSD/slide-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70" w:rsidRDefault="00CA2D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04.infourok.ru/uploads/ex/0a7f/0018c29e-20a3d8dd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a7f/0018c29e-20a3d8dd/img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70" w:rsidRDefault="00CA2D70">
      <w:r>
        <w:rPr>
          <w:noProof/>
          <w:lang w:eastAsia="ru-RU"/>
        </w:rPr>
        <w:lastRenderedPageBreak/>
        <w:drawing>
          <wp:inline distT="0" distB="0" distL="0" distR="0">
            <wp:extent cx="5940425" cy="4310289"/>
            <wp:effectExtent l="19050" t="0" r="3175" b="0"/>
            <wp:docPr id="22" name="Рисунок 22" descr="https://avatars.mds.yandex.net/get-zen_doc/1209363/pub_5d75b177c05c7100aec31b0f_5d75b5973f548700ad8b794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209363/pub_5d75b177c05c7100aec31b0f_5d75b5973f548700ad8b794d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FE" w:rsidRPr="005711FE" w:rsidRDefault="005711FE">
      <w:pPr>
        <w:rPr>
          <w:rFonts w:ascii="Times New Roman" w:hAnsi="Times New Roman" w:cs="Times New Roman"/>
          <w:sz w:val="28"/>
          <w:szCs w:val="28"/>
        </w:rPr>
      </w:pPr>
      <w:r w:rsidRPr="005711FE">
        <w:rPr>
          <w:rFonts w:ascii="Times New Roman" w:hAnsi="Times New Roman" w:cs="Times New Roman"/>
          <w:sz w:val="28"/>
          <w:szCs w:val="28"/>
        </w:rPr>
        <w:t>Кто был первый и т.д.</w:t>
      </w:r>
    </w:p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Default="005711FE"/>
    <w:p w:rsidR="005711FE" w:rsidRPr="005711FE" w:rsidRDefault="005711FE">
      <w:pPr>
        <w:rPr>
          <w:rFonts w:ascii="Times New Roman" w:hAnsi="Times New Roman" w:cs="Times New Roman"/>
          <w:sz w:val="28"/>
          <w:szCs w:val="28"/>
        </w:rPr>
      </w:pPr>
      <w:r w:rsidRPr="005711FE">
        <w:rPr>
          <w:rFonts w:ascii="Times New Roman" w:hAnsi="Times New Roman" w:cs="Times New Roman"/>
          <w:sz w:val="28"/>
          <w:szCs w:val="28"/>
        </w:rPr>
        <w:lastRenderedPageBreak/>
        <w:t>Обвести карандашом лишних животных.  Вставить в окошки недостающие цифры. Предложить детям нарисовать недостающих животных.</w:t>
      </w:r>
    </w:p>
    <w:p w:rsidR="00CA2D70" w:rsidRDefault="00CA2D7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s://avatars.mds.yandex.net/get-pdb/1350656/e7d50513-7282-4fab-b9ee-f8a1294a047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350656/e7d50513-7282-4fab-b9ee-f8a1294a047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D70" w:rsidSect="00744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E5D74"/>
    <w:rsid w:val="004E5D74"/>
    <w:rsid w:val="005711FE"/>
    <w:rsid w:val="00744002"/>
    <w:rsid w:val="00CA2D70"/>
    <w:rsid w:val="00EA5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2020-05-20T17:03:00Z</dcterms:created>
  <dcterms:modified xsi:type="dcterms:W3CDTF">2020-05-20T18:02:00Z</dcterms:modified>
</cp:coreProperties>
</file>