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BD" w:rsidRPr="00123940" w:rsidRDefault="00123940" w:rsidP="00123940">
      <w:pPr>
        <w:pStyle w:val="a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>П</w:t>
      </w:r>
      <w:r w:rsidR="00DF17BD" w:rsidRPr="00123940">
        <w:rPr>
          <w:rFonts w:ascii="Times New Roman" w:hAnsi="Times New Roman" w:cs="Times New Roman"/>
          <w:b/>
          <w:sz w:val="32"/>
          <w:szCs w:val="28"/>
          <w:lang w:eastAsia="ru-RU"/>
        </w:rPr>
        <w:t>одв</w:t>
      </w:r>
      <w:r>
        <w:rPr>
          <w:rFonts w:ascii="Times New Roman" w:hAnsi="Times New Roman" w:cs="Times New Roman"/>
          <w:b/>
          <w:sz w:val="32"/>
          <w:szCs w:val="28"/>
          <w:lang w:eastAsia="ru-RU"/>
        </w:rPr>
        <w:t>ижная игра</w:t>
      </w:r>
      <w:r w:rsidRPr="00123940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« У медведя </w:t>
      </w:r>
      <w:proofErr w:type="gramStart"/>
      <w:r w:rsidRPr="00123940">
        <w:rPr>
          <w:rFonts w:ascii="Times New Roman" w:hAnsi="Times New Roman" w:cs="Times New Roman"/>
          <w:b/>
          <w:sz w:val="32"/>
          <w:szCs w:val="28"/>
          <w:lang w:eastAsia="ru-RU"/>
        </w:rPr>
        <w:t>во</w:t>
      </w:r>
      <w:proofErr w:type="gramEnd"/>
      <w:r w:rsidRPr="00123940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бору»</w:t>
      </w:r>
    </w:p>
    <w:p w:rsidR="00DF17BD" w:rsidRPr="00123940" w:rsidRDefault="00DF17BD" w:rsidP="00123940">
      <w:pPr>
        <w:pStyle w:val="a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123940">
        <w:rPr>
          <w:rFonts w:ascii="Times New Roman" w:hAnsi="Times New Roman" w:cs="Times New Roman"/>
          <w:b/>
          <w:sz w:val="32"/>
          <w:szCs w:val="28"/>
          <w:lang w:eastAsia="ru-RU"/>
        </w:rPr>
        <w:t>(средняя группа).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Цель игры: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Развивать двигате</w:t>
      </w:r>
      <w:r w:rsidR="00123940" w:rsidRPr="00123940">
        <w:rPr>
          <w:rFonts w:ascii="Times New Roman" w:hAnsi="Times New Roman" w:cs="Times New Roman"/>
          <w:sz w:val="24"/>
          <w:szCs w:val="28"/>
          <w:lang w:eastAsia="ru-RU"/>
        </w:rPr>
        <w:t>льную и речевую активность ребенка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Умение соотносить свои действия со словами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Быстро реагировать на словесный сигнал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Развивать выдержку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Атрибуты к игре:  полумаска медведя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Игровые правила:  медведь громко рычит, только после долгого звука </w:t>
      </w:r>
      <w:proofErr w:type="spell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р-р-р</w:t>
      </w:r>
      <w:proofErr w:type="spell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дети могут убегать. Они имитируют прогулку в лесу; бег по сигналу.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Ход игры: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Дети рассаживаются удобно на коврике.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- Дети, сегодня мы с вами поиграем в игру, которая называется «У медведя 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бору». Посмотрите на эту картину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(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п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>оказывается картина, на которой  изображен медведь в лесу). Вот какой медведь живет в лесу. «</w:t>
      </w:r>
      <w:proofErr w:type="spell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Р-р-р</w:t>
      </w:r>
      <w:proofErr w:type="spell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>» - рычит он. Давайте все вместе порычим как медведь.</w:t>
      </w:r>
      <w:r w:rsidR="00123940"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123940">
        <w:rPr>
          <w:rFonts w:ascii="Times New Roman" w:hAnsi="Times New Roman" w:cs="Times New Roman"/>
          <w:sz w:val="24"/>
          <w:szCs w:val="28"/>
          <w:lang w:eastAsia="ru-RU"/>
        </w:rPr>
        <w:t>(Дети произносят «</w:t>
      </w:r>
      <w:proofErr w:type="spell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р-р-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р</w:t>
      </w:r>
      <w:proofErr w:type="spell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>-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). Как тихо! Наверное, медведь ещё далеко. Давайте ещё раз порычим, но 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погромче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>.</w:t>
      </w:r>
      <w:r w:rsidR="00123940"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123940">
        <w:rPr>
          <w:rFonts w:ascii="Times New Roman" w:hAnsi="Times New Roman" w:cs="Times New Roman"/>
          <w:sz w:val="24"/>
          <w:szCs w:val="28"/>
          <w:lang w:eastAsia="ru-RU"/>
        </w:rPr>
        <w:t>(Дети произносят звуки громче). Как громко рычит у нас Алмаз. Он и будет сейчас медведем.</w:t>
      </w:r>
      <w:r w:rsidR="00123940"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(</w:t>
      </w:r>
      <w:r w:rsidRPr="00123940">
        <w:rPr>
          <w:rFonts w:ascii="Times New Roman" w:hAnsi="Times New Roman" w:cs="Times New Roman"/>
          <w:sz w:val="24"/>
          <w:szCs w:val="28"/>
          <w:lang w:eastAsia="ru-RU"/>
        </w:rPr>
        <w:t>Одевается на мальчика полумаска медведя, уводится в сторонку и садится на стульчик)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- Здесь будет жить наш мишка. А мы с вами пойдем в 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лес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и будем собирать грибы и ягоды. Но как только медведь зарычит, мы 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сразу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же побежим домой. Только убегать раньше, чем медведь зарычит «</w:t>
      </w:r>
      <w:proofErr w:type="spell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Р-р-р</w:t>
      </w:r>
      <w:proofErr w:type="spell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>» нельзя. Когда будем с вами гулять по лесу, нужно говорить такие слова и вместе с ними будем выполнять движения: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         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i/>
          <w:sz w:val="24"/>
          <w:szCs w:val="28"/>
          <w:lang w:eastAsia="ru-RU"/>
        </w:rPr>
        <w:t>Слова                                                       движения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у медведя во бору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                           В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>се имитируют сбор грибов и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грибы, ягоды 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беру                           ягод, медленно приближаясь</w:t>
      </w:r>
      <w:proofErr w:type="gramEnd"/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а медведь не спит                           к лесу, где живет медведь.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и на нас рычит «</w:t>
      </w:r>
      <w:proofErr w:type="spell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>Р-р-р</w:t>
      </w:r>
      <w:proofErr w:type="spellEnd"/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 - Когда медведь зарычит</w:t>
      </w:r>
      <w:proofErr w:type="gramStart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дети убегают, а он их догоняет.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Во время игры следить за тем, чтобы все дети близко подходили к медведю. Назвать тех, кто старается все время держаться  позади всех ребят, подальше от медведя. Помочь таким детям преодолеть страх,</w:t>
      </w:r>
      <w:r w:rsidR="00123940" w:rsidRPr="00123940">
        <w:rPr>
          <w:rFonts w:ascii="Times New Roman" w:hAnsi="Times New Roman" w:cs="Times New Roman"/>
          <w:sz w:val="24"/>
          <w:szCs w:val="28"/>
          <w:lang w:eastAsia="ru-RU"/>
        </w:rPr>
        <w:t xml:space="preserve"> подбодрить их. 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После того, как медведь поймает несколько ребят, выбирается по считалочке новый медведь и игра продолжается.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Анализ игры:</w:t>
      </w:r>
    </w:p>
    <w:p w:rsidR="00DF17BD" w:rsidRPr="00123940" w:rsidRDefault="00DF17BD" w:rsidP="0067524E">
      <w:pPr>
        <w:pStyle w:val="a7"/>
        <w:rPr>
          <w:rFonts w:ascii="Times New Roman" w:hAnsi="Times New Roman" w:cs="Times New Roman"/>
          <w:sz w:val="24"/>
          <w:szCs w:val="28"/>
          <w:lang w:eastAsia="ru-RU"/>
        </w:rPr>
      </w:pPr>
      <w:r w:rsidRPr="00123940">
        <w:rPr>
          <w:rFonts w:ascii="Times New Roman" w:hAnsi="Times New Roman" w:cs="Times New Roman"/>
          <w:sz w:val="24"/>
          <w:szCs w:val="28"/>
          <w:lang w:eastAsia="ru-RU"/>
        </w:rPr>
        <w:t>В конце игры выяснить, понравилась ли им игра. Отметить наиболее активных детей.</w:t>
      </w:r>
    </w:p>
    <w:p w:rsidR="00C13117" w:rsidRDefault="00123940" w:rsidP="001239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14187" cy="3115340"/>
            <wp:effectExtent l="19050" t="0" r="0" b="0"/>
            <wp:docPr id="1" name="Рисунок 0" descr="у м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 мед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897" cy="311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117" w:rsidSect="00123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3D3A"/>
    <w:multiLevelType w:val="multilevel"/>
    <w:tmpl w:val="01D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7BD"/>
    <w:rsid w:val="000F77CE"/>
    <w:rsid w:val="00123940"/>
    <w:rsid w:val="00406795"/>
    <w:rsid w:val="005A7257"/>
    <w:rsid w:val="0067524E"/>
    <w:rsid w:val="00C13117"/>
    <w:rsid w:val="00DF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customStyle="1" w:styleId="c1">
    <w:name w:val="c1"/>
    <w:basedOn w:val="a"/>
    <w:rsid w:val="00DF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F17BD"/>
  </w:style>
  <w:style w:type="character" w:customStyle="1" w:styleId="c7">
    <w:name w:val="c7"/>
    <w:basedOn w:val="a0"/>
    <w:rsid w:val="00DF17BD"/>
  </w:style>
  <w:style w:type="character" w:customStyle="1" w:styleId="c4">
    <w:name w:val="c4"/>
    <w:basedOn w:val="a0"/>
    <w:rsid w:val="00DF17BD"/>
  </w:style>
  <w:style w:type="character" w:customStyle="1" w:styleId="c10">
    <w:name w:val="c10"/>
    <w:basedOn w:val="a0"/>
    <w:rsid w:val="00DF17BD"/>
  </w:style>
  <w:style w:type="paragraph" w:styleId="ac">
    <w:name w:val="Balloon Text"/>
    <w:basedOn w:val="a"/>
    <w:link w:val="ad"/>
    <w:uiPriority w:val="99"/>
    <w:semiHidden/>
    <w:unhideWhenUsed/>
    <w:rsid w:val="0012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3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2020-06-21T18:47:00Z</dcterms:created>
  <dcterms:modified xsi:type="dcterms:W3CDTF">2020-06-21T19:38:00Z</dcterms:modified>
</cp:coreProperties>
</file>