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37" w:rsidRPr="00F0053E" w:rsidRDefault="00B56737" w:rsidP="00B56737">
      <w:pPr>
        <w:rPr>
          <w:rFonts w:ascii="Times New Roman" w:hAnsi="Times New Roman" w:cs="Times New Roman"/>
          <w:sz w:val="28"/>
          <w:szCs w:val="28"/>
        </w:rPr>
      </w:pPr>
      <w:r w:rsidRPr="00F0053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56737" w:rsidRPr="00F0053E" w:rsidRDefault="00B56737" w:rsidP="00B56737">
      <w:pPr>
        <w:rPr>
          <w:rFonts w:ascii="Times New Roman" w:hAnsi="Times New Roman" w:cs="Times New Roman"/>
          <w:sz w:val="28"/>
          <w:szCs w:val="28"/>
        </w:rPr>
      </w:pPr>
      <w:r w:rsidRPr="00F0053E">
        <w:rPr>
          <w:rFonts w:ascii="Times New Roman" w:hAnsi="Times New Roman" w:cs="Times New Roman"/>
          <w:sz w:val="28"/>
          <w:szCs w:val="28"/>
        </w:rPr>
        <w:t>Детский сад комбиниров</w:t>
      </w:r>
      <w:r>
        <w:rPr>
          <w:rFonts w:ascii="Times New Roman" w:hAnsi="Times New Roman" w:cs="Times New Roman"/>
          <w:sz w:val="28"/>
          <w:szCs w:val="28"/>
        </w:rPr>
        <w:t xml:space="preserve">анного вида №15 «Пчёлка» станицы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Пшехской</w:t>
      </w:r>
      <w:proofErr w:type="spellEnd"/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муниципальное образование</w:t>
      </w: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0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53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0053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воспитателей на тему: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Сказкатерапия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занятиях по развитию речи».</w:t>
      </w: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</w:p>
    <w:p w:rsidR="00B56737" w:rsidRDefault="00B56737" w:rsidP="00B5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B56737" w:rsidRDefault="00B56737" w:rsidP="00B5673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                                                                            Воспитатель МАДОУ Д/С15</w:t>
      </w:r>
    </w:p>
    <w:p w:rsidR="00B56737" w:rsidRDefault="00B56737" w:rsidP="00B56737">
      <w:pPr>
        <w:pStyle w:val="1"/>
        <w:shd w:val="clear" w:color="auto" w:fill="FFFFFF"/>
        <w:spacing w:before="150" w:beforeAutospacing="0" w:after="450" w:afterAutospacing="0" w:line="288" w:lineRule="atLeast"/>
      </w:pPr>
    </w:p>
    <w:p w:rsid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 xml:space="preserve"> «Сказки могут помочь воспитать ум, дать ключи для того, чтобы войти в действительность новыми путями, может помочь ребёнку узнать мир и одарить его воображение».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Д. </w:t>
      </w: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Родари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настоящее время наблюдается повышенное внимание к развитию личности ребёнка. Показатели речи и свойства личности взаимосвязаны и они должны быть в центре внимания взрослых, заботящихся о своевременном и гармоничном развитии ребёнка.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Совокупность различных методов и приёмов, предметная среда, общение являются внутренними движущими силами речевого и умственного развития дошкольников. Но при этом необходима опора на сказку, которая исключает нравоучительность и включает игровое общение.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как жанр художественной литературы находит применение в различных областях работы с детьми – дошкольниками.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детском саду разнообразие методов и приёмов, используемых в педагогической работе с детьми дошкольного возраста, позволяет использовать сказку, как в виде непосредственно образовательной деятельности, так и в режимных моментах для развития речи.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помогает ребёнку самосовершенствоваться, активизировать различные стороны мыслительных процессов. У детей повышается речевая активность в процессе приобретения умения узнавать и пересказывать сказку, определять её героев и отношения между ними.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ребёнка необходимо вырабатывать и совершенствовать умение рассказывать и рассуждать вслух, специально побуждая его к этому.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Задачи развития речи детей решаются с помощью:</w:t>
      </w:r>
    </w:p>
    <w:p w:rsidR="00B56737" w:rsidRPr="00B56737" w:rsidRDefault="00B56737" w:rsidP="00B567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пересказывания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сказок;</w:t>
      </w:r>
    </w:p>
    <w:p w:rsidR="00B56737" w:rsidRPr="00B56737" w:rsidRDefault="00B56737" w:rsidP="00B567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группового рассказывания сказок;</w:t>
      </w:r>
    </w:p>
    <w:p w:rsidR="00B56737" w:rsidRPr="00B56737" w:rsidRDefault="00B56737" w:rsidP="00B567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рассказывания сказок по кругу,</w:t>
      </w:r>
    </w:p>
    <w:p w:rsidR="00B56737" w:rsidRPr="00B56737" w:rsidRDefault="00B56737" w:rsidP="00B567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сочинения сказок.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Работу со сказкой можно разделить на 4 этапа.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 этап «Ритуал вхождения в сказку»</w:t>
      </w:r>
    </w:p>
    <w:p w:rsidR="00B56737" w:rsidRPr="00B56737" w:rsidRDefault="00B56737" w:rsidP="00B567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Музыкальное сопровождение, которое поможет детям настроиться на сказку.</w:t>
      </w:r>
    </w:p>
    <w:p w:rsidR="00B56737" w:rsidRPr="00B56737" w:rsidRDefault="00B56737" w:rsidP="00B567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использовать музыкальную игрушку, волшебную палочку или волшебный ключ от сказки.</w:t>
      </w:r>
    </w:p>
    <w:p w:rsidR="00B56737" w:rsidRPr="00B56737" w:rsidRDefault="00B56737" w:rsidP="00B567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«Волшебный клубочек»</w:t>
      </w:r>
    </w:p>
    <w:p w:rsidR="00B56737" w:rsidRPr="00B56737" w:rsidRDefault="00B56737" w:rsidP="00B567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Проходим через «Волшебный обруч»- попадаем в сказку.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 этап «Чтение сказки»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left="1430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сказка: «Как мышонок стал храбрым».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Читаем сказку полностью, без обсуждения – это первый вариант работы. Второй вариант: в процессе чтения можно останавливаться на наиболее важных фрагментах и задавать вопросы.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3 этап «Обсуждение сказки»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Вместе с детьми обсуждаем – кого называют храбрым, кого трусливым; чем отличаются герои друг от друга. Дети демонстрируют, сначала как ведёт </w:t>
      </w: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себя мышонок, как он </w:t>
      </w:r>
      <w:proofErr w:type="gram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боится</w:t>
      </w:r>
      <w:proofErr w:type="gram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какое выражение его лица, а затем как ведёт себя зайчик. Далее вспоминаем случаи, когда мы боялись и что при этом чувствовали. А когда были храбрыми, смелыми? Сравниваем эти чувства.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мы проговариваем, что ощущаем в разных состояниях. Какого цвета может быть страх, злость, трусость? Как они звучат, как пахнут? Одновременно анализируем, что ожидает человека, который не изменится.</w:t>
      </w:r>
    </w:p>
    <w:p w:rsidR="00B56737" w:rsidRPr="00B56737" w:rsidRDefault="00B56737" w:rsidP="00B56737">
      <w:pPr>
        <w:numPr>
          <w:ilvl w:val="0"/>
          <w:numId w:val="3"/>
        </w:numPr>
        <w:shd w:val="clear" w:color="auto" w:fill="FFFFFF"/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673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э</w:t>
      </w:r>
      <w:proofErr w:type="gramEnd"/>
      <w:r w:rsidRPr="00B5673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тап «Ритуал выхода из сказки»</w:t>
      </w:r>
    </w:p>
    <w:p w:rsidR="00B56737" w:rsidRPr="00B56737" w:rsidRDefault="00B56737" w:rsidP="00B56737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Мелодия выхода из сказки</w:t>
      </w:r>
    </w:p>
    <w:p w:rsidR="00B56737" w:rsidRPr="00B56737" w:rsidRDefault="00B56737" w:rsidP="00B5673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«Мы берём с собой всё самое важное, что было сегодня с нами, всё, чему мы научились». И проходим через «Волшебный обруч»- возвращаемся из сказки.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Многочисленные исследования учёных-педагогов в области дошкольной и коррекционной педагогики показали, что проблему общего недоразвития речи детей дошкольного возраста можно решать через использование </w:t>
      </w:r>
      <w:r w:rsidRPr="00B567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метода </w:t>
      </w:r>
      <w:proofErr w:type="spellStart"/>
      <w:r w:rsidRPr="00B567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сказкотерапии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как именно дошкольный возраст является наиболее благоприятным периодом речевого развития и творчества детей.</w:t>
      </w:r>
      <w:r w:rsidRPr="00B56737">
        <w:rPr>
          <w:rFonts w:ascii="Times New Roman" w:eastAsia="Times New Roman" w:hAnsi="Times New Roman" w:cs="Times New Roman"/>
          <w:color w:val="00B050"/>
          <w:sz w:val="28"/>
          <w:lang w:eastAsia="ru-RU"/>
        </w:rPr>
        <w:t> 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использовании </w:t>
      </w: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сказкотерапии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развитии речи создаётся коммуникативная направленность каждого слова и высказывания ребёнка, происходит совершенствование </w:t>
      </w:r>
      <w:proofErr w:type="spellStart"/>
      <w:proofErr w:type="gram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лексико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грамматических</w:t>
      </w:r>
      <w:proofErr w:type="gram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средств языка, звуковой стороны речи в сфере произношения, восприятия и выразительности, развитие диалогической и монологической речи, возникает взаимосвязь зрительного, слухового и моторного анализаторов.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Сказкотерапия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своей сущности не может обойти стороной приёмы</w:t>
      </w: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драматизации и использования различных видов театрализованной деятельности.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Слушая сказку, ребёнок проигрывает её в своём воображении. Он представляет себе действие героев сказки. Таким образом, он в своём воображении видит целый спектакль.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Центральный момент </w:t>
      </w:r>
      <w:proofErr w:type="spellStart"/>
      <w:r w:rsidRPr="00B5673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сказкотерапии</w:t>
      </w:r>
      <w:proofErr w:type="spellEnd"/>
      <w:r w:rsidRPr="00B5673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добровольность участия детей. Поэтому важна мотивация участников. Взрослый должен найти адекватный способ включения детей в </w:t>
      </w: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сказкотерапию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может быть – рассматривание иллюстраций, отгадывание загадок о сказочных героях.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Необходимо, чтобы каждый ребенок мог ощутить внимательное отношение со стороны взрослого.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все дети сразу включатся в игру, некоторые из них сначала хотят понаблюдать со стороны за происходящим, а лишь позже у них возникает желание самим участвовать.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проведения </w:t>
      </w: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 </w:t>
      </w:r>
      <w:r w:rsidRPr="00B5673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знакомятся со сказкой</w:t>
      </w:r>
      <w:proofErr w:type="gramStart"/>
      <w:r w:rsidRPr="00B5673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нужно для получения целостного впечатления от текста. Кроме того, при повторной встрече со сказкой детям легче будет сосредоточиться на образной лексике, характеризующей внешний вид героя, выразительно отобразить в мимике, движении эмоциональное состояние персонажа.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сеансами </w:t>
      </w: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 </w:t>
      </w:r>
      <w:r w:rsidRPr="00B5673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обращать внимание на поведенческие реакции, эмоции детей</w:t>
      </w:r>
      <w:proofErr w:type="gramStart"/>
      <w:r w:rsidRPr="00B5673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Замкнутым детям целесообразно</w:t>
      </w: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распределять роли героев с сильными чертами характера (сильный мишка, смелая Даша).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673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проводиться </w:t>
      </w: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подгруппам. Состав каждой из них не должен превышать 12 человек. Участие в играх детей с разными чертами характера, уровнем развития связной речи.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Желательно включить в состав каждой подгруппы ребенка, способного составить связное, цельное и грамматически правильно оформленное сообщение, а так же умеющего выразительно передать характер сказочного героя в движении, мимике, ритме.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1B1C2A"/>
          <w:sz w:val="28"/>
          <w:lang w:eastAsia="ru-RU"/>
        </w:rPr>
        <w:t xml:space="preserve">Стоит помнить, что маленькие непоседы довольно быстро устают, поэтому если педагог заметил эмоциональное перевозбуждение, физическое переутомление, стоит переключить внимание воспитанников на другой вид деятельности, </w:t>
      </w:r>
      <w:proofErr w:type="gramStart"/>
      <w:r w:rsidRPr="00B56737">
        <w:rPr>
          <w:rFonts w:ascii="Times New Roman" w:eastAsia="Times New Roman" w:hAnsi="Times New Roman" w:cs="Times New Roman"/>
          <w:color w:val="1B1C2A"/>
          <w:sz w:val="28"/>
          <w:lang w:eastAsia="ru-RU"/>
        </w:rPr>
        <w:t>например</w:t>
      </w:r>
      <w:proofErr w:type="gramEnd"/>
      <w:r w:rsidRPr="00B56737">
        <w:rPr>
          <w:rFonts w:ascii="Times New Roman" w:eastAsia="Times New Roman" w:hAnsi="Times New Roman" w:cs="Times New Roman"/>
          <w:color w:val="1B1C2A"/>
          <w:sz w:val="28"/>
          <w:lang w:eastAsia="ru-RU"/>
        </w:rPr>
        <w:t xml:space="preserve"> провести игровую дыхательную, пальчиковую гимнастики или физкультминутку.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1B1C2A"/>
          <w:sz w:val="28"/>
          <w:lang w:eastAsia="ru-RU"/>
        </w:rPr>
        <w:t xml:space="preserve">Итоговую часть </w:t>
      </w:r>
      <w:proofErr w:type="spellStart"/>
      <w:r w:rsidRPr="00B56737">
        <w:rPr>
          <w:rFonts w:ascii="Times New Roman" w:eastAsia="Times New Roman" w:hAnsi="Times New Roman" w:cs="Times New Roman"/>
          <w:color w:val="1B1C2A"/>
          <w:sz w:val="28"/>
          <w:lang w:eastAsia="ru-RU"/>
        </w:rPr>
        <w:t>сказкоторапии</w:t>
      </w:r>
      <w:proofErr w:type="spellEnd"/>
      <w:r w:rsidRPr="00B56737">
        <w:rPr>
          <w:rFonts w:ascii="Times New Roman" w:eastAsia="Times New Roman" w:hAnsi="Times New Roman" w:cs="Times New Roman"/>
          <w:color w:val="1B1C2A"/>
          <w:sz w:val="28"/>
          <w:lang w:eastAsia="ru-RU"/>
        </w:rPr>
        <w:t xml:space="preserve"> обычно посвящают обсуждению. Проводя анализ занятия, педагог благодарит детей за участие, интересуется их мнением по поводу проведённых игр, уточняет, какие игры больше понравились, а какие показались скучными и малоинтересными. Эта информация позволит воспитателю скорректировать задания и внести важные изменения на перспективу.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Сказкотерапию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достаточно проводить один раз в неделю.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 </w:t>
      </w: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примерно 25 минут.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Регулярность проведения </w:t>
      </w: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способствует закреплению</w:t>
      </w: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положительного эффекта в развитии личности и речи ребенка.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Рекомендации по организации и проведению занятий.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Что нужно знать при проведении занятия по </w:t>
      </w:r>
      <w:proofErr w:type="spellStart"/>
      <w:r w:rsidRPr="00B5673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сказкотерапии</w:t>
      </w:r>
      <w:proofErr w:type="spellEnd"/>
      <w:r w:rsidRPr="00B5673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?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Подготовка к занятию.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Прежде чем приступить к проведению полноценных занятий </w:t>
      </w:r>
      <w:proofErr w:type="gram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сказкам, необходимо потренировать детей в умении правильно сидеть,</w:t>
      </w: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расслабляться, чувствовать, выполнять инструкции.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Проведение занятий.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Места для занятия должно быть достаточно для того чтобы дети имели возможность свободно выполнять упражнения и задания по развитию различных видов моторики, иметь возможность принять позу расслабления.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В процессе занятия детям периодически даётся возможность</w:t>
      </w: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говорить о своих ощущениях и чувствах.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Вхождение в сказку: создается настрой на совместную работу,</w:t>
      </w: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коллективное единство и сплоченность.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 Те</w:t>
      </w:r>
      <w:proofErr w:type="gram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кст ск</w:t>
      </w:r>
      <w:proofErr w:type="gram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азки является связывающим звеном между упражнениями</w:t>
      </w: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создаёт определённую атмосферу во время занятия.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2.5. Возможно повторение использование одних и тех же сказок </w:t>
      </w:r>
      <w:proofErr w:type="gram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</w:t>
      </w:r>
      <w:proofErr w:type="gramEnd"/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определённые промежутки времени.</w:t>
      </w: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любят повторения, кроме того, известные упражнения воспринимаются легче, а порой и с большим интересом.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2.8. Необходимо помнить, что всё, выполняемое детьми: их слова,</w:t>
      </w:r>
    </w:p>
    <w:p w:rsidR="00B56737" w:rsidRPr="00B56737" w:rsidRDefault="00B56737" w:rsidP="00B5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движения, даже импровизация являются успешными, удачными, наилучшими и прекрасными. И неважно, как это выглядит со стороны. Важно, чтобы дети </w:t>
      </w: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чувствовали себя свободными, раскрепощёнными, чтобы поверили в себя и свои силы. Каждый делает лучшее, на что способен. Детей необходимо постоянно подбадривать, словесно поощрять и за особо трудные упражнения непременно хвалить.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Сказкотерапия</w:t>
      </w:r>
      <w:proofErr w:type="spell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proofErr w:type="gramStart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направлена</w:t>
      </w:r>
      <w:proofErr w:type="gramEnd"/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повышение детской самооценки, увеличение словарного запаса детей, на развитие их воображения и мышления.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педагогической работе особую роль следует отвести просвещению родителей. Нужно рассказывать им о роли сказки в развитии речи и становлении личности детей. Консультировать по использованию сказки, как средства нравственного воспитания подрастающего поколения.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Разъяснить им о значимости семейного чтения, подчеркнуть его весомый вклад при формировании у ребёнка нравственно ценных ориентиров на основе нравственно положительных эмоциях.</w:t>
      </w:r>
    </w:p>
    <w:p w:rsidR="00B56737" w:rsidRPr="00B56737" w:rsidRDefault="00B56737" w:rsidP="00B5673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Такая работа в дальнейшем влияет на развитие словесного творчества будущих школьников при стремлении сочинять свои собственные сказки. Чтение и обсуждение сказок – это хорошая семейная традиция, которая создает тёплую задушевную атмосферу в доме.</w:t>
      </w:r>
    </w:p>
    <w:p w:rsidR="00704057" w:rsidRDefault="00704057"/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65D7"/>
    <w:multiLevelType w:val="multilevel"/>
    <w:tmpl w:val="8E002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763D2"/>
    <w:multiLevelType w:val="multilevel"/>
    <w:tmpl w:val="5D2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B382D"/>
    <w:multiLevelType w:val="multilevel"/>
    <w:tmpl w:val="A832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6D320A"/>
    <w:multiLevelType w:val="multilevel"/>
    <w:tmpl w:val="C9C6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6737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6A83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A51"/>
    <w:rsid w:val="00046E3F"/>
    <w:rsid w:val="0004731B"/>
    <w:rsid w:val="00047A9B"/>
    <w:rsid w:val="00047E3B"/>
    <w:rsid w:val="00047E9A"/>
    <w:rsid w:val="000503E9"/>
    <w:rsid w:val="000508F1"/>
    <w:rsid w:val="0005171A"/>
    <w:rsid w:val="00051838"/>
    <w:rsid w:val="00053502"/>
    <w:rsid w:val="00053F77"/>
    <w:rsid w:val="00054DF1"/>
    <w:rsid w:val="0005598C"/>
    <w:rsid w:val="000566DD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67C4E"/>
    <w:rsid w:val="00070B46"/>
    <w:rsid w:val="0007145F"/>
    <w:rsid w:val="000714B0"/>
    <w:rsid w:val="000719B2"/>
    <w:rsid w:val="000731C7"/>
    <w:rsid w:val="0007331A"/>
    <w:rsid w:val="00073466"/>
    <w:rsid w:val="000738C8"/>
    <w:rsid w:val="00074096"/>
    <w:rsid w:val="00074582"/>
    <w:rsid w:val="00074991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21"/>
    <w:rsid w:val="000A1E7C"/>
    <w:rsid w:val="000A2954"/>
    <w:rsid w:val="000A29A4"/>
    <w:rsid w:val="000A2EDB"/>
    <w:rsid w:val="000A387D"/>
    <w:rsid w:val="000A3977"/>
    <w:rsid w:val="000A4796"/>
    <w:rsid w:val="000A4F03"/>
    <w:rsid w:val="000A50D2"/>
    <w:rsid w:val="000A552F"/>
    <w:rsid w:val="000A5E67"/>
    <w:rsid w:val="000A5FF3"/>
    <w:rsid w:val="000A61A4"/>
    <w:rsid w:val="000A6F6E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078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2FD1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A76"/>
    <w:rsid w:val="000D6E95"/>
    <w:rsid w:val="000D7612"/>
    <w:rsid w:val="000D7D05"/>
    <w:rsid w:val="000E041F"/>
    <w:rsid w:val="000E0932"/>
    <w:rsid w:val="000E0F86"/>
    <w:rsid w:val="000E254C"/>
    <w:rsid w:val="000E2B17"/>
    <w:rsid w:val="000E2CCC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5DBF"/>
    <w:rsid w:val="000F60CB"/>
    <w:rsid w:val="000F699F"/>
    <w:rsid w:val="000F7406"/>
    <w:rsid w:val="000F74BF"/>
    <w:rsid w:val="000F7C34"/>
    <w:rsid w:val="00100127"/>
    <w:rsid w:val="0010024A"/>
    <w:rsid w:val="00100291"/>
    <w:rsid w:val="00100464"/>
    <w:rsid w:val="00100471"/>
    <w:rsid w:val="00100AD1"/>
    <w:rsid w:val="001012EA"/>
    <w:rsid w:val="00101FDF"/>
    <w:rsid w:val="001029E9"/>
    <w:rsid w:val="00102F20"/>
    <w:rsid w:val="001034EA"/>
    <w:rsid w:val="00103F3A"/>
    <w:rsid w:val="001041B7"/>
    <w:rsid w:val="0010461C"/>
    <w:rsid w:val="0010472F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899"/>
    <w:rsid w:val="00114D8F"/>
    <w:rsid w:val="00115E16"/>
    <w:rsid w:val="00116451"/>
    <w:rsid w:val="00116457"/>
    <w:rsid w:val="00116B80"/>
    <w:rsid w:val="00117A26"/>
    <w:rsid w:val="00120543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549"/>
    <w:rsid w:val="001268BC"/>
    <w:rsid w:val="00126E53"/>
    <w:rsid w:val="00126F4B"/>
    <w:rsid w:val="00130A12"/>
    <w:rsid w:val="0013162F"/>
    <w:rsid w:val="001317BB"/>
    <w:rsid w:val="00131B7E"/>
    <w:rsid w:val="0013206D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50B"/>
    <w:rsid w:val="00140D4F"/>
    <w:rsid w:val="001419CB"/>
    <w:rsid w:val="00143648"/>
    <w:rsid w:val="00143813"/>
    <w:rsid w:val="00144F97"/>
    <w:rsid w:val="00145568"/>
    <w:rsid w:val="00145E35"/>
    <w:rsid w:val="00145F81"/>
    <w:rsid w:val="001464EA"/>
    <w:rsid w:val="00146FDB"/>
    <w:rsid w:val="00147542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2BB"/>
    <w:rsid w:val="00156A92"/>
    <w:rsid w:val="00156B3B"/>
    <w:rsid w:val="00157625"/>
    <w:rsid w:val="00160677"/>
    <w:rsid w:val="001626A6"/>
    <w:rsid w:val="001627E3"/>
    <w:rsid w:val="00163032"/>
    <w:rsid w:val="001630CC"/>
    <w:rsid w:val="00163848"/>
    <w:rsid w:val="00163873"/>
    <w:rsid w:val="00163FFC"/>
    <w:rsid w:val="001642CF"/>
    <w:rsid w:val="001643A3"/>
    <w:rsid w:val="0016444D"/>
    <w:rsid w:val="00164F98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26E"/>
    <w:rsid w:val="00175698"/>
    <w:rsid w:val="00175B00"/>
    <w:rsid w:val="001769C3"/>
    <w:rsid w:val="001772AC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1CBE"/>
    <w:rsid w:val="0019219E"/>
    <w:rsid w:val="001935B3"/>
    <w:rsid w:val="00194C06"/>
    <w:rsid w:val="00195C92"/>
    <w:rsid w:val="00196B74"/>
    <w:rsid w:val="00196D57"/>
    <w:rsid w:val="00197217"/>
    <w:rsid w:val="001A0303"/>
    <w:rsid w:val="001A190C"/>
    <w:rsid w:val="001A25C9"/>
    <w:rsid w:val="001A2803"/>
    <w:rsid w:val="001A2CE0"/>
    <w:rsid w:val="001A3484"/>
    <w:rsid w:val="001A3816"/>
    <w:rsid w:val="001A383E"/>
    <w:rsid w:val="001A477E"/>
    <w:rsid w:val="001A4C65"/>
    <w:rsid w:val="001A4F2E"/>
    <w:rsid w:val="001A67A2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4FD8"/>
    <w:rsid w:val="001D5260"/>
    <w:rsid w:val="001D59D8"/>
    <w:rsid w:val="001D5ED6"/>
    <w:rsid w:val="001D6622"/>
    <w:rsid w:val="001D67F9"/>
    <w:rsid w:val="001D6CBE"/>
    <w:rsid w:val="001D6EF1"/>
    <w:rsid w:val="001D7261"/>
    <w:rsid w:val="001D7290"/>
    <w:rsid w:val="001D7BC2"/>
    <w:rsid w:val="001D7C22"/>
    <w:rsid w:val="001E03A4"/>
    <w:rsid w:val="001E088B"/>
    <w:rsid w:val="001E0F94"/>
    <w:rsid w:val="001E10AF"/>
    <w:rsid w:val="001E1508"/>
    <w:rsid w:val="001E1C81"/>
    <w:rsid w:val="001E1F22"/>
    <w:rsid w:val="001E1F48"/>
    <w:rsid w:val="001E33AC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1DF0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4AC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6CE8"/>
    <w:rsid w:val="002173BB"/>
    <w:rsid w:val="0021754E"/>
    <w:rsid w:val="00217710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235"/>
    <w:rsid w:val="002318BC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37E96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A6B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4A65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013"/>
    <w:rsid w:val="002944A2"/>
    <w:rsid w:val="0029462F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CF3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7FF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8A1"/>
    <w:rsid w:val="002B79B5"/>
    <w:rsid w:val="002B7C98"/>
    <w:rsid w:val="002B7E6E"/>
    <w:rsid w:val="002C058E"/>
    <w:rsid w:val="002C073B"/>
    <w:rsid w:val="002C0A6B"/>
    <w:rsid w:val="002C2100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54E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938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E6A98"/>
    <w:rsid w:val="002F0460"/>
    <w:rsid w:val="002F0C4A"/>
    <w:rsid w:val="002F2942"/>
    <w:rsid w:val="002F2CAA"/>
    <w:rsid w:val="002F3878"/>
    <w:rsid w:val="002F4363"/>
    <w:rsid w:val="002F4734"/>
    <w:rsid w:val="002F495A"/>
    <w:rsid w:val="002F6073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2F2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90C"/>
    <w:rsid w:val="00310EE5"/>
    <w:rsid w:val="0031138C"/>
    <w:rsid w:val="0031140E"/>
    <w:rsid w:val="00312164"/>
    <w:rsid w:val="0031216F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387"/>
    <w:rsid w:val="00336FD0"/>
    <w:rsid w:val="0033710E"/>
    <w:rsid w:val="00337F3C"/>
    <w:rsid w:val="0034036A"/>
    <w:rsid w:val="00340762"/>
    <w:rsid w:val="0034187D"/>
    <w:rsid w:val="00342791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2BD6"/>
    <w:rsid w:val="003543F0"/>
    <w:rsid w:val="00354601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3A0F"/>
    <w:rsid w:val="003647D6"/>
    <w:rsid w:val="00364E7C"/>
    <w:rsid w:val="00367617"/>
    <w:rsid w:val="003705BD"/>
    <w:rsid w:val="00370704"/>
    <w:rsid w:val="0037099F"/>
    <w:rsid w:val="00370C54"/>
    <w:rsid w:val="00371299"/>
    <w:rsid w:val="00371482"/>
    <w:rsid w:val="00371504"/>
    <w:rsid w:val="0037173E"/>
    <w:rsid w:val="00371AA7"/>
    <w:rsid w:val="00372248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2878"/>
    <w:rsid w:val="003838BE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24"/>
    <w:rsid w:val="003904D0"/>
    <w:rsid w:val="00390896"/>
    <w:rsid w:val="003908F2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5B36"/>
    <w:rsid w:val="003A6102"/>
    <w:rsid w:val="003A623A"/>
    <w:rsid w:val="003A72D6"/>
    <w:rsid w:val="003A7783"/>
    <w:rsid w:val="003A7E47"/>
    <w:rsid w:val="003A7F0E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2F3B"/>
    <w:rsid w:val="003C315B"/>
    <w:rsid w:val="003C35FD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BB3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1AFF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CFE"/>
    <w:rsid w:val="00404FB9"/>
    <w:rsid w:val="004053B5"/>
    <w:rsid w:val="00406465"/>
    <w:rsid w:val="0040684D"/>
    <w:rsid w:val="00406C31"/>
    <w:rsid w:val="00407224"/>
    <w:rsid w:val="00407242"/>
    <w:rsid w:val="004105BB"/>
    <w:rsid w:val="004121F9"/>
    <w:rsid w:val="00412360"/>
    <w:rsid w:val="0041251D"/>
    <w:rsid w:val="00412E25"/>
    <w:rsid w:val="00412EB1"/>
    <w:rsid w:val="00413C3C"/>
    <w:rsid w:val="00413C40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414"/>
    <w:rsid w:val="00422743"/>
    <w:rsid w:val="00422818"/>
    <w:rsid w:val="0042357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0BC"/>
    <w:rsid w:val="00434BD4"/>
    <w:rsid w:val="004354AB"/>
    <w:rsid w:val="00435565"/>
    <w:rsid w:val="004366B9"/>
    <w:rsid w:val="00436E49"/>
    <w:rsid w:val="004371AF"/>
    <w:rsid w:val="00437383"/>
    <w:rsid w:val="00437EF2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2A3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0C3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8C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36CB"/>
    <w:rsid w:val="004846DE"/>
    <w:rsid w:val="004849D0"/>
    <w:rsid w:val="00484B56"/>
    <w:rsid w:val="004851E4"/>
    <w:rsid w:val="00485ABB"/>
    <w:rsid w:val="00486C76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AC8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438"/>
    <w:rsid w:val="004B3867"/>
    <w:rsid w:val="004B3EA9"/>
    <w:rsid w:val="004B5055"/>
    <w:rsid w:val="004B52EB"/>
    <w:rsid w:val="004B5CD8"/>
    <w:rsid w:val="004B6689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312"/>
    <w:rsid w:val="004C6884"/>
    <w:rsid w:val="004C7D47"/>
    <w:rsid w:val="004D01F8"/>
    <w:rsid w:val="004D037C"/>
    <w:rsid w:val="004D04F6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86E"/>
    <w:rsid w:val="004D5DBC"/>
    <w:rsid w:val="004D6DEF"/>
    <w:rsid w:val="004D7ADA"/>
    <w:rsid w:val="004D7EF0"/>
    <w:rsid w:val="004D7F05"/>
    <w:rsid w:val="004E00C0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0D16"/>
    <w:rsid w:val="004F10A8"/>
    <w:rsid w:val="004F13CE"/>
    <w:rsid w:val="004F1C3A"/>
    <w:rsid w:val="004F2045"/>
    <w:rsid w:val="004F2428"/>
    <w:rsid w:val="004F2509"/>
    <w:rsid w:val="004F2664"/>
    <w:rsid w:val="004F2A59"/>
    <w:rsid w:val="004F2B0F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15E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3E89"/>
    <w:rsid w:val="005041DE"/>
    <w:rsid w:val="00504671"/>
    <w:rsid w:val="00504DC2"/>
    <w:rsid w:val="00506BA4"/>
    <w:rsid w:val="00506BF1"/>
    <w:rsid w:val="00507294"/>
    <w:rsid w:val="00507AE1"/>
    <w:rsid w:val="005100BF"/>
    <w:rsid w:val="00510BA9"/>
    <w:rsid w:val="00510D90"/>
    <w:rsid w:val="00511F3B"/>
    <w:rsid w:val="00512231"/>
    <w:rsid w:val="0051308B"/>
    <w:rsid w:val="005130C3"/>
    <w:rsid w:val="0051332C"/>
    <w:rsid w:val="0051368F"/>
    <w:rsid w:val="00513DB1"/>
    <w:rsid w:val="00513EF2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03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46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46D07"/>
    <w:rsid w:val="0054749E"/>
    <w:rsid w:val="00547544"/>
    <w:rsid w:val="0055083F"/>
    <w:rsid w:val="00550A69"/>
    <w:rsid w:val="0055116D"/>
    <w:rsid w:val="005526E2"/>
    <w:rsid w:val="00554262"/>
    <w:rsid w:val="005547EB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296E"/>
    <w:rsid w:val="00573F8D"/>
    <w:rsid w:val="00574115"/>
    <w:rsid w:val="0057418B"/>
    <w:rsid w:val="00574212"/>
    <w:rsid w:val="00574394"/>
    <w:rsid w:val="005743BC"/>
    <w:rsid w:val="00574B3B"/>
    <w:rsid w:val="0057568E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1FF4"/>
    <w:rsid w:val="005A26F4"/>
    <w:rsid w:val="005A2D7B"/>
    <w:rsid w:val="005A30F4"/>
    <w:rsid w:val="005A3885"/>
    <w:rsid w:val="005A3F22"/>
    <w:rsid w:val="005A4371"/>
    <w:rsid w:val="005A49E8"/>
    <w:rsid w:val="005A5952"/>
    <w:rsid w:val="005A7287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1E"/>
    <w:rsid w:val="005B32F0"/>
    <w:rsid w:val="005B37CE"/>
    <w:rsid w:val="005B3D62"/>
    <w:rsid w:val="005B4F08"/>
    <w:rsid w:val="005B507B"/>
    <w:rsid w:val="005B58A7"/>
    <w:rsid w:val="005B5FE2"/>
    <w:rsid w:val="005B6389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3F79"/>
    <w:rsid w:val="005C45FF"/>
    <w:rsid w:val="005C472F"/>
    <w:rsid w:val="005C5A9D"/>
    <w:rsid w:val="005C642A"/>
    <w:rsid w:val="005C6A37"/>
    <w:rsid w:val="005C7BAA"/>
    <w:rsid w:val="005D0055"/>
    <w:rsid w:val="005D0377"/>
    <w:rsid w:val="005D12B3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2FB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8A4"/>
    <w:rsid w:val="005E4984"/>
    <w:rsid w:val="005E4A3E"/>
    <w:rsid w:val="005E4D8C"/>
    <w:rsid w:val="005E53D7"/>
    <w:rsid w:val="005E6C00"/>
    <w:rsid w:val="005E6C0F"/>
    <w:rsid w:val="005E6E22"/>
    <w:rsid w:val="005E7959"/>
    <w:rsid w:val="005F01F5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07E0"/>
    <w:rsid w:val="0060111B"/>
    <w:rsid w:val="0060177E"/>
    <w:rsid w:val="00601AC5"/>
    <w:rsid w:val="00601C46"/>
    <w:rsid w:val="006020C2"/>
    <w:rsid w:val="0060241C"/>
    <w:rsid w:val="00602C4F"/>
    <w:rsid w:val="00603422"/>
    <w:rsid w:val="0060418B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2EFC"/>
    <w:rsid w:val="0061333C"/>
    <w:rsid w:val="00614667"/>
    <w:rsid w:val="00614961"/>
    <w:rsid w:val="00615639"/>
    <w:rsid w:val="00615C8B"/>
    <w:rsid w:val="00615DC4"/>
    <w:rsid w:val="00620A8F"/>
    <w:rsid w:val="00621DB5"/>
    <w:rsid w:val="00622283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17DD"/>
    <w:rsid w:val="00632274"/>
    <w:rsid w:val="006338DB"/>
    <w:rsid w:val="006339C7"/>
    <w:rsid w:val="006339DA"/>
    <w:rsid w:val="006352CD"/>
    <w:rsid w:val="00635767"/>
    <w:rsid w:val="0063600B"/>
    <w:rsid w:val="00640871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07"/>
    <w:rsid w:val="0064677F"/>
    <w:rsid w:val="00647BEE"/>
    <w:rsid w:val="00647D53"/>
    <w:rsid w:val="006503FF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001"/>
    <w:rsid w:val="006673A8"/>
    <w:rsid w:val="00667467"/>
    <w:rsid w:val="006674DF"/>
    <w:rsid w:val="0066766D"/>
    <w:rsid w:val="006678CB"/>
    <w:rsid w:val="00667CEC"/>
    <w:rsid w:val="00670B92"/>
    <w:rsid w:val="00672C24"/>
    <w:rsid w:val="00673636"/>
    <w:rsid w:val="006742C7"/>
    <w:rsid w:val="0067505A"/>
    <w:rsid w:val="006765D9"/>
    <w:rsid w:val="00677653"/>
    <w:rsid w:val="00680D54"/>
    <w:rsid w:val="00681818"/>
    <w:rsid w:val="00681C13"/>
    <w:rsid w:val="006824FA"/>
    <w:rsid w:val="0068278A"/>
    <w:rsid w:val="00683FE3"/>
    <w:rsid w:val="0068417D"/>
    <w:rsid w:val="0068422B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BE6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31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2E21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820"/>
    <w:rsid w:val="006B69B6"/>
    <w:rsid w:val="006B69E4"/>
    <w:rsid w:val="006B735C"/>
    <w:rsid w:val="006B73C1"/>
    <w:rsid w:val="006B7843"/>
    <w:rsid w:val="006B7AC8"/>
    <w:rsid w:val="006C03C1"/>
    <w:rsid w:val="006C1B17"/>
    <w:rsid w:val="006C24D9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92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5D9F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268"/>
    <w:rsid w:val="006E3486"/>
    <w:rsid w:val="006E3649"/>
    <w:rsid w:val="006E37CC"/>
    <w:rsid w:val="006E3A34"/>
    <w:rsid w:val="006E4942"/>
    <w:rsid w:val="006E5B5D"/>
    <w:rsid w:val="006E5F4E"/>
    <w:rsid w:val="006E6966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1A49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58A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3B7"/>
    <w:rsid w:val="00716CC5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3DE9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2D6"/>
    <w:rsid w:val="00731347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2CF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3A"/>
    <w:rsid w:val="00753482"/>
    <w:rsid w:val="00753FF3"/>
    <w:rsid w:val="0075422E"/>
    <w:rsid w:val="00754D63"/>
    <w:rsid w:val="0075665D"/>
    <w:rsid w:val="007567EC"/>
    <w:rsid w:val="007569C0"/>
    <w:rsid w:val="00756B20"/>
    <w:rsid w:val="00757D7B"/>
    <w:rsid w:val="0076024F"/>
    <w:rsid w:val="00760A85"/>
    <w:rsid w:val="00760AE7"/>
    <w:rsid w:val="0076180A"/>
    <w:rsid w:val="00762DA7"/>
    <w:rsid w:val="00762EDA"/>
    <w:rsid w:val="007636B3"/>
    <w:rsid w:val="007637C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0DB1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3FA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77E0D"/>
    <w:rsid w:val="007803E3"/>
    <w:rsid w:val="00780D8F"/>
    <w:rsid w:val="00781771"/>
    <w:rsid w:val="00781BCE"/>
    <w:rsid w:val="00782178"/>
    <w:rsid w:val="007828A6"/>
    <w:rsid w:val="00783218"/>
    <w:rsid w:val="007835FF"/>
    <w:rsid w:val="007843BC"/>
    <w:rsid w:val="007848F2"/>
    <w:rsid w:val="00784981"/>
    <w:rsid w:val="00784B34"/>
    <w:rsid w:val="00784B48"/>
    <w:rsid w:val="007851FF"/>
    <w:rsid w:val="007856BB"/>
    <w:rsid w:val="00785742"/>
    <w:rsid w:val="0078576D"/>
    <w:rsid w:val="0078588F"/>
    <w:rsid w:val="00785B2B"/>
    <w:rsid w:val="00785B31"/>
    <w:rsid w:val="00785C31"/>
    <w:rsid w:val="007861FC"/>
    <w:rsid w:val="00787D15"/>
    <w:rsid w:val="0079042E"/>
    <w:rsid w:val="007904D1"/>
    <w:rsid w:val="00790537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630"/>
    <w:rsid w:val="007A4A69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1F7A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74C"/>
    <w:rsid w:val="007C3D82"/>
    <w:rsid w:val="007C66DD"/>
    <w:rsid w:val="007D0BDD"/>
    <w:rsid w:val="007D2526"/>
    <w:rsid w:val="007D2DEE"/>
    <w:rsid w:val="007D2F45"/>
    <w:rsid w:val="007D305A"/>
    <w:rsid w:val="007D31F6"/>
    <w:rsid w:val="007D327F"/>
    <w:rsid w:val="007D32F0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CC2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0659D"/>
    <w:rsid w:val="0080752B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2C13"/>
    <w:rsid w:val="00823170"/>
    <w:rsid w:val="008249D1"/>
    <w:rsid w:val="00824FC3"/>
    <w:rsid w:val="00825816"/>
    <w:rsid w:val="00825AB3"/>
    <w:rsid w:val="00826623"/>
    <w:rsid w:val="0082697C"/>
    <w:rsid w:val="0082699E"/>
    <w:rsid w:val="00827139"/>
    <w:rsid w:val="008271F5"/>
    <w:rsid w:val="00827709"/>
    <w:rsid w:val="0083178F"/>
    <w:rsid w:val="008326DD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78A"/>
    <w:rsid w:val="00852F14"/>
    <w:rsid w:val="00852F76"/>
    <w:rsid w:val="008553F9"/>
    <w:rsid w:val="008565DE"/>
    <w:rsid w:val="00856760"/>
    <w:rsid w:val="00856E6C"/>
    <w:rsid w:val="00857C5A"/>
    <w:rsid w:val="00857CFC"/>
    <w:rsid w:val="00860475"/>
    <w:rsid w:val="00860725"/>
    <w:rsid w:val="00860906"/>
    <w:rsid w:val="00861DDD"/>
    <w:rsid w:val="00862BA3"/>
    <w:rsid w:val="0086336A"/>
    <w:rsid w:val="00864F62"/>
    <w:rsid w:val="00865DD8"/>
    <w:rsid w:val="00866183"/>
    <w:rsid w:val="008667B1"/>
    <w:rsid w:val="00867550"/>
    <w:rsid w:val="00867CD8"/>
    <w:rsid w:val="00867FF5"/>
    <w:rsid w:val="0087014B"/>
    <w:rsid w:val="00870E80"/>
    <w:rsid w:val="00870F02"/>
    <w:rsid w:val="00871199"/>
    <w:rsid w:val="008717B9"/>
    <w:rsid w:val="0087294B"/>
    <w:rsid w:val="00873A84"/>
    <w:rsid w:val="00873D9F"/>
    <w:rsid w:val="00875495"/>
    <w:rsid w:val="00875959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87BF6"/>
    <w:rsid w:val="0089155E"/>
    <w:rsid w:val="00891BF6"/>
    <w:rsid w:val="00891D67"/>
    <w:rsid w:val="008924BB"/>
    <w:rsid w:val="008953B5"/>
    <w:rsid w:val="00895D0C"/>
    <w:rsid w:val="00895F9C"/>
    <w:rsid w:val="0089670D"/>
    <w:rsid w:val="00896A39"/>
    <w:rsid w:val="00896C15"/>
    <w:rsid w:val="008974D4"/>
    <w:rsid w:val="00897D6A"/>
    <w:rsid w:val="00897F5F"/>
    <w:rsid w:val="008A0F50"/>
    <w:rsid w:val="008A15E4"/>
    <w:rsid w:val="008A16E0"/>
    <w:rsid w:val="008A2157"/>
    <w:rsid w:val="008A215F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9DC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B02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07ECB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6DF3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202"/>
    <w:rsid w:val="00927FE3"/>
    <w:rsid w:val="00930490"/>
    <w:rsid w:val="00932B77"/>
    <w:rsid w:val="00932E1B"/>
    <w:rsid w:val="009341E6"/>
    <w:rsid w:val="0093469A"/>
    <w:rsid w:val="00935755"/>
    <w:rsid w:val="00935AB7"/>
    <w:rsid w:val="009361CE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3DC"/>
    <w:rsid w:val="00945A3B"/>
    <w:rsid w:val="00945B7A"/>
    <w:rsid w:val="00946CF0"/>
    <w:rsid w:val="0094746E"/>
    <w:rsid w:val="0094760A"/>
    <w:rsid w:val="00947DDC"/>
    <w:rsid w:val="009503FE"/>
    <w:rsid w:val="00950E3F"/>
    <w:rsid w:val="009530EA"/>
    <w:rsid w:val="00953AE6"/>
    <w:rsid w:val="00954133"/>
    <w:rsid w:val="00954466"/>
    <w:rsid w:val="0095496E"/>
    <w:rsid w:val="00954B86"/>
    <w:rsid w:val="00954CDE"/>
    <w:rsid w:val="009557EF"/>
    <w:rsid w:val="00955850"/>
    <w:rsid w:val="0095662E"/>
    <w:rsid w:val="00956EC1"/>
    <w:rsid w:val="00956FF8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679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29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B5E"/>
    <w:rsid w:val="009B4D68"/>
    <w:rsid w:val="009B4D70"/>
    <w:rsid w:val="009B4FCD"/>
    <w:rsid w:val="009B5BDB"/>
    <w:rsid w:val="009B64BB"/>
    <w:rsid w:val="009B69DA"/>
    <w:rsid w:val="009B783D"/>
    <w:rsid w:val="009B7E17"/>
    <w:rsid w:val="009B7F38"/>
    <w:rsid w:val="009C103B"/>
    <w:rsid w:val="009C136E"/>
    <w:rsid w:val="009C3384"/>
    <w:rsid w:val="009C39D8"/>
    <w:rsid w:val="009C4511"/>
    <w:rsid w:val="009C4E5E"/>
    <w:rsid w:val="009C4F44"/>
    <w:rsid w:val="009C5691"/>
    <w:rsid w:val="009C5B5C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25F"/>
    <w:rsid w:val="009D3304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A51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2E04"/>
    <w:rsid w:val="009E3EE3"/>
    <w:rsid w:val="009E3F3B"/>
    <w:rsid w:val="009E4747"/>
    <w:rsid w:val="009E546B"/>
    <w:rsid w:val="009E5847"/>
    <w:rsid w:val="009E5AA5"/>
    <w:rsid w:val="009E6A40"/>
    <w:rsid w:val="009E6C2C"/>
    <w:rsid w:val="009E6E57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5C1"/>
    <w:rsid w:val="00A02761"/>
    <w:rsid w:val="00A027FA"/>
    <w:rsid w:val="00A032C2"/>
    <w:rsid w:val="00A04637"/>
    <w:rsid w:val="00A04739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27FEE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1A"/>
    <w:rsid w:val="00A429F8"/>
    <w:rsid w:val="00A42A25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9AC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053"/>
    <w:rsid w:val="00A63375"/>
    <w:rsid w:val="00A6348A"/>
    <w:rsid w:val="00A63849"/>
    <w:rsid w:val="00A63A5E"/>
    <w:rsid w:val="00A640A8"/>
    <w:rsid w:val="00A65051"/>
    <w:rsid w:val="00A65071"/>
    <w:rsid w:val="00A650A8"/>
    <w:rsid w:val="00A65368"/>
    <w:rsid w:val="00A655CB"/>
    <w:rsid w:val="00A65B32"/>
    <w:rsid w:val="00A66A7F"/>
    <w:rsid w:val="00A66E59"/>
    <w:rsid w:val="00A6757F"/>
    <w:rsid w:val="00A7147E"/>
    <w:rsid w:val="00A7185B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73C"/>
    <w:rsid w:val="00A83934"/>
    <w:rsid w:val="00A83AF6"/>
    <w:rsid w:val="00A83E40"/>
    <w:rsid w:val="00A8422B"/>
    <w:rsid w:val="00A84520"/>
    <w:rsid w:val="00A8466B"/>
    <w:rsid w:val="00A857FD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8F3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5F"/>
    <w:rsid w:val="00AA4CAA"/>
    <w:rsid w:val="00AA4E20"/>
    <w:rsid w:val="00AA5620"/>
    <w:rsid w:val="00AA63DB"/>
    <w:rsid w:val="00AA6DE5"/>
    <w:rsid w:val="00AA7E17"/>
    <w:rsid w:val="00AA7E5E"/>
    <w:rsid w:val="00AA7F53"/>
    <w:rsid w:val="00AA7FEC"/>
    <w:rsid w:val="00AB0578"/>
    <w:rsid w:val="00AB0794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1E"/>
    <w:rsid w:val="00AC2DA1"/>
    <w:rsid w:val="00AC2DFB"/>
    <w:rsid w:val="00AC348F"/>
    <w:rsid w:val="00AC3A23"/>
    <w:rsid w:val="00AC4B10"/>
    <w:rsid w:val="00AC57D2"/>
    <w:rsid w:val="00AC589F"/>
    <w:rsid w:val="00AC5CFF"/>
    <w:rsid w:val="00AC6100"/>
    <w:rsid w:val="00AC632A"/>
    <w:rsid w:val="00AC690F"/>
    <w:rsid w:val="00AC6C2F"/>
    <w:rsid w:val="00AD02DD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54D"/>
    <w:rsid w:val="00AF1A3A"/>
    <w:rsid w:val="00AF3B02"/>
    <w:rsid w:val="00AF4377"/>
    <w:rsid w:val="00AF43B9"/>
    <w:rsid w:val="00AF4A96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00E1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55F"/>
    <w:rsid w:val="00B256BA"/>
    <w:rsid w:val="00B25A14"/>
    <w:rsid w:val="00B25D53"/>
    <w:rsid w:val="00B2632C"/>
    <w:rsid w:val="00B27A95"/>
    <w:rsid w:val="00B27BEF"/>
    <w:rsid w:val="00B3034D"/>
    <w:rsid w:val="00B308B8"/>
    <w:rsid w:val="00B316C0"/>
    <w:rsid w:val="00B326D2"/>
    <w:rsid w:val="00B3282E"/>
    <w:rsid w:val="00B32A85"/>
    <w:rsid w:val="00B32B76"/>
    <w:rsid w:val="00B32FF4"/>
    <w:rsid w:val="00B3397A"/>
    <w:rsid w:val="00B339DE"/>
    <w:rsid w:val="00B340D4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5CD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4644"/>
    <w:rsid w:val="00B54E3A"/>
    <w:rsid w:val="00B55979"/>
    <w:rsid w:val="00B56037"/>
    <w:rsid w:val="00B56737"/>
    <w:rsid w:val="00B56BA2"/>
    <w:rsid w:val="00B57044"/>
    <w:rsid w:val="00B57100"/>
    <w:rsid w:val="00B574E8"/>
    <w:rsid w:val="00B5770C"/>
    <w:rsid w:val="00B60A9F"/>
    <w:rsid w:val="00B62D94"/>
    <w:rsid w:val="00B62EFC"/>
    <w:rsid w:val="00B6327D"/>
    <w:rsid w:val="00B638FC"/>
    <w:rsid w:val="00B63F7E"/>
    <w:rsid w:val="00B64428"/>
    <w:rsid w:val="00B64493"/>
    <w:rsid w:val="00B65910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77FA9"/>
    <w:rsid w:val="00B8093D"/>
    <w:rsid w:val="00B83444"/>
    <w:rsid w:val="00B83A35"/>
    <w:rsid w:val="00B83F22"/>
    <w:rsid w:val="00B8400E"/>
    <w:rsid w:val="00B841EA"/>
    <w:rsid w:val="00B844A7"/>
    <w:rsid w:val="00B84822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5AB"/>
    <w:rsid w:val="00B906F8"/>
    <w:rsid w:val="00B90ADD"/>
    <w:rsid w:val="00B912D3"/>
    <w:rsid w:val="00B91512"/>
    <w:rsid w:val="00B91AD7"/>
    <w:rsid w:val="00B91DD8"/>
    <w:rsid w:val="00B91EC8"/>
    <w:rsid w:val="00B9221A"/>
    <w:rsid w:val="00B925D3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954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7EE"/>
    <w:rsid w:val="00BB1A61"/>
    <w:rsid w:val="00BB23D2"/>
    <w:rsid w:val="00BB2529"/>
    <w:rsid w:val="00BB3398"/>
    <w:rsid w:val="00BB33C3"/>
    <w:rsid w:val="00BB33DD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3717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512D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1B43"/>
    <w:rsid w:val="00BE2BA8"/>
    <w:rsid w:val="00BE2E5C"/>
    <w:rsid w:val="00BE38B5"/>
    <w:rsid w:val="00BE4457"/>
    <w:rsid w:val="00BE49E3"/>
    <w:rsid w:val="00BE512D"/>
    <w:rsid w:val="00BE55FB"/>
    <w:rsid w:val="00BE692E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2B54"/>
    <w:rsid w:val="00C0376A"/>
    <w:rsid w:val="00C04936"/>
    <w:rsid w:val="00C04CAD"/>
    <w:rsid w:val="00C0515D"/>
    <w:rsid w:val="00C06354"/>
    <w:rsid w:val="00C071A9"/>
    <w:rsid w:val="00C07264"/>
    <w:rsid w:val="00C073EF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6AD"/>
    <w:rsid w:val="00C2177F"/>
    <w:rsid w:val="00C21BB5"/>
    <w:rsid w:val="00C21CF6"/>
    <w:rsid w:val="00C220D8"/>
    <w:rsid w:val="00C22429"/>
    <w:rsid w:val="00C22649"/>
    <w:rsid w:val="00C23A41"/>
    <w:rsid w:val="00C24345"/>
    <w:rsid w:val="00C246D4"/>
    <w:rsid w:val="00C25862"/>
    <w:rsid w:val="00C25A93"/>
    <w:rsid w:val="00C26133"/>
    <w:rsid w:val="00C26711"/>
    <w:rsid w:val="00C30017"/>
    <w:rsid w:val="00C305A8"/>
    <w:rsid w:val="00C30FEE"/>
    <w:rsid w:val="00C31144"/>
    <w:rsid w:val="00C311C7"/>
    <w:rsid w:val="00C3153F"/>
    <w:rsid w:val="00C31905"/>
    <w:rsid w:val="00C32256"/>
    <w:rsid w:val="00C32574"/>
    <w:rsid w:val="00C32716"/>
    <w:rsid w:val="00C331C3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A6C"/>
    <w:rsid w:val="00C42BCB"/>
    <w:rsid w:val="00C42FDA"/>
    <w:rsid w:val="00C43E60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0A1"/>
    <w:rsid w:val="00C57379"/>
    <w:rsid w:val="00C5798D"/>
    <w:rsid w:val="00C57C97"/>
    <w:rsid w:val="00C600BB"/>
    <w:rsid w:val="00C6043E"/>
    <w:rsid w:val="00C6083E"/>
    <w:rsid w:val="00C610E4"/>
    <w:rsid w:val="00C614E3"/>
    <w:rsid w:val="00C616ED"/>
    <w:rsid w:val="00C61F89"/>
    <w:rsid w:val="00C62A97"/>
    <w:rsid w:val="00C63DA6"/>
    <w:rsid w:val="00C63E42"/>
    <w:rsid w:val="00C643C0"/>
    <w:rsid w:val="00C64964"/>
    <w:rsid w:val="00C65806"/>
    <w:rsid w:val="00C659E7"/>
    <w:rsid w:val="00C66A67"/>
    <w:rsid w:val="00C67E96"/>
    <w:rsid w:val="00C67F78"/>
    <w:rsid w:val="00C71627"/>
    <w:rsid w:val="00C71BC1"/>
    <w:rsid w:val="00C71D49"/>
    <w:rsid w:val="00C71ED3"/>
    <w:rsid w:val="00C72FEB"/>
    <w:rsid w:val="00C73FC1"/>
    <w:rsid w:val="00C7405E"/>
    <w:rsid w:val="00C74B9C"/>
    <w:rsid w:val="00C74FD3"/>
    <w:rsid w:val="00C75356"/>
    <w:rsid w:val="00C75ABD"/>
    <w:rsid w:val="00C760F4"/>
    <w:rsid w:val="00C76709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379F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510D"/>
    <w:rsid w:val="00CA615B"/>
    <w:rsid w:val="00CA65E7"/>
    <w:rsid w:val="00CA7677"/>
    <w:rsid w:val="00CA7D7C"/>
    <w:rsid w:val="00CB0D42"/>
    <w:rsid w:val="00CB0D68"/>
    <w:rsid w:val="00CB0D7E"/>
    <w:rsid w:val="00CB0E83"/>
    <w:rsid w:val="00CB1423"/>
    <w:rsid w:val="00CB14A3"/>
    <w:rsid w:val="00CB1EDC"/>
    <w:rsid w:val="00CB2084"/>
    <w:rsid w:val="00CB20E6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36"/>
    <w:rsid w:val="00CD1282"/>
    <w:rsid w:val="00CD2B37"/>
    <w:rsid w:val="00CD2CED"/>
    <w:rsid w:val="00CD405D"/>
    <w:rsid w:val="00CD5BFA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85D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208"/>
    <w:rsid w:val="00D14589"/>
    <w:rsid w:val="00D14D84"/>
    <w:rsid w:val="00D15458"/>
    <w:rsid w:val="00D162CA"/>
    <w:rsid w:val="00D1670A"/>
    <w:rsid w:val="00D205B3"/>
    <w:rsid w:val="00D20CA7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1912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583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4463"/>
    <w:rsid w:val="00D55DDB"/>
    <w:rsid w:val="00D56BA6"/>
    <w:rsid w:val="00D56BB3"/>
    <w:rsid w:val="00D57128"/>
    <w:rsid w:val="00D5725B"/>
    <w:rsid w:val="00D5765F"/>
    <w:rsid w:val="00D5788F"/>
    <w:rsid w:val="00D57B79"/>
    <w:rsid w:val="00D57F8B"/>
    <w:rsid w:val="00D57FC2"/>
    <w:rsid w:val="00D57FDF"/>
    <w:rsid w:val="00D61C96"/>
    <w:rsid w:val="00D629C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A04"/>
    <w:rsid w:val="00D83D8B"/>
    <w:rsid w:val="00D83E45"/>
    <w:rsid w:val="00D8426B"/>
    <w:rsid w:val="00D842A1"/>
    <w:rsid w:val="00D84E43"/>
    <w:rsid w:val="00D8558F"/>
    <w:rsid w:val="00D875C6"/>
    <w:rsid w:val="00D87812"/>
    <w:rsid w:val="00D87FEF"/>
    <w:rsid w:val="00D90CCC"/>
    <w:rsid w:val="00D90E35"/>
    <w:rsid w:val="00D91CE2"/>
    <w:rsid w:val="00D91EC6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3AF"/>
    <w:rsid w:val="00D9562E"/>
    <w:rsid w:val="00D95911"/>
    <w:rsid w:val="00D95932"/>
    <w:rsid w:val="00D95952"/>
    <w:rsid w:val="00D959A9"/>
    <w:rsid w:val="00D95EA1"/>
    <w:rsid w:val="00D95EE3"/>
    <w:rsid w:val="00D9609C"/>
    <w:rsid w:val="00D96777"/>
    <w:rsid w:val="00D97BEF"/>
    <w:rsid w:val="00DA0295"/>
    <w:rsid w:val="00DA05BC"/>
    <w:rsid w:val="00DA0CF2"/>
    <w:rsid w:val="00DA0F79"/>
    <w:rsid w:val="00DA10DC"/>
    <w:rsid w:val="00DA2254"/>
    <w:rsid w:val="00DA34EB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0DF"/>
    <w:rsid w:val="00DC12FB"/>
    <w:rsid w:val="00DC1327"/>
    <w:rsid w:val="00DC1434"/>
    <w:rsid w:val="00DC397A"/>
    <w:rsid w:val="00DC3FEE"/>
    <w:rsid w:val="00DC458B"/>
    <w:rsid w:val="00DC4A4F"/>
    <w:rsid w:val="00DC6F21"/>
    <w:rsid w:val="00DC71D6"/>
    <w:rsid w:val="00DC725C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D6C17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AB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810"/>
    <w:rsid w:val="00DF69C2"/>
    <w:rsid w:val="00DF7D7E"/>
    <w:rsid w:val="00E0108D"/>
    <w:rsid w:val="00E01A08"/>
    <w:rsid w:val="00E021E6"/>
    <w:rsid w:val="00E026DD"/>
    <w:rsid w:val="00E02865"/>
    <w:rsid w:val="00E02933"/>
    <w:rsid w:val="00E0307E"/>
    <w:rsid w:val="00E040DF"/>
    <w:rsid w:val="00E04494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918"/>
    <w:rsid w:val="00E23F99"/>
    <w:rsid w:val="00E2436B"/>
    <w:rsid w:val="00E2483A"/>
    <w:rsid w:val="00E24B8E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276E"/>
    <w:rsid w:val="00E332D1"/>
    <w:rsid w:val="00E33474"/>
    <w:rsid w:val="00E33C24"/>
    <w:rsid w:val="00E35B69"/>
    <w:rsid w:val="00E36586"/>
    <w:rsid w:val="00E36839"/>
    <w:rsid w:val="00E37A48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68D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0BC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416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1358"/>
    <w:rsid w:val="00E61522"/>
    <w:rsid w:val="00E62547"/>
    <w:rsid w:val="00E6258A"/>
    <w:rsid w:val="00E63760"/>
    <w:rsid w:val="00E639D0"/>
    <w:rsid w:val="00E63C3E"/>
    <w:rsid w:val="00E64CA5"/>
    <w:rsid w:val="00E64CCC"/>
    <w:rsid w:val="00E64E7B"/>
    <w:rsid w:val="00E64F67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4CFF"/>
    <w:rsid w:val="00E7531D"/>
    <w:rsid w:val="00E75F36"/>
    <w:rsid w:val="00E76077"/>
    <w:rsid w:val="00E76812"/>
    <w:rsid w:val="00E80056"/>
    <w:rsid w:val="00E80AC7"/>
    <w:rsid w:val="00E811DF"/>
    <w:rsid w:val="00E812FB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4EC6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0A40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58"/>
    <w:rsid w:val="00EB48C9"/>
    <w:rsid w:val="00EB493E"/>
    <w:rsid w:val="00EB566B"/>
    <w:rsid w:val="00EB58E7"/>
    <w:rsid w:val="00EB6347"/>
    <w:rsid w:val="00EB6D80"/>
    <w:rsid w:val="00EB7F20"/>
    <w:rsid w:val="00EB7F6D"/>
    <w:rsid w:val="00EC0547"/>
    <w:rsid w:val="00EC08E9"/>
    <w:rsid w:val="00EC1241"/>
    <w:rsid w:val="00EC2A40"/>
    <w:rsid w:val="00EC2D34"/>
    <w:rsid w:val="00EC316E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1985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2C2B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74E"/>
    <w:rsid w:val="00EF0E6C"/>
    <w:rsid w:val="00EF1218"/>
    <w:rsid w:val="00EF12E9"/>
    <w:rsid w:val="00EF14A9"/>
    <w:rsid w:val="00EF1641"/>
    <w:rsid w:val="00EF1F65"/>
    <w:rsid w:val="00EF299C"/>
    <w:rsid w:val="00EF3483"/>
    <w:rsid w:val="00EF3DE7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6EC"/>
    <w:rsid w:val="00F03764"/>
    <w:rsid w:val="00F03D4E"/>
    <w:rsid w:val="00F03F98"/>
    <w:rsid w:val="00F04D78"/>
    <w:rsid w:val="00F05740"/>
    <w:rsid w:val="00F0627A"/>
    <w:rsid w:val="00F06A6F"/>
    <w:rsid w:val="00F06E1E"/>
    <w:rsid w:val="00F07CD7"/>
    <w:rsid w:val="00F10753"/>
    <w:rsid w:val="00F10E84"/>
    <w:rsid w:val="00F10F0E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1781D"/>
    <w:rsid w:val="00F200E5"/>
    <w:rsid w:val="00F20283"/>
    <w:rsid w:val="00F2072D"/>
    <w:rsid w:val="00F20E5D"/>
    <w:rsid w:val="00F21047"/>
    <w:rsid w:val="00F210DB"/>
    <w:rsid w:val="00F218F4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830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12B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84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709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5C01"/>
    <w:rsid w:val="00F86C74"/>
    <w:rsid w:val="00F87093"/>
    <w:rsid w:val="00F8716C"/>
    <w:rsid w:val="00F87885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34DB"/>
    <w:rsid w:val="00FA3908"/>
    <w:rsid w:val="00FA4EBD"/>
    <w:rsid w:val="00FA59F2"/>
    <w:rsid w:val="00FA6602"/>
    <w:rsid w:val="00FA6B82"/>
    <w:rsid w:val="00FA7280"/>
    <w:rsid w:val="00FA7C19"/>
    <w:rsid w:val="00FB0191"/>
    <w:rsid w:val="00FB13AA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5224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73C"/>
    <w:rsid w:val="00FC3883"/>
    <w:rsid w:val="00FC44AD"/>
    <w:rsid w:val="00FC485B"/>
    <w:rsid w:val="00FC48FC"/>
    <w:rsid w:val="00FC54F0"/>
    <w:rsid w:val="00FC579C"/>
    <w:rsid w:val="00FC5CE6"/>
    <w:rsid w:val="00FC6599"/>
    <w:rsid w:val="00FC691A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014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024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paragraph" w:styleId="1">
    <w:name w:val="heading 1"/>
    <w:basedOn w:val="a"/>
    <w:link w:val="10"/>
    <w:uiPriority w:val="9"/>
    <w:qFormat/>
    <w:rsid w:val="00B56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56737"/>
  </w:style>
  <w:style w:type="paragraph" w:customStyle="1" w:styleId="c3">
    <w:name w:val="c3"/>
    <w:basedOn w:val="a"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56737"/>
  </w:style>
  <w:style w:type="character" w:customStyle="1" w:styleId="c1">
    <w:name w:val="c1"/>
    <w:basedOn w:val="a0"/>
    <w:rsid w:val="00B56737"/>
  </w:style>
  <w:style w:type="paragraph" w:customStyle="1" w:styleId="c0">
    <w:name w:val="c0"/>
    <w:basedOn w:val="a"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56737"/>
  </w:style>
  <w:style w:type="paragraph" w:customStyle="1" w:styleId="c5">
    <w:name w:val="c5"/>
    <w:basedOn w:val="a"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56737"/>
  </w:style>
  <w:style w:type="character" w:customStyle="1" w:styleId="c26">
    <w:name w:val="c26"/>
    <w:basedOn w:val="a0"/>
    <w:rsid w:val="00B56737"/>
  </w:style>
  <w:style w:type="paragraph" w:customStyle="1" w:styleId="c8">
    <w:name w:val="c8"/>
    <w:basedOn w:val="a"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6737"/>
  </w:style>
  <w:style w:type="paragraph" w:customStyle="1" w:styleId="c21">
    <w:name w:val="c21"/>
    <w:basedOn w:val="a"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56737"/>
  </w:style>
  <w:style w:type="character" w:customStyle="1" w:styleId="c4">
    <w:name w:val="c4"/>
    <w:basedOn w:val="a0"/>
    <w:rsid w:val="00B56737"/>
  </w:style>
  <w:style w:type="character" w:customStyle="1" w:styleId="10">
    <w:name w:val="Заголовок 1 Знак"/>
    <w:basedOn w:val="a0"/>
    <w:link w:val="1"/>
    <w:uiPriority w:val="9"/>
    <w:rsid w:val="00B56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7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2020-11-28T11:54:00Z</dcterms:created>
  <dcterms:modified xsi:type="dcterms:W3CDTF">2020-11-28T11:58:00Z</dcterms:modified>
</cp:coreProperties>
</file>