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051" w:rsidRDefault="00295051" w:rsidP="00295051">
      <w:pPr>
        <w:pStyle w:val="a3"/>
      </w:pPr>
      <w:r>
        <w:t>Д/и « Как называется цветок?»</w:t>
      </w:r>
    </w:p>
    <w:p w:rsidR="00295051" w:rsidRDefault="00295051" w:rsidP="00295051">
      <w:pPr>
        <w:pStyle w:val="a3"/>
      </w:pPr>
      <w:r>
        <w:t>Цель: познакомить детей с различными цветами и по</w:t>
      </w:r>
      <w:r>
        <w:softHyphen/>
        <w:t>мочь усвоить их названия. Сравнивая цветы, дети учатся выделять их общие и индивидуальные признаки.</w:t>
      </w:r>
    </w:p>
    <w:p w:rsidR="00295051" w:rsidRDefault="00295051" w:rsidP="00295051">
      <w:pPr>
        <w:pStyle w:val="a3"/>
      </w:pPr>
      <w:r>
        <w:t>Ход: В игре принимают участие двое-четверо детей. Проводит взрослый. Ведущий раздает каждому по одной большой карте. Соответствующие этим картам меленькие карточки-цветы ведущий перемешивает и кладет на стол рисунками вниз. Затем, открывая по одной карточке, спрашивает: «Как называется этот цветок?», «У кого в букете есть такой цветок». Играющий говорит: «Это красная роза. Такая роза есть в моем букете</w:t>
      </w:r>
      <w:proofErr w:type="gramStart"/>
      <w:r>
        <w:t xml:space="preserve">.» </w:t>
      </w:r>
      <w:proofErr w:type="gramEnd"/>
      <w:r>
        <w:t xml:space="preserve">Ответ правильный – ведущий отдает ему маленькую карточку. </w:t>
      </w:r>
      <w:proofErr w:type="gramStart"/>
      <w:r>
        <w:t>Неправильный</w:t>
      </w:r>
      <w:proofErr w:type="gramEnd"/>
      <w:r>
        <w:t xml:space="preserve"> – оставляет себе. Выигрывает тот, кто первым подберет все цветы к букету. </w:t>
      </w:r>
    </w:p>
    <w:p w:rsidR="00EB1821" w:rsidRDefault="00295051">
      <w:r>
        <w:rPr>
          <w:noProof/>
          <w:lang w:eastAsia="ru-RU"/>
        </w:rPr>
        <w:drawing>
          <wp:inline distT="0" distB="0" distL="0" distR="0">
            <wp:extent cx="3901440" cy="2941320"/>
            <wp:effectExtent l="19050" t="0" r="3810" b="0"/>
            <wp:docPr id="1" name="Рисунок 1" descr="C:\Users\Айдар\Downloads\a6987881b53c5563a367216ffdee1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Downloads\a6987881b53c5563a367216ffdee11c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9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051" w:rsidRDefault="00295051">
      <w:r>
        <w:rPr>
          <w:noProof/>
          <w:lang w:eastAsia="ru-RU"/>
        </w:rPr>
        <w:drawing>
          <wp:inline distT="0" distB="0" distL="0" distR="0">
            <wp:extent cx="2286000" cy="1569720"/>
            <wp:effectExtent l="19050" t="0" r="0" b="0"/>
            <wp:docPr id="2" name="Рисунок 2" descr="C:\Users\Айдар\Downloads\db5ac521cab00fe173a7c2cbfbc74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йдар\Downloads\db5ac521cab00fe173a7c2cbfbc7428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5051" w:rsidSect="00EB1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5051"/>
    <w:rsid w:val="00295051"/>
    <w:rsid w:val="00EB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5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50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Айдар</dc:creator>
  <cp:lastModifiedBy>Айдар</cp:lastModifiedBy>
  <cp:revision>1</cp:revision>
  <dcterms:created xsi:type="dcterms:W3CDTF">2020-06-04T09:57:00Z</dcterms:created>
  <dcterms:modified xsi:type="dcterms:W3CDTF">2020-06-04T10:00:00Z</dcterms:modified>
</cp:coreProperties>
</file>