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63" w:rsidRPr="009E29B5" w:rsidRDefault="00066463" w:rsidP="00066463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</w:t>
      </w:r>
      <w:r w:rsidRPr="009E29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 Воздушный шарик»</w:t>
      </w:r>
    </w:p>
    <w:p w:rsidR="00066463" w:rsidRPr="009E29B5" w:rsidRDefault="00066463" w:rsidP="0006646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29B5">
        <w:rPr>
          <w:rFonts w:ascii="Times New Roman" w:hAnsi="Times New Roman" w:cs="Times New Roman"/>
          <w:color w:val="000000" w:themeColor="text1"/>
          <w:sz w:val="24"/>
          <w:szCs w:val="24"/>
        </w:rPr>
        <w:t>Обучение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ребенка</w:t>
      </w:r>
      <w:r w:rsidRPr="009E29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умению правильно и аккуратно использовать краски, обмакивая в них кончик кисточки или пальчика; правильно пользоваться кисточкой; держать кисточку; легкими движениями проводить линии, рисовать точки и т. д.; мыть кисточку и хранить ее щетиной вверх.</w:t>
      </w:r>
      <w:r w:rsidRPr="009E29B5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2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Рисование кисточкой– </w:t>
      </w:r>
      <w:proofErr w:type="gramStart"/>
      <w:r w:rsidRPr="009E2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9E2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несение красок на бумагу при помощи кисти. При этом сначала следует намочить кисть, затем взять на нее краску и легко, без нажима, нанести на бумагу. В этой технике используются кисти – круглые и плоские, краски – акварель и гуаш</w:t>
      </w:r>
      <w:proofErr w:type="gramStart"/>
      <w:r w:rsidRPr="009E2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ь(</w:t>
      </w:r>
      <w:proofErr w:type="gramEnd"/>
      <w:r w:rsidRPr="009E2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акварель в тюбиках предварительно разводят), бумага – акварельная и другая плотная. Рисовать при помощи кисти можно тремя способами:</w:t>
      </w:r>
    </w:p>
    <w:p w:rsidR="00066463" w:rsidRPr="002F154C" w:rsidRDefault="00066463" w:rsidP="0006646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15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·     </w:t>
      </w:r>
      <w:proofErr w:type="spellStart"/>
      <w:r w:rsidRPr="002F15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примакивание</w:t>
      </w:r>
      <w:proofErr w:type="spellEnd"/>
      <w:r w:rsidRPr="002F15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нанесение на основу цветных пятен путем прикладывания к бумаге кисточкой с краской. После соприкосновения с бумагой кисточку следует сразу, без проведения мазков, оторвать от нее;</w:t>
      </w:r>
    </w:p>
    <w:p w:rsidR="00066463" w:rsidRPr="002F154C" w:rsidRDefault="00066463" w:rsidP="0006646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15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·     нанесение мазков – рисование кисточкой путем проведения линий различной длины в разных направлениях (сверху вниз, слева направо и др.);</w:t>
      </w:r>
    </w:p>
    <w:p w:rsidR="00066463" w:rsidRPr="00EF287E" w:rsidRDefault="00066463" w:rsidP="0006646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15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·     рисование кисточкой поверх карандашного эскиза – нанесение красок поверх несложного карандашного эскиза, состоящего из простых линий и форм (прямые вертикальные и горизонтальные линии, круги, полукруги, овалы).</w:t>
      </w:r>
    </w:p>
    <w:p w:rsidR="00066463" w:rsidRDefault="00066463" w:rsidP="00066463">
      <w:pPr>
        <w:pStyle w:val="c2"/>
        <w:shd w:val="clear" w:color="auto" w:fill="FFFFFF" w:themeFill="background1"/>
        <w:spacing w:before="0" w:after="0"/>
        <w:rPr>
          <w:color w:val="000000" w:themeColor="text1"/>
        </w:rPr>
      </w:pPr>
      <w:r w:rsidRPr="00EF287E">
        <w:rPr>
          <w:color w:val="000000" w:themeColor="text1"/>
        </w:rPr>
        <w:t>- Показыва</w:t>
      </w:r>
      <w:r>
        <w:rPr>
          <w:color w:val="000000" w:themeColor="text1"/>
        </w:rPr>
        <w:t>ть ребенку</w:t>
      </w:r>
      <w:r w:rsidRPr="00EF287E">
        <w:rPr>
          <w:color w:val="000000" w:themeColor="text1"/>
        </w:rPr>
        <w:t xml:space="preserve">, как </w:t>
      </w:r>
      <w:r>
        <w:rPr>
          <w:color w:val="000000" w:themeColor="text1"/>
        </w:rPr>
        <w:t xml:space="preserve"> </w:t>
      </w:r>
      <w:r w:rsidRPr="00EF287E">
        <w:rPr>
          <w:color w:val="000000" w:themeColor="text1"/>
        </w:rPr>
        <w:t xml:space="preserve">мы будем рисовать наши шарики. </w:t>
      </w:r>
      <w:r w:rsidRPr="00EF287E">
        <w:rPr>
          <w:color w:val="000000" w:themeColor="text1"/>
        </w:rPr>
        <w:br/>
      </w:r>
      <w:r>
        <w:rPr>
          <w:color w:val="000000" w:themeColor="text1"/>
        </w:rPr>
        <w:t>-</w:t>
      </w:r>
      <w:r w:rsidRPr="00EF287E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EF287E">
        <w:rPr>
          <w:color w:val="000000" w:themeColor="text1"/>
        </w:rPr>
        <w:t>ер</w:t>
      </w:r>
      <w:r>
        <w:rPr>
          <w:color w:val="000000" w:themeColor="text1"/>
        </w:rPr>
        <w:t>ем</w:t>
      </w:r>
      <w:r w:rsidRPr="00EF287E">
        <w:rPr>
          <w:color w:val="000000" w:themeColor="text1"/>
        </w:rPr>
        <w:t xml:space="preserve"> в руки кисточку, выше ее одежки.</w:t>
      </w:r>
      <w:r w:rsidRPr="002F154C">
        <w:rPr>
          <w:color w:val="000000" w:themeColor="text1"/>
        </w:rPr>
        <w:t xml:space="preserve"> </w:t>
      </w:r>
      <w:r w:rsidRPr="00EF287E">
        <w:rPr>
          <w:color w:val="000000" w:themeColor="text1"/>
        </w:rPr>
        <w:t>Кисточку держим тремя пальцами, правой рукой.  А теперь обмакну кисточку в краску. Красками нужно рисовать аккуратно. Беру зеленую краску и начинаю проводить округлую линию и соединяю один конец с другим. И легким движением закрашиваю.</w:t>
      </w:r>
      <w:r w:rsidRPr="00EF287E">
        <w:rPr>
          <w:color w:val="000000" w:themeColor="text1"/>
        </w:rPr>
        <w:br/>
        <w:t>- Получился шарик?</w:t>
      </w:r>
      <w:r w:rsidRPr="00EF287E">
        <w:rPr>
          <w:color w:val="000000" w:themeColor="text1"/>
        </w:rPr>
        <w:br/>
        <w:t>- А теперь рисую линию. Это будет веревочка у шарика.</w:t>
      </w:r>
      <w:r w:rsidRPr="00EF287E">
        <w:rPr>
          <w:color w:val="000000" w:themeColor="text1"/>
        </w:rPr>
        <w:br/>
        <w:t>- Вот получился шарик зеленого цвета.</w:t>
      </w:r>
    </w:p>
    <w:p w:rsidR="00066463" w:rsidRPr="009E29B5" w:rsidRDefault="00066463" w:rsidP="00066463">
      <w:pPr>
        <w:pStyle w:val="c2"/>
        <w:shd w:val="clear" w:color="auto" w:fill="FFFFFF" w:themeFill="background1"/>
        <w:spacing w:before="0" w:after="0"/>
        <w:rPr>
          <w:b/>
          <w:color w:val="000000" w:themeColor="text1"/>
        </w:rPr>
      </w:pPr>
      <w:r w:rsidRPr="009E29B5">
        <w:rPr>
          <w:rFonts w:ascii="Arial" w:hAnsi="Arial" w:cs="Arial"/>
          <w:b/>
          <w:color w:val="0000FF"/>
        </w:rPr>
        <w:t xml:space="preserve"> </w:t>
      </w:r>
      <w:r w:rsidRPr="009E29B5">
        <w:rPr>
          <w:b/>
          <w:color w:val="000000" w:themeColor="text1"/>
        </w:rPr>
        <w:t>ПАЛЬЧИКОВАЯ ИГРА «ШАРИК»</w:t>
      </w:r>
    </w:p>
    <w:p w:rsidR="00066463" w:rsidRPr="00EF287E" w:rsidRDefault="00066463" w:rsidP="0006646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28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Быстро шарик надуваем </w:t>
      </w:r>
    </w:p>
    <w:p w:rsidR="00066463" w:rsidRPr="00EF287E" w:rsidRDefault="00066463" w:rsidP="0006646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28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 становится большим</w:t>
      </w:r>
    </w:p>
    <w:p w:rsidR="00066463" w:rsidRPr="00EF287E" w:rsidRDefault="00066463" w:rsidP="0006646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28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Вдруг шар лопнул, </w:t>
      </w:r>
    </w:p>
    <w:p w:rsidR="00066463" w:rsidRPr="00EF287E" w:rsidRDefault="00066463" w:rsidP="0006646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28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Воздух вышел,</w:t>
      </w:r>
    </w:p>
    <w:p w:rsidR="00066463" w:rsidRPr="00EF287E" w:rsidRDefault="00066463" w:rsidP="0006646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28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Стал он тонким </w:t>
      </w:r>
    </w:p>
    <w:p w:rsidR="00066463" w:rsidRPr="00EF287E" w:rsidRDefault="00066463" w:rsidP="0006646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28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худым.</w:t>
      </w:r>
    </w:p>
    <w:p w:rsidR="00066463" w:rsidRPr="00EF287E" w:rsidRDefault="00066463" w:rsidP="0006646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6463" w:rsidRPr="00EF287E" w:rsidRDefault="00066463" w:rsidP="0006646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28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066463" w:rsidRPr="00EF287E" w:rsidRDefault="00066463" w:rsidP="0006646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3533775" cy="2171700"/>
            <wp:effectExtent l="19050" t="0" r="9525" b="0"/>
            <wp:docPr id="97" name="Рисунок 97" descr="https://www.maam.ru/upload/blogs/f81b31d05a75e34fc6065f0f200aa7de.jpg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www.maam.ru/upload/blogs/f81b31d05a75e34fc6065f0f200aa7de.jpg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172" cy="2175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E26" w:rsidRDefault="002E6E26"/>
    <w:sectPr w:rsidR="002E6E26" w:rsidSect="00AC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463"/>
    <w:rsid w:val="00066463"/>
    <w:rsid w:val="002E6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6646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6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4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go.mail.ru/redir?type=sr&amp;redir=eJzLKCkpKLbS1y8vL9fLTUzM1Ssq1c9PKkqsyi9LzMtM1a9KzKtMLMmsTNQtyNctyiwGC1eW6qbll-TnlyRnpJboFySmp5qYm-pllOTmMDAYmloaGBpZmhsaMVzkvHfTZnLq7_Lj6zY171A3BgCpBikt&amp;src=30cb3ca&amp;via_page=1&amp;oqid=b188abf31007b6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2020-05-21T07:14:00Z</dcterms:created>
  <dcterms:modified xsi:type="dcterms:W3CDTF">2020-05-21T07:15:00Z</dcterms:modified>
</cp:coreProperties>
</file>