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63" w:rsidRPr="00F01DCA" w:rsidRDefault="00976E63" w:rsidP="0097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</w:t>
      </w:r>
      <w:r w:rsidRPr="00F01D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Аппликация «Цветы»</w:t>
      </w:r>
    </w:p>
    <w:p w:rsidR="00976E63" w:rsidRPr="007F076B" w:rsidRDefault="00976E63" w:rsidP="0097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создания нашей поделки нам потребуется:</w:t>
      </w: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8 полосок 29,7х1см желтого цвета для лепестков</w:t>
      </w: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красный и белый кружки диаметром 5 см для серединки цветка</w:t>
      </w: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Листок из зеленой бумаги </w:t>
      </w: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 палочка-стебель (можно купить в магазине для рукоделия, обязательно затупите концы, а лучше обмотайте </w:t>
      </w:r>
      <w:proofErr w:type="spellStart"/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>изолентой</w:t>
      </w:r>
      <w:proofErr w:type="spellEnd"/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клей-карандаш</w:t>
      </w: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ленточка для украшения</w:t>
      </w:r>
      <w:proofErr w:type="gramStart"/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начала выдаем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ребенку </w:t>
      </w: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полоски и делаем лепестки. Для этого нужно взять 1 полоску, совместить и склеить кончики, не сгибая при этом в середине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Затем приклеиваем лепестки к красному кружку - </w:t>
      </w:r>
      <w:proofErr w:type="spellStart"/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>склееные</w:t>
      </w:r>
      <w:proofErr w:type="spellEnd"/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концы клеим к краю </w:t>
      </w:r>
      <w:proofErr w:type="spellStart"/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>сердцевинки</w:t>
      </w:r>
      <w:proofErr w:type="spellEnd"/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тыльной (задней стороны), расположить их нужно на равных друг от друга </w:t>
      </w:r>
      <w:proofErr w:type="gramStart"/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расстояниях</w:t>
      </w:r>
      <w:proofErr w:type="gramEnd"/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>, поэтому лучше приклеить 1, затем напротив второй, и так далее.</w:t>
      </w: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все лепестки наклеены, кладем стебель-палочку таким образом, чтобы ее кончик расположился по центру окружности вертикально, хорошенько промазываем клеем второй кружок и приклеиваем его ровненько к нашему цветку таким образом, чтобы красный и белый кружок совпали, а стебелек и кончики лепестков оказались зафиксированными внутри.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F076B">
        <w:rPr>
          <w:rFonts w:ascii="Times New Roman" w:eastAsia="Times New Roman" w:hAnsi="Times New Roman" w:cs="Times New Roman"/>
          <w:color w:val="000000"/>
          <w:sz w:val="24"/>
          <w:szCs w:val="24"/>
        </w:rPr>
        <w:t>Теперь к серединке стебелька нужно приклеить листочек и аккуратно зафиксировать его ленточкой за ножку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2514600" cy="2514600"/>
            <wp:effectExtent l="19050" t="0" r="0" b="0"/>
            <wp:docPr id="75" name="Рисунок 75" descr="https://www.maam.ru/upload/blogs/small/detsad-1867681-1552424554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www.maam.ru/upload/blogs/small/detsad-1867681-1552424554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1DCA">
        <w:rPr>
          <w:rFonts w:ascii="Arial" w:hAnsi="Arial" w:cs="Arial"/>
          <w:color w:val="0000FF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2514600" cy="2514600"/>
            <wp:effectExtent l="19050" t="0" r="0" b="0"/>
            <wp:docPr id="90" name="Рисунок 90" descr="https://www.maam.ru/upload/blogs/small/detsad-1362962-1534178975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www.maam.ru/upload/blogs/small/detsad-1362962-1534178975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976E63" w:rsidRDefault="00976E63" w:rsidP="00976E63">
      <w:pPr>
        <w:shd w:val="clear" w:color="auto" w:fill="FFFFFF"/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:rsidR="009D1390" w:rsidRDefault="009D1390"/>
    <w:sectPr w:rsidR="009D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E63"/>
    <w:rsid w:val="00976E63"/>
    <w:rsid w:val="009D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.mail.ru/redir?type=sr&amp;redir=eJzLKCkpKLbS1y8vL9fLTUzM1Ssq1c9PKkqsyi9LzMtM1U8sKMjJzE5MzszUTcsvyc8vSc5ILdEvSExPNbQ00ssoyc1hYDA0tTQwNDKxMDZliEpw6VoXsPuC58ojTMvcZ-8FAIhPIvA&amp;src=243910e&amp;via_page=1&amp;oqid=b183e8a77817e5d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go.mail.ru/redir?type=sr&amp;redir=eJwFwbsNwjAUBdBUbHNjgiACNmCHNE-xRRx_Fb84ChIL0FAjOioWYAkGYQIaOs7pmGPaCzFNU-mIXDmMQipORveJpIiWPEzwKSrD8EEiBlC02lCrkQMyhyFoOEsydUrjOIxRwRNYuRFtVjwjI9NJQdqe4MjNZcfOFkW12S2r1bqut8X99T0fPs_b-7Jorj_9-AOU0jk4&amp;src=5845e2a&amp;via_page=1&amp;oqid=b183bf2dd607cfc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2020-05-21T06:15:00Z</dcterms:created>
  <dcterms:modified xsi:type="dcterms:W3CDTF">2020-05-21T06:15:00Z</dcterms:modified>
</cp:coreProperties>
</file>