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B8" w:rsidRDefault="00AB328A">
      <w:r>
        <w:t>Художественно-эстетическое развитие (Аппликация). Тема: « Ракета в космосе»</w:t>
      </w:r>
      <w:r>
        <w:rPr>
          <w:noProof/>
          <w:lang w:eastAsia="ru-RU"/>
        </w:rPr>
        <w:drawing>
          <wp:inline distT="0" distB="0" distL="0" distR="0">
            <wp:extent cx="5934710" cy="8405495"/>
            <wp:effectExtent l="0" t="0" r="8890" b="0"/>
            <wp:docPr id="1" name="Рисунок 1" descr="C:\Users\admin777\Desktop\16.04. Тема-Ракета в космосе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777\Desktop\16.04. Тема-Ракета в космосе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4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6E"/>
    <w:rsid w:val="0017106E"/>
    <w:rsid w:val="00381AB8"/>
    <w:rsid w:val="00AB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admin777</dc:creator>
  <cp:keywords/>
  <dc:description/>
  <cp:lastModifiedBy>admin777</cp:lastModifiedBy>
  <cp:revision>3</cp:revision>
  <dcterms:created xsi:type="dcterms:W3CDTF">2020-05-21T06:10:00Z</dcterms:created>
  <dcterms:modified xsi:type="dcterms:W3CDTF">2020-05-21T06:11:00Z</dcterms:modified>
</cp:coreProperties>
</file>