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E4" w:rsidRDefault="00EB6BDF" w:rsidP="00721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МЕСЯЧНИК </w:t>
      </w:r>
      <w:r w:rsidR="00E82EC0">
        <w:rPr>
          <w:rFonts w:ascii="Times New Roman" w:hAnsi="Times New Roman" w:cs="Times New Roman"/>
          <w:b/>
          <w:sz w:val="28"/>
          <w:szCs w:val="28"/>
          <w:lang w:eastAsia="ru-RU"/>
        </w:rPr>
        <w:t>«ОРГАНИЗАЦИЯ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646E4" w:rsidRPr="00721C55">
        <w:rPr>
          <w:rFonts w:ascii="Times New Roman" w:hAnsi="Times New Roman" w:cs="Times New Roman"/>
          <w:b/>
          <w:sz w:val="28"/>
          <w:szCs w:val="28"/>
          <w:lang w:eastAsia="ru-RU"/>
        </w:rPr>
        <w:t>ПРАВИЛЬНОГО ПИТАНИЯ</w:t>
      </w:r>
      <w:r w:rsidR="00E82EC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E45C0" w:rsidRPr="00BF2152" w:rsidRDefault="00AF4E55" w:rsidP="00BF2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МБОУ СОШ № 11</w:t>
      </w:r>
      <w:r w:rsidR="00383A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им. А.М. Позынича</w:t>
      </w:r>
    </w:p>
    <w:p w:rsidR="003646E4" w:rsidRPr="00721C55" w:rsidRDefault="00CC16C6" w:rsidP="00721C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01 апреля 2019</w:t>
      </w:r>
      <w:r w:rsidR="003646E4" w:rsidRPr="00721C55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EE45C0" w:rsidRPr="00721C55">
        <w:rPr>
          <w:rFonts w:ascii="Times New Roman" w:hAnsi="Times New Roman" w:cs="Times New Roman"/>
          <w:sz w:val="28"/>
          <w:szCs w:val="28"/>
          <w:lang w:eastAsia="ru-RU"/>
        </w:rPr>
        <w:t>в нашей</w:t>
      </w:r>
      <w:r w:rsidR="00E82EC0">
        <w:rPr>
          <w:rFonts w:ascii="Times New Roman" w:hAnsi="Times New Roman" w:cs="Times New Roman"/>
          <w:sz w:val="28"/>
          <w:szCs w:val="28"/>
          <w:lang w:eastAsia="ru-RU"/>
        </w:rPr>
        <w:t xml:space="preserve"> школе стартовал м</w:t>
      </w:r>
      <w:r w:rsidR="003646E4" w:rsidRPr="00721C55">
        <w:rPr>
          <w:rFonts w:ascii="Times New Roman" w:hAnsi="Times New Roman" w:cs="Times New Roman"/>
          <w:sz w:val="28"/>
          <w:szCs w:val="28"/>
          <w:lang w:eastAsia="ru-RU"/>
        </w:rPr>
        <w:t xml:space="preserve">есячник </w:t>
      </w:r>
      <w:r w:rsidR="00E82EC0">
        <w:rPr>
          <w:rFonts w:ascii="Times New Roman" w:hAnsi="Times New Roman" w:cs="Times New Roman"/>
          <w:sz w:val="28"/>
          <w:szCs w:val="28"/>
          <w:lang w:eastAsia="ru-RU"/>
        </w:rPr>
        <w:t>«Организация</w:t>
      </w:r>
      <w:r w:rsidR="003646E4" w:rsidRPr="00721C55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правильного питания</w:t>
      </w:r>
      <w:r w:rsidR="00E82EC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646E4" w:rsidRPr="00721C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6E4" w:rsidRDefault="003646E4" w:rsidP="00323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1C55">
        <w:rPr>
          <w:rFonts w:ascii="Times New Roman" w:hAnsi="Times New Roman" w:cs="Times New Roman"/>
          <w:sz w:val="28"/>
          <w:szCs w:val="28"/>
          <w:lang w:eastAsia="ru-RU"/>
        </w:rPr>
        <w:t>В программу месячника включены:</w:t>
      </w:r>
    </w:p>
    <w:tbl>
      <w:tblPr>
        <w:tblStyle w:val="a8"/>
        <w:tblW w:w="0" w:type="auto"/>
        <w:tblLook w:val="04A0"/>
      </w:tblPr>
      <w:tblGrid>
        <w:gridCol w:w="9345"/>
      </w:tblGrid>
      <w:tr w:rsidR="00721C55" w:rsidTr="00721C55">
        <w:tc>
          <w:tcPr>
            <w:tcW w:w="9345" w:type="dxa"/>
          </w:tcPr>
          <w:p w:rsidR="00721C55" w:rsidRDefault="00721C55" w:rsidP="00CC16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C1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 w:rsidRPr="0072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1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семейной фотографии</w:t>
            </w:r>
            <w:r w:rsidRPr="0072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C1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Вместе на кухне веселее!</w:t>
            </w:r>
            <w:r w:rsidRPr="0072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C1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21C55" w:rsidTr="00721C55">
        <w:tc>
          <w:tcPr>
            <w:tcW w:w="9345" w:type="dxa"/>
          </w:tcPr>
          <w:p w:rsidR="00721C55" w:rsidRDefault="00721C55" w:rsidP="00BC05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C1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 w:rsidRPr="0072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C05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программы «Разговор  о правильном питании»</w:t>
            </w:r>
            <w:r w:rsidRPr="0072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23400" w:rsidTr="00721C55">
        <w:tc>
          <w:tcPr>
            <w:tcW w:w="9345" w:type="dxa"/>
          </w:tcPr>
          <w:p w:rsidR="00323400" w:rsidRDefault="00323400" w:rsidP="00BC0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21C55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BC050D">
              <w:rPr>
                <w:rFonts w:ascii="Times New Roman" w:hAnsi="Times New Roman" w:cs="Times New Roman"/>
                <w:sz w:val="28"/>
                <w:szCs w:val="28"/>
              </w:rPr>
              <w:t xml:space="preserve">детских проектов </w:t>
            </w:r>
            <w:r w:rsidRPr="00721C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050D">
              <w:rPr>
                <w:rFonts w:ascii="Times New Roman" w:hAnsi="Times New Roman" w:cs="Times New Roman"/>
                <w:sz w:val="28"/>
                <w:szCs w:val="28"/>
              </w:rPr>
              <w:t>составляем</w:t>
            </w:r>
            <w:r w:rsidR="00AF405D">
              <w:rPr>
                <w:rFonts w:ascii="Times New Roman" w:hAnsi="Times New Roman" w:cs="Times New Roman"/>
                <w:sz w:val="28"/>
                <w:szCs w:val="28"/>
              </w:rPr>
              <w:t xml:space="preserve"> кулинарную энциклопедию нашей страны</w:t>
            </w:r>
            <w:r w:rsidRPr="00721C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3400" w:rsidTr="00721C55">
        <w:tc>
          <w:tcPr>
            <w:tcW w:w="9345" w:type="dxa"/>
          </w:tcPr>
          <w:p w:rsidR="00323400" w:rsidRPr="00721C55" w:rsidRDefault="00323400" w:rsidP="003234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2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 и классные часы по пропаганде здорового питания: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«Все ли полезно, что вкусно?»;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«Что такое режим питания?»;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«Где живут витамины?»;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«История разных продуктов»;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«Основные правила рационального питания»;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«Питание в особых условиях: соревнования, экзамены, творческие и интеллектуальные конкурсы»;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«Вредность продуктов быстрого приготовления»;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«Диеты, лечебное питание и голодание»;</w:t>
            </w:r>
          </w:p>
          <w:p w:rsidR="00323400" w:rsidRPr="00323400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«Болезни неправильного питания»;</w:t>
            </w:r>
          </w:p>
        </w:tc>
      </w:tr>
      <w:tr w:rsidR="00323400" w:rsidTr="00721C55">
        <w:tc>
          <w:tcPr>
            <w:tcW w:w="9345" w:type="dxa"/>
          </w:tcPr>
          <w:p w:rsidR="00323400" w:rsidRPr="00721C55" w:rsidRDefault="00323400" w:rsidP="003234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2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 по вопросам правильного питания детей: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«Принципы здорового питания»;</w:t>
            </w:r>
          </w:p>
          <w:p w:rsidR="00323400" w:rsidRPr="00721C55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«Взаимосвязь правильно организованного питания с учебной деятельностью детей»;</w:t>
            </w:r>
          </w:p>
          <w:p w:rsidR="00323400" w:rsidRPr="00323400" w:rsidRDefault="00323400" w:rsidP="003234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C55">
              <w:rPr>
                <w:rFonts w:ascii="Times New Roman" w:hAnsi="Times New Roman" w:cs="Times New Roman"/>
                <w:i/>
                <w:sz w:val="28"/>
                <w:szCs w:val="28"/>
              </w:rPr>
              <w:t>- «Правильное питание-залог здоровья школьника».</w:t>
            </w:r>
          </w:p>
        </w:tc>
      </w:tr>
    </w:tbl>
    <w:p w:rsidR="00721C55" w:rsidRPr="00721C55" w:rsidRDefault="00721C55" w:rsidP="00721C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46E4" w:rsidRPr="00721C55" w:rsidRDefault="003646E4" w:rsidP="00721C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C55" w:rsidRPr="00721C55" w:rsidRDefault="00721C55" w:rsidP="00721C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0BDC" w:rsidRPr="00EB6BDF" w:rsidRDefault="00721C55" w:rsidP="00EB6BDF">
      <w:pPr>
        <w:shd w:val="clear" w:color="auto" w:fill="FFFFFF"/>
        <w:spacing w:after="100" w:afterAutospacing="1" w:line="324" w:lineRule="atLeast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03643" cy="3238500"/>
            <wp:effectExtent l="0" t="0" r="1905" b="0"/>
            <wp:docPr id="4" name="Рисунок 4" descr="Приятного аппет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ятного аппети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178" cy="323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BDC" w:rsidRPr="00EB6BDF" w:rsidSect="00D0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70334"/>
    <w:multiLevelType w:val="multilevel"/>
    <w:tmpl w:val="02B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FDE"/>
    <w:rsid w:val="00061FDE"/>
    <w:rsid w:val="000907A6"/>
    <w:rsid w:val="00297C3D"/>
    <w:rsid w:val="00323400"/>
    <w:rsid w:val="003646E4"/>
    <w:rsid w:val="00383A13"/>
    <w:rsid w:val="00693C5F"/>
    <w:rsid w:val="00721C55"/>
    <w:rsid w:val="00A53B60"/>
    <w:rsid w:val="00A82E55"/>
    <w:rsid w:val="00AF405D"/>
    <w:rsid w:val="00AF4E55"/>
    <w:rsid w:val="00B12BCD"/>
    <w:rsid w:val="00BC050D"/>
    <w:rsid w:val="00BD0BDC"/>
    <w:rsid w:val="00BE2BD2"/>
    <w:rsid w:val="00BF2152"/>
    <w:rsid w:val="00CC16C6"/>
    <w:rsid w:val="00D05E77"/>
    <w:rsid w:val="00DA1E70"/>
    <w:rsid w:val="00E15CA4"/>
    <w:rsid w:val="00E82EC0"/>
    <w:rsid w:val="00E966A6"/>
    <w:rsid w:val="00EB6BDF"/>
    <w:rsid w:val="00EE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07A6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907A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09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721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21C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2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8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museym11</cp:lastModifiedBy>
  <cp:revision>20</cp:revision>
  <dcterms:created xsi:type="dcterms:W3CDTF">2015-04-07T14:54:00Z</dcterms:created>
  <dcterms:modified xsi:type="dcterms:W3CDTF">2019-04-04T11:19:00Z</dcterms:modified>
</cp:coreProperties>
</file>