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D0B" w:rsidRDefault="007B6D0B" w:rsidP="007B6D0B">
      <w:pPr>
        <w:pStyle w:val="a3"/>
        <w:ind w:left="6237"/>
        <w:jc w:val="both"/>
        <w:rPr>
          <w:rFonts w:ascii="Times New Roman" w:hAnsi="Times New Roman"/>
          <w:sz w:val="24"/>
        </w:rPr>
      </w:pPr>
    </w:p>
    <w:p w:rsidR="007B6D0B" w:rsidRPr="00183C36" w:rsidRDefault="007B6D0B" w:rsidP="007B6D0B">
      <w:pPr>
        <w:pStyle w:val="a3"/>
        <w:ind w:left="3828" w:firstLine="425"/>
        <w:jc w:val="both"/>
        <w:rPr>
          <w:rFonts w:ascii="Times New Roman" w:hAnsi="Times New Roman"/>
          <w:sz w:val="24"/>
        </w:rPr>
      </w:pPr>
      <w:r w:rsidRPr="00781294">
        <w:rPr>
          <w:rFonts w:ascii="Times New Roman" w:hAnsi="Times New Roman"/>
          <w:b/>
          <w:sz w:val="28"/>
        </w:rPr>
        <w:t>План</w:t>
      </w:r>
    </w:p>
    <w:p w:rsidR="007B6D0B" w:rsidRDefault="007B6D0B" w:rsidP="007B6D0B">
      <w:pPr>
        <w:pStyle w:val="a3"/>
        <w:ind w:firstLine="709"/>
        <w:jc w:val="center"/>
        <w:rPr>
          <w:rFonts w:ascii="Times New Roman" w:hAnsi="Times New Roman"/>
          <w:b/>
          <w:sz w:val="28"/>
        </w:rPr>
      </w:pPr>
      <w:proofErr w:type="gramStart"/>
      <w:r w:rsidRPr="00781294">
        <w:rPr>
          <w:rFonts w:ascii="Times New Roman" w:hAnsi="Times New Roman"/>
          <w:b/>
          <w:sz w:val="28"/>
        </w:rPr>
        <w:t>основных</w:t>
      </w:r>
      <w:proofErr w:type="gramEnd"/>
      <w:r w:rsidRPr="00781294">
        <w:rPr>
          <w:rFonts w:ascii="Times New Roman" w:hAnsi="Times New Roman"/>
          <w:b/>
          <w:sz w:val="28"/>
        </w:rPr>
        <w:t xml:space="preserve"> мероприятий по обеспечению антитеррористической безопасности МБОУ СОШ№14 станицы Ярославской на 202</w:t>
      </w:r>
      <w:r>
        <w:rPr>
          <w:rFonts w:ascii="Times New Roman" w:hAnsi="Times New Roman"/>
          <w:b/>
          <w:sz w:val="28"/>
        </w:rPr>
        <w:t>3</w:t>
      </w:r>
      <w:r w:rsidRPr="00781294">
        <w:rPr>
          <w:rFonts w:ascii="Times New Roman" w:hAnsi="Times New Roman"/>
          <w:b/>
          <w:sz w:val="28"/>
        </w:rPr>
        <w:t>-202</w:t>
      </w:r>
      <w:r>
        <w:rPr>
          <w:rFonts w:ascii="Times New Roman" w:hAnsi="Times New Roman"/>
          <w:b/>
          <w:sz w:val="28"/>
        </w:rPr>
        <w:t>4</w:t>
      </w:r>
      <w:r w:rsidRPr="00781294">
        <w:rPr>
          <w:rFonts w:ascii="Times New Roman" w:hAnsi="Times New Roman"/>
          <w:b/>
          <w:sz w:val="28"/>
        </w:rPr>
        <w:t xml:space="preserve"> учебный год</w:t>
      </w:r>
    </w:p>
    <w:p w:rsidR="007B6D0B" w:rsidRPr="00781294" w:rsidRDefault="007B6D0B" w:rsidP="007B6D0B">
      <w:pPr>
        <w:pStyle w:val="a3"/>
        <w:ind w:firstLine="709"/>
        <w:jc w:val="right"/>
        <w:rPr>
          <w:rFonts w:ascii="Times New Roman" w:hAnsi="Times New Roman"/>
          <w:b/>
          <w:sz w:val="28"/>
        </w:rPr>
      </w:pPr>
    </w:p>
    <w:tbl>
      <w:tblPr>
        <w:tblW w:w="916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3715"/>
        <w:gridCol w:w="1560"/>
        <w:gridCol w:w="1949"/>
        <w:gridCol w:w="1480"/>
      </w:tblGrid>
      <w:tr w:rsidR="007B6D0B" w:rsidRPr="007B6D0B" w:rsidTr="009F520C">
        <w:tc>
          <w:tcPr>
            <w:tcW w:w="456" w:type="dxa"/>
          </w:tcPr>
          <w:p w:rsidR="007B6D0B" w:rsidRPr="007B6D0B" w:rsidRDefault="007B6D0B" w:rsidP="009F520C"/>
          <w:p w:rsidR="007B6D0B" w:rsidRPr="007B6D0B" w:rsidRDefault="007B6D0B" w:rsidP="009F520C">
            <w:r w:rsidRPr="007B6D0B">
              <w:t>№</w:t>
            </w:r>
          </w:p>
        </w:tc>
        <w:tc>
          <w:tcPr>
            <w:tcW w:w="3715" w:type="dxa"/>
          </w:tcPr>
          <w:p w:rsidR="007B6D0B" w:rsidRPr="007B6D0B" w:rsidRDefault="007B6D0B" w:rsidP="009F520C"/>
          <w:p w:rsidR="007B6D0B" w:rsidRPr="007B6D0B" w:rsidRDefault="007B6D0B" w:rsidP="009F520C">
            <w:r w:rsidRPr="007B6D0B">
              <w:t>Наименование мероприятий</w:t>
            </w:r>
          </w:p>
        </w:tc>
        <w:tc>
          <w:tcPr>
            <w:tcW w:w="1560" w:type="dxa"/>
          </w:tcPr>
          <w:p w:rsidR="007B6D0B" w:rsidRPr="007B6D0B" w:rsidRDefault="007B6D0B" w:rsidP="009F520C"/>
          <w:p w:rsidR="007B6D0B" w:rsidRPr="007B6D0B" w:rsidRDefault="007B6D0B" w:rsidP="009F520C">
            <w:r w:rsidRPr="007B6D0B">
              <w:t>Сроки проведения</w:t>
            </w:r>
          </w:p>
          <w:p w:rsidR="007B6D0B" w:rsidRPr="007B6D0B" w:rsidRDefault="007B6D0B" w:rsidP="009F520C"/>
        </w:tc>
        <w:tc>
          <w:tcPr>
            <w:tcW w:w="1949" w:type="dxa"/>
          </w:tcPr>
          <w:p w:rsidR="007B6D0B" w:rsidRPr="007B6D0B" w:rsidRDefault="007B6D0B" w:rsidP="009F520C"/>
          <w:p w:rsidR="007B6D0B" w:rsidRPr="007B6D0B" w:rsidRDefault="007B6D0B" w:rsidP="009F520C">
            <w:r w:rsidRPr="007B6D0B">
              <w:t>Исполнители</w:t>
            </w:r>
          </w:p>
        </w:tc>
        <w:tc>
          <w:tcPr>
            <w:tcW w:w="1480" w:type="dxa"/>
          </w:tcPr>
          <w:p w:rsidR="007B6D0B" w:rsidRPr="007B6D0B" w:rsidRDefault="007B6D0B" w:rsidP="009F520C">
            <w:r w:rsidRPr="007B6D0B">
              <w:t>Отметка о выполнении</w:t>
            </w:r>
          </w:p>
        </w:tc>
      </w:tr>
      <w:tr w:rsidR="007B6D0B" w:rsidRPr="007B6D0B" w:rsidTr="009F520C">
        <w:tc>
          <w:tcPr>
            <w:tcW w:w="456" w:type="dxa"/>
          </w:tcPr>
          <w:p w:rsidR="007B6D0B" w:rsidRPr="007B6D0B" w:rsidRDefault="007B6D0B" w:rsidP="009F520C">
            <w:r w:rsidRPr="007B6D0B">
              <w:t>1</w:t>
            </w:r>
          </w:p>
        </w:tc>
        <w:tc>
          <w:tcPr>
            <w:tcW w:w="3715" w:type="dxa"/>
          </w:tcPr>
          <w:p w:rsidR="007B6D0B" w:rsidRPr="007B6D0B" w:rsidRDefault="007B6D0B" w:rsidP="009F520C">
            <w:r w:rsidRPr="007B6D0B">
              <w:t>Инструктаж по технике безопасности при террористических актах</w:t>
            </w:r>
          </w:p>
          <w:p w:rsidR="007B6D0B" w:rsidRPr="007B6D0B" w:rsidRDefault="007B6D0B" w:rsidP="009F520C"/>
        </w:tc>
        <w:tc>
          <w:tcPr>
            <w:tcW w:w="1560" w:type="dxa"/>
          </w:tcPr>
          <w:p w:rsidR="007B6D0B" w:rsidRPr="007B6D0B" w:rsidRDefault="007B6D0B" w:rsidP="009F520C"/>
          <w:p w:rsidR="007B6D0B" w:rsidRPr="007B6D0B" w:rsidRDefault="007B6D0B" w:rsidP="009F520C">
            <w:r w:rsidRPr="007B6D0B">
              <w:t>2 раза в год.</w:t>
            </w:r>
          </w:p>
        </w:tc>
        <w:tc>
          <w:tcPr>
            <w:tcW w:w="1949" w:type="dxa"/>
          </w:tcPr>
          <w:p w:rsidR="007B6D0B" w:rsidRPr="007B6D0B" w:rsidRDefault="007B6D0B" w:rsidP="009F520C"/>
          <w:p w:rsidR="007B6D0B" w:rsidRPr="007B6D0B" w:rsidRDefault="007B6D0B" w:rsidP="009F520C">
            <w:proofErr w:type="spellStart"/>
            <w:r w:rsidRPr="007B6D0B">
              <w:t>Куцеконь</w:t>
            </w:r>
            <w:proofErr w:type="spellEnd"/>
            <w:r w:rsidRPr="007B6D0B">
              <w:t xml:space="preserve"> А.В.                   </w:t>
            </w:r>
          </w:p>
        </w:tc>
        <w:tc>
          <w:tcPr>
            <w:tcW w:w="1480" w:type="dxa"/>
          </w:tcPr>
          <w:p w:rsidR="007B6D0B" w:rsidRPr="007B6D0B" w:rsidRDefault="007B6D0B" w:rsidP="009F520C"/>
        </w:tc>
      </w:tr>
      <w:tr w:rsidR="007B6D0B" w:rsidRPr="007B6D0B" w:rsidTr="009F520C">
        <w:tc>
          <w:tcPr>
            <w:tcW w:w="456" w:type="dxa"/>
          </w:tcPr>
          <w:p w:rsidR="007B6D0B" w:rsidRPr="007B6D0B" w:rsidRDefault="007B6D0B" w:rsidP="009F520C">
            <w:r w:rsidRPr="007B6D0B">
              <w:t>2</w:t>
            </w:r>
          </w:p>
        </w:tc>
        <w:tc>
          <w:tcPr>
            <w:tcW w:w="3715" w:type="dxa"/>
          </w:tcPr>
          <w:p w:rsidR="007B6D0B" w:rsidRPr="007B6D0B" w:rsidRDefault="007B6D0B" w:rsidP="009F520C">
            <w:r w:rsidRPr="007B6D0B">
              <w:t>Инструктаж с постоянным составом по правилам безопасного поведения в случае захвата в заложники.</w:t>
            </w:r>
          </w:p>
          <w:p w:rsidR="007B6D0B" w:rsidRPr="007B6D0B" w:rsidRDefault="007B6D0B" w:rsidP="009F520C"/>
        </w:tc>
        <w:tc>
          <w:tcPr>
            <w:tcW w:w="1560" w:type="dxa"/>
          </w:tcPr>
          <w:p w:rsidR="007B6D0B" w:rsidRPr="007B6D0B" w:rsidRDefault="007B6D0B" w:rsidP="009F520C"/>
          <w:p w:rsidR="007B6D0B" w:rsidRPr="007B6D0B" w:rsidRDefault="007B6D0B" w:rsidP="009F520C">
            <w:r w:rsidRPr="007B6D0B">
              <w:t xml:space="preserve">2 раза в год. </w:t>
            </w:r>
          </w:p>
        </w:tc>
        <w:tc>
          <w:tcPr>
            <w:tcW w:w="1949" w:type="dxa"/>
          </w:tcPr>
          <w:p w:rsidR="007B6D0B" w:rsidRPr="007B6D0B" w:rsidRDefault="007B6D0B" w:rsidP="009F520C">
            <w:proofErr w:type="spellStart"/>
            <w:r w:rsidRPr="007B6D0B">
              <w:t>Куцеконь</w:t>
            </w:r>
            <w:proofErr w:type="spellEnd"/>
            <w:r w:rsidRPr="007B6D0B">
              <w:t xml:space="preserve"> А.В.</w:t>
            </w:r>
          </w:p>
        </w:tc>
        <w:tc>
          <w:tcPr>
            <w:tcW w:w="1480" w:type="dxa"/>
          </w:tcPr>
          <w:p w:rsidR="007B6D0B" w:rsidRPr="007B6D0B" w:rsidRDefault="007B6D0B" w:rsidP="009F520C"/>
        </w:tc>
      </w:tr>
      <w:tr w:rsidR="007B6D0B" w:rsidRPr="007B6D0B" w:rsidTr="009F520C">
        <w:tc>
          <w:tcPr>
            <w:tcW w:w="456" w:type="dxa"/>
          </w:tcPr>
          <w:p w:rsidR="007B6D0B" w:rsidRPr="007B6D0B" w:rsidRDefault="007B6D0B" w:rsidP="009F520C">
            <w:r w:rsidRPr="007B6D0B">
              <w:t>3</w:t>
            </w:r>
          </w:p>
        </w:tc>
        <w:tc>
          <w:tcPr>
            <w:tcW w:w="3715" w:type="dxa"/>
          </w:tcPr>
          <w:p w:rsidR="007B6D0B" w:rsidRPr="007B6D0B" w:rsidRDefault="007B6D0B" w:rsidP="009F520C">
            <w:r w:rsidRPr="007B6D0B">
              <w:t xml:space="preserve">Инструктаж с обучающимися </w:t>
            </w:r>
            <w:proofErr w:type="gramStart"/>
            <w:r w:rsidRPr="007B6D0B">
              <w:t>по  правилам</w:t>
            </w:r>
            <w:proofErr w:type="gramEnd"/>
            <w:r w:rsidRPr="007B6D0B">
              <w:t xml:space="preserve"> безопасного поведения в случае захвата  в заложники</w:t>
            </w:r>
          </w:p>
          <w:p w:rsidR="007B6D0B" w:rsidRPr="007B6D0B" w:rsidRDefault="007B6D0B" w:rsidP="009F520C"/>
        </w:tc>
        <w:tc>
          <w:tcPr>
            <w:tcW w:w="1560" w:type="dxa"/>
          </w:tcPr>
          <w:p w:rsidR="007B6D0B" w:rsidRPr="007B6D0B" w:rsidRDefault="007B6D0B" w:rsidP="009F520C"/>
          <w:p w:rsidR="007B6D0B" w:rsidRPr="007B6D0B" w:rsidRDefault="007B6D0B" w:rsidP="009F520C">
            <w:r w:rsidRPr="007B6D0B">
              <w:t>2 раза в год</w:t>
            </w:r>
          </w:p>
        </w:tc>
        <w:tc>
          <w:tcPr>
            <w:tcW w:w="1949" w:type="dxa"/>
          </w:tcPr>
          <w:p w:rsidR="007B6D0B" w:rsidRPr="007B6D0B" w:rsidRDefault="007B6D0B" w:rsidP="009F520C">
            <w:r w:rsidRPr="007B6D0B">
              <w:t>Классные руководители</w:t>
            </w:r>
          </w:p>
          <w:p w:rsidR="007B6D0B" w:rsidRPr="007B6D0B" w:rsidRDefault="007B6D0B" w:rsidP="009F520C"/>
        </w:tc>
        <w:tc>
          <w:tcPr>
            <w:tcW w:w="1480" w:type="dxa"/>
          </w:tcPr>
          <w:p w:rsidR="007B6D0B" w:rsidRPr="007B6D0B" w:rsidRDefault="007B6D0B" w:rsidP="009F520C"/>
        </w:tc>
      </w:tr>
      <w:tr w:rsidR="007B6D0B" w:rsidRPr="007B6D0B" w:rsidTr="009F520C">
        <w:tc>
          <w:tcPr>
            <w:tcW w:w="456" w:type="dxa"/>
          </w:tcPr>
          <w:p w:rsidR="007B6D0B" w:rsidRPr="007B6D0B" w:rsidRDefault="007B6D0B" w:rsidP="009F520C">
            <w:r w:rsidRPr="007B6D0B">
              <w:t>4</w:t>
            </w:r>
          </w:p>
        </w:tc>
        <w:tc>
          <w:tcPr>
            <w:tcW w:w="3715" w:type="dxa"/>
          </w:tcPr>
          <w:p w:rsidR="007B6D0B" w:rsidRPr="007B6D0B" w:rsidRDefault="007B6D0B" w:rsidP="009F520C">
            <w:r w:rsidRPr="007B6D0B">
              <w:t>Проведение тренировок с эвакуацией обучающихся и постоянного состава</w:t>
            </w:r>
          </w:p>
          <w:p w:rsidR="007B6D0B" w:rsidRPr="007B6D0B" w:rsidRDefault="007B6D0B" w:rsidP="009F520C"/>
        </w:tc>
        <w:tc>
          <w:tcPr>
            <w:tcW w:w="1560" w:type="dxa"/>
          </w:tcPr>
          <w:p w:rsidR="007B6D0B" w:rsidRPr="007B6D0B" w:rsidRDefault="007B6D0B" w:rsidP="009F520C"/>
          <w:p w:rsidR="007B6D0B" w:rsidRPr="007B6D0B" w:rsidRDefault="007B6D0B" w:rsidP="009F520C">
            <w:r w:rsidRPr="007B6D0B">
              <w:t>1 раз в четверть</w:t>
            </w:r>
          </w:p>
        </w:tc>
        <w:tc>
          <w:tcPr>
            <w:tcW w:w="1949" w:type="dxa"/>
          </w:tcPr>
          <w:p w:rsidR="007B6D0B" w:rsidRPr="007B6D0B" w:rsidRDefault="007B6D0B" w:rsidP="009F520C"/>
          <w:p w:rsidR="007B6D0B" w:rsidRPr="007B6D0B" w:rsidRDefault="007B6D0B" w:rsidP="009F520C">
            <w:proofErr w:type="spellStart"/>
            <w:r w:rsidRPr="007B6D0B">
              <w:t>Куцеконь</w:t>
            </w:r>
            <w:proofErr w:type="spellEnd"/>
            <w:r w:rsidRPr="007B6D0B">
              <w:t xml:space="preserve"> А.В.                   </w:t>
            </w:r>
          </w:p>
        </w:tc>
        <w:tc>
          <w:tcPr>
            <w:tcW w:w="1480" w:type="dxa"/>
          </w:tcPr>
          <w:p w:rsidR="007B6D0B" w:rsidRPr="007B6D0B" w:rsidRDefault="007B6D0B" w:rsidP="009F520C"/>
        </w:tc>
      </w:tr>
      <w:tr w:rsidR="007B6D0B" w:rsidRPr="007B6D0B" w:rsidTr="009F520C">
        <w:tc>
          <w:tcPr>
            <w:tcW w:w="456" w:type="dxa"/>
          </w:tcPr>
          <w:p w:rsidR="007B6D0B" w:rsidRPr="007B6D0B" w:rsidRDefault="007B6D0B" w:rsidP="009F520C">
            <w:r w:rsidRPr="007B6D0B">
              <w:t>5</w:t>
            </w:r>
          </w:p>
        </w:tc>
        <w:tc>
          <w:tcPr>
            <w:tcW w:w="3715" w:type="dxa"/>
          </w:tcPr>
          <w:p w:rsidR="007B6D0B" w:rsidRPr="007B6D0B" w:rsidRDefault="007B6D0B" w:rsidP="009F520C">
            <w:r w:rsidRPr="007B6D0B">
              <w:t>Проведение инструктажа с постоянным составом и обучающимися по правилам безопасного поведения при обнаружении подозрительных предметов.</w:t>
            </w:r>
          </w:p>
          <w:p w:rsidR="007B6D0B" w:rsidRPr="007B6D0B" w:rsidRDefault="007B6D0B" w:rsidP="009F520C"/>
        </w:tc>
        <w:tc>
          <w:tcPr>
            <w:tcW w:w="1560" w:type="dxa"/>
          </w:tcPr>
          <w:p w:rsidR="007B6D0B" w:rsidRPr="007B6D0B" w:rsidRDefault="007B6D0B" w:rsidP="009F520C"/>
          <w:p w:rsidR="007B6D0B" w:rsidRPr="007B6D0B" w:rsidRDefault="007B6D0B" w:rsidP="009F520C">
            <w:r w:rsidRPr="007B6D0B">
              <w:t>2 раза в год</w:t>
            </w:r>
          </w:p>
        </w:tc>
        <w:tc>
          <w:tcPr>
            <w:tcW w:w="1949" w:type="dxa"/>
          </w:tcPr>
          <w:p w:rsidR="007B6D0B" w:rsidRPr="007B6D0B" w:rsidRDefault="007B6D0B" w:rsidP="009F520C"/>
          <w:p w:rsidR="007B6D0B" w:rsidRPr="007B6D0B" w:rsidRDefault="007B6D0B" w:rsidP="009F520C">
            <w:proofErr w:type="spellStart"/>
            <w:r w:rsidRPr="007B6D0B">
              <w:t>Куцеконь</w:t>
            </w:r>
            <w:proofErr w:type="spellEnd"/>
            <w:r w:rsidRPr="007B6D0B">
              <w:t xml:space="preserve"> А.В.                   </w:t>
            </w:r>
          </w:p>
        </w:tc>
        <w:tc>
          <w:tcPr>
            <w:tcW w:w="1480" w:type="dxa"/>
          </w:tcPr>
          <w:p w:rsidR="007B6D0B" w:rsidRPr="007B6D0B" w:rsidRDefault="007B6D0B" w:rsidP="009F520C"/>
        </w:tc>
      </w:tr>
      <w:tr w:rsidR="007B6D0B" w:rsidRPr="007B6D0B" w:rsidTr="009F520C">
        <w:tc>
          <w:tcPr>
            <w:tcW w:w="456" w:type="dxa"/>
          </w:tcPr>
          <w:p w:rsidR="007B6D0B" w:rsidRPr="007B6D0B" w:rsidRDefault="007B6D0B" w:rsidP="009F520C">
            <w:r w:rsidRPr="007B6D0B">
              <w:t>6</w:t>
            </w:r>
          </w:p>
          <w:p w:rsidR="007B6D0B" w:rsidRPr="007B6D0B" w:rsidRDefault="007B6D0B" w:rsidP="009F520C"/>
        </w:tc>
        <w:tc>
          <w:tcPr>
            <w:tcW w:w="3715" w:type="dxa"/>
          </w:tcPr>
          <w:p w:rsidR="007B6D0B" w:rsidRPr="007B6D0B" w:rsidRDefault="007B6D0B" w:rsidP="009F520C">
            <w:r w:rsidRPr="007B6D0B">
              <w:t>Работа по усилению взаимодействия с органами МВД и ФСБ</w:t>
            </w:r>
          </w:p>
          <w:p w:rsidR="007B6D0B" w:rsidRPr="007B6D0B" w:rsidRDefault="007B6D0B" w:rsidP="009F520C"/>
        </w:tc>
        <w:tc>
          <w:tcPr>
            <w:tcW w:w="1560" w:type="dxa"/>
          </w:tcPr>
          <w:p w:rsidR="007B6D0B" w:rsidRPr="007B6D0B" w:rsidRDefault="007B6D0B" w:rsidP="009F520C"/>
          <w:p w:rsidR="007B6D0B" w:rsidRPr="007B6D0B" w:rsidRDefault="007B6D0B" w:rsidP="009F520C">
            <w:proofErr w:type="gramStart"/>
            <w:r w:rsidRPr="007B6D0B">
              <w:t>постоянно</w:t>
            </w:r>
            <w:proofErr w:type="gramEnd"/>
            <w:r w:rsidRPr="007B6D0B">
              <w:t xml:space="preserve"> </w:t>
            </w:r>
          </w:p>
        </w:tc>
        <w:tc>
          <w:tcPr>
            <w:tcW w:w="1949" w:type="dxa"/>
          </w:tcPr>
          <w:p w:rsidR="007B6D0B" w:rsidRPr="007B6D0B" w:rsidRDefault="007B6D0B" w:rsidP="009F520C"/>
          <w:p w:rsidR="007B6D0B" w:rsidRPr="007B6D0B" w:rsidRDefault="007B6D0B" w:rsidP="009F520C">
            <w:proofErr w:type="spellStart"/>
            <w:r w:rsidRPr="007B6D0B">
              <w:t>Куцеконь</w:t>
            </w:r>
            <w:proofErr w:type="spellEnd"/>
            <w:r w:rsidRPr="007B6D0B">
              <w:t xml:space="preserve"> А.В.                   </w:t>
            </w:r>
          </w:p>
        </w:tc>
        <w:tc>
          <w:tcPr>
            <w:tcW w:w="1480" w:type="dxa"/>
          </w:tcPr>
          <w:p w:rsidR="007B6D0B" w:rsidRPr="007B6D0B" w:rsidRDefault="007B6D0B" w:rsidP="009F520C"/>
        </w:tc>
      </w:tr>
      <w:tr w:rsidR="007B6D0B" w:rsidRPr="007B6D0B" w:rsidTr="009F520C">
        <w:tc>
          <w:tcPr>
            <w:tcW w:w="456" w:type="dxa"/>
          </w:tcPr>
          <w:p w:rsidR="007B6D0B" w:rsidRPr="007B6D0B" w:rsidRDefault="007B6D0B" w:rsidP="009F520C">
            <w:r w:rsidRPr="007B6D0B">
              <w:t>7</w:t>
            </w:r>
          </w:p>
        </w:tc>
        <w:tc>
          <w:tcPr>
            <w:tcW w:w="3715" w:type="dxa"/>
          </w:tcPr>
          <w:p w:rsidR="007B6D0B" w:rsidRPr="007B6D0B" w:rsidRDefault="007B6D0B" w:rsidP="009F520C">
            <w:r w:rsidRPr="007B6D0B">
              <w:t>Организация дежурства:</w:t>
            </w:r>
          </w:p>
          <w:p w:rsidR="007B6D0B" w:rsidRPr="007B6D0B" w:rsidRDefault="007B6D0B" w:rsidP="007B6D0B">
            <w:pPr>
              <w:numPr>
                <w:ilvl w:val="0"/>
                <w:numId w:val="1"/>
              </w:numPr>
            </w:pPr>
            <w:proofErr w:type="gramStart"/>
            <w:r w:rsidRPr="007B6D0B">
              <w:t>в</w:t>
            </w:r>
            <w:proofErr w:type="gramEnd"/>
            <w:r w:rsidRPr="007B6D0B">
              <w:t xml:space="preserve"> дневное время;</w:t>
            </w:r>
          </w:p>
          <w:p w:rsidR="007B6D0B" w:rsidRPr="007B6D0B" w:rsidRDefault="007B6D0B" w:rsidP="007B6D0B">
            <w:pPr>
              <w:numPr>
                <w:ilvl w:val="0"/>
                <w:numId w:val="1"/>
              </w:numPr>
            </w:pPr>
            <w:proofErr w:type="gramStart"/>
            <w:r w:rsidRPr="007B6D0B">
              <w:t>в</w:t>
            </w:r>
            <w:proofErr w:type="gramEnd"/>
            <w:r w:rsidRPr="007B6D0B">
              <w:t xml:space="preserve"> ночное время</w:t>
            </w:r>
          </w:p>
          <w:p w:rsidR="007B6D0B" w:rsidRPr="007B6D0B" w:rsidRDefault="007B6D0B" w:rsidP="009F520C"/>
          <w:p w:rsidR="007B6D0B" w:rsidRPr="007B6D0B" w:rsidRDefault="007B6D0B" w:rsidP="009F520C"/>
        </w:tc>
        <w:tc>
          <w:tcPr>
            <w:tcW w:w="1560" w:type="dxa"/>
          </w:tcPr>
          <w:p w:rsidR="007B6D0B" w:rsidRPr="007B6D0B" w:rsidRDefault="007B6D0B" w:rsidP="009F520C"/>
          <w:p w:rsidR="007B6D0B" w:rsidRPr="007B6D0B" w:rsidRDefault="007B6D0B" w:rsidP="009F520C">
            <w:proofErr w:type="gramStart"/>
            <w:r w:rsidRPr="007B6D0B">
              <w:t>постоянно</w:t>
            </w:r>
            <w:proofErr w:type="gramEnd"/>
          </w:p>
          <w:p w:rsidR="007B6D0B" w:rsidRPr="007B6D0B" w:rsidRDefault="007B6D0B" w:rsidP="009F520C">
            <w:proofErr w:type="gramStart"/>
            <w:r w:rsidRPr="007B6D0B">
              <w:t>постоянно</w:t>
            </w:r>
            <w:proofErr w:type="gramEnd"/>
          </w:p>
        </w:tc>
        <w:tc>
          <w:tcPr>
            <w:tcW w:w="1949" w:type="dxa"/>
          </w:tcPr>
          <w:p w:rsidR="007B6D0B" w:rsidRPr="007B6D0B" w:rsidRDefault="007B6D0B" w:rsidP="009F520C"/>
          <w:p w:rsidR="007B6D0B" w:rsidRPr="007B6D0B" w:rsidRDefault="007B6D0B" w:rsidP="009F520C">
            <w:proofErr w:type="gramStart"/>
            <w:r w:rsidRPr="007B6D0B">
              <w:t>дежурный</w:t>
            </w:r>
            <w:proofErr w:type="gramEnd"/>
            <w:r w:rsidRPr="007B6D0B">
              <w:t xml:space="preserve"> учитель</w:t>
            </w:r>
          </w:p>
          <w:p w:rsidR="007B6D0B" w:rsidRPr="007B6D0B" w:rsidRDefault="007B6D0B" w:rsidP="009F520C">
            <w:r>
              <w:t>охранник</w:t>
            </w:r>
            <w:bookmarkStart w:id="0" w:name="_GoBack"/>
            <w:bookmarkEnd w:id="0"/>
          </w:p>
        </w:tc>
        <w:tc>
          <w:tcPr>
            <w:tcW w:w="1480" w:type="dxa"/>
          </w:tcPr>
          <w:p w:rsidR="007B6D0B" w:rsidRPr="007B6D0B" w:rsidRDefault="007B6D0B" w:rsidP="009F520C"/>
        </w:tc>
      </w:tr>
      <w:tr w:rsidR="007B6D0B" w:rsidRPr="007B6D0B" w:rsidTr="009F520C">
        <w:tc>
          <w:tcPr>
            <w:tcW w:w="456" w:type="dxa"/>
          </w:tcPr>
          <w:p w:rsidR="007B6D0B" w:rsidRPr="007B6D0B" w:rsidRDefault="007B6D0B" w:rsidP="009F520C">
            <w:r w:rsidRPr="007B6D0B">
              <w:t>8</w:t>
            </w:r>
          </w:p>
        </w:tc>
        <w:tc>
          <w:tcPr>
            <w:tcW w:w="3715" w:type="dxa"/>
          </w:tcPr>
          <w:p w:rsidR="007B6D0B" w:rsidRPr="007B6D0B" w:rsidRDefault="007B6D0B" w:rsidP="009F520C">
            <w:r w:rsidRPr="007B6D0B">
              <w:t>Охранные мероприятия:</w:t>
            </w:r>
          </w:p>
          <w:p w:rsidR="007B6D0B" w:rsidRPr="007B6D0B" w:rsidRDefault="007B6D0B" w:rsidP="007B6D0B">
            <w:pPr>
              <w:numPr>
                <w:ilvl w:val="0"/>
                <w:numId w:val="2"/>
              </w:numPr>
            </w:pPr>
            <w:proofErr w:type="gramStart"/>
            <w:r w:rsidRPr="007B6D0B">
              <w:t>ограждение</w:t>
            </w:r>
            <w:proofErr w:type="gramEnd"/>
            <w:r w:rsidRPr="007B6D0B">
              <w:t xml:space="preserve"> территории</w:t>
            </w:r>
          </w:p>
        </w:tc>
        <w:tc>
          <w:tcPr>
            <w:tcW w:w="1560" w:type="dxa"/>
          </w:tcPr>
          <w:p w:rsidR="007B6D0B" w:rsidRPr="007B6D0B" w:rsidRDefault="007B6D0B" w:rsidP="009F520C"/>
          <w:p w:rsidR="007B6D0B" w:rsidRPr="007B6D0B" w:rsidRDefault="007B6D0B" w:rsidP="009F520C">
            <w:r w:rsidRPr="007B6D0B">
              <w:t>При условии финансирования</w:t>
            </w:r>
          </w:p>
        </w:tc>
        <w:tc>
          <w:tcPr>
            <w:tcW w:w="1949" w:type="dxa"/>
          </w:tcPr>
          <w:p w:rsidR="007B6D0B" w:rsidRPr="007B6D0B" w:rsidRDefault="007B6D0B" w:rsidP="009F520C"/>
          <w:p w:rsidR="007B6D0B" w:rsidRPr="007B6D0B" w:rsidRDefault="007B6D0B" w:rsidP="009F520C">
            <w:proofErr w:type="spellStart"/>
            <w:r w:rsidRPr="007B6D0B">
              <w:t>Куцеконь</w:t>
            </w:r>
            <w:proofErr w:type="spellEnd"/>
            <w:r w:rsidRPr="007B6D0B">
              <w:t xml:space="preserve"> А.В.</w:t>
            </w:r>
          </w:p>
          <w:p w:rsidR="007B6D0B" w:rsidRPr="007B6D0B" w:rsidRDefault="007B6D0B" w:rsidP="009F520C">
            <w:r w:rsidRPr="007B6D0B">
              <w:t>Гордиенко В.А</w:t>
            </w:r>
          </w:p>
        </w:tc>
        <w:tc>
          <w:tcPr>
            <w:tcW w:w="1480" w:type="dxa"/>
          </w:tcPr>
          <w:p w:rsidR="007B6D0B" w:rsidRPr="007B6D0B" w:rsidRDefault="007B6D0B" w:rsidP="009F520C"/>
        </w:tc>
      </w:tr>
      <w:tr w:rsidR="007B6D0B" w:rsidRPr="007B6D0B" w:rsidTr="009F520C">
        <w:tc>
          <w:tcPr>
            <w:tcW w:w="456" w:type="dxa"/>
          </w:tcPr>
          <w:p w:rsidR="007B6D0B" w:rsidRPr="007B6D0B" w:rsidRDefault="007B6D0B" w:rsidP="009F520C">
            <w:r w:rsidRPr="007B6D0B">
              <w:t>9</w:t>
            </w:r>
          </w:p>
        </w:tc>
        <w:tc>
          <w:tcPr>
            <w:tcW w:w="3715" w:type="dxa"/>
          </w:tcPr>
          <w:p w:rsidR="007B6D0B" w:rsidRPr="007B6D0B" w:rsidRDefault="007B6D0B" w:rsidP="009F520C">
            <w:r w:rsidRPr="007B6D0B">
              <w:t>Проведение осмотра помещений</w:t>
            </w:r>
          </w:p>
        </w:tc>
        <w:tc>
          <w:tcPr>
            <w:tcW w:w="1560" w:type="dxa"/>
          </w:tcPr>
          <w:p w:rsidR="007B6D0B" w:rsidRPr="007B6D0B" w:rsidRDefault="007B6D0B" w:rsidP="009F520C">
            <w:proofErr w:type="gramStart"/>
            <w:r w:rsidRPr="007B6D0B">
              <w:t>постоянно</w:t>
            </w:r>
            <w:proofErr w:type="gramEnd"/>
          </w:p>
        </w:tc>
        <w:tc>
          <w:tcPr>
            <w:tcW w:w="1949" w:type="dxa"/>
          </w:tcPr>
          <w:p w:rsidR="007B6D0B" w:rsidRPr="007B6D0B" w:rsidRDefault="007B6D0B" w:rsidP="009F520C">
            <w:r w:rsidRPr="007B6D0B">
              <w:t>МОП</w:t>
            </w:r>
          </w:p>
          <w:p w:rsidR="007B6D0B" w:rsidRPr="007B6D0B" w:rsidRDefault="007B6D0B" w:rsidP="009F520C">
            <w:r w:rsidRPr="007B6D0B">
              <w:t>Сотрудник ООО ЧОО</w:t>
            </w:r>
          </w:p>
          <w:p w:rsidR="007B6D0B" w:rsidRPr="007B6D0B" w:rsidRDefault="007B6D0B" w:rsidP="009F520C">
            <w:r w:rsidRPr="007B6D0B">
              <w:t>«</w:t>
            </w:r>
            <w:r>
              <w:t>Форпост</w:t>
            </w:r>
            <w:r w:rsidRPr="007B6D0B">
              <w:t>»</w:t>
            </w:r>
          </w:p>
        </w:tc>
        <w:tc>
          <w:tcPr>
            <w:tcW w:w="1480" w:type="dxa"/>
          </w:tcPr>
          <w:p w:rsidR="007B6D0B" w:rsidRPr="007B6D0B" w:rsidRDefault="007B6D0B" w:rsidP="009F520C"/>
        </w:tc>
      </w:tr>
      <w:tr w:rsidR="007B6D0B" w:rsidRPr="007B6D0B" w:rsidTr="009F520C">
        <w:tc>
          <w:tcPr>
            <w:tcW w:w="456" w:type="dxa"/>
          </w:tcPr>
          <w:p w:rsidR="007B6D0B" w:rsidRPr="007B6D0B" w:rsidRDefault="007B6D0B" w:rsidP="009F520C">
            <w:r w:rsidRPr="007B6D0B">
              <w:lastRenderedPageBreak/>
              <w:t>10</w:t>
            </w:r>
          </w:p>
        </w:tc>
        <w:tc>
          <w:tcPr>
            <w:tcW w:w="3715" w:type="dxa"/>
          </w:tcPr>
          <w:p w:rsidR="007B6D0B" w:rsidRPr="007B6D0B" w:rsidRDefault="007B6D0B" w:rsidP="009F520C">
            <w:r w:rsidRPr="007B6D0B">
              <w:t>Усиление контроля за дежурством охраны</w:t>
            </w:r>
          </w:p>
        </w:tc>
        <w:tc>
          <w:tcPr>
            <w:tcW w:w="1560" w:type="dxa"/>
          </w:tcPr>
          <w:p w:rsidR="007B6D0B" w:rsidRPr="007B6D0B" w:rsidRDefault="007B6D0B" w:rsidP="009F520C">
            <w:proofErr w:type="gramStart"/>
            <w:r w:rsidRPr="007B6D0B">
              <w:t>по</w:t>
            </w:r>
            <w:proofErr w:type="gramEnd"/>
            <w:r w:rsidRPr="007B6D0B">
              <w:t xml:space="preserve"> особому плану</w:t>
            </w:r>
          </w:p>
          <w:p w:rsidR="007B6D0B" w:rsidRPr="007B6D0B" w:rsidRDefault="007B6D0B" w:rsidP="009F520C"/>
        </w:tc>
        <w:tc>
          <w:tcPr>
            <w:tcW w:w="1949" w:type="dxa"/>
          </w:tcPr>
          <w:p w:rsidR="007B6D0B" w:rsidRPr="007B6D0B" w:rsidRDefault="007B6D0B" w:rsidP="009F520C"/>
          <w:p w:rsidR="007B6D0B" w:rsidRPr="007B6D0B" w:rsidRDefault="007B6D0B" w:rsidP="009F520C">
            <w:proofErr w:type="spellStart"/>
            <w:r w:rsidRPr="007B6D0B">
              <w:t>Куцеконь</w:t>
            </w:r>
            <w:proofErr w:type="spellEnd"/>
            <w:r w:rsidRPr="007B6D0B">
              <w:t xml:space="preserve"> А.В.</w:t>
            </w:r>
          </w:p>
        </w:tc>
        <w:tc>
          <w:tcPr>
            <w:tcW w:w="1480" w:type="dxa"/>
          </w:tcPr>
          <w:p w:rsidR="007B6D0B" w:rsidRPr="007B6D0B" w:rsidRDefault="007B6D0B" w:rsidP="009F520C"/>
        </w:tc>
      </w:tr>
      <w:tr w:rsidR="007B6D0B" w:rsidRPr="007B6D0B" w:rsidTr="009F520C">
        <w:tc>
          <w:tcPr>
            <w:tcW w:w="456" w:type="dxa"/>
          </w:tcPr>
          <w:p w:rsidR="007B6D0B" w:rsidRPr="007B6D0B" w:rsidRDefault="007B6D0B" w:rsidP="009F520C">
            <w:r w:rsidRPr="007B6D0B">
              <w:t>11</w:t>
            </w:r>
          </w:p>
        </w:tc>
        <w:tc>
          <w:tcPr>
            <w:tcW w:w="3715" w:type="dxa"/>
          </w:tcPr>
          <w:p w:rsidR="007B6D0B" w:rsidRPr="007B6D0B" w:rsidRDefault="007B6D0B" w:rsidP="009F520C">
            <w:r w:rsidRPr="007B6D0B">
              <w:t>При обнаружении подозрительных лиц или посторонних предметов сообщить директору школы:</w:t>
            </w:r>
          </w:p>
          <w:p w:rsidR="007B6D0B" w:rsidRPr="007B6D0B" w:rsidRDefault="007B6D0B" w:rsidP="007B6D0B">
            <w:pPr>
              <w:numPr>
                <w:ilvl w:val="0"/>
                <w:numId w:val="3"/>
              </w:numPr>
            </w:pPr>
            <w:proofErr w:type="gramStart"/>
            <w:r w:rsidRPr="007B6D0B">
              <w:t>в</w:t>
            </w:r>
            <w:proofErr w:type="gramEnd"/>
            <w:r w:rsidRPr="007B6D0B">
              <w:t xml:space="preserve"> дневное время;</w:t>
            </w:r>
          </w:p>
          <w:p w:rsidR="007B6D0B" w:rsidRPr="007B6D0B" w:rsidRDefault="007B6D0B" w:rsidP="007B6D0B">
            <w:pPr>
              <w:numPr>
                <w:ilvl w:val="0"/>
                <w:numId w:val="3"/>
              </w:numPr>
            </w:pPr>
            <w:proofErr w:type="gramStart"/>
            <w:r w:rsidRPr="007B6D0B">
              <w:t>в</w:t>
            </w:r>
            <w:proofErr w:type="gramEnd"/>
            <w:r w:rsidRPr="007B6D0B">
              <w:t xml:space="preserve"> ночное время.</w:t>
            </w:r>
          </w:p>
          <w:p w:rsidR="007B6D0B" w:rsidRPr="007B6D0B" w:rsidRDefault="007B6D0B" w:rsidP="009F520C">
            <w:pPr>
              <w:ind w:left="1305"/>
            </w:pPr>
          </w:p>
        </w:tc>
        <w:tc>
          <w:tcPr>
            <w:tcW w:w="1560" w:type="dxa"/>
          </w:tcPr>
          <w:p w:rsidR="007B6D0B" w:rsidRPr="007B6D0B" w:rsidRDefault="007B6D0B" w:rsidP="009F520C"/>
          <w:p w:rsidR="007B6D0B" w:rsidRPr="007B6D0B" w:rsidRDefault="007B6D0B" w:rsidP="009F520C"/>
          <w:p w:rsidR="007B6D0B" w:rsidRPr="007B6D0B" w:rsidRDefault="007B6D0B" w:rsidP="009F520C">
            <w:proofErr w:type="gramStart"/>
            <w:r w:rsidRPr="007B6D0B">
              <w:t>немедленно</w:t>
            </w:r>
            <w:proofErr w:type="gramEnd"/>
          </w:p>
        </w:tc>
        <w:tc>
          <w:tcPr>
            <w:tcW w:w="1949" w:type="dxa"/>
          </w:tcPr>
          <w:p w:rsidR="007B6D0B" w:rsidRPr="007B6D0B" w:rsidRDefault="007B6D0B" w:rsidP="009F520C">
            <w:r w:rsidRPr="007B6D0B">
              <w:t>Лицо, обнаружившее подозрительный предмет</w:t>
            </w:r>
          </w:p>
        </w:tc>
        <w:tc>
          <w:tcPr>
            <w:tcW w:w="1480" w:type="dxa"/>
          </w:tcPr>
          <w:p w:rsidR="007B6D0B" w:rsidRPr="007B6D0B" w:rsidRDefault="007B6D0B" w:rsidP="009F520C"/>
        </w:tc>
      </w:tr>
      <w:tr w:rsidR="007B6D0B" w:rsidRPr="007B6D0B" w:rsidTr="009F520C">
        <w:tc>
          <w:tcPr>
            <w:tcW w:w="456" w:type="dxa"/>
          </w:tcPr>
          <w:p w:rsidR="007B6D0B" w:rsidRPr="007B6D0B" w:rsidRDefault="007B6D0B" w:rsidP="009F520C">
            <w:r w:rsidRPr="007B6D0B">
              <w:t>12</w:t>
            </w:r>
          </w:p>
        </w:tc>
        <w:tc>
          <w:tcPr>
            <w:tcW w:w="3715" w:type="dxa"/>
          </w:tcPr>
          <w:p w:rsidR="007B6D0B" w:rsidRPr="007B6D0B" w:rsidRDefault="007B6D0B" w:rsidP="009F520C">
            <w:r w:rsidRPr="007B6D0B">
              <w:t xml:space="preserve">При возникновении чрезвычайной ситуации с угрозой захвата здания школы сообщить по </w:t>
            </w:r>
            <w:proofErr w:type="gramStart"/>
            <w:r w:rsidRPr="007B6D0B">
              <w:t xml:space="preserve">телефонам:   </w:t>
            </w:r>
            <w:proofErr w:type="gramEnd"/>
            <w:r w:rsidRPr="007B6D0B">
              <w:t xml:space="preserve">                                                                                - Ярославская ПЧ-6-33-00,                                                                  </w:t>
            </w:r>
          </w:p>
          <w:p w:rsidR="007B6D0B" w:rsidRPr="007B6D0B" w:rsidRDefault="007B6D0B" w:rsidP="009F520C">
            <w:r w:rsidRPr="007B6D0B">
              <w:t>- Ярославский ПОМ -6-33-51</w:t>
            </w:r>
          </w:p>
          <w:p w:rsidR="007B6D0B" w:rsidRPr="007B6D0B" w:rsidRDefault="007B6D0B" w:rsidP="009F520C">
            <w:r w:rsidRPr="007B6D0B">
              <w:t xml:space="preserve">- </w:t>
            </w:r>
            <w:proofErr w:type="spellStart"/>
            <w:r w:rsidRPr="007B6D0B">
              <w:t>Лабинский</w:t>
            </w:r>
            <w:proofErr w:type="spellEnd"/>
            <w:r w:rsidRPr="007B6D0B">
              <w:t xml:space="preserve"> отдел ФСБ - 8-269-2-49-</w:t>
            </w:r>
            <w:proofErr w:type="gramStart"/>
            <w:r w:rsidRPr="007B6D0B">
              <w:t xml:space="preserve">93,   </w:t>
            </w:r>
            <w:proofErr w:type="gramEnd"/>
            <w:r w:rsidRPr="007B6D0B">
              <w:t xml:space="preserve">                                                     - участковый уполномоченный </w:t>
            </w:r>
          </w:p>
        </w:tc>
        <w:tc>
          <w:tcPr>
            <w:tcW w:w="1560" w:type="dxa"/>
          </w:tcPr>
          <w:p w:rsidR="007B6D0B" w:rsidRPr="007B6D0B" w:rsidRDefault="007B6D0B" w:rsidP="009F520C">
            <w:proofErr w:type="gramStart"/>
            <w:r w:rsidRPr="007B6D0B">
              <w:t>немедленно</w:t>
            </w:r>
            <w:proofErr w:type="gramEnd"/>
            <w:r w:rsidRPr="007B6D0B">
              <w:t>:</w:t>
            </w:r>
          </w:p>
          <w:p w:rsidR="007B6D0B" w:rsidRPr="007B6D0B" w:rsidRDefault="007B6D0B" w:rsidP="009F520C">
            <w:proofErr w:type="gramStart"/>
            <w:r w:rsidRPr="007B6D0B">
              <w:t>в</w:t>
            </w:r>
            <w:proofErr w:type="gramEnd"/>
            <w:r w:rsidRPr="007B6D0B">
              <w:t xml:space="preserve"> дневное время </w:t>
            </w:r>
          </w:p>
          <w:p w:rsidR="007B6D0B" w:rsidRPr="007B6D0B" w:rsidRDefault="007B6D0B" w:rsidP="009F520C">
            <w:proofErr w:type="gramStart"/>
            <w:r w:rsidRPr="007B6D0B">
              <w:t>в</w:t>
            </w:r>
            <w:proofErr w:type="gramEnd"/>
            <w:r w:rsidRPr="007B6D0B">
              <w:t xml:space="preserve"> ночное время</w:t>
            </w:r>
          </w:p>
        </w:tc>
        <w:tc>
          <w:tcPr>
            <w:tcW w:w="1949" w:type="dxa"/>
          </w:tcPr>
          <w:p w:rsidR="007B6D0B" w:rsidRPr="007B6D0B" w:rsidRDefault="007B6D0B" w:rsidP="009F520C"/>
          <w:p w:rsidR="007B6D0B" w:rsidRPr="007B6D0B" w:rsidRDefault="007B6D0B" w:rsidP="009F520C">
            <w:r w:rsidRPr="007B6D0B">
              <w:t xml:space="preserve">   </w:t>
            </w:r>
            <w:proofErr w:type="spellStart"/>
            <w:r w:rsidRPr="007B6D0B">
              <w:t>Куцеконь</w:t>
            </w:r>
            <w:proofErr w:type="spellEnd"/>
            <w:r w:rsidRPr="007B6D0B">
              <w:t xml:space="preserve"> А.В.</w:t>
            </w:r>
          </w:p>
          <w:p w:rsidR="007B6D0B" w:rsidRPr="007B6D0B" w:rsidRDefault="007B6D0B" w:rsidP="009F520C">
            <w:r w:rsidRPr="007B6D0B">
              <w:t xml:space="preserve">      </w:t>
            </w:r>
          </w:p>
        </w:tc>
        <w:tc>
          <w:tcPr>
            <w:tcW w:w="1480" w:type="dxa"/>
          </w:tcPr>
          <w:p w:rsidR="007B6D0B" w:rsidRPr="007B6D0B" w:rsidRDefault="007B6D0B" w:rsidP="009F520C"/>
        </w:tc>
      </w:tr>
    </w:tbl>
    <w:p w:rsidR="00100029" w:rsidRPr="007B6D0B" w:rsidRDefault="00100029">
      <w:pPr>
        <w:rPr>
          <w:sz w:val="28"/>
          <w:szCs w:val="28"/>
        </w:rPr>
      </w:pPr>
    </w:p>
    <w:sectPr w:rsidR="00100029" w:rsidRPr="007B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E390E"/>
    <w:multiLevelType w:val="hybridMultilevel"/>
    <w:tmpl w:val="31F6FC34"/>
    <w:lvl w:ilvl="0" w:tplc="ADA88F84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8A4215"/>
    <w:multiLevelType w:val="hybridMultilevel"/>
    <w:tmpl w:val="B0C2B78C"/>
    <w:lvl w:ilvl="0" w:tplc="ADA88F84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E11C9D"/>
    <w:multiLevelType w:val="hybridMultilevel"/>
    <w:tmpl w:val="F214A3E2"/>
    <w:lvl w:ilvl="0" w:tplc="ADA88F84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FC"/>
    <w:rsid w:val="00100029"/>
    <w:rsid w:val="00152BFC"/>
    <w:rsid w:val="007B6D0B"/>
    <w:rsid w:val="00E4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B4B1A-7390-4135-8C3F-0190792F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D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2023-10-26T17:47:00Z</dcterms:created>
  <dcterms:modified xsi:type="dcterms:W3CDTF">2023-10-26T17:49:00Z</dcterms:modified>
</cp:coreProperties>
</file>