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F5" w:rsidRDefault="000B01F5" w:rsidP="00D45635">
      <w:pPr>
        <w:pStyle w:val="a3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0B01F5" w:rsidRDefault="000B01F5" w:rsidP="00D45635">
      <w:pPr>
        <w:pStyle w:val="a3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14</w:t>
      </w:r>
    </w:p>
    <w:p w:rsidR="000B01F5" w:rsidRDefault="000B01F5" w:rsidP="00D45635">
      <w:pPr>
        <w:pStyle w:val="a3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BE47EE">
        <w:rPr>
          <w:rFonts w:ascii="Times New Roman" w:hAnsi="Times New Roman"/>
          <w:sz w:val="24"/>
          <w:szCs w:val="24"/>
        </w:rPr>
        <w:t>В.Н. Триполец</w:t>
      </w:r>
    </w:p>
    <w:p w:rsidR="000B01F5" w:rsidRDefault="00E479FA" w:rsidP="00D45635">
      <w:pPr>
        <w:pStyle w:val="a3"/>
        <w:ind w:firstLine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03» _апрель   </w:t>
      </w:r>
      <w:bookmarkStart w:id="0" w:name="_GoBack"/>
      <w:bookmarkEnd w:id="0"/>
      <w:r w:rsidR="000B01F5">
        <w:rPr>
          <w:rFonts w:ascii="Times New Roman" w:hAnsi="Times New Roman"/>
          <w:sz w:val="24"/>
          <w:szCs w:val="24"/>
        </w:rPr>
        <w:t>20</w:t>
      </w:r>
      <w:r w:rsidR="00BE47EE">
        <w:rPr>
          <w:rFonts w:ascii="Times New Roman" w:hAnsi="Times New Roman"/>
          <w:sz w:val="24"/>
          <w:szCs w:val="24"/>
        </w:rPr>
        <w:t>24</w:t>
      </w:r>
      <w:r w:rsidR="000B01F5">
        <w:rPr>
          <w:rFonts w:ascii="Times New Roman" w:hAnsi="Times New Roman"/>
          <w:sz w:val="24"/>
          <w:szCs w:val="24"/>
        </w:rPr>
        <w:t xml:space="preserve"> г.</w:t>
      </w:r>
    </w:p>
    <w:p w:rsidR="000B01F5" w:rsidRDefault="000B01F5" w:rsidP="00D456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1F5" w:rsidRDefault="000B01F5" w:rsidP="00D456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1F5" w:rsidRDefault="000B01F5" w:rsidP="00D456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1F5" w:rsidRDefault="000B01F5" w:rsidP="00D45635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0579F1">
        <w:rPr>
          <w:rFonts w:ascii="Times New Roman" w:hAnsi="Times New Roman"/>
          <w:sz w:val="56"/>
          <w:szCs w:val="56"/>
        </w:rPr>
        <w:t>План работы лагеря дневного пребывания « Муравьишки» с 2</w:t>
      </w:r>
      <w:r w:rsidR="00BE47EE">
        <w:rPr>
          <w:rFonts w:ascii="Times New Roman" w:hAnsi="Times New Roman"/>
          <w:sz w:val="56"/>
          <w:szCs w:val="56"/>
        </w:rPr>
        <w:t>4</w:t>
      </w:r>
      <w:r w:rsidRPr="000579F1">
        <w:rPr>
          <w:rFonts w:ascii="Times New Roman" w:hAnsi="Times New Roman"/>
          <w:sz w:val="56"/>
          <w:szCs w:val="56"/>
        </w:rPr>
        <w:t>.06.20</w:t>
      </w:r>
      <w:r w:rsidR="00BE47EE">
        <w:rPr>
          <w:rFonts w:ascii="Times New Roman" w:hAnsi="Times New Roman"/>
          <w:sz w:val="56"/>
          <w:szCs w:val="56"/>
        </w:rPr>
        <w:t>24</w:t>
      </w:r>
      <w:r w:rsidRPr="000579F1">
        <w:rPr>
          <w:rFonts w:ascii="Times New Roman" w:hAnsi="Times New Roman"/>
          <w:sz w:val="56"/>
          <w:szCs w:val="56"/>
        </w:rPr>
        <w:t xml:space="preserve"> г. по 1</w:t>
      </w:r>
      <w:r w:rsidR="00BE622B">
        <w:rPr>
          <w:rFonts w:ascii="Times New Roman" w:hAnsi="Times New Roman"/>
          <w:sz w:val="56"/>
          <w:szCs w:val="56"/>
        </w:rPr>
        <w:t>4</w:t>
      </w:r>
      <w:r w:rsidRPr="000579F1">
        <w:rPr>
          <w:rFonts w:ascii="Times New Roman" w:hAnsi="Times New Roman"/>
          <w:sz w:val="56"/>
          <w:szCs w:val="56"/>
        </w:rPr>
        <w:t>.07. 20</w:t>
      </w:r>
      <w:r w:rsidR="00BE47EE">
        <w:rPr>
          <w:rFonts w:ascii="Times New Roman" w:hAnsi="Times New Roman"/>
          <w:sz w:val="56"/>
          <w:szCs w:val="56"/>
        </w:rPr>
        <w:t>24</w:t>
      </w:r>
      <w:r w:rsidRPr="000579F1">
        <w:rPr>
          <w:rFonts w:ascii="Times New Roman" w:hAnsi="Times New Roman"/>
          <w:sz w:val="56"/>
          <w:szCs w:val="56"/>
        </w:rPr>
        <w:t xml:space="preserve"> г.</w:t>
      </w:r>
    </w:p>
    <w:p w:rsidR="00176F0F" w:rsidRDefault="00176F0F" w:rsidP="00D45635">
      <w:pPr>
        <w:pStyle w:val="a3"/>
        <w:jc w:val="center"/>
        <w:rPr>
          <w:rFonts w:ascii="Times New Roman" w:hAnsi="Times New Roman"/>
          <w:sz w:val="56"/>
          <w:szCs w:val="56"/>
        </w:rPr>
      </w:pPr>
    </w:p>
    <w:p w:rsidR="00176F0F" w:rsidRPr="000579F1" w:rsidRDefault="00176F0F" w:rsidP="00D45635">
      <w:pPr>
        <w:pStyle w:val="a3"/>
        <w:jc w:val="center"/>
        <w:rPr>
          <w:rFonts w:ascii="Times New Roman" w:hAnsi="Times New Roman"/>
          <w:sz w:val="56"/>
          <w:szCs w:val="5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8"/>
        <w:gridCol w:w="5945"/>
        <w:gridCol w:w="3195"/>
        <w:gridCol w:w="3686"/>
      </w:tblGrid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96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96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5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96E"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3686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96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1.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Открытие лагеря. «День безопасности, знакомство с лагерем»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0579F1">
            <w:pPr>
              <w:pStyle w:val="a3"/>
              <w:numPr>
                <w:ilvl w:val="0"/>
                <w:numId w:val="1"/>
              </w:numPr>
              <w:ind w:left="34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Открытие лагерной смены. Линейка «Весёлыми тропинками лета».</w:t>
            </w:r>
          </w:p>
          <w:p w:rsidR="00885FAC" w:rsidRPr="00FF196E" w:rsidRDefault="00885FAC" w:rsidP="000579F1">
            <w:pPr>
              <w:pStyle w:val="a3"/>
              <w:numPr>
                <w:ilvl w:val="0"/>
                <w:numId w:val="1"/>
              </w:numPr>
              <w:ind w:left="34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 Вводный инструктаж. Беседа: опасности летнего периода: солнечные и тепловые удары, клещи.  Учебно-тренировочная эвакуация.</w:t>
            </w:r>
          </w:p>
          <w:p w:rsidR="00885FAC" w:rsidRDefault="00885FAC" w:rsidP="00201035">
            <w:pPr>
              <w:pStyle w:val="a3"/>
              <w:numPr>
                <w:ilvl w:val="0"/>
                <w:numId w:val="1"/>
              </w:numPr>
              <w:ind w:left="34" w:firstLine="43"/>
              <w:rPr>
                <w:rFonts w:ascii="Times New Roman" w:hAnsi="Times New Roman"/>
                <w:sz w:val="24"/>
                <w:szCs w:val="24"/>
              </w:rPr>
            </w:pPr>
            <w:r w:rsidRPr="00BE47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на знакомство. Выборы органов самоуправления. Организационное мероприятие «Расскажи мне о себе»</w:t>
            </w:r>
            <w:r w:rsidRPr="00BE4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5FAC" w:rsidRDefault="00885FAC" w:rsidP="00201035">
            <w:pPr>
              <w:pStyle w:val="a3"/>
              <w:numPr>
                <w:ilvl w:val="0"/>
                <w:numId w:val="1"/>
              </w:numPr>
              <w:ind w:left="34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ДДТ</w:t>
            </w:r>
          </w:p>
          <w:p w:rsidR="00885FAC" w:rsidRPr="00FF196E" w:rsidRDefault="00885FAC" w:rsidP="00201035">
            <w:pPr>
              <w:pStyle w:val="a3"/>
              <w:numPr>
                <w:ilvl w:val="0"/>
                <w:numId w:val="1"/>
              </w:numPr>
              <w:ind w:left="34" w:firstLine="4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/>
                <w:sz w:val="24"/>
                <w:szCs w:val="24"/>
              </w:rPr>
              <w:t>тивно-развлекательная программа: «Развеселые старты»</w:t>
            </w:r>
          </w:p>
          <w:p w:rsidR="00885FAC" w:rsidRPr="00FF196E" w:rsidRDefault="00885FAC" w:rsidP="00201035">
            <w:pPr>
              <w:pStyle w:val="a3"/>
              <w:numPr>
                <w:ilvl w:val="0"/>
                <w:numId w:val="1"/>
              </w:numPr>
              <w:ind w:left="34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руководители кружков, спортинструктор.</w:t>
            </w:r>
          </w:p>
        </w:tc>
        <w:tc>
          <w:tcPr>
            <w:tcW w:w="3686" w:type="dxa"/>
          </w:tcPr>
          <w:p w:rsidR="00885FAC" w:rsidRPr="00FF196E" w:rsidRDefault="00D310C8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двор, кабинеты № 5, 6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, ДДТ,спортивная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2.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«Путешествие по родному краю»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Знакомство с планом работы лагеря.</w:t>
            </w:r>
          </w:p>
          <w:p w:rsidR="00BE622B" w:rsidRDefault="00885FAC" w:rsidP="00057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2. Инструктаж по безопасности при занятии спортивными играми при проведении прогулок </w:t>
            </w:r>
          </w:p>
          <w:p w:rsidR="00885FAC" w:rsidRPr="00FF196E" w:rsidRDefault="00885FAC" w:rsidP="00057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Беседа: Правила езды на велосипедах.</w:t>
            </w:r>
          </w:p>
          <w:p w:rsidR="00885FAC" w:rsidRPr="00FF196E" w:rsidRDefault="00C8688D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310C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885FAC" w:rsidRPr="00FF196E" w:rsidRDefault="00C8688D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 Заочное путешествие «Жемчужины Кубани»</w:t>
            </w:r>
          </w:p>
          <w:p w:rsidR="00885FAC" w:rsidRPr="00FF196E" w:rsidRDefault="00C8688D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750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спортинструктор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 w:rsidR="00D310C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85FAC" w:rsidRPr="00FF196E" w:rsidRDefault="00885FAC" w:rsidP="00750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5FAC" w:rsidRPr="00FF196E" w:rsidRDefault="00885FAC" w:rsidP="00D31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D310C8">
              <w:rPr>
                <w:rFonts w:ascii="Times New Roman" w:hAnsi="Times New Roman"/>
                <w:sz w:val="24"/>
                <w:szCs w:val="24"/>
              </w:rPr>
              <w:t>5, 6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спортивная площадка</w:t>
            </w:r>
            <w:r w:rsidR="00D310C8">
              <w:rPr>
                <w:rFonts w:ascii="Times New Roman" w:hAnsi="Times New Roman"/>
                <w:sz w:val="24"/>
                <w:szCs w:val="24"/>
              </w:rPr>
              <w:t>, СДК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>День 3.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Спорта»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 06.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057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занятии спортивными играми при проведении прогулок. Беседа «</w:t>
            </w:r>
            <w:r w:rsidR="00B76068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5FAC" w:rsidRPr="00FF196E" w:rsidRDefault="00C8688D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 – спортивная программа: Спорт – как стиль жизни»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Великие спортсмены Кубани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C8688D">
              <w:rPr>
                <w:rFonts w:ascii="Times New Roman" w:hAnsi="Times New Roman"/>
                <w:sz w:val="24"/>
                <w:szCs w:val="24"/>
              </w:rPr>
              <w:t>Игоровая программа: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«Движение – это жизнь».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7. 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C868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Воспитатели, спортинструктор, </w:t>
            </w:r>
            <w:r w:rsidR="00C868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686" w:type="dxa"/>
          </w:tcPr>
          <w:p w:rsidR="00885FAC" w:rsidRPr="00FF196E" w:rsidRDefault="00885FAC" w:rsidP="00C868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D310C8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688D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4.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 дружбы»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7.06.24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057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2. Инструктаж по безопасности </w:t>
            </w:r>
            <w:r w:rsidR="00BE622B">
              <w:rPr>
                <w:rFonts w:ascii="Times New Roman" w:hAnsi="Times New Roman"/>
                <w:sz w:val="24"/>
                <w:szCs w:val="24"/>
              </w:rPr>
              <w:t xml:space="preserve">при занятии спортивными играми,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при проведении прогулок </w:t>
            </w:r>
            <w:r w:rsidR="00BE62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Беседа: Поведение в лесу.</w:t>
            </w:r>
          </w:p>
          <w:p w:rsidR="00885FAC" w:rsidRDefault="00D310C8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Творческая коллективная работа «Хоровод друзей»</w:t>
            </w:r>
          </w:p>
          <w:p w:rsidR="00C8688D" w:rsidRPr="00FF196E" w:rsidRDefault="00C8688D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Игра: «Кто он? Лучший друг?»</w:t>
            </w:r>
          </w:p>
          <w:p w:rsidR="00885FAC" w:rsidRPr="00FF196E" w:rsidRDefault="00D310C8" w:rsidP="00EE4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Спортивные игры на воздухе (футбол, пионербол).</w:t>
            </w:r>
          </w:p>
          <w:p w:rsidR="00885FAC" w:rsidRPr="00FF196E" w:rsidRDefault="00D310C8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D310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</w:p>
        </w:tc>
        <w:tc>
          <w:tcPr>
            <w:tcW w:w="3686" w:type="dxa"/>
          </w:tcPr>
          <w:p w:rsidR="00885FAC" w:rsidRPr="00FF196E" w:rsidRDefault="00885FAC" w:rsidP="00D31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D310C8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5.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театра и музыки»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</w:t>
            </w:r>
            <w:r w:rsidR="00BE622B">
              <w:rPr>
                <w:rFonts w:ascii="Times New Roman" w:hAnsi="Times New Roman"/>
                <w:sz w:val="24"/>
                <w:szCs w:val="24"/>
              </w:rPr>
              <w:t xml:space="preserve"> при занятии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при проведении культур</w:t>
            </w:r>
            <w:r w:rsidR="00BE622B">
              <w:rPr>
                <w:rFonts w:ascii="Times New Roman" w:hAnsi="Times New Roman"/>
                <w:sz w:val="24"/>
                <w:szCs w:val="24"/>
              </w:rPr>
              <w:t xml:space="preserve">но-массовых мероприятий </w:t>
            </w:r>
          </w:p>
          <w:p w:rsidR="00885FAC" w:rsidRPr="00FF196E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    </w:t>
            </w:r>
            <w:r w:rsidR="00D310C8">
              <w:rPr>
                <w:rFonts w:ascii="Times New Roman" w:hAnsi="Times New Roman"/>
                <w:sz w:val="24"/>
                <w:szCs w:val="24"/>
              </w:rPr>
              <w:t xml:space="preserve">Час искусства: «Волшебный мир кулис» 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885FAC" w:rsidRPr="00FF196E" w:rsidRDefault="00885FAC" w:rsidP="00EE4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5. Спортивные игры на воздухе 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5.Театральные представления «В гостях у сказки»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6.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D310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Воспитатели, спортинструктор, </w:t>
            </w:r>
            <w:r w:rsidR="00D310C8">
              <w:rPr>
                <w:rFonts w:ascii="Times New Roman" w:hAnsi="Times New Roman"/>
                <w:sz w:val="24"/>
                <w:szCs w:val="24"/>
              </w:rPr>
              <w:t>библиотекари</w:t>
            </w:r>
            <w:r w:rsidR="00A86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Шк</w:t>
            </w:r>
            <w:r w:rsidR="00D310C8">
              <w:rPr>
                <w:rFonts w:ascii="Times New Roman" w:hAnsi="Times New Roman"/>
                <w:sz w:val="24"/>
                <w:szCs w:val="24"/>
              </w:rPr>
              <w:t xml:space="preserve">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5, 6,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 w:rsidR="00D310C8">
              <w:rPr>
                <w:rFonts w:ascii="Times New Roman" w:hAnsi="Times New Roman"/>
                <w:sz w:val="24"/>
                <w:szCs w:val="24"/>
              </w:rPr>
              <w:t>, библиотека</w:t>
            </w:r>
            <w:r w:rsidR="00A86756">
              <w:rPr>
                <w:rFonts w:ascii="Times New Roman" w:hAnsi="Times New Roman"/>
                <w:sz w:val="24"/>
                <w:szCs w:val="24"/>
              </w:rPr>
              <w:t>, СДК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6.</w:t>
            </w:r>
          </w:p>
          <w:p w:rsidR="00885FAC" w:rsidRPr="00FF196E" w:rsidRDefault="00C8688D" w:rsidP="001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«День Туризма» 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 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 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</w:t>
            </w:r>
            <w:r w:rsidR="00B76068">
              <w:rPr>
                <w:rFonts w:ascii="Times New Roman" w:hAnsi="Times New Roman"/>
                <w:sz w:val="24"/>
                <w:szCs w:val="24"/>
              </w:rPr>
              <w:t xml:space="preserve"> Беседа по антитеррористической безопасности</w:t>
            </w:r>
          </w:p>
          <w:p w:rsidR="00A86756" w:rsidRPr="00FF196E" w:rsidRDefault="00A86756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Программа ДДТ</w:t>
            </w:r>
          </w:p>
          <w:p w:rsidR="00885FAC" w:rsidRDefault="00885FAC" w:rsidP="00610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   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Детская театрализованная игровая программа: «Путешествие в Тридесятое царство»</w:t>
            </w:r>
          </w:p>
          <w:p w:rsidR="00C8688D" w:rsidRPr="00FF196E" w:rsidRDefault="00C8688D" w:rsidP="00C86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Час полезного совета «Солнце, воздух и вода – формула здоровья».</w:t>
            </w:r>
          </w:p>
          <w:p w:rsidR="00C8688D" w:rsidRDefault="00C8688D" w:rsidP="00C868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  <w:p w:rsidR="00885FAC" w:rsidRPr="00FF196E" w:rsidRDefault="00C8688D" w:rsidP="001E4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 xml:space="preserve">     Викторина « Советы Светофорчика»</w:t>
            </w:r>
          </w:p>
          <w:p w:rsidR="00885FAC" w:rsidRPr="00FF196E" w:rsidRDefault="00C8688D" w:rsidP="001E4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.Просмотр  мультфильма по правилам дорожного движения</w:t>
            </w:r>
          </w:p>
          <w:p w:rsidR="00885FAC" w:rsidRPr="00FF196E" w:rsidRDefault="00A86756" w:rsidP="001E4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C90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спортинструктор, 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A86756">
              <w:rPr>
                <w:rFonts w:ascii="Times New Roman" w:hAnsi="Times New Roman"/>
                <w:sz w:val="24"/>
                <w:szCs w:val="24"/>
              </w:rPr>
              <w:t xml:space="preserve">СДК,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C90F07">
              <w:rPr>
                <w:rFonts w:ascii="Times New Roman" w:hAnsi="Times New Roman"/>
                <w:sz w:val="24"/>
                <w:szCs w:val="24"/>
              </w:rPr>
              <w:t>и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 кружков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5, 6,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спортивная площадка,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СДК, ДДТ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>День 7.</w:t>
            </w:r>
          </w:p>
          <w:p w:rsidR="00625D1A" w:rsidRDefault="00625D1A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 ПДД»</w:t>
            </w:r>
          </w:p>
          <w:p w:rsidR="00C8688D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85FAC" w:rsidRPr="00FF196E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885FAC" w:rsidRPr="00FF196E" w:rsidRDefault="00885FAC" w:rsidP="00C67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057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5FAC" w:rsidRDefault="00885FAC" w:rsidP="00C67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8688D">
              <w:rPr>
                <w:rFonts w:ascii="Times New Roman" w:hAnsi="Times New Roman"/>
                <w:sz w:val="24"/>
                <w:szCs w:val="24"/>
              </w:rPr>
              <w:t>Урок безопасности: «Правила движения – наши друзья! Забывать друзей нельзя!»</w:t>
            </w:r>
            <w:r w:rsidR="00C90F07">
              <w:rPr>
                <w:rFonts w:ascii="Times New Roman" w:hAnsi="Times New Roman"/>
                <w:sz w:val="24"/>
                <w:szCs w:val="24"/>
              </w:rPr>
              <w:t xml:space="preserve"> (библиотека)</w:t>
            </w:r>
          </w:p>
          <w:p w:rsidR="00885FAC" w:rsidRPr="00FF196E" w:rsidRDefault="00885FAC" w:rsidP="00C67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Беседа: Туристические маршруты Краснодарского края.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Час полезного совета «Солнце, воздух и вода – формула здоровья».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 Спортивные соревнования.</w:t>
            </w:r>
          </w:p>
          <w:p w:rsidR="00885FAC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  <w:p w:rsidR="00A86756" w:rsidRPr="00FF196E" w:rsidRDefault="00A86756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стихотворений ко Дню семьи, любви и верности</w:t>
            </w:r>
          </w:p>
        </w:tc>
        <w:tc>
          <w:tcPr>
            <w:tcW w:w="3195" w:type="dxa"/>
          </w:tcPr>
          <w:p w:rsidR="00885FAC" w:rsidRPr="00FF196E" w:rsidRDefault="00885FAC" w:rsidP="00750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  <w:r w:rsidR="00C90F07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0F07">
              <w:rPr>
                <w:rFonts w:ascii="Times New Roman" w:hAnsi="Times New Roman"/>
                <w:sz w:val="24"/>
                <w:szCs w:val="24"/>
              </w:rPr>
              <w:t xml:space="preserve">библиотека,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A86756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День 8.</w:t>
            </w:r>
          </w:p>
          <w:p w:rsidR="00885FAC" w:rsidRPr="00A86756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 xml:space="preserve">«День  </w:t>
            </w:r>
            <w:r w:rsidR="00B969D2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  <w:r w:rsidRPr="00A867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5FAC" w:rsidRPr="00A86756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03.07.24г.</w:t>
            </w:r>
          </w:p>
        </w:tc>
        <w:tc>
          <w:tcPr>
            <w:tcW w:w="5945" w:type="dxa"/>
          </w:tcPr>
          <w:p w:rsidR="00885FAC" w:rsidRPr="00A86756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A86756" w:rsidRDefault="00885FAC" w:rsidP="000579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A86756">
              <w:rPr>
                <w:rFonts w:ascii="Times New Roman" w:hAnsi="Times New Roman"/>
                <w:sz w:val="24"/>
                <w:szCs w:val="24"/>
              </w:rPr>
              <w:t xml:space="preserve">. Беседа по правилам дорожного движения. </w:t>
            </w:r>
          </w:p>
          <w:p w:rsidR="00885FAC" w:rsidRPr="00A86756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969D2">
              <w:rPr>
                <w:rFonts w:ascii="Times New Roman" w:hAnsi="Times New Roman"/>
                <w:sz w:val="24"/>
                <w:szCs w:val="24"/>
              </w:rPr>
              <w:t>Экскурсия В ППЧ-100</w:t>
            </w:r>
          </w:p>
          <w:p w:rsidR="00885FAC" w:rsidRPr="00A86756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69D2">
              <w:rPr>
                <w:rFonts w:ascii="Times New Roman" w:hAnsi="Times New Roman"/>
                <w:sz w:val="24"/>
                <w:szCs w:val="24"/>
              </w:rPr>
              <w:t>Викторина: «Правила знаем на отлично!»</w:t>
            </w:r>
          </w:p>
          <w:p w:rsidR="00885FAC" w:rsidRPr="00A86756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5. Творческая мастерская: «</w:t>
            </w:r>
            <w:r w:rsidR="00B969D2">
              <w:rPr>
                <w:rFonts w:ascii="Times New Roman" w:hAnsi="Times New Roman"/>
                <w:sz w:val="24"/>
                <w:szCs w:val="24"/>
              </w:rPr>
              <w:t>Рисунки по пожарной безопасности</w:t>
            </w:r>
            <w:r w:rsidRPr="00A8675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85FAC" w:rsidRPr="00A86756" w:rsidRDefault="00B969D2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5FAC" w:rsidRPr="00A86756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2F3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Воспитатели, спортинструктор, </w:t>
            </w:r>
            <w:r w:rsidR="00B969D2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Шко</w:t>
            </w:r>
            <w:r w:rsidR="00B969D2">
              <w:rPr>
                <w:rFonts w:ascii="Times New Roman" w:hAnsi="Times New Roman"/>
                <w:sz w:val="24"/>
                <w:szCs w:val="24"/>
              </w:rPr>
              <w:t xml:space="preserve">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="00B96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 w:rsidR="00B969D2">
              <w:rPr>
                <w:rFonts w:ascii="Times New Roman" w:hAnsi="Times New Roman"/>
                <w:sz w:val="24"/>
                <w:szCs w:val="24"/>
              </w:rPr>
              <w:t>, пожарная часть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9.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народного творчества»</w:t>
            </w:r>
          </w:p>
          <w:p w:rsidR="00885FAC" w:rsidRPr="00FF196E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Беседа: Правила поведения на детской площадке.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25D1A">
              <w:rPr>
                <w:rFonts w:ascii="Times New Roman" w:hAnsi="Times New Roman"/>
                <w:sz w:val="24"/>
                <w:szCs w:val="24"/>
              </w:rPr>
              <w:t>Час  игры: «Наши таланты»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4. «Ремёсла Кубани» (презентация). Творческая мастерская .</w:t>
            </w:r>
          </w:p>
          <w:p w:rsidR="00885FAC" w:rsidRPr="00FF196E" w:rsidRDefault="00885FAC" w:rsidP="00F63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5. «Сильные, ловкие, смелые.» (Спортивные эстафеты)</w:t>
            </w:r>
          </w:p>
          <w:p w:rsidR="00885FAC" w:rsidRPr="00FF196E" w:rsidRDefault="00885FAC" w:rsidP="00617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6.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2F3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>День 10.</w:t>
            </w:r>
          </w:p>
          <w:p w:rsidR="00E65DCA" w:rsidRPr="00FF196E" w:rsidRDefault="00E65DCA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этикета»</w:t>
            </w:r>
          </w:p>
          <w:p w:rsidR="00885FAC" w:rsidRPr="00FF196E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63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Default="00885FAC" w:rsidP="002063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5FAC" w:rsidRDefault="00885FAC" w:rsidP="00E65D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65DCA">
              <w:rPr>
                <w:rFonts w:ascii="Times New Roman" w:hAnsi="Times New Roman"/>
                <w:sz w:val="24"/>
                <w:szCs w:val="24"/>
              </w:rPr>
              <w:t>Экспресс-викторина: «Добрые и волшебные слова»</w:t>
            </w:r>
          </w:p>
          <w:p w:rsidR="00E65DCA" w:rsidRDefault="00E65DCA" w:rsidP="00E65D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65DCA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Игра</w:t>
            </w:r>
            <w:r w:rsidRPr="00E65DCA">
              <w:rPr>
                <w:rStyle w:val="ff5"/>
                <w:rFonts w:ascii="Times New Roman" w:hAnsi="Times New Roman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E65DCA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путешествие «В стране этикета»</w:t>
            </w:r>
          </w:p>
          <w:p w:rsidR="00885FAC" w:rsidRDefault="00885FAC" w:rsidP="002063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Подвижные игры на свежем воздухе.</w:t>
            </w:r>
          </w:p>
          <w:p w:rsidR="00885FAC" w:rsidRPr="00FF196E" w:rsidRDefault="00885FAC" w:rsidP="002063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2F3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  <w:r w:rsidR="002F3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11</w:t>
            </w:r>
          </w:p>
          <w:p w:rsidR="00885FAC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 семьи»</w:t>
            </w:r>
          </w:p>
          <w:p w:rsidR="00885FAC" w:rsidRPr="00FF196E" w:rsidRDefault="00885FAC" w:rsidP="00C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08.07.24г.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A86756" w:rsidRPr="00A86756" w:rsidRDefault="00A86756" w:rsidP="00A867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A86756" w:rsidRPr="00A86756" w:rsidRDefault="00A86756" w:rsidP="00A86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 xml:space="preserve">2. Инструктаж по безопасности при 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занятии спортивными играми, при проведении прогулок</w:t>
            </w:r>
            <w:r w:rsidRPr="00A86756">
              <w:rPr>
                <w:rFonts w:ascii="Times New Roman" w:hAnsi="Times New Roman"/>
                <w:sz w:val="24"/>
                <w:szCs w:val="24"/>
              </w:rPr>
              <w:t xml:space="preserve">. Беседа по правилам дорожного движения. </w:t>
            </w:r>
          </w:p>
          <w:p w:rsidR="00A86756" w:rsidRPr="00A86756" w:rsidRDefault="00A86756" w:rsidP="00A867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3. Программа ДДТ</w:t>
            </w:r>
          </w:p>
          <w:p w:rsidR="00A86756" w:rsidRPr="00A86756" w:rsidRDefault="00A86756" w:rsidP="00A867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программа: «Дружная семейка»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 (СДК)</w:t>
            </w:r>
          </w:p>
          <w:p w:rsidR="00A86756" w:rsidRPr="00A86756" w:rsidRDefault="00A86756" w:rsidP="00A867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756">
              <w:rPr>
                <w:rFonts w:ascii="Times New Roman" w:hAnsi="Times New Roman"/>
                <w:sz w:val="24"/>
                <w:szCs w:val="24"/>
              </w:rPr>
              <w:t>5. Творческая мастерская: «Семь Я</w:t>
            </w:r>
            <w:r>
              <w:rPr>
                <w:rFonts w:ascii="Times New Roman" w:hAnsi="Times New Roman"/>
                <w:sz w:val="24"/>
                <w:szCs w:val="24"/>
              </w:rPr>
              <w:t>», конкурс стихотворений</w:t>
            </w:r>
          </w:p>
          <w:p w:rsidR="00885FAC" w:rsidRPr="00FF196E" w:rsidRDefault="00A86756" w:rsidP="00A867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6756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2F3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спортинструктор, руководители кружков</w:t>
            </w:r>
            <w:r w:rsidR="00A86756">
              <w:rPr>
                <w:rFonts w:ascii="Times New Roman" w:hAnsi="Times New Roman"/>
                <w:sz w:val="24"/>
                <w:szCs w:val="24"/>
              </w:rPr>
              <w:t xml:space="preserve">, , 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, 4,ДДТ, </w:t>
            </w:r>
            <w:r w:rsidR="00A86756">
              <w:rPr>
                <w:rFonts w:ascii="Times New Roman" w:hAnsi="Times New Roman"/>
                <w:sz w:val="24"/>
                <w:szCs w:val="24"/>
              </w:rPr>
              <w:t>ДДТ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</w:t>
            </w:r>
            <w:r w:rsidR="00A86756">
              <w:rPr>
                <w:rFonts w:ascii="Times New Roman" w:hAnsi="Times New Roman"/>
                <w:sz w:val="24"/>
                <w:szCs w:val="24"/>
              </w:rPr>
              <w:t>, СДК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11.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Экологии»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, правила 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безопасности на водоемах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3.Беседа – викторина «Час экологической культуры».</w:t>
            </w:r>
          </w:p>
          <w:p w:rsidR="00885FAC" w:rsidRPr="00FF196E" w:rsidRDefault="00A86756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.«</w:t>
            </w:r>
            <w:r w:rsidR="00B969D2">
              <w:rPr>
                <w:rFonts w:ascii="Times New Roman" w:hAnsi="Times New Roman"/>
                <w:sz w:val="24"/>
                <w:szCs w:val="24"/>
              </w:rPr>
              <w:t xml:space="preserve">Экологический десант», наведение порядка на территории лагеря </w:t>
            </w:r>
          </w:p>
          <w:p w:rsidR="00885FAC" w:rsidRPr="00FF196E" w:rsidRDefault="00A86756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</w:t>
            </w:r>
            <w:r w:rsidR="00B969D2">
              <w:rPr>
                <w:rFonts w:ascii="Times New Roman" w:hAnsi="Times New Roman"/>
                <w:sz w:val="24"/>
                <w:szCs w:val="24"/>
              </w:rPr>
              <w:t>«</w:t>
            </w:r>
            <w:r w:rsidR="00B969D2" w:rsidRPr="00FF196E">
              <w:rPr>
                <w:rFonts w:ascii="Times New Roman" w:hAnsi="Times New Roman"/>
                <w:sz w:val="24"/>
                <w:szCs w:val="24"/>
              </w:rPr>
              <w:t>Экологический калейдоскоп» (конкурс рисунков по правилам поведения в природе)</w:t>
            </w:r>
          </w:p>
          <w:p w:rsidR="00885FAC" w:rsidRPr="00FF196E" w:rsidRDefault="00A86756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«</w:t>
            </w:r>
            <w:r w:rsidR="00E65DCA">
              <w:rPr>
                <w:rFonts w:ascii="Times New Roman" w:hAnsi="Times New Roman"/>
                <w:sz w:val="24"/>
                <w:szCs w:val="24"/>
              </w:rPr>
              <w:t>Быстрее, выше, сильнее!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» (спортивные эстафеты)</w:t>
            </w:r>
          </w:p>
          <w:p w:rsidR="00885FAC" w:rsidRPr="00FF196E" w:rsidRDefault="00A86756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6962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спортинструктор.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12.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E65DCA">
              <w:rPr>
                <w:rFonts w:ascii="Times New Roman" w:hAnsi="Times New Roman"/>
                <w:sz w:val="24"/>
                <w:szCs w:val="24"/>
              </w:rPr>
              <w:t>Мультиков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5FAC" w:rsidRPr="00FF196E" w:rsidRDefault="00885FAC" w:rsidP="00BE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F36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при проведении культур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но-массовых мероприятий</w:t>
            </w:r>
          </w:p>
          <w:p w:rsidR="00885FAC" w:rsidRPr="00FF196E" w:rsidRDefault="00885FAC" w:rsidP="00F36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    </w:t>
            </w:r>
            <w:r w:rsidR="00E65DCA">
              <w:rPr>
                <w:rFonts w:ascii="Times New Roman" w:hAnsi="Times New Roman"/>
                <w:sz w:val="24"/>
                <w:szCs w:val="24"/>
              </w:rPr>
              <w:t>Мультпоказ: «Три богатыря»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4.    </w:t>
            </w:r>
            <w:r w:rsidR="00E65DCA">
              <w:rPr>
                <w:rFonts w:ascii="Times New Roman" w:hAnsi="Times New Roman"/>
                <w:sz w:val="24"/>
                <w:szCs w:val="24"/>
              </w:rPr>
              <w:t>Игра-викторина: «В гостях у мультиков»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6.    Подвижные игры.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7.   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E6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lastRenderedPageBreak/>
              <w:t>День 13.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«День Профессий»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FAC" w:rsidRPr="00FF196E" w:rsidRDefault="00E65DCA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 Викторина «</w:t>
            </w:r>
            <w:r w:rsidR="00885FAC">
              <w:rPr>
                <w:rFonts w:ascii="Times New Roman" w:hAnsi="Times New Roman"/>
                <w:sz w:val="24"/>
                <w:szCs w:val="24"/>
              </w:rPr>
              <w:t>Профессии жителей Кубани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5FAC" w:rsidRPr="00FF196E" w:rsidRDefault="00E65DCA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Конкурс рисунков-загадок «Профессии наших родителей».</w:t>
            </w:r>
          </w:p>
          <w:p w:rsidR="00885FAC" w:rsidRPr="00FF196E" w:rsidRDefault="00E65DCA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  Спортивные эстафеты.</w:t>
            </w:r>
          </w:p>
          <w:p w:rsidR="00885FAC" w:rsidRPr="00FF196E" w:rsidRDefault="00E65DCA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5FAC" w:rsidRPr="00FF196E">
              <w:rPr>
                <w:rFonts w:ascii="Times New Roman" w:hAnsi="Times New Roman"/>
                <w:sz w:val="24"/>
                <w:szCs w:val="24"/>
              </w:rPr>
              <w:t>.   Подведение итогов за день.</w:t>
            </w:r>
          </w:p>
        </w:tc>
        <w:tc>
          <w:tcPr>
            <w:tcW w:w="3195" w:type="dxa"/>
          </w:tcPr>
          <w:p w:rsidR="00885FAC" w:rsidRPr="00FF196E" w:rsidRDefault="00885FAC" w:rsidP="00E6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 xml:space="preserve">5, 6, 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спортивная площадка.</w:t>
            </w:r>
          </w:p>
        </w:tc>
      </w:tr>
      <w:tr w:rsidR="00885FAC" w:rsidRPr="00FF196E" w:rsidTr="00885FAC">
        <w:tc>
          <w:tcPr>
            <w:tcW w:w="2308" w:type="dxa"/>
          </w:tcPr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День 14.</w:t>
            </w:r>
          </w:p>
          <w:p w:rsidR="00885FAC" w:rsidRPr="00FF196E" w:rsidRDefault="00885FAC" w:rsidP="002010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«Закрытие лагерной смены».</w:t>
            </w:r>
          </w:p>
          <w:p w:rsidR="00885FAC" w:rsidRPr="00FF196E" w:rsidRDefault="00885FAC" w:rsidP="002063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. 07.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5" w:type="dxa"/>
          </w:tcPr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1.   Знакомство с планом работы лагеря.</w:t>
            </w:r>
          </w:p>
          <w:p w:rsidR="00885FAC" w:rsidRPr="00FF196E" w:rsidRDefault="00885FAC" w:rsidP="00FF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2. Инструктаж по безопасности при з</w:t>
            </w:r>
            <w:r w:rsidR="00BE622B">
              <w:rPr>
                <w:rFonts w:ascii="Times New Roman" w:hAnsi="Times New Roman"/>
                <w:sz w:val="24"/>
                <w:szCs w:val="24"/>
              </w:rPr>
              <w:t>анятии спортивными играми, при проведении прогулок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5FAC" w:rsidRDefault="00885FAC" w:rsidP="00FF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65DCA">
              <w:rPr>
                <w:rFonts w:ascii="Times New Roman" w:hAnsi="Times New Roman"/>
                <w:sz w:val="24"/>
                <w:szCs w:val="24"/>
              </w:rPr>
              <w:t>Конкурс рисунков: «Самый замечательный день в лагере»</w:t>
            </w:r>
          </w:p>
          <w:p w:rsidR="002F307A" w:rsidRPr="00FF196E" w:rsidRDefault="002F307A" w:rsidP="00FF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Записки - пожелания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4.Спортивные соревнования </w:t>
            </w:r>
          </w:p>
          <w:p w:rsidR="00885FAC" w:rsidRPr="00FF196E" w:rsidRDefault="00885FAC" w:rsidP="00F36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5.  Закрытие лагерной смены. Линейка</w:t>
            </w:r>
          </w:p>
          <w:p w:rsidR="00885FAC" w:rsidRPr="00FF196E" w:rsidRDefault="00885FAC" w:rsidP="00F36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 «До свидания, друзья!».</w:t>
            </w:r>
          </w:p>
          <w:p w:rsidR="00885FAC" w:rsidRPr="00FF196E" w:rsidRDefault="00885FAC" w:rsidP="002010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85FAC" w:rsidRPr="00FF196E" w:rsidRDefault="00885FAC" w:rsidP="009616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>Воспитатели, спортинструктор.</w:t>
            </w:r>
          </w:p>
        </w:tc>
        <w:tc>
          <w:tcPr>
            <w:tcW w:w="3686" w:type="dxa"/>
          </w:tcPr>
          <w:p w:rsidR="00885FAC" w:rsidRPr="00FF196E" w:rsidRDefault="00885FAC" w:rsidP="002F30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6E">
              <w:rPr>
                <w:rFonts w:ascii="Times New Roman" w:hAnsi="Times New Roman"/>
                <w:sz w:val="24"/>
                <w:szCs w:val="24"/>
              </w:rPr>
              <w:t xml:space="preserve">Школьный двор, кабинеты № </w:t>
            </w:r>
            <w:r w:rsidR="002F307A">
              <w:rPr>
                <w:rFonts w:ascii="Times New Roman" w:hAnsi="Times New Roman"/>
                <w:sz w:val="24"/>
                <w:szCs w:val="24"/>
              </w:rPr>
              <w:t>5, 6</w:t>
            </w:r>
            <w:r w:rsidRPr="00FF196E">
              <w:rPr>
                <w:rFonts w:ascii="Times New Roman" w:hAnsi="Times New Roman"/>
                <w:sz w:val="24"/>
                <w:szCs w:val="24"/>
              </w:rPr>
              <w:t>, спортивная площадка.</w:t>
            </w:r>
          </w:p>
        </w:tc>
      </w:tr>
    </w:tbl>
    <w:p w:rsidR="000B01F5" w:rsidRPr="00FF196E" w:rsidRDefault="000B01F5" w:rsidP="006017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1F5" w:rsidRPr="00FF196E" w:rsidRDefault="000B01F5" w:rsidP="006017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1F5" w:rsidRPr="00FF196E" w:rsidRDefault="000B01F5" w:rsidP="0061709E">
      <w:pPr>
        <w:pStyle w:val="a3"/>
        <w:rPr>
          <w:rFonts w:ascii="Times New Roman" w:hAnsi="Times New Roman"/>
          <w:sz w:val="24"/>
          <w:szCs w:val="24"/>
        </w:rPr>
      </w:pPr>
      <w:r w:rsidRPr="00FF196E">
        <w:rPr>
          <w:rFonts w:ascii="Times New Roman" w:hAnsi="Times New Roman"/>
          <w:sz w:val="24"/>
          <w:szCs w:val="24"/>
        </w:rPr>
        <w:t xml:space="preserve">Начальник ЛДП «Муравьишки»                                                     </w:t>
      </w:r>
      <w:r w:rsidR="00176F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F196E">
        <w:rPr>
          <w:rFonts w:ascii="Times New Roman" w:hAnsi="Times New Roman"/>
          <w:sz w:val="24"/>
          <w:szCs w:val="24"/>
        </w:rPr>
        <w:t xml:space="preserve"> </w:t>
      </w:r>
      <w:r w:rsidR="002F307A">
        <w:rPr>
          <w:rFonts w:ascii="Times New Roman" w:hAnsi="Times New Roman"/>
          <w:sz w:val="24"/>
          <w:szCs w:val="24"/>
        </w:rPr>
        <w:t>Г.Н. Мильшина</w:t>
      </w:r>
    </w:p>
    <w:sectPr w:rsidR="000B01F5" w:rsidRPr="00FF196E" w:rsidSect="00D456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6F" w:rsidRDefault="00D9586F" w:rsidP="00D45635">
      <w:pPr>
        <w:spacing w:after="0" w:line="240" w:lineRule="auto"/>
      </w:pPr>
      <w:r>
        <w:separator/>
      </w:r>
    </w:p>
  </w:endnote>
  <w:endnote w:type="continuationSeparator" w:id="0">
    <w:p w:rsidR="00D9586F" w:rsidRDefault="00D9586F" w:rsidP="00D4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6F" w:rsidRDefault="00D9586F" w:rsidP="00D45635">
      <w:pPr>
        <w:spacing w:after="0" w:line="240" w:lineRule="auto"/>
      </w:pPr>
      <w:r>
        <w:separator/>
      </w:r>
    </w:p>
  </w:footnote>
  <w:footnote w:type="continuationSeparator" w:id="0">
    <w:p w:rsidR="00D9586F" w:rsidRDefault="00D9586F" w:rsidP="00D4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A75"/>
    <w:multiLevelType w:val="hybridMultilevel"/>
    <w:tmpl w:val="7BE6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20F8"/>
    <w:multiLevelType w:val="hybridMultilevel"/>
    <w:tmpl w:val="042E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9550A0"/>
    <w:multiLevelType w:val="hybridMultilevel"/>
    <w:tmpl w:val="B5E8F24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77B59"/>
    <w:multiLevelType w:val="hybridMultilevel"/>
    <w:tmpl w:val="FB28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C138DD"/>
    <w:multiLevelType w:val="hybridMultilevel"/>
    <w:tmpl w:val="95C8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B4D21"/>
    <w:multiLevelType w:val="hybridMultilevel"/>
    <w:tmpl w:val="0B04D8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E5A51"/>
    <w:multiLevelType w:val="hybridMultilevel"/>
    <w:tmpl w:val="CA3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7700C0"/>
    <w:multiLevelType w:val="hybridMultilevel"/>
    <w:tmpl w:val="497C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022931"/>
    <w:multiLevelType w:val="hybridMultilevel"/>
    <w:tmpl w:val="B43259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17C54"/>
    <w:multiLevelType w:val="hybridMultilevel"/>
    <w:tmpl w:val="C58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6C0DDD"/>
    <w:multiLevelType w:val="hybridMultilevel"/>
    <w:tmpl w:val="3764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96F1C"/>
    <w:multiLevelType w:val="hybridMultilevel"/>
    <w:tmpl w:val="9744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6F2796"/>
    <w:multiLevelType w:val="hybridMultilevel"/>
    <w:tmpl w:val="4E72D9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6E4634"/>
    <w:multiLevelType w:val="hybridMultilevel"/>
    <w:tmpl w:val="AC2A4C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35"/>
    <w:rsid w:val="000105A3"/>
    <w:rsid w:val="00017252"/>
    <w:rsid w:val="00057828"/>
    <w:rsid w:val="000579F1"/>
    <w:rsid w:val="000B01F5"/>
    <w:rsid w:val="000C0E3F"/>
    <w:rsid w:val="000E18A9"/>
    <w:rsid w:val="00176F0F"/>
    <w:rsid w:val="00190D70"/>
    <w:rsid w:val="001C71FB"/>
    <w:rsid w:val="001E4F24"/>
    <w:rsid w:val="001E6B0C"/>
    <w:rsid w:val="00201035"/>
    <w:rsid w:val="002063DB"/>
    <w:rsid w:val="00224134"/>
    <w:rsid w:val="00251B43"/>
    <w:rsid w:val="002925FC"/>
    <w:rsid w:val="002A661F"/>
    <w:rsid w:val="002B2FDA"/>
    <w:rsid w:val="002F307A"/>
    <w:rsid w:val="002F3281"/>
    <w:rsid w:val="002F5D12"/>
    <w:rsid w:val="00326424"/>
    <w:rsid w:val="003272F1"/>
    <w:rsid w:val="003929DC"/>
    <w:rsid w:val="003B0CF8"/>
    <w:rsid w:val="003E2826"/>
    <w:rsid w:val="003E5D1D"/>
    <w:rsid w:val="003F7533"/>
    <w:rsid w:val="0042552D"/>
    <w:rsid w:val="00457D4F"/>
    <w:rsid w:val="00481E80"/>
    <w:rsid w:val="004E6909"/>
    <w:rsid w:val="00542C76"/>
    <w:rsid w:val="005515CA"/>
    <w:rsid w:val="005A5630"/>
    <w:rsid w:val="005D1FA4"/>
    <w:rsid w:val="005E0B04"/>
    <w:rsid w:val="005E5EAE"/>
    <w:rsid w:val="00601726"/>
    <w:rsid w:val="00610C56"/>
    <w:rsid w:val="006124CB"/>
    <w:rsid w:val="0061709E"/>
    <w:rsid w:val="00625D1A"/>
    <w:rsid w:val="00696278"/>
    <w:rsid w:val="006A740F"/>
    <w:rsid w:val="006D653C"/>
    <w:rsid w:val="00750423"/>
    <w:rsid w:val="00762471"/>
    <w:rsid w:val="00787276"/>
    <w:rsid w:val="007F7AFE"/>
    <w:rsid w:val="00805E55"/>
    <w:rsid w:val="00854DB0"/>
    <w:rsid w:val="00885FAC"/>
    <w:rsid w:val="008B34E7"/>
    <w:rsid w:val="008C1F7D"/>
    <w:rsid w:val="00951146"/>
    <w:rsid w:val="00961604"/>
    <w:rsid w:val="009714D5"/>
    <w:rsid w:val="009721B7"/>
    <w:rsid w:val="009A3DFF"/>
    <w:rsid w:val="00A3021B"/>
    <w:rsid w:val="00A67A2E"/>
    <w:rsid w:val="00A86756"/>
    <w:rsid w:val="00AA508F"/>
    <w:rsid w:val="00AE7944"/>
    <w:rsid w:val="00B13D30"/>
    <w:rsid w:val="00B1680C"/>
    <w:rsid w:val="00B61A46"/>
    <w:rsid w:val="00B76068"/>
    <w:rsid w:val="00B969D2"/>
    <w:rsid w:val="00BE47EE"/>
    <w:rsid w:val="00BE622B"/>
    <w:rsid w:val="00C1178F"/>
    <w:rsid w:val="00C20F0A"/>
    <w:rsid w:val="00C21182"/>
    <w:rsid w:val="00C579E9"/>
    <w:rsid w:val="00C66202"/>
    <w:rsid w:val="00C676C9"/>
    <w:rsid w:val="00C81509"/>
    <w:rsid w:val="00C8687C"/>
    <w:rsid w:val="00C8688D"/>
    <w:rsid w:val="00C90F07"/>
    <w:rsid w:val="00C941EA"/>
    <w:rsid w:val="00CC2813"/>
    <w:rsid w:val="00D310C8"/>
    <w:rsid w:val="00D45635"/>
    <w:rsid w:val="00D60A9A"/>
    <w:rsid w:val="00D9586F"/>
    <w:rsid w:val="00E24FA2"/>
    <w:rsid w:val="00E3190B"/>
    <w:rsid w:val="00E479FA"/>
    <w:rsid w:val="00E65DCA"/>
    <w:rsid w:val="00ED2DDC"/>
    <w:rsid w:val="00EE460E"/>
    <w:rsid w:val="00EE727D"/>
    <w:rsid w:val="00F07007"/>
    <w:rsid w:val="00F123CA"/>
    <w:rsid w:val="00F17D0D"/>
    <w:rsid w:val="00F274C2"/>
    <w:rsid w:val="00F36E85"/>
    <w:rsid w:val="00F45E2C"/>
    <w:rsid w:val="00F638A8"/>
    <w:rsid w:val="00FA2BC6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5635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D456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D4563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56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D45635"/>
    <w:rPr>
      <w:rFonts w:cs="Times New Roman"/>
    </w:rPr>
  </w:style>
  <w:style w:type="table" w:styleId="a8">
    <w:name w:val="Table Grid"/>
    <w:basedOn w:val="a1"/>
    <w:uiPriority w:val="99"/>
    <w:rsid w:val="00D45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721B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9721B7"/>
    <w:rPr>
      <w:rFonts w:ascii="Segoe UI" w:hAnsi="Segoe UI" w:cs="Segoe UI"/>
      <w:sz w:val="18"/>
      <w:szCs w:val="18"/>
    </w:rPr>
  </w:style>
  <w:style w:type="character" w:customStyle="1" w:styleId="ff5">
    <w:name w:val="ff5"/>
    <w:basedOn w:val="a0"/>
    <w:rsid w:val="00E65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2017-06-24T16:52:00Z</cp:lastPrinted>
  <dcterms:created xsi:type="dcterms:W3CDTF">2014-06-04T15:47:00Z</dcterms:created>
  <dcterms:modified xsi:type="dcterms:W3CDTF">2024-07-12T13:15:00Z</dcterms:modified>
</cp:coreProperties>
</file>