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0D" w:rsidRDefault="00D66036">
      <w:pPr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</w:pPr>
      <w:r w:rsidRPr="00D66036"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>О сроках и местах регистрации для участия в написании итогового сочинения</w:t>
      </w:r>
      <w:r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(изложения)</w:t>
      </w:r>
      <w:r w:rsidRPr="00D66036"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>: </w:t>
      </w:r>
    </w:p>
    <w:p w:rsidR="00334970" w:rsidRPr="00D66036" w:rsidRDefault="00D6603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66036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для участия в итоговом сочинении (изложении) обучающиеся 11 класса подают заявления и согласия на обработку персональных данных в образовательные организации (</w:t>
      </w:r>
      <w:r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>МБОУ СОШ № 14</w:t>
      </w:r>
      <w:r w:rsidRPr="00D66036"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>станицы Ярославской</w:t>
      </w:r>
      <w:r w:rsidRPr="00D66036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), а экстерны – в образовательные организации по выбору экстерна.</w:t>
      </w:r>
      <w:r w:rsidRPr="00D66036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D66036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Указанные заявления подаются </w:t>
      </w:r>
      <w:r w:rsidRPr="00D66036">
        <w:rPr>
          <w:rStyle w:val="a3"/>
          <w:rFonts w:ascii="Times New Roman" w:hAnsi="Times New Roman" w:cs="Times New Roman"/>
          <w:color w:val="444444"/>
          <w:sz w:val="32"/>
          <w:szCs w:val="32"/>
          <w:bdr w:val="none" w:sz="0" w:space="0" w:color="auto" w:frame="1"/>
          <w:shd w:val="clear" w:color="auto" w:fill="FFFFFF"/>
        </w:rPr>
        <w:t>не позднее чем за две недели до начала </w:t>
      </w:r>
      <w:r w:rsidRPr="00D66036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проведения итогового сочинения (изложения).</w:t>
      </w:r>
      <w:r w:rsidRPr="00D66036">
        <w:rPr>
          <w:rFonts w:ascii="Times New Roman" w:hAnsi="Times New Roman" w:cs="Times New Roman"/>
          <w:color w:val="444444"/>
          <w:sz w:val="32"/>
          <w:szCs w:val="32"/>
        </w:rPr>
        <w:br/>
      </w:r>
    </w:p>
    <w:sectPr w:rsidR="00334970" w:rsidRPr="00D6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36"/>
    <w:rsid w:val="0005550D"/>
    <w:rsid w:val="00A03DC0"/>
    <w:rsid w:val="00D43797"/>
    <w:rsid w:val="00D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7A30-A596-4DFF-984C-D82288A2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2022-11-06T11:41:00Z</dcterms:created>
  <dcterms:modified xsi:type="dcterms:W3CDTF">2023-11-07T09:09:00Z</dcterms:modified>
</cp:coreProperties>
</file>