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75" w:rsidRPr="009A60F3" w:rsidRDefault="00131C75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</w:p>
    <w:p w:rsidR="00131C75" w:rsidRDefault="00131C75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2023</w:t>
      </w: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131C75" w:rsidRPr="007B47F7" w:rsidRDefault="00131C75" w:rsidP="003A52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МБОУ </w:t>
      </w:r>
      <w:r w:rsidR="007709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СОШ № 14</w:t>
      </w:r>
      <w:r w:rsidR="003A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станицы Ярославской</w:t>
      </w:r>
    </w:p>
    <w:p w:rsidR="00131C75" w:rsidRPr="009038CF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районного управления образованием Мостовский район от 09.01.2023 №05 «Об участии во Всероссийских проверочных работах в ОУ Мостовского района весной 2023 года», в целях обеспечения мониторинга качества образования в МБОУ </w:t>
      </w:r>
      <w:r w:rsidR="007709C3">
        <w:rPr>
          <w:rFonts w:ascii="Times New Roman" w:eastAsia="Times New Roman" w:hAnsi="Times New Roman"/>
          <w:sz w:val="28"/>
          <w:szCs w:val="28"/>
          <w:lang w:eastAsia="ru-RU"/>
        </w:rPr>
        <w:t>СОШ №14 станицы Ярославской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15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марта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 апреля 2023  года были организованы и проведены Всероссийские проверочные работы (далее ВПР) в 4,5,6,7,8 классах.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ачества образования обучающихся 4-9 классов.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256"/>
        <w:gridCol w:w="1689"/>
        <w:gridCol w:w="4134"/>
      </w:tblGrid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Косьянова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Л.Н., Денисова Г.Д.</w:t>
            </w:r>
          </w:p>
        </w:tc>
      </w:tr>
      <w:tr w:rsidR="00C37B5D" w:rsidRPr="006C0A45" w:rsidTr="00AB7933">
        <w:tc>
          <w:tcPr>
            <w:tcW w:w="668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C37B5D" w:rsidRDefault="00C37B5D" w:rsidP="003A5212">
            <w:pPr>
              <w:spacing w:after="0"/>
              <w:jc w:val="both"/>
            </w:pPr>
            <w:proofErr w:type="spellStart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Косьянова</w:t>
            </w:r>
            <w:proofErr w:type="spellEnd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Л.Н., Денисова Г.Д.</w:t>
            </w:r>
          </w:p>
        </w:tc>
      </w:tr>
      <w:tr w:rsidR="00C37B5D" w:rsidRPr="006C0A45" w:rsidTr="00AB7933">
        <w:tc>
          <w:tcPr>
            <w:tcW w:w="668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C37B5D" w:rsidRDefault="00C37B5D" w:rsidP="003A5212">
            <w:pPr>
              <w:spacing w:after="0"/>
              <w:jc w:val="both"/>
            </w:pPr>
            <w:proofErr w:type="spellStart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Косьянова</w:t>
            </w:r>
            <w:proofErr w:type="spellEnd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Л.Н., Денисова Г.Д.</w:t>
            </w:r>
          </w:p>
        </w:tc>
      </w:tr>
      <w:tr w:rsidR="00C37B5D" w:rsidRPr="006C0A45" w:rsidTr="00AB7933">
        <w:tc>
          <w:tcPr>
            <w:tcW w:w="668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C37B5D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06.04</w:t>
            </w:r>
          </w:p>
        </w:tc>
        <w:tc>
          <w:tcPr>
            <w:tcW w:w="4134" w:type="dxa"/>
            <w:shd w:val="clear" w:color="auto" w:fill="auto"/>
          </w:tcPr>
          <w:p w:rsidR="00C37B5D" w:rsidRDefault="00C37B5D" w:rsidP="003A5212">
            <w:pPr>
              <w:spacing w:after="0"/>
              <w:jc w:val="both"/>
            </w:pPr>
            <w:proofErr w:type="spellStart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Косьянова</w:t>
            </w:r>
            <w:proofErr w:type="spellEnd"/>
            <w:r w:rsidRPr="00AE7B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Л.Н., Денисова Г.Д.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Ковалева С.И.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Шатрова Т.М.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Пушкарева Е.А.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Ефимова Н.М.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277BCB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277BCB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C37B5D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Уварова Г.В.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 класс</w:t>
            </w:r>
          </w:p>
        </w:tc>
      </w:tr>
      <w:tr w:rsidR="00131C75" w:rsidRPr="006C0A45" w:rsidTr="00AB7933">
        <w:trPr>
          <w:trHeight w:val="2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Межераунис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Н.Б., Ковалева С.И.</w:t>
            </w:r>
          </w:p>
        </w:tc>
      </w:tr>
      <w:tr w:rsidR="00131C75" w:rsidRPr="006C0A45" w:rsidTr="00AB7933">
        <w:trPr>
          <w:trHeight w:val="3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 (и математика с углубленным изучением предмета)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Ульянова Н.И., Шатрова Т.М.</w:t>
            </w:r>
          </w:p>
        </w:tc>
      </w:tr>
      <w:tr w:rsidR="00131C75" w:rsidRPr="006C0A45" w:rsidTr="00AB7933">
        <w:trPr>
          <w:trHeight w:val="183"/>
        </w:trPr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Криворучко И.О.</w:t>
            </w:r>
          </w:p>
        </w:tc>
      </w:tr>
      <w:tr w:rsidR="00131C75" w:rsidRPr="006C0A45" w:rsidTr="00AB7933">
        <w:trPr>
          <w:trHeight w:val="34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277BCB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С.В.</w:t>
            </w:r>
          </w:p>
        </w:tc>
      </w:tr>
      <w:tr w:rsidR="00131C75" w:rsidRPr="006C0A45" w:rsidTr="00AB7933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Болдырева Н.И.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277BCB" w:rsidP="003A5212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Л.А.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Прокопенко А.Е., Качанова О.Ю.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Немецкий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Межераунис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Н.Б.</w:t>
            </w:r>
          </w:p>
        </w:tc>
      </w:tr>
      <w:tr w:rsidR="00131C75" w:rsidRPr="006C0A45" w:rsidTr="00AB7933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 класс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Пустовая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Е.В., Ковалева С.И.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 (и математика с углубленным изучением предмета)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Ефимова Н.М., Шатрова Т.М.</w:t>
            </w:r>
          </w:p>
        </w:tc>
      </w:tr>
      <w:tr w:rsidR="00131C75" w:rsidRPr="006C0A45" w:rsidTr="00AB7933">
        <w:trPr>
          <w:trHeight w:val="309"/>
        </w:trPr>
        <w:tc>
          <w:tcPr>
            <w:tcW w:w="668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Default="00277BCB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Антипкина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Г.А.</w:t>
            </w:r>
          </w:p>
        </w:tc>
      </w:tr>
      <w:tr w:rsidR="00131C75" w:rsidRPr="006C0A45" w:rsidTr="00AB7933">
        <w:trPr>
          <w:trHeight w:val="90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131C75" w:rsidRDefault="00131C75" w:rsidP="003A5212">
            <w:pPr>
              <w:spacing w:after="0" w:line="240" w:lineRule="auto"/>
              <w:jc w:val="both"/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  <w:bookmarkStart w:id="0" w:name="_GoBack"/>
            <w:bookmarkEnd w:id="0"/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Уварова Г.В.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689" w:type="dxa"/>
            <w:shd w:val="clear" w:color="auto" w:fill="auto"/>
          </w:tcPr>
          <w:p w:rsidR="00131C75" w:rsidRDefault="00277BCB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Иванченко И.В.</w:t>
            </w:r>
          </w:p>
        </w:tc>
      </w:tr>
      <w:tr w:rsidR="00131C75" w:rsidRPr="006C0A45" w:rsidTr="00AB7933">
        <w:tc>
          <w:tcPr>
            <w:tcW w:w="668" w:type="dxa"/>
            <w:shd w:val="clear" w:color="auto" w:fill="auto"/>
          </w:tcPr>
          <w:p w:rsidR="00131C75" w:rsidRPr="006C0A45" w:rsidRDefault="00EC289C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689" w:type="dxa"/>
            <w:shd w:val="clear" w:color="auto" w:fill="auto"/>
          </w:tcPr>
          <w:p w:rsidR="00131C75" w:rsidRDefault="00277BCB" w:rsidP="003A52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BF75F3" w:rsidP="003A5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Л.А.</w:t>
            </w:r>
          </w:p>
        </w:tc>
      </w:tr>
    </w:tbl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Pr="00AE482C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 w:rsidRPr="009A60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B79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классах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показал следующие результаты:</w:t>
      </w:r>
    </w:p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C75" w:rsidRPr="00111D5F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131C75" w:rsidRPr="000D6B4A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31C75" w:rsidRPr="000D6B4A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45 минут.</w:t>
      </w:r>
    </w:p>
    <w:p w:rsidR="00131C75" w:rsidRDefault="00131C75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1C75" w:rsidRPr="00745A27" w:rsidRDefault="00131C75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131C75" w:rsidRPr="00E25248" w:rsidTr="00AB793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6A18F5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F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6A18F5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F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61,11</w:t>
            </w:r>
          </w:p>
        </w:tc>
      </w:tr>
      <w:tr w:rsidR="006A18F5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F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25,93</w:t>
            </w:r>
          </w:p>
        </w:tc>
      </w:tr>
      <w:tr w:rsidR="006A18F5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F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18F5" w:rsidRDefault="006A18F5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131C75" w:rsidRPr="009038CF" w:rsidRDefault="00131C75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992"/>
        <w:gridCol w:w="938"/>
        <w:gridCol w:w="905"/>
      </w:tblGrid>
      <w:tr w:rsidR="00131C75" w:rsidRPr="00667EEA" w:rsidTr="00AB7933">
        <w:tc>
          <w:tcPr>
            <w:tcW w:w="825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0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9725BA" w:rsidRPr="00667EEA" w:rsidTr="00AB7933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92,3%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58%</w:t>
            </w:r>
          </w:p>
        </w:tc>
        <w:tc>
          <w:tcPr>
            <w:tcW w:w="90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725BA" w:rsidRDefault="009725BA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60,3%</w:t>
            </w:r>
          </w:p>
        </w:tc>
      </w:tr>
      <w:tr w:rsidR="009725BA" w:rsidRPr="00667EEA" w:rsidTr="009725BA">
        <w:tc>
          <w:tcPr>
            <w:tcW w:w="825" w:type="dxa"/>
            <w:shd w:val="clear" w:color="auto" w:fill="auto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92,8%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57,1%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25BA" w:rsidRPr="00745A27" w:rsidRDefault="009725B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55,7%</w:t>
            </w:r>
          </w:p>
        </w:tc>
      </w:tr>
      <w:tr w:rsidR="00131C75" w:rsidRPr="00667EEA" w:rsidTr="00AB7933">
        <w:tc>
          <w:tcPr>
            <w:tcW w:w="825" w:type="dxa"/>
            <w:shd w:val="clear" w:color="auto" w:fill="auto"/>
          </w:tcPr>
          <w:p w:rsidR="00131C75" w:rsidRPr="00745A27" w:rsidRDefault="00131C7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302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131C75" w:rsidRPr="00745A27" w:rsidRDefault="006A18F5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31C75" w:rsidRPr="00745A27" w:rsidRDefault="009C185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92,6%</w:t>
            </w:r>
          </w:p>
        </w:tc>
        <w:tc>
          <w:tcPr>
            <w:tcW w:w="938" w:type="dxa"/>
            <w:shd w:val="clear" w:color="auto" w:fill="auto"/>
          </w:tcPr>
          <w:p w:rsidR="00131C75" w:rsidRPr="00745A27" w:rsidRDefault="009C185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57,4%</w:t>
            </w:r>
          </w:p>
        </w:tc>
        <w:tc>
          <w:tcPr>
            <w:tcW w:w="905" w:type="dxa"/>
            <w:shd w:val="clear" w:color="auto" w:fill="auto"/>
          </w:tcPr>
          <w:p w:rsidR="00131C75" w:rsidRPr="00745A27" w:rsidRDefault="009A1D8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57,9%</w:t>
            </w:r>
          </w:p>
        </w:tc>
      </w:tr>
    </w:tbl>
    <w:p w:rsidR="00131C75" w:rsidRPr="009038CF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31C75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31C75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131C7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6A18F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6A18F5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5" w:rsidRDefault="009A1D8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49,1%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Default="009A1D8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57,4%</w:t>
            </w:r>
          </w:p>
        </w:tc>
      </w:tr>
    </w:tbl>
    <w:p w:rsidR="00131C75" w:rsidRDefault="00131C75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6B4D" w:rsidRDefault="00131C75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</w:t>
      </w:r>
      <w:r w:rsid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школы по русскому языку: </w:t>
      </w:r>
    </w:p>
    <w:p w:rsidR="00131C75" w:rsidRPr="00F16B4D" w:rsidRDefault="00F16B4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заданием первой части проверочной работы по русскому языку был диктант, где проверялось умение писать текст под диктовку, соблюдая изученные орфографические и пунктуационные правила.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«Однородные 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члены предложения», «Имя прилагательное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 «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Информационная обработка текста, интерпретация содержащейся в тексте информации». </w:t>
      </w:r>
    </w:p>
    <w:p w:rsidR="00131C75" w:rsidRDefault="00131C75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6B4D" w:rsidRPr="00111D5F" w:rsidRDefault="00F16B4D" w:rsidP="003A52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F16B4D" w:rsidRDefault="00F16B4D" w:rsidP="003A52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F16B4D" w:rsidRDefault="00F16B4D" w:rsidP="003A52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с текстом;</w:t>
      </w:r>
    </w:p>
    <w:p w:rsidR="00F16B4D" w:rsidRPr="003E67D0" w:rsidRDefault="00F16B4D" w:rsidP="003A521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  <w:r w:rsidRPr="003E67D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устранения типичных ошибочных в работах </w:t>
      </w:r>
      <w:proofErr w:type="gramStart"/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учащихся  необходимо</w:t>
      </w:r>
      <w:proofErr w:type="gramEnd"/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повысить  внимание  к заданиям на понимание смысла текста.</w:t>
      </w:r>
    </w:p>
    <w:p w:rsidR="00F16B4D" w:rsidRPr="003E67D0" w:rsidRDefault="00F16B4D" w:rsidP="003A52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Уделять внимание работе с текстом. Учить находить ключевые слова, извлекать необходимую информацию</w:t>
      </w:r>
    </w:p>
    <w:p w:rsidR="00F16B4D" w:rsidRPr="003E67D0" w:rsidRDefault="00F16B4D" w:rsidP="003A521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3E67D0">
        <w:rPr>
          <w:rFonts w:ascii="Times New Roman" w:hAnsi="Times New Roman"/>
          <w:color w:val="262626" w:themeColor="text1" w:themeTint="D9"/>
          <w:sz w:val="28"/>
          <w:szCs w:val="28"/>
        </w:rPr>
        <w:t>Усилить практическую направленность языковой подготовки обучающихся</w:t>
      </w:r>
    </w:p>
    <w:p w:rsid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F16B4D" w:rsidRPr="00F16B4D" w:rsidRDefault="00F16B4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F16B4D" w:rsidRPr="00F16B4D" w:rsidRDefault="00F16B4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F16B4D" w:rsidRPr="00E25248" w:rsidTr="00C80A3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80A31" w:rsidRPr="00E25248" w:rsidTr="00C80A3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12,73</w:t>
            </w:r>
          </w:p>
        </w:tc>
      </w:tr>
      <w:tr w:rsidR="00C80A31" w:rsidRPr="00E25248" w:rsidTr="00C80A3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69,09</w:t>
            </w:r>
          </w:p>
        </w:tc>
      </w:tr>
      <w:tr w:rsidR="00C80A31" w:rsidRPr="00E25248" w:rsidTr="00C80A3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</w:tr>
      <w:tr w:rsidR="00C80A31" w:rsidRPr="00E25248" w:rsidTr="00C80A3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A31" w:rsidRDefault="00C80A3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16B4D" w:rsidRPr="00F16B4D" w:rsidRDefault="00F16B4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709"/>
        <w:gridCol w:w="851"/>
        <w:gridCol w:w="708"/>
        <w:gridCol w:w="567"/>
        <w:gridCol w:w="993"/>
        <w:gridCol w:w="992"/>
        <w:gridCol w:w="1276"/>
      </w:tblGrid>
      <w:tr w:rsidR="00F16B4D" w:rsidRPr="00667EEA" w:rsidTr="00F16B4D">
        <w:tc>
          <w:tcPr>
            <w:tcW w:w="825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709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F16B4D" w:rsidRPr="00667EEA" w:rsidTr="00F16B4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59%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F16B4D" w:rsidRDefault="00F16B4D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56,4%</w:t>
            </w:r>
          </w:p>
        </w:tc>
      </w:tr>
      <w:tr w:rsidR="00F16B4D" w:rsidRPr="00667EEA" w:rsidTr="00F16B4D">
        <w:tc>
          <w:tcPr>
            <w:tcW w:w="825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54,1%</w:t>
            </w:r>
          </w:p>
        </w:tc>
      </w:tr>
      <w:tr w:rsidR="00F16B4D" w:rsidRPr="00667EEA" w:rsidTr="00F16B4D">
        <w:tc>
          <w:tcPr>
            <w:tcW w:w="825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302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F16B4D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16B4D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92,7%</w:t>
            </w:r>
          </w:p>
        </w:tc>
        <w:tc>
          <w:tcPr>
            <w:tcW w:w="992" w:type="dxa"/>
            <w:shd w:val="clear" w:color="auto" w:fill="auto"/>
          </w:tcPr>
          <w:p w:rsidR="00F16B4D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60%</w:t>
            </w:r>
          </w:p>
        </w:tc>
        <w:tc>
          <w:tcPr>
            <w:tcW w:w="1276" w:type="dxa"/>
            <w:shd w:val="clear" w:color="auto" w:fill="auto"/>
          </w:tcPr>
          <w:p w:rsidR="00F16B4D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55,3%</w:t>
            </w:r>
          </w:p>
        </w:tc>
      </w:tr>
    </w:tbl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F16B4D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F16B4D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76190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D" w:rsidRDefault="00C80A3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61,8%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C80A3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60%</w:t>
            </w:r>
          </w:p>
        </w:tc>
      </w:tr>
    </w:tbl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0A31" w:rsidRPr="00C80A31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математике: </w:t>
      </w:r>
      <w:r w:rsidR="00C80A31"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«5», продемонстрировали стабильное владение предметными умениями, проверяемыми заданиями работы. Учащиеся, </w:t>
      </w:r>
      <w:r w:rsidR="00C80A31" w:rsidRPr="00C80A31">
        <w:rPr>
          <w:rFonts w:ascii="Times New Roman" w:eastAsia="Times New Roman" w:hAnsi="Times New Roman"/>
          <w:sz w:val="28"/>
          <w:szCs w:val="28"/>
        </w:rPr>
        <w:lastRenderedPageBreak/>
        <w:t>получившие отметку «4», демонстрируют в целом стабильное владение материалом, при этом успешность выполнения большинства заданий варьируется от 51 до 96%.  У участников этой группы трудности возникли с решением задания, представленного в работе практической задачей в 3-4 действия.</w:t>
      </w:r>
    </w:p>
    <w:p w:rsidR="00C80A31" w:rsidRPr="00C80A31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«3», продемонстрировали нестабильное владение материалом, так как результаты выполнения отдельных заданий работы находятся в достаточной широком диапазоне: от 5 % до 80%. Уверенно эти учащиеся выполняют менее половины заданий. Помимо номеров 8, 9(2), 10, 12, трудными для них оказались задания 4, 5 (1, 2), 7, 9(1), то есть эта группа учащихся показала </w:t>
      </w:r>
      <w:proofErr w:type="spellStart"/>
      <w:r w:rsidRPr="00C80A31">
        <w:rPr>
          <w:rFonts w:ascii="Times New Roman" w:eastAsia="Times New Roman" w:hAnsi="Times New Roman"/>
          <w:sz w:val="28"/>
          <w:szCs w:val="28"/>
        </w:rPr>
        <w:t>несформированность</w:t>
      </w:r>
      <w:proofErr w:type="spellEnd"/>
      <w:r w:rsidRPr="00C80A31">
        <w:rPr>
          <w:rFonts w:ascii="Times New Roman" w:eastAsia="Times New Roman" w:hAnsi="Times New Roman"/>
          <w:sz w:val="28"/>
          <w:szCs w:val="28"/>
        </w:rPr>
        <w:t xml:space="preserve"> следующих умений: использовать начальные математические знания для описания и объяснения окружающих процессов; исследовать и распознавать геометрические фигуры, изображать геометрические фигуры с заданными измерениями; выполнять письменно действия с многозначными числами, учитывая порядок действий; решать простейшие логические задачи.</w:t>
      </w:r>
    </w:p>
    <w:p w:rsidR="00C80A31" w:rsidRPr="00C80A31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0A31">
        <w:rPr>
          <w:rFonts w:ascii="Times New Roman" w:eastAsia="Times New Roman" w:hAnsi="Times New Roman"/>
          <w:sz w:val="28"/>
          <w:szCs w:val="28"/>
        </w:rPr>
        <w:t xml:space="preserve">Учащиеся, получившие отметку «2», не продемонстрировали владение материалом на уровне базовой подготовки. Единственные задания, с которыми справляются учащиеся этой группы, это </w:t>
      </w:r>
      <w:proofErr w:type="gramStart"/>
      <w:r w:rsidRPr="00C80A31">
        <w:rPr>
          <w:rFonts w:ascii="Times New Roman" w:eastAsia="Times New Roman" w:hAnsi="Times New Roman"/>
          <w:sz w:val="28"/>
          <w:szCs w:val="28"/>
        </w:rPr>
        <w:t>задание  на</w:t>
      </w:r>
      <w:proofErr w:type="gramEnd"/>
      <w:r w:rsidRPr="00C80A31">
        <w:rPr>
          <w:rFonts w:ascii="Times New Roman" w:eastAsia="Times New Roman" w:hAnsi="Times New Roman"/>
          <w:sz w:val="28"/>
          <w:szCs w:val="28"/>
        </w:rPr>
        <w:t xml:space="preserve"> выполнение арифметических действий и задание  на чтение несложных таблиц.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0A31" w:rsidRPr="002428A8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C80A31" w:rsidRPr="002428A8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C80A31" w:rsidRPr="002428A8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C80A31" w:rsidRPr="002428A8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2428A8">
        <w:rPr>
          <w:rFonts w:ascii="Times New Roman" w:eastAsia="Times New Roman" w:hAnsi="Times New Roman"/>
          <w:sz w:val="28"/>
          <w:szCs w:val="28"/>
        </w:rPr>
        <w:t>вычислений .</w:t>
      </w:r>
      <w:proofErr w:type="gramEnd"/>
    </w:p>
    <w:p w:rsidR="00C80A31" w:rsidRPr="002428A8" w:rsidRDefault="00C80A3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5. Вести работу с одарёнными детьми – решение задач повышенной трудности, где требуется проводить логические </w:t>
      </w:r>
      <w:proofErr w:type="gramStart"/>
      <w:r w:rsidRPr="002428A8">
        <w:rPr>
          <w:rFonts w:ascii="Times New Roman" w:eastAsia="Times New Roman" w:hAnsi="Times New Roman"/>
          <w:sz w:val="28"/>
          <w:szCs w:val="28"/>
        </w:rPr>
        <w:t xml:space="preserve">обоснования,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28A8">
        <w:rPr>
          <w:rFonts w:ascii="Times New Roman" w:eastAsia="Times New Roman" w:hAnsi="Times New Roman"/>
          <w:sz w:val="28"/>
          <w:szCs w:val="28"/>
        </w:rPr>
        <w:t>доказательство</w:t>
      </w:r>
      <w:proofErr w:type="gramEnd"/>
      <w:r w:rsidRPr="002428A8">
        <w:rPr>
          <w:rFonts w:ascii="Times New Roman" w:eastAsia="Times New Roman" w:hAnsi="Times New Roman"/>
          <w:sz w:val="28"/>
          <w:szCs w:val="28"/>
        </w:rPr>
        <w:t xml:space="preserve"> математических утверждений.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22 задания.</w:t>
      </w:r>
    </w:p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 минут.</w:t>
      </w:r>
    </w:p>
    <w:p w:rsidR="00F16B4D" w:rsidRPr="00F16B4D" w:rsidRDefault="00F16B4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- 32.</w:t>
      </w:r>
    </w:p>
    <w:p w:rsidR="00F16B4D" w:rsidRPr="00F16B4D" w:rsidRDefault="00F16B4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F16B4D" w:rsidRPr="00E25248" w:rsidTr="00AB793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16B4D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16B4D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16B4D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88,8%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16B4D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11,2%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16B4D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F16B4D" w:rsidRPr="00F16B4D" w:rsidRDefault="00F16B4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567"/>
        <w:gridCol w:w="709"/>
        <w:gridCol w:w="709"/>
        <w:gridCol w:w="850"/>
        <w:gridCol w:w="1134"/>
        <w:gridCol w:w="993"/>
        <w:gridCol w:w="1134"/>
      </w:tblGrid>
      <w:tr w:rsidR="00F16B4D" w:rsidRPr="00667EEA" w:rsidTr="00C80A31">
        <w:tc>
          <w:tcPr>
            <w:tcW w:w="825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567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16B4D" w:rsidRPr="00745A27" w:rsidRDefault="00F16B4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AB7933" w:rsidRPr="00667EEA" w:rsidTr="00AB7933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63%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58%</w:t>
            </w:r>
          </w:p>
        </w:tc>
      </w:tr>
      <w:tr w:rsidR="00C80A31" w:rsidRPr="00667EEA" w:rsidTr="00C80A31">
        <w:tc>
          <w:tcPr>
            <w:tcW w:w="825" w:type="dxa"/>
            <w:shd w:val="clear" w:color="auto" w:fill="auto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60%</w:t>
            </w:r>
          </w:p>
        </w:tc>
      </w:tr>
      <w:tr w:rsidR="00C80A31" w:rsidRPr="00667EEA" w:rsidTr="00C80A31">
        <w:tc>
          <w:tcPr>
            <w:tcW w:w="825" w:type="dxa"/>
            <w:shd w:val="clear" w:color="auto" w:fill="auto"/>
          </w:tcPr>
          <w:p w:rsidR="00C80A31" w:rsidRPr="00745A27" w:rsidRDefault="00C80A3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1302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64,8%</w:t>
            </w:r>
          </w:p>
        </w:tc>
        <w:tc>
          <w:tcPr>
            <w:tcW w:w="1134" w:type="dxa"/>
            <w:shd w:val="clear" w:color="auto" w:fill="auto"/>
          </w:tcPr>
          <w:p w:rsidR="00C80A31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59,5%</w:t>
            </w:r>
          </w:p>
        </w:tc>
      </w:tr>
    </w:tbl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F16B4D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F16B4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F16B4D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76190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D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4D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64,8%</w:t>
            </w:r>
          </w:p>
        </w:tc>
      </w:tr>
    </w:tbl>
    <w:p w:rsidR="00F16B4D" w:rsidRPr="00F16B4D" w:rsidRDefault="00F16B4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6B4D" w:rsidRPr="00AB7933" w:rsidRDefault="00F16B4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F16B4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выпускников начальной школы по окружающему миру: </w:t>
      </w:r>
      <w:r w:rsidR="00AB7933" w:rsidRPr="00AB79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обучающимися слабо усвоены темы «Материки», «Регион», пятиклассники плохо владеют логическими действиями сравнения, анализа, синтеза, установления аналогий и причинно-следственных связей, построения рассуждений; плохо умеют строить речевое высказывание. Хорошо усвоены темы «Человек», «Знаки», «Профессии», «Календарь».</w:t>
      </w:r>
    </w:p>
    <w:p w:rsidR="00AB7933" w:rsidRPr="00AB7933" w:rsidRDefault="00AB7933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79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B79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AB7933" w:rsidRDefault="00AB7933" w:rsidP="003A5212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AB7933" w:rsidRDefault="00AB7933" w:rsidP="003A5212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AB7933" w:rsidRPr="001A2288" w:rsidRDefault="00AB7933" w:rsidP="003A5212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933" w:rsidRPr="00AE482C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классах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показал следующие результаты:</w:t>
      </w:r>
    </w:p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933" w:rsidRPr="00111D5F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AB7933" w:rsidRPr="000D6B4A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12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AB7933" w:rsidRPr="000D6B4A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AB7933" w:rsidRDefault="00AB7933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- 45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7933" w:rsidRPr="00745A27" w:rsidRDefault="00AB7933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AB7933" w:rsidRPr="00E25248" w:rsidTr="00AB7933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AB7933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</w:tr>
      <w:tr w:rsidR="00AB7933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</w:tr>
      <w:tr w:rsidR="00AB7933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</w:tr>
      <w:tr w:rsidR="00AB7933" w:rsidRPr="00E25248" w:rsidTr="00AB7933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33" w:rsidRPr="00745A27" w:rsidRDefault="00AB793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933" w:rsidRDefault="00AB7933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B7933" w:rsidRPr="009038CF" w:rsidRDefault="00AB7933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709"/>
        <w:gridCol w:w="709"/>
        <w:gridCol w:w="709"/>
        <w:gridCol w:w="708"/>
        <w:gridCol w:w="993"/>
        <w:gridCol w:w="1134"/>
        <w:gridCol w:w="1134"/>
      </w:tblGrid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A7FB8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ВПР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7A7FB8" w:rsidRPr="00667EEA" w:rsidTr="007A7FB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7A7FB8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90,6%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9F45B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7A7FB8" w:rsidRDefault="009F45B3" w:rsidP="003A5212">
            <w:pPr>
              <w:widowControl w:val="0"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50,3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9F45B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7FB8" w:rsidRPr="00745A27" w:rsidRDefault="009F45B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A7FB8" w:rsidRPr="00667EEA" w:rsidTr="007A7FB8">
        <w:tc>
          <w:tcPr>
            <w:tcW w:w="825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302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7A7FB8" w:rsidRPr="00745A27" w:rsidRDefault="007A7FB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7FB8" w:rsidRPr="00745A27" w:rsidRDefault="009F45B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90,5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9F45B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31,7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7FB8" w:rsidRPr="00745A27" w:rsidRDefault="009F45B3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45,3</w:t>
            </w:r>
            <w:r w:rsidR="007A7FB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AB7933" w:rsidRPr="009038CF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AB7933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7A7FB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AB7933" w:rsidTr="00AB7933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AB793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7A7FB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7A7FB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33" w:rsidRDefault="00A22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29,4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3" w:rsidRDefault="009F45B3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31,7</w:t>
            </w:r>
            <w:r w:rsidR="00AB7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AB7933" w:rsidRDefault="00AB7933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B7933" w:rsidRDefault="00AB7933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русскому языку: </w:t>
      </w:r>
    </w:p>
    <w:p w:rsidR="00A22BFD" w:rsidRDefault="00A22BF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анализа проведенной провероч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работы по русскому языку в 5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классе можно сделать следующие выводы: материал, пройденный в 5 классе, усвоен не всеми. Самый высокий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езультат выполнения заданий – 79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(соблюдение языковых норм). По остальным заданиям результативность выполнения от 27% до 63%. Обучающимися плохо усвоены темы «Фонетический разбор», «Морфологический разбор», «Синтаксический разбор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«Орфоэпия», «Знаки препинания в простом и сложном предложении», «Типы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 всех видов разбора наименьшее затруднен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вызвал морфемный разбор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7933" w:rsidRDefault="00AB7933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2BFD" w:rsidRPr="00A22BFD" w:rsidRDefault="00A22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</w:r>
    </w:p>
    <w:p w:rsidR="00A22BFD" w:rsidRPr="00A22BFD" w:rsidRDefault="00A22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Использовать при работе с текстом разные виды чтения (поисковое, просмотровое, ознакомительное, изучающее; </w:t>
      </w:r>
      <w:r w:rsidRPr="00A22B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A22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A22BFD" w:rsidRPr="00A22BFD" w:rsidRDefault="00A22BFD" w:rsidP="003A52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3. Усилить практическую направленность языковой подготовки обучающихся.</w:t>
      </w:r>
    </w:p>
    <w:p w:rsidR="00A22BFD" w:rsidRPr="00A22BFD" w:rsidRDefault="00A22BFD" w:rsidP="003A52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 xml:space="preserve">4. Для устранения типичных ошибочных в работах </w:t>
      </w:r>
      <w:proofErr w:type="gramStart"/>
      <w:r w:rsidRPr="00A22BFD">
        <w:rPr>
          <w:rFonts w:ascii="Times New Roman" w:hAnsi="Times New Roman"/>
          <w:color w:val="262626"/>
          <w:sz w:val="28"/>
          <w:szCs w:val="28"/>
        </w:rPr>
        <w:t>учащихся  необходимо</w:t>
      </w:r>
      <w:proofErr w:type="gramEnd"/>
      <w:r w:rsidRPr="00A22BFD">
        <w:rPr>
          <w:rFonts w:ascii="Times New Roman" w:hAnsi="Times New Roman"/>
          <w:color w:val="262626"/>
          <w:sz w:val="28"/>
          <w:szCs w:val="28"/>
        </w:rPr>
        <w:t xml:space="preserve"> повысить  внимание  к заданиям на понимание смысла текста.</w:t>
      </w:r>
    </w:p>
    <w:p w:rsidR="00A22BFD" w:rsidRPr="00A22BFD" w:rsidRDefault="00A22BFD" w:rsidP="003A52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 xml:space="preserve">5. Совершенствовать формирование пунктуационной зоркости </w:t>
      </w:r>
      <w:proofErr w:type="gramStart"/>
      <w:r w:rsidRPr="00A22BFD">
        <w:rPr>
          <w:rFonts w:ascii="Times New Roman" w:hAnsi="Times New Roman"/>
          <w:color w:val="262626"/>
          <w:sz w:val="28"/>
          <w:szCs w:val="28"/>
        </w:rPr>
        <w:t>в  простых</w:t>
      </w:r>
      <w:proofErr w:type="gramEnd"/>
      <w:r w:rsidRPr="00A22BFD">
        <w:rPr>
          <w:rFonts w:ascii="Times New Roman" w:hAnsi="Times New Roman"/>
          <w:color w:val="262626"/>
          <w:sz w:val="28"/>
          <w:szCs w:val="28"/>
        </w:rPr>
        <w:t xml:space="preserve"> предложениях с осложнением и в сложных предложениях.</w:t>
      </w:r>
    </w:p>
    <w:p w:rsidR="00A22BFD" w:rsidRPr="00A22BFD" w:rsidRDefault="00A22BFD" w:rsidP="003A52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6. Повысить внимание учащихся к самоконтролю и самопроверке заданий.</w:t>
      </w:r>
    </w:p>
    <w:p w:rsidR="00A22BFD" w:rsidRPr="00A22BFD" w:rsidRDefault="00A22BFD" w:rsidP="003A521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7. 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A22BFD" w:rsidRPr="00A22BFD" w:rsidRDefault="00A22BFD" w:rsidP="003A5212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8. Особо внимание стоит обратить на выполнение заданий по орфоэпическим и грамматическим нормам.</w:t>
      </w:r>
    </w:p>
    <w:p w:rsidR="00A22BFD" w:rsidRPr="00A22BFD" w:rsidRDefault="00A22BFD" w:rsidP="003A5212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9. Обратить внимание на все виды разборов по русскому языку.</w:t>
      </w:r>
    </w:p>
    <w:p w:rsidR="00A22BFD" w:rsidRPr="00A22BFD" w:rsidRDefault="00A22BFD" w:rsidP="003A5212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t>10. Совершенствовать навыки орфографической и пунктуационной</w:t>
      </w:r>
      <w:r w:rsidRPr="00A22BFD">
        <w:rPr>
          <w:rFonts w:ascii="Times New Roman" w:hAnsi="Times New Roman"/>
          <w:color w:val="262626"/>
          <w:spacing w:val="-14"/>
          <w:sz w:val="28"/>
          <w:szCs w:val="28"/>
        </w:rPr>
        <w:t xml:space="preserve"> </w:t>
      </w:r>
      <w:r w:rsidRPr="00A22BFD">
        <w:rPr>
          <w:rFonts w:ascii="Times New Roman" w:hAnsi="Times New Roman"/>
          <w:color w:val="262626"/>
          <w:sz w:val="28"/>
          <w:szCs w:val="28"/>
        </w:rPr>
        <w:t>грамотности.</w:t>
      </w:r>
    </w:p>
    <w:p w:rsidR="00A22BFD" w:rsidRPr="00A22BFD" w:rsidRDefault="00A22BFD" w:rsidP="003A5212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color w:val="262626"/>
          <w:sz w:val="28"/>
          <w:szCs w:val="28"/>
        </w:rPr>
      </w:pPr>
      <w:r w:rsidRPr="00A22BFD">
        <w:rPr>
          <w:rFonts w:ascii="Times New Roman" w:hAnsi="Times New Roman"/>
          <w:color w:val="262626"/>
          <w:sz w:val="28"/>
          <w:szCs w:val="28"/>
        </w:rPr>
        <w:lastRenderedPageBreak/>
        <w:t>11. Расширять словарный запас</w:t>
      </w:r>
      <w:r w:rsidRPr="00A22BFD">
        <w:rPr>
          <w:rFonts w:ascii="Times New Roman" w:hAnsi="Times New Roman"/>
          <w:color w:val="262626"/>
          <w:spacing w:val="-15"/>
          <w:sz w:val="28"/>
          <w:szCs w:val="28"/>
        </w:rPr>
        <w:t xml:space="preserve"> </w:t>
      </w:r>
      <w:r w:rsidRPr="00A22BFD">
        <w:rPr>
          <w:rFonts w:ascii="Times New Roman" w:hAnsi="Times New Roman"/>
          <w:color w:val="262626"/>
          <w:sz w:val="28"/>
          <w:szCs w:val="28"/>
        </w:rPr>
        <w:t>обучающихся.</w:t>
      </w:r>
    </w:p>
    <w:p w:rsidR="00A22BFD" w:rsidRPr="00A22BFD" w:rsidRDefault="00A22BFD" w:rsidP="003A52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DD2377" w:rsidRPr="00111D5F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Математика</w:t>
      </w:r>
    </w:p>
    <w:p w:rsidR="00DD2377" w:rsidRPr="000D6B4A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13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DD2377" w:rsidRPr="000D6B4A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о 60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минут.</w:t>
      </w:r>
    </w:p>
    <w:p w:rsidR="00DD2377" w:rsidRDefault="00DD23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- 15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D2377" w:rsidRPr="00745A27" w:rsidRDefault="00DD23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DD2377" w:rsidRPr="00E25248" w:rsidTr="00DD2377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DD2377" w:rsidRPr="00E25248" w:rsidTr="00DD23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Понизили (Отметка &lt;Отметка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10,71</w:t>
            </w:r>
          </w:p>
        </w:tc>
      </w:tr>
      <w:tr w:rsidR="00DD2377" w:rsidRPr="00E25248" w:rsidTr="00DD23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</w:tr>
      <w:tr w:rsidR="00DD2377" w:rsidRPr="00E25248" w:rsidTr="00DD23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Отметка &gt;Отметка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</w:tr>
      <w:tr w:rsidR="00DD2377" w:rsidRPr="00E25248" w:rsidTr="00DD23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377" w:rsidRDefault="00DD23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D2377" w:rsidRPr="009038CF" w:rsidRDefault="00DD23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37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44,8%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37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84,6%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37,5%</w:t>
            </w:r>
          </w:p>
        </w:tc>
      </w:tr>
      <w:tr w:rsidR="00DD2377" w:rsidRPr="00667EEA" w:rsidTr="00DD2377">
        <w:tc>
          <w:tcPr>
            <w:tcW w:w="825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444" w:type="dxa"/>
          </w:tcPr>
          <w:p w:rsidR="00DD2377" w:rsidRPr="00745A27" w:rsidRDefault="00DD23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89,7</w:t>
            </w:r>
          </w:p>
        </w:tc>
        <w:tc>
          <w:tcPr>
            <w:tcW w:w="993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21,4%</w:t>
            </w:r>
          </w:p>
        </w:tc>
        <w:tc>
          <w:tcPr>
            <w:tcW w:w="992" w:type="dxa"/>
            <w:shd w:val="clear" w:color="auto" w:fill="auto"/>
          </w:tcPr>
          <w:p w:rsidR="00DD2377" w:rsidRPr="00745A27" w:rsidRDefault="000115C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41,4%</w:t>
            </w:r>
          </w:p>
        </w:tc>
      </w:tr>
    </w:tbl>
    <w:p w:rsidR="00DD2377" w:rsidRPr="009038CF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DD2377" w:rsidTr="000115C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DD2377" w:rsidTr="000115C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7" w:rsidRDefault="00DD23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77" w:rsidRDefault="000115C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21,4</w:t>
            </w:r>
          </w:p>
        </w:tc>
      </w:tr>
    </w:tbl>
    <w:p w:rsidR="00DD2377" w:rsidRDefault="00DD23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15CD" w:rsidRPr="000B4706" w:rsidRDefault="000115CD" w:rsidP="003A521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03F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работы можно сделать вывод о низком уровне качества знаний.</w:t>
      </w:r>
      <w:r w:rsidRPr="001A096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0115CD" w:rsidRDefault="000115C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«Практические задачи», деление фигуры на части. Хорошо усвоены темы «Дроби», «Проценты», «Работа с таблицами», «Величины и отношения между ними».</w:t>
      </w:r>
    </w:p>
    <w:p w:rsidR="000115CD" w:rsidRDefault="000115C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115CD" w:rsidRPr="000B4706" w:rsidRDefault="000115CD" w:rsidP="003A5212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1. В промежуток времени до конца учебного года необходимо провести работу с обучающимися и их родителями.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2. Продолжить работу по формированию устойчивых вычислительных навыков у учащихся.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5. Усилить теоретическую подго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товку учащихся</w:t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6. Разработать индивидуальные маршруты для отдельных обучающихся.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8. Продолжить работу по повышению уровня </w:t>
      </w:r>
      <w:proofErr w:type="spellStart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представлений о </w:t>
      </w:r>
      <w:proofErr w:type="spellStart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внутрипредметных</w:t>
      </w:r>
      <w:proofErr w:type="spellEnd"/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связях математики с другими предметами.</w:t>
      </w:r>
      <w:r w:rsidRPr="000B4706">
        <w:rPr>
          <w:rFonts w:ascii="Times New Roman" w:eastAsia="Times New Roman" w:hAnsi="Times New Roman"/>
          <w:sz w:val="28"/>
          <w:szCs w:val="28"/>
        </w:rPr>
        <w:br/>
      </w:r>
      <w:r w:rsidRPr="000B4706">
        <w:rPr>
          <w:rFonts w:ascii="Times New Roman" w:eastAsia="Times New Roman" w:hAnsi="Times New Roman"/>
          <w:sz w:val="28"/>
          <w:szCs w:val="28"/>
          <w:shd w:val="clear" w:color="auto" w:fill="FFFFFF"/>
        </w:rPr>
        <w:t>9. Особое внимание в преподавании математики следует уделить регулярному выполнению упражнений.</w:t>
      </w:r>
    </w:p>
    <w:p w:rsidR="008110DF" w:rsidRPr="00AE482C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8110DF" w:rsidRPr="000D6B4A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8110DF" w:rsidRPr="000D6B4A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8110DF" w:rsidRDefault="008110D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0DF" w:rsidRDefault="008110D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8110DF" w:rsidRPr="00745A27" w:rsidRDefault="008110D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8110DF" w:rsidRPr="00E25248" w:rsidTr="001D076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10DF" w:rsidRPr="00C1466B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1466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10DF" w:rsidRPr="00C1466B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C1466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5б</w:t>
            </w:r>
          </w:p>
        </w:tc>
      </w:tr>
      <w:tr w:rsidR="008110DF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13,33(4ч)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12,9(4ч)</w:t>
            </w:r>
          </w:p>
        </w:tc>
      </w:tr>
      <w:tr w:rsidR="008110DF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86,67(26ч)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83,87(26ч)</w:t>
            </w:r>
          </w:p>
        </w:tc>
      </w:tr>
      <w:tr w:rsidR="008110DF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3,23(1ч)</w:t>
            </w:r>
          </w:p>
        </w:tc>
      </w:tr>
      <w:tr w:rsidR="008110DF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100(30ч)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100(31ч)</w:t>
            </w:r>
          </w:p>
        </w:tc>
      </w:tr>
    </w:tbl>
    <w:p w:rsidR="008110DF" w:rsidRDefault="008110D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0DF" w:rsidRPr="009038CF" w:rsidRDefault="008110D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88"/>
        <w:gridCol w:w="1022"/>
        <w:gridCol w:w="708"/>
        <w:gridCol w:w="851"/>
        <w:gridCol w:w="850"/>
        <w:gridCol w:w="851"/>
        <w:gridCol w:w="1134"/>
        <w:gridCol w:w="963"/>
      </w:tblGrid>
      <w:tr w:rsidR="008110DF" w:rsidRPr="00667EEA" w:rsidTr="008110DF">
        <w:trPr>
          <w:trHeight w:val="446"/>
        </w:trPr>
        <w:tc>
          <w:tcPr>
            <w:tcW w:w="993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  <w:tcBorders>
              <w:bottom w:val="nil"/>
            </w:tcBorders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 выполнявших</w:t>
            </w:r>
          </w:p>
        </w:tc>
        <w:tc>
          <w:tcPr>
            <w:tcW w:w="1022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8110DF" w:rsidRPr="00667EEA" w:rsidTr="008110DF">
        <w:trPr>
          <w:trHeight w:val="400"/>
        </w:trPr>
        <w:tc>
          <w:tcPr>
            <w:tcW w:w="993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5C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5C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50,8</w:t>
            </w:r>
          </w:p>
        </w:tc>
      </w:tr>
      <w:tr w:rsidR="008110DF" w:rsidRPr="00667EEA" w:rsidTr="008110DF">
        <w:trPr>
          <w:trHeight w:val="400"/>
        </w:trPr>
        <w:tc>
          <w:tcPr>
            <w:tcW w:w="993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19,35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</w:tr>
      <w:tr w:rsidR="008110DF" w:rsidRPr="00667EEA" w:rsidTr="008110DF">
        <w:trPr>
          <w:trHeight w:val="400"/>
        </w:trPr>
        <w:tc>
          <w:tcPr>
            <w:tcW w:w="993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110DF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8110DF" w:rsidRPr="00535C3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90%</w:t>
            </w:r>
          </w:p>
        </w:tc>
        <w:tc>
          <w:tcPr>
            <w:tcW w:w="1134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32,7</w:t>
            </w:r>
          </w:p>
        </w:tc>
        <w:tc>
          <w:tcPr>
            <w:tcW w:w="963" w:type="dxa"/>
            <w:shd w:val="clear" w:color="auto" w:fill="auto"/>
          </w:tcPr>
          <w:p w:rsidR="008110DF" w:rsidRPr="00745A27" w:rsidRDefault="008110D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45,3</w:t>
            </w:r>
          </w:p>
        </w:tc>
      </w:tr>
    </w:tbl>
    <w:p w:rsidR="008110DF" w:rsidRPr="009038C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8110DF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5а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8110DF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53,33%</w:t>
            </w:r>
          </w:p>
        </w:tc>
      </w:tr>
      <w:tr w:rsidR="008110DF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8110DF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20,59%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DF" w:rsidRDefault="008110D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19,35%</w:t>
            </w:r>
          </w:p>
        </w:tc>
      </w:tr>
    </w:tbl>
    <w:p w:rsidR="008110D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110D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5-х классов по биологии, а именно, отсутствуют  умения: </w:t>
      </w:r>
    </w:p>
    <w:p w:rsidR="008110D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находить у одного из объектов отсутствующий признак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0D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определять процесс и его роль в жизни растения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10DF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 с информацией, пред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ставленной в графической форме;</w:t>
      </w:r>
    </w:p>
    <w:p w:rsidR="008110DF" w:rsidRPr="004A4486" w:rsidRDefault="008110DF" w:rsidP="003A52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 с текстом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110DF" w:rsidRDefault="008110D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110DF" w:rsidRDefault="008110D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110DF" w:rsidRPr="004A4486" w:rsidRDefault="008110DF" w:rsidP="003A521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A4486">
        <w:rPr>
          <w:rStyle w:val="c4"/>
          <w:color w:val="000000"/>
          <w:sz w:val="28"/>
          <w:szCs w:val="28"/>
        </w:rPr>
        <w:t>1. Спланировать коррекционную работу во внеурочное время и содержание урочных занятий.</w:t>
      </w:r>
    </w:p>
    <w:p w:rsidR="008110DF" w:rsidRPr="004A4486" w:rsidRDefault="008110DF" w:rsidP="003A5212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 w:rsidRPr="004A4486">
        <w:rPr>
          <w:rStyle w:val="c4"/>
          <w:color w:val="000000"/>
          <w:sz w:val="28"/>
          <w:szCs w:val="28"/>
        </w:rPr>
        <w:t>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E0CAA" w:rsidRPr="00111D5F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История</w:t>
      </w:r>
    </w:p>
    <w:p w:rsidR="004E0CAA" w:rsidRPr="000D6B4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 w:rsidR="005D60D9"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7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4E0CAA" w:rsidRPr="000D6B4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45 минут.</w:t>
      </w:r>
    </w:p>
    <w:p w:rsidR="004E0CAA" w:rsidRDefault="004E0CA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- 15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0CAA" w:rsidRPr="00745A27" w:rsidRDefault="004E0CA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4E0CAA" w:rsidRPr="00E25248" w:rsidTr="005D60D9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5D60D9" w:rsidRPr="00E25248" w:rsidTr="005D60D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D9" w:rsidRPr="00745A27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Понизили (Отметка &lt;Отметка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</w:tr>
      <w:tr w:rsidR="005D60D9" w:rsidRPr="00E25248" w:rsidTr="005D60D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D9" w:rsidRPr="00745A27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</w:tr>
      <w:tr w:rsidR="005D60D9" w:rsidRPr="00E25248" w:rsidTr="005D60D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D9" w:rsidRPr="00745A27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Отметка &gt;Отметка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</w:tr>
      <w:tr w:rsidR="005D60D9" w:rsidRPr="00E25248" w:rsidTr="005D60D9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D9" w:rsidRPr="00745A27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0D9" w:rsidRDefault="005D60D9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E0CAA" w:rsidRPr="009038CF" w:rsidRDefault="004E0CA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AA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75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69,8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CAA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C66DF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96,7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36,7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CAA" w:rsidRPr="00745A27" w:rsidRDefault="0076190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49,2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4E0CAA" w:rsidRPr="00667EEA" w:rsidTr="001D0762">
        <w:tc>
          <w:tcPr>
            <w:tcW w:w="825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E0CAA" w:rsidRPr="00745A27" w:rsidRDefault="004E0CA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444" w:type="dxa"/>
          </w:tcPr>
          <w:p w:rsidR="004E0CAA" w:rsidRPr="00745A27" w:rsidRDefault="005D60D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98,2%</w:t>
            </w:r>
          </w:p>
        </w:tc>
        <w:tc>
          <w:tcPr>
            <w:tcW w:w="993" w:type="dxa"/>
            <w:shd w:val="clear" w:color="auto" w:fill="auto"/>
          </w:tcPr>
          <w:p w:rsidR="004E0CAA" w:rsidRPr="00745A27" w:rsidRDefault="00211CF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55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E0CAA" w:rsidRPr="00745A27" w:rsidRDefault="00761908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59,1</w:t>
            </w:r>
            <w:r w:rsidR="004E0CA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4E0CAA" w:rsidRPr="009038CF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4E0CAA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E0CAA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4E0CA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C66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A" w:rsidRDefault="00761908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72%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AA" w:rsidRDefault="00211CF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55%</w:t>
            </w:r>
          </w:p>
        </w:tc>
      </w:tr>
    </w:tbl>
    <w:p w:rsidR="004E0CAA" w:rsidRDefault="004E0CAA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761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ВПР продемонстрировали </w:t>
      </w:r>
      <w:proofErr w:type="gramStart"/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умение  (</w:t>
      </w:r>
      <w:proofErr w:type="gramEnd"/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80-90% уч-ся) проводить поиск информации в исторических текстах, материальных исторических памятниках Средневековья, объяснять причины и следствия ключевых событий отечественной и всеобщей истории Средних веков.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Так же ВПР продемонстрировали, что обучающиеся научились давать оценку событиям и личностям отечественной и всеобщей истории Средних веков.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Наибольшие затруднения вызвали следующие задания, связанные с работой с изобразительными историческими источниками, пониманием и интерпретацией содержащейся в них информации; с оценкой событий и личностей отечественной и всеобщей истории Средних веков; с использованием исторической карты как источника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(от 15% до 40% уч-ся).</w:t>
      </w:r>
    </w:p>
    <w:p w:rsidR="00761908" w:rsidRPr="00761908" w:rsidRDefault="00761908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Рекомендовано:</w:t>
      </w:r>
      <w:r w:rsidRPr="007619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4. Совершенствование умений по поиску информации в исторических текстах, материальных исторических памятниках Средневековья.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5. Совершенствование умений по работе с исторической картой как источником информации о границах России и других государств в Средние века, о направлениях крупнейших передвижений людей – походов, завоеваний, колонизаций и др.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761908" w:rsidRPr="00761908" w:rsidRDefault="00761908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 xml:space="preserve">7. Активизировать работу с одарёнными детьми – изучение 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761908" w:rsidRPr="00761908" w:rsidRDefault="00761908" w:rsidP="003A5212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BFD" w:rsidRPr="00AE482C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>классе показал следующие результаты:</w:t>
      </w: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5BFD" w:rsidRPr="00111D5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595BFD" w:rsidRPr="00842D95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14 заданий, в том числе 5 заданий к приведенному тексту для чтения</w:t>
      </w:r>
      <w:r w:rsidRPr="00842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42D95">
        <w:rPr>
          <w:rFonts w:ascii="Times New Roman" w:hAnsi="Times New Roman"/>
          <w:sz w:val="28"/>
          <w:szCs w:val="28"/>
        </w:rPr>
        <w:t>Задания 1</w:t>
      </w:r>
      <w:r>
        <w:rPr>
          <w:rFonts w:ascii="Times New Roman" w:hAnsi="Times New Roman"/>
          <w:sz w:val="28"/>
          <w:szCs w:val="28"/>
        </w:rPr>
        <w:t xml:space="preserve"> –списать текст, соблюдая орфографические, пунктуационные и грамматические нормы. Задание 2 – выполнение морфемного, словообразовательного, морфологического и синтаксического разборов. Задание 3 по фонетике, задание 4 – по орфоэпии, задание 5 – по морфологии, задание 6 по грамматике. Задание 7 – «</w:t>
      </w:r>
      <w:proofErr w:type="gramStart"/>
      <w:r>
        <w:rPr>
          <w:rFonts w:ascii="Times New Roman" w:hAnsi="Times New Roman"/>
          <w:sz w:val="28"/>
          <w:szCs w:val="28"/>
        </w:rPr>
        <w:t>Тире 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подлежащим и сказуемым». Задание 8 – знаки препинания при обращении. Задания 9-</w:t>
      </w:r>
      <w:r w:rsidRPr="00842D95">
        <w:rPr>
          <w:rFonts w:ascii="Times New Roman" w:hAnsi="Times New Roman"/>
          <w:sz w:val="28"/>
          <w:szCs w:val="28"/>
        </w:rPr>
        <w:t xml:space="preserve"> 14 </w:t>
      </w:r>
      <w:r>
        <w:rPr>
          <w:rFonts w:ascii="Times New Roman" w:hAnsi="Times New Roman"/>
          <w:sz w:val="28"/>
          <w:szCs w:val="28"/>
        </w:rPr>
        <w:t xml:space="preserve">– работа с текстом, предполагает запись развернутого ответа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32"/>
          <w:szCs w:val="28"/>
        </w:rPr>
        <w:t xml:space="preserve"> в</w:t>
      </w:r>
      <w:proofErr w:type="gramEnd"/>
      <w:r>
        <w:rPr>
          <w:rFonts w:ascii="Times New Roman" w:hAnsi="Times New Roman"/>
          <w:sz w:val="32"/>
          <w:szCs w:val="28"/>
        </w:rPr>
        <w:t xml:space="preserve"> </w:t>
      </w:r>
      <w:r w:rsidRPr="00B77966">
        <w:rPr>
          <w:rFonts w:ascii="Times New Roman" w:hAnsi="Times New Roman"/>
          <w:sz w:val="32"/>
          <w:szCs w:val="28"/>
        </w:rPr>
        <w:t xml:space="preserve">виде </w:t>
      </w:r>
      <w:r w:rsidRPr="00B77966">
        <w:rPr>
          <w:rFonts w:ascii="Times New Roman" w:hAnsi="Times New Roman"/>
          <w:sz w:val="32"/>
          <w:szCs w:val="28"/>
        </w:rPr>
        <w:lastRenderedPageBreak/>
        <w:t xml:space="preserve">слова (сочетания слов). Все задания относятся </w:t>
      </w:r>
      <w:r>
        <w:rPr>
          <w:rFonts w:ascii="Times New Roman" w:hAnsi="Times New Roman"/>
          <w:sz w:val="28"/>
          <w:szCs w:val="28"/>
        </w:rPr>
        <w:t>к базовому уровню сложности.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 минут.</w:t>
      </w: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- 51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Максимум за 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набрала одна ученица, минимальный – 0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(1 обучающийся)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Средний балл – 29. </w:t>
      </w: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595BFD" w:rsidRPr="00745A27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703"/>
        <w:gridCol w:w="669"/>
        <w:gridCol w:w="770"/>
        <w:gridCol w:w="910"/>
      </w:tblGrid>
      <w:tr w:rsidR="00595BFD" w:rsidRPr="00E25248" w:rsidTr="001D0762">
        <w:trPr>
          <w:trHeight w:val="323"/>
        </w:trPr>
        <w:tc>
          <w:tcPr>
            <w:tcW w:w="63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595BFD" w:rsidRPr="00E25248" w:rsidTr="001D0762">
        <w:trPr>
          <w:trHeight w:val="452"/>
        </w:trPr>
        <w:tc>
          <w:tcPr>
            <w:tcW w:w="630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</w:tr>
      <w:tr w:rsidR="00595BFD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13,7</w:t>
            </w:r>
          </w:p>
        </w:tc>
      </w:tr>
      <w:tr w:rsidR="00595BFD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82,7</w:t>
            </w:r>
          </w:p>
        </w:tc>
      </w:tr>
      <w:tr w:rsidR="00595BFD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3,4</w:t>
            </w:r>
          </w:p>
        </w:tc>
      </w:tr>
      <w:tr w:rsidR="00595BFD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595BFD" w:rsidRPr="009038CF" w:rsidRDefault="00595BF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90"/>
        <w:gridCol w:w="1302"/>
        <w:gridCol w:w="638"/>
        <w:gridCol w:w="638"/>
        <w:gridCol w:w="638"/>
        <w:gridCol w:w="639"/>
        <w:gridCol w:w="1701"/>
        <w:gridCol w:w="1276"/>
        <w:gridCol w:w="850"/>
      </w:tblGrid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39,5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48,8</w:t>
            </w:r>
          </w:p>
        </w:tc>
      </w:tr>
      <w:tr w:rsidR="00595BFD" w:rsidRPr="00667EEA" w:rsidTr="001D0762">
        <w:tc>
          <w:tcPr>
            <w:tcW w:w="85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302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3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85,4</w:t>
            </w:r>
          </w:p>
        </w:tc>
        <w:tc>
          <w:tcPr>
            <w:tcW w:w="1276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32,2</w:t>
            </w:r>
          </w:p>
        </w:tc>
        <w:tc>
          <w:tcPr>
            <w:tcW w:w="850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43,8</w:t>
            </w:r>
          </w:p>
        </w:tc>
      </w:tr>
    </w:tbl>
    <w:p w:rsidR="00595BFD" w:rsidRPr="009038C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595BFD" w:rsidTr="001D076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(третья четверть)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95BFD" w:rsidTr="001D076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 6а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24,2</w:t>
            </w:r>
          </w:p>
        </w:tc>
      </w:tr>
      <w:tr w:rsidR="00595BFD" w:rsidTr="001D0762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 6б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41,3</w:t>
            </w:r>
          </w:p>
        </w:tc>
      </w:tr>
    </w:tbl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подготовке учащихся по русскому языку в 6 классе: </w:t>
      </w:r>
    </w:p>
    <w:p w:rsidR="00595BFD" w:rsidRPr="00E56E01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E01">
        <w:rPr>
          <w:rFonts w:ascii="Times New Roman" w:eastAsia="Times New Roman" w:hAnsi="Times New Roman"/>
          <w:sz w:val="28"/>
          <w:szCs w:val="24"/>
          <w:lang w:eastAsia="ru-RU"/>
        </w:rPr>
        <w:t>Оказались не достаточно сформированы следующие умения: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C41DF">
        <w:rPr>
          <w:rFonts w:ascii="Times New Roman" w:hAnsi="Times New Roman"/>
          <w:sz w:val="28"/>
          <w:szCs w:val="28"/>
        </w:rPr>
        <w:t xml:space="preserve">Списывать текст с пропусками </w:t>
      </w:r>
      <w:proofErr w:type="spellStart"/>
      <w:r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AC41DF">
        <w:rPr>
          <w:rFonts w:ascii="Times New Roman" w:hAnsi="Times New Roman"/>
          <w:sz w:val="28"/>
          <w:szCs w:val="28"/>
        </w:rPr>
        <w:t xml:space="preserve">, соблюдать в практике письма изученные пунктуационные нормы. 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C41D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Проводить морфологический разбор слова и делать синтаксический анализ предложения. </w:t>
      </w:r>
    </w:p>
    <w:p w:rsidR="00595BFD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части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заданных предложениях.</w:t>
      </w:r>
    </w:p>
    <w:p w:rsidR="00595BFD" w:rsidRPr="003E3970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2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5BFD" w:rsidRPr="00AC41DF" w:rsidRDefault="00595BFD" w:rsidP="003A521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Calibri"/>
          <w:color w:val="000000"/>
          <w:lang w:eastAsia="ru-RU"/>
        </w:rPr>
      </w:pPr>
      <w:r w:rsidRPr="00AC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и информационной переработки прочитанного </w:t>
      </w:r>
      <w:r w:rsidRPr="00AC41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</w:p>
    <w:p w:rsidR="00595BFD" w:rsidRPr="00E56E01" w:rsidRDefault="00595BFD" w:rsidP="003A5212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95BFD" w:rsidRDefault="00595BFD" w:rsidP="003A521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Проводить дальнейшую работу по </w:t>
      </w:r>
      <w:r w:rsidRPr="00933DE0">
        <w:rPr>
          <w:rFonts w:ascii="Times New Roman" w:hAnsi="Times New Roman"/>
          <w:sz w:val="28"/>
          <w:szCs w:val="28"/>
        </w:rPr>
        <w:t>формированию навыков распознавания синтаксических структур и правильной постановке знаков препинания;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2. Отработать навыки морфологического разбора,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3. Отработать навыки распознавания лексического значения слов в контексте.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 xml:space="preserve">4. Продолжить усиленную работу в таких направлениях, как - ориентирование в содержании прочитанного </w:t>
      </w:r>
      <w:proofErr w:type="gramStart"/>
      <w:r w:rsidRPr="00933DE0">
        <w:rPr>
          <w:rFonts w:ascii="Times New Roman" w:hAnsi="Times New Roman"/>
          <w:sz w:val="28"/>
          <w:szCs w:val="28"/>
        </w:rPr>
        <w:t>текста,  понимание</w:t>
      </w:r>
      <w:proofErr w:type="gramEnd"/>
      <w:r w:rsidRPr="00933DE0">
        <w:rPr>
          <w:rFonts w:ascii="Times New Roman" w:hAnsi="Times New Roman"/>
          <w:sz w:val="28"/>
          <w:szCs w:val="28"/>
        </w:rPr>
        <w:t xml:space="preserve"> его целостного смысла, нахождение в тексте требуемой информации, распознавания средств выразительности. 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3DE0">
        <w:rPr>
          <w:rFonts w:ascii="Times New Roman" w:hAnsi="Times New Roman"/>
          <w:sz w:val="28"/>
          <w:szCs w:val="28"/>
        </w:rPr>
        <w:t>5. Провести дополнительные тренировочные упражнения в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DE0">
        <w:rPr>
          <w:rFonts w:ascii="Times New Roman" w:hAnsi="Times New Roman"/>
          <w:sz w:val="28"/>
          <w:szCs w:val="28"/>
        </w:rPr>
        <w:t>ликвидации</w:t>
      </w:r>
      <w:proofErr w:type="gramEnd"/>
      <w:r w:rsidRPr="00933DE0">
        <w:rPr>
          <w:rFonts w:ascii="Times New Roman" w:hAnsi="Times New Roman"/>
          <w:sz w:val="28"/>
          <w:szCs w:val="28"/>
        </w:rPr>
        <w:t xml:space="preserve"> пробелов на ближайших уроках русского языка; в данном классе уделять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E0">
        <w:rPr>
          <w:rFonts w:ascii="Times New Roman" w:hAnsi="Times New Roman"/>
          <w:sz w:val="28"/>
          <w:szCs w:val="28"/>
        </w:rPr>
        <w:t>больше внимания темам, в которых допущены ошибки. В классе будет 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E0">
        <w:rPr>
          <w:rFonts w:ascii="Times New Roman" w:hAnsi="Times New Roman"/>
          <w:sz w:val="28"/>
          <w:szCs w:val="28"/>
        </w:rPr>
        <w:t>повторение указанных тем, проведена корректировка рабочих программ по предметам.</w:t>
      </w:r>
    </w:p>
    <w:p w:rsidR="00595BFD" w:rsidRPr="00933DE0" w:rsidRDefault="00595BFD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3DE0">
        <w:rPr>
          <w:rFonts w:ascii="Times New Roman" w:hAnsi="Times New Roman"/>
          <w:sz w:val="28"/>
          <w:szCs w:val="28"/>
        </w:rPr>
        <w:t>Планировать групповые и индивидуальные занятия с учётом результатов ВПР.</w:t>
      </w:r>
    </w:p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5BFD" w:rsidRPr="00111D5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Математика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13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595BFD" w:rsidRPr="000D6B4A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D97050">
        <w:rPr>
          <w:rFonts w:ascii="Times New Roman" w:eastAsia="Times New Roman" w:hAnsi="Times New Roman"/>
          <w:color w:val="000000"/>
          <w:sz w:val="28"/>
          <w:szCs w:val="28"/>
        </w:rPr>
        <w:t>о 60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минут.</w:t>
      </w:r>
    </w:p>
    <w:p w:rsidR="00595BFD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 w:rsidR="008A7187"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- 16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95BFD" w:rsidRPr="00745A27" w:rsidRDefault="00595BF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595BFD" w:rsidRPr="00E25248" w:rsidTr="008A7187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уч-ся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8A7187" w:rsidRPr="00E25248" w:rsidTr="008A718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187" w:rsidRPr="00745A27" w:rsidRDefault="008A718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Понизили (Отметка &lt;Отметка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10,17</w:t>
            </w:r>
          </w:p>
        </w:tc>
      </w:tr>
      <w:tr w:rsidR="008A7187" w:rsidRPr="00E25248" w:rsidTr="008A718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187" w:rsidRPr="00745A27" w:rsidRDefault="008A718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89,83</w:t>
            </w:r>
          </w:p>
        </w:tc>
      </w:tr>
      <w:tr w:rsidR="008A7187" w:rsidRPr="00E25248" w:rsidTr="008A718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187" w:rsidRPr="00745A27" w:rsidRDefault="008A718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Отметка &gt;Отметка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7187" w:rsidRPr="00E25248" w:rsidTr="008A718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187" w:rsidRPr="00745A27" w:rsidRDefault="008A718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87" w:rsidRDefault="008A718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95BFD" w:rsidRPr="009038CF" w:rsidRDefault="00595BF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444"/>
        <w:gridCol w:w="709"/>
        <w:gridCol w:w="709"/>
        <w:gridCol w:w="708"/>
        <w:gridCol w:w="709"/>
        <w:gridCol w:w="992"/>
        <w:gridCol w:w="993"/>
        <w:gridCol w:w="992"/>
      </w:tblGrid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писавших работу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595BFD"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BFD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96,4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25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42,3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595BFD"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BFD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  <w:r w:rsidR="00D9705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45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52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  <w:tr w:rsidR="00595BFD" w:rsidRPr="00667EEA" w:rsidTr="001D0762">
        <w:tc>
          <w:tcPr>
            <w:tcW w:w="825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="00D9705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444" w:type="dxa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  <w:r w:rsidR="00D9705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595BFD" w:rsidRPr="00745A27" w:rsidRDefault="00595BF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595BFD" w:rsidRPr="00745A27" w:rsidRDefault="00D9705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98,3%</w:t>
            </w:r>
          </w:p>
        </w:tc>
        <w:tc>
          <w:tcPr>
            <w:tcW w:w="993" w:type="dxa"/>
            <w:shd w:val="clear" w:color="auto" w:fill="auto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35,6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95BFD" w:rsidRPr="00745A27" w:rsidRDefault="0063533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47,5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595BFD" w:rsidRPr="009038CF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595BFD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</w:t>
            </w:r>
            <w:r w:rsidR="00595B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95BFD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595BFD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D" w:rsidRDefault="00FE5EE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D" w:rsidRDefault="0063533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35,6%</w:t>
            </w:r>
          </w:p>
        </w:tc>
      </w:tr>
    </w:tbl>
    <w:p w:rsidR="00595BFD" w:rsidRDefault="00595BFD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Выводы: 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ВПР продемонстрировать хорошее владение понятиями отрицательные числа и обыкновенная дробь, владение понятием десятичная дробь, умением оценивать размеры реальных объектов окружающего мира, извлекать информацию, представленную в таблицах и диаграммах, решать несложные логические задачи, находить пересечения, объединения, подмножество в простейших ситуациях (71%-88%).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участники продемонстрировать умение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Вызвали затруднения задания, связанные </w:t>
      </w:r>
      <w:proofErr w:type="gramStart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 понятием</w:t>
      </w:r>
      <w:proofErr w:type="gramEnd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модуль числа, умение находить часть числа и число по его части,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 (процент выполнения заданий 8%-42%).</w:t>
      </w:r>
    </w:p>
    <w:p w:rsidR="00FE5EEA" w:rsidRPr="00FE5EEA" w:rsidRDefault="00FE5EE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Рекомендовано</w:t>
      </w:r>
      <w:r w:rsidRPr="00FE5E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Сформировать план индивидуальной работы с учащимися </w:t>
      </w:r>
      <w:proofErr w:type="spellStart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слабомотивированными</w:t>
      </w:r>
      <w:proofErr w:type="spellEnd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учебную деятельность.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FE5EEA" w:rsidRPr="00FE5EEA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вычислений .</w:t>
      </w:r>
      <w:proofErr w:type="gramEnd"/>
    </w:p>
    <w:p w:rsidR="008E538C" w:rsidRDefault="00FE5EEA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8E538C" w:rsidRDefault="008E538C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538C" w:rsidRPr="008E538C" w:rsidRDefault="008E538C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Биология 6а класс</w:t>
      </w:r>
    </w:p>
    <w:p w:rsidR="008E538C" w:rsidRPr="000D6B4A" w:rsidRDefault="008E538C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8E538C" w:rsidRPr="000D6B4A" w:rsidRDefault="008E538C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8E538C" w:rsidRDefault="008E538C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- 24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538C" w:rsidRPr="00745A27" w:rsidRDefault="008E538C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767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</w:tblGrid>
      <w:tr w:rsidR="008E538C" w:rsidRPr="00E25248" w:rsidTr="001D076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E538C" w:rsidRPr="00C1466B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  <w:r w:rsidRPr="00C1466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а</w:t>
            </w:r>
          </w:p>
        </w:tc>
      </w:tr>
      <w:tr w:rsidR="008E538C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13,33(4ч)</w:t>
            </w:r>
          </w:p>
        </w:tc>
      </w:tr>
      <w:tr w:rsidR="008E538C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83,34(25ч)</w:t>
            </w:r>
          </w:p>
        </w:tc>
      </w:tr>
      <w:tr w:rsidR="008E538C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3,33(1ч)</w:t>
            </w:r>
          </w:p>
        </w:tc>
      </w:tr>
      <w:tr w:rsidR="008E538C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100(30ч)</w:t>
            </w:r>
          </w:p>
        </w:tc>
      </w:tr>
    </w:tbl>
    <w:p w:rsidR="008E538C" w:rsidRPr="009038CF" w:rsidRDefault="008E538C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46"/>
        <w:gridCol w:w="709"/>
        <w:gridCol w:w="567"/>
        <w:gridCol w:w="709"/>
        <w:gridCol w:w="567"/>
        <w:gridCol w:w="1134"/>
        <w:gridCol w:w="1134"/>
        <w:gridCol w:w="992"/>
      </w:tblGrid>
      <w:tr w:rsidR="008E538C" w:rsidRPr="00667EEA" w:rsidTr="008E538C">
        <w:trPr>
          <w:trHeight w:val="446"/>
        </w:trPr>
        <w:tc>
          <w:tcPr>
            <w:tcW w:w="993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tcBorders>
              <w:bottom w:val="nil"/>
            </w:tcBorders>
          </w:tcPr>
          <w:p w:rsidR="008E538C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8E538C" w:rsidRPr="00667EEA" w:rsidTr="008E538C">
        <w:trPr>
          <w:trHeight w:val="400"/>
        </w:trPr>
        <w:tc>
          <w:tcPr>
            <w:tcW w:w="993" w:type="dxa"/>
            <w:shd w:val="clear" w:color="auto" w:fill="auto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6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38C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535C3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535C3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535C3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535C3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38C" w:rsidRPr="00745A27" w:rsidRDefault="008E538C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46,67</w:t>
            </w:r>
          </w:p>
        </w:tc>
      </w:tr>
    </w:tbl>
    <w:p w:rsidR="008E538C" w:rsidRPr="009038CF" w:rsidRDefault="008E538C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8E538C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091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8E538C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30,3%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8C" w:rsidRDefault="008E538C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30%</w:t>
            </w:r>
          </w:p>
        </w:tc>
      </w:tr>
    </w:tbl>
    <w:p w:rsidR="008E538C" w:rsidRDefault="008E538C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538C" w:rsidRDefault="008E538C" w:rsidP="003A521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атков в подготовке обучающихся 6а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8E538C" w:rsidRDefault="008E538C" w:rsidP="003A521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1.описывать биологический процесс, механизм протекания процесса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или  растительную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ткань, в которой протекает процесс;</w:t>
      </w:r>
    </w:p>
    <w:p w:rsidR="008E538C" w:rsidRDefault="008E538C" w:rsidP="003A521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2.работать с изображением отдельных органов цветковых растений;</w:t>
      </w:r>
    </w:p>
    <w:p w:rsidR="008E538C" w:rsidRDefault="008E538C" w:rsidP="003A521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8E538C" w:rsidRDefault="008E538C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E538C" w:rsidRPr="008B4EA2" w:rsidRDefault="008E538C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1.По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8E538C" w:rsidRPr="008B4EA2" w:rsidRDefault="008E538C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2.Организовать сопутствующее повторение по темам, проблемным для класса в целом</w:t>
      </w:r>
      <w:r>
        <w:rPr>
          <w:rFonts w:ascii="Times New Roman" w:hAnsi="Times New Roman"/>
          <w:sz w:val="28"/>
          <w:szCs w:val="28"/>
        </w:rPr>
        <w:t>.</w:t>
      </w:r>
    </w:p>
    <w:p w:rsidR="008E538C" w:rsidRDefault="008E538C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Б</w:t>
      </w:r>
      <w:r w:rsidRPr="008B4EA2">
        <w:rPr>
          <w:rFonts w:ascii="Times New Roman" w:hAnsi="Times New Roman"/>
          <w:sz w:val="28"/>
          <w:szCs w:val="28"/>
        </w:rPr>
        <w:t xml:space="preserve">ольше внимания уделять </w:t>
      </w:r>
      <w:proofErr w:type="spellStart"/>
      <w:r w:rsidRPr="008B4EA2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8B4EA2">
        <w:rPr>
          <w:rFonts w:ascii="Times New Roman" w:hAnsi="Times New Roman"/>
          <w:sz w:val="28"/>
          <w:szCs w:val="28"/>
        </w:rPr>
        <w:t xml:space="preserve"> заданий, выполняемых на уроках</w:t>
      </w:r>
      <w:r>
        <w:rPr>
          <w:rFonts w:ascii="Times New Roman" w:hAnsi="Times New Roman"/>
          <w:sz w:val="28"/>
          <w:szCs w:val="28"/>
        </w:rPr>
        <w:t>.</w:t>
      </w:r>
    </w:p>
    <w:p w:rsidR="001D0762" w:rsidRPr="00111D5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 6б класс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D0762" w:rsidRPr="00842D95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 задания относятся к базовому уровню сложности.</w:t>
      </w:r>
    </w:p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1D0762" w:rsidRPr="0073556D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</w:t>
      </w:r>
    </w:p>
    <w:p w:rsidR="001D0762" w:rsidRPr="00B342B8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Максимум за работу не набрал никто.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 по классу – 31 </w:t>
      </w:r>
    </w:p>
    <w:p w:rsidR="001D0762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 обучающийся), минимальный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обучающийся)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средний балл </w:t>
      </w:r>
      <w:r w:rsidRPr="007343F8">
        <w:rPr>
          <w:rFonts w:ascii="Times New Roman" w:eastAsia="Times New Roman" w:hAnsi="Times New Roman"/>
          <w:sz w:val="28"/>
          <w:szCs w:val="28"/>
          <w:lang w:eastAsia="ru-RU"/>
        </w:rPr>
        <w:t>– 3,59</w:t>
      </w:r>
    </w:p>
    <w:p w:rsidR="001D0762" w:rsidRPr="00F83050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1D0762" w:rsidRPr="00745A27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1D0762" w:rsidRPr="00E25248" w:rsidTr="001D076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1D0762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</w:tr>
      <w:tr w:rsidR="001D0762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93,75</w:t>
            </w:r>
          </w:p>
        </w:tc>
      </w:tr>
      <w:tr w:rsidR="001D0762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</w:tr>
      <w:tr w:rsidR="001D0762" w:rsidRPr="00E25248" w:rsidTr="001D076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62" w:rsidRPr="00745A27" w:rsidRDefault="001D0762" w:rsidP="003A52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762" w:rsidRDefault="001D0762" w:rsidP="003A5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1D0762" w:rsidRPr="009038CF" w:rsidRDefault="001D0762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1D0762" w:rsidRPr="00667EEA" w:rsidTr="001D0762">
        <w:tc>
          <w:tcPr>
            <w:tcW w:w="8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D0762" w:rsidRPr="00667EEA" w:rsidTr="001D0762">
        <w:tc>
          <w:tcPr>
            <w:tcW w:w="825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53,13</w:t>
            </w:r>
          </w:p>
        </w:tc>
      </w:tr>
    </w:tbl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762" w:rsidRPr="009038C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53,13</w:t>
            </w:r>
          </w:p>
        </w:tc>
      </w:tr>
    </w:tbl>
    <w:p w:rsidR="001D0762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0762" w:rsidRPr="00F83050" w:rsidRDefault="001D0762" w:rsidP="003A5212">
      <w:pPr>
        <w:pStyle w:val="c39"/>
        <w:shd w:val="clear" w:color="auto" w:fill="FFFFFF"/>
        <w:spacing w:before="0" w:beforeAutospacing="0" w:after="0" w:afterAutospacing="0"/>
        <w:ind w:right="366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0D6B4A">
        <w:rPr>
          <w:b/>
          <w:bCs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: </w:t>
      </w:r>
      <w:r w:rsidRPr="000D6B4A">
        <w:rPr>
          <w:color w:val="000000"/>
          <w:sz w:val="28"/>
          <w:szCs w:val="28"/>
        </w:rPr>
        <w:t xml:space="preserve"> </w:t>
      </w:r>
      <w:r w:rsidRPr="00F83050">
        <w:rPr>
          <w:b/>
          <w:bCs/>
          <w:color w:val="000000"/>
          <w:sz w:val="28"/>
          <w:szCs w:val="28"/>
          <w:u w:val="single"/>
        </w:rPr>
        <w:t>Допущены</w:t>
      </w:r>
      <w:proofErr w:type="gramEnd"/>
      <w:r w:rsidRPr="00F83050">
        <w:rPr>
          <w:b/>
          <w:bCs/>
          <w:color w:val="000000"/>
          <w:sz w:val="28"/>
          <w:szCs w:val="28"/>
          <w:u w:val="single"/>
        </w:rPr>
        <w:t xml:space="preserve"> ошибки:</w:t>
      </w:r>
    </w:p>
    <w:p w:rsidR="001D0762" w:rsidRPr="00F83050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F83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не умеют обозначать на карте точки по заданным координатам и определять направления.</w:t>
      </w:r>
    </w:p>
    <w:p w:rsidR="001D0762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F83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1D0762" w:rsidRPr="001D0762" w:rsidRDefault="001D0762" w:rsidP="003A521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eastAsia="Times New Roman" w:cs="Calibri"/>
          <w:color w:val="000000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D0762" w:rsidRDefault="001D0762" w:rsidP="003A5212">
      <w:pPr>
        <w:pStyle w:val="c27"/>
        <w:shd w:val="clear" w:color="auto" w:fill="FFFFFF"/>
        <w:spacing w:before="0" w:beforeAutospacing="0" w:after="0" w:afterAutospacing="0"/>
        <w:ind w:right="4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1.Обратить особое внимание повторение, закрепление и на выполнение домашних заданий при изучении тем: «Движение Земли вокруг Солнца»,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«Пояса освещенности. Часовые пояса», «Градусная сетка», «Географические координаты.  Широта.  Долгота», «Многообразие карт», «Атмосферное давление. Ветер</w:t>
      </w:r>
      <w:proofErr w:type="gramStart"/>
      <w:r>
        <w:rPr>
          <w:rStyle w:val="c0"/>
          <w:color w:val="000000"/>
          <w:sz w:val="28"/>
          <w:szCs w:val="28"/>
        </w:rPr>
        <w:t>»,  «</w:t>
      </w:r>
      <w:proofErr w:type="gramEnd"/>
      <w:r>
        <w:rPr>
          <w:rStyle w:val="c0"/>
          <w:color w:val="000000"/>
          <w:sz w:val="28"/>
          <w:szCs w:val="28"/>
        </w:rPr>
        <w:t>Природные зоны»</w:t>
      </w:r>
    </w:p>
    <w:p w:rsidR="001D0762" w:rsidRDefault="001D0762" w:rsidP="003A5212">
      <w:pPr>
        <w:pStyle w:val="c27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2. Усилить работу на </w:t>
      </w:r>
      <w:proofErr w:type="gramStart"/>
      <w:r>
        <w:rPr>
          <w:rStyle w:val="c4"/>
          <w:color w:val="000000"/>
          <w:sz w:val="28"/>
          <w:szCs w:val="28"/>
        </w:rPr>
        <w:t>уроках  по</w:t>
      </w:r>
      <w:proofErr w:type="gramEnd"/>
      <w:r>
        <w:rPr>
          <w:rStyle w:val="c4"/>
          <w:color w:val="000000"/>
          <w:sz w:val="28"/>
          <w:szCs w:val="28"/>
        </w:rPr>
        <w:t xml:space="preserve"> сопоставлению географических карт различной тематики.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Сформировать  комплекс</w:t>
      </w:r>
      <w:proofErr w:type="gramEnd"/>
      <w:r>
        <w:rPr>
          <w:rStyle w:val="c0"/>
          <w:color w:val="000000"/>
          <w:sz w:val="28"/>
          <w:szCs w:val="28"/>
        </w:rPr>
        <w:t xml:space="preserve"> умений работы с географической картой и представления об основных открытиях великих путешественников и землепроходцев.        Научить </w:t>
      </w:r>
      <w:proofErr w:type="gramStart"/>
      <w:r>
        <w:rPr>
          <w:rStyle w:val="c0"/>
          <w:color w:val="000000"/>
          <w:sz w:val="28"/>
          <w:szCs w:val="28"/>
        </w:rPr>
        <w:t>определять  отмеченные</w:t>
      </w:r>
      <w:proofErr w:type="gramEnd"/>
      <w:r>
        <w:rPr>
          <w:rStyle w:val="c0"/>
          <w:color w:val="000000"/>
          <w:sz w:val="28"/>
          <w:szCs w:val="28"/>
        </w:rPr>
        <w:t xml:space="preserve">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Усилить работу по определению </w:t>
      </w:r>
      <w:proofErr w:type="gramStart"/>
      <w:r>
        <w:rPr>
          <w:rStyle w:val="c0"/>
          <w:color w:val="000000"/>
          <w:sz w:val="28"/>
          <w:szCs w:val="28"/>
        </w:rPr>
        <w:t>основных  географических</w:t>
      </w:r>
      <w:proofErr w:type="gramEnd"/>
      <w:r>
        <w:rPr>
          <w:rStyle w:val="c0"/>
          <w:color w:val="000000"/>
          <w:sz w:val="28"/>
          <w:szCs w:val="28"/>
        </w:rPr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Формировать у </w:t>
      </w:r>
      <w:proofErr w:type="gramStart"/>
      <w:r>
        <w:rPr>
          <w:rStyle w:val="c0"/>
          <w:color w:val="000000"/>
          <w:sz w:val="28"/>
          <w:szCs w:val="28"/>
        </w:rPr>
        <w:t>обучающихся  умение</w:t>
      </w:r>
      <w:proofErr w:type="gramEnd"/>
      <w:r>
        <w:rPr>
          <w:rStyle w:val="c0"/>
          <w:color w:val="000000"/>
          <w:sz w:val="28"/>
          <w:szCs w:val="28"/>
        </w:rPr>
        <w:t xml:space="preserve">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</w:t>
      </w:r>
      <w:proofErr w:type="gramStart"/>
      <w:r>
        <w:rPr>
          <w:rStyle w:val="c0"/>
          <w:color w:val="000000"/>
          <w:sz w:val="28"/>
          <w:szCs w:val="28"/>
        </w:rPr>
        <w:t>),  определять</w:t>
      </w:r>
      <w:proofErr w:type="gramEnd"/>
      <w:r>
        <w:rPr>
          <w:rStyle w:val="c0"/>
          <w:color w:val="000000"/>
          <w:sz w:val="28"/>
          <w:szCs w:val="28"/>
        </w:rPr>
        <w:t xml:space="preserve"> элементы погоды по условным обозначениям и переводить информацию из условно-графической в текстовую форму.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Формировать умение анализировать предложенный текст географического содержания об оболочках Земли </w:t>
      </w:r>
      <w:proofErr w:type="gramStart"/>
      <w:r>
        <w:rPr>
          <w:rStyle w:val="c0"/>
          <w:color w:val="000000"/>
          <w:sz w:val="28"/>
          <w:szCs w:val="28"/>
        </w:rPr>
        <w:t>и  извлекать</w:t>
      </w:r>
      <w:proofErr w:type="gramEnd"/>
      <w:r>
        <w:rPr>
          <w:rStyle w:val="c0"/>
          <w:color w:val="000000"/>
          <w:sz w:val="28"/>
          <w:szCs w:val="28"/>
        </w:rPr>
        <w:t xml:space="preserve"> из него информацию по заданному вопросу.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7. Формировать у </w:t>
      </w:r>
      <w:proofErr w:type="gramStart"/>
      <w:r>
        <w:rPr>
          <w:rStyle w:val="c0"/>
          <w:color w:val="000000"/>
          <w:sz w:val="28"/>
          <w:szCs w:val="28"/>
        </w:rPr>
        <w:t>обучающихся  умение</w:t>
      </w:r>
      <w:proofErr w:type="gramEnd"/>
      <w:r>
        <w:rPr>
          <w:rStyle w:val="c0"/>
          <w:color w:val="000000"/>
          <w:sz w:val="28"/>
          <w:szCs w:val="28"/>
        </w:rPr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1D0762" w:rsidRDefault="001D0762" w:rsidP="003A5212">
      <w:pPr>
        <w:pStyle w:val="c3"/>
        <w:shd w:val="clear" w:color="auto" w:fill="FFFFFF"/>
        <w:spacing w:before="0" w:beforeAutospacing="0" w:after="0" w:afterAutospacing="0"/>
        <w:ind w:right="1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8.Провести работу над ошибками (фронтальную и индивидуальную).</w:t>
      </w:r>
    </w:p>
    <w:p w:rsidR="001D0762" w:rsidRDefault="001D0762" w:rsidP="003A52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1D0762" w:rsidRDefault="001D0762" w:rsidP="003A52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D0762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0762" w:rsidRPr="008E538C" w:rsidRDefault="00137A1E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  <w:r w:rsidR="001D0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6а класс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D0762" w:rsidRPr="000D6B4A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1D0762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</w:t>
      </w:r>
      <w:r w:rsid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- 21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0762" w:rsidRPr="00745A27" w:rsidRDefault="001D076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049" w:type="dxa"/>
        <w:tblInd w:w="-333" w:type="dxa"/>
        <w:tblLook w:val="04A0" w:firstRow="1" w:lastRow="0" w:firstColumn="1" w:lastColumn="0" w:noHBand="0" w:noVBand="1"/>
      </w:tblPr>
      <w:tblGrid>
        <w:gridCol w:w="6305"/>
        <w:gridCol w:w="1499"/>
        <w:gridCol w:w="1245"/>
      </w:tblGrid>
      <w:tr w:rsidR="00137A1E" w:rsidRPr="00E25248" w:rsidTr="00137A1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7A1E" w:rsidRPr="00C1466B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1E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137A1E" w:rsidRPr="00E25248" w:rsidTr="00137A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</w:tr>
      <w:tr w:rsidR="00137A1E" w:rsidRPr="00E25248" w:rsidTr="00137A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</w:tr>
      <w:tr w:rsidR="00137A1E" w:rsidRPr="00E25248" w:rsidTr="00137A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</w:tr>
      <w:tr w:rsidR="00137A1E" w:rsidRPr="00E25248" w:rsidTr="00137A1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A1E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A1E" w:rsidRDefault="00137A1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1D0762" w:rsidRPr="009038CF" w:rsidRDefault="001D0762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46"/>
        <w:gridCol w:w="709"/>
        <w:gridCol w:w="567"/>
        <w:gridCol w:w="709"/>
        <w:gridCol w:w="567"/>
        <w:gridCol w:w="1134"/>
        <w:gridCol w:w="1134"/>
        <w:gridCol w:w="992"/>
      </w:tblGrid>
      <w:tr w:rsidR="001D0762" w:rsidRPr="00667EEA" w:rsidTr="001D0762">
        <w:trPr>
          <w:trHeight w:val="446"/>
        </w:trPr>
        <w:tc>
          <w:tcPr>
            <w:tcW w:w="993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tcBorders>
              <w:bottom w:val="nil"/>
            </w:tcBorders>
          </w:tcPr>
          <w:p w:rsidR="001D0762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1D0762" w:rsidRPr="00667EEA" w:rsidTr="001D0762">
        <w:trPr>
          <w:trHeight w:val="400"/>
        </w:trPr>
        <w:tc>
          <w:tcPr>
            <w:tcW w:w="993" w:type="dxa"/>
            <w:shd w:val="clear" w:color="auto" w:fill="auto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62" w:rsidRDefault="001D076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535C3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137A1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62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63,7%</w:t>
            </w:r>
          </w:p>
        </w:tc>
      </w:tr>
    </w:tbl>
    <w:p w:rsidR="001D0762" w:rsidRPr="009038CF" w:rsidRDefault="001D076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091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</w:t>
            </w:r>
            <w:r w:rsidR="00137A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чество знаний (Итоговая оценка за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D0762" w:rsidTr="001D076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37A1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1D076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2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90</w:t>
            </w:r>
            <w:r w:rsidR="001D0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62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73,3</w:t>
            </w:r>
            <w:r w:rsidR="001D07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1D0762" w:rsidRDefault="001D0762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1B3F" w:rsidRPr="00301B3F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B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301B3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6 класса усвоен на достаточном уровне.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низкий уровень выполнения заданий 6.1 и 6.2 (приобретение теоретических знаний и умений, а также умение выполнять несложные практические задания, основанные на ситуациях жизнедеятельности человека в разных сферах общества).  </w:t>
      </w:r>
      <w:r w:rsidRPr="00301B3F">
        <w:rPr>
          <w:rFonts w:ascii="Times New Roman" w:hAnsi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01B3F" w:rsidRPr="00301B3F" w:rsidRDefault="00301B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301B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301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301B3F">
        <w:rPr>
          <w:rFonts w:ascii="Times New Roman" w:hAnsi="Times New Roman"/>
          <w:sz w:val="28"/>
          <w:szCs w:val="28"/>
        </w:rPr>
        <w:t>опыта,  необходимо</w:t>
      </w:r>
      <w:proofErr w:type="gramEnd"/>
      <w:r w:rsidRPr="00301B3F">
        <w:rPr>
          <w:rFonts w:ascii="Times New Roman" w:hAnsi="Times New Roman"/>
          <w:sz w:val="28"/>
          <w:szCs w:val="28"/>
        </w:rPr>
        <w:t xml:space="preserve"> уделять больше внимания работе обучающихся с различными </w:t>
      </w:r>
      <w:r w:rsidRPr="00301B3F">
        <w:rPr>
          <w:rFonts w:ascii="Times New Roman" w:hAnsi="Times New Roman"/>
          <w:sz w:val="28"/>
          <w:szCs w:val="28"/>
        </w:rPr>
        <w:lastRenderedPageBreak/>
        <w:t xml:space="preserve">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01B3F" w:rsidRPr="00301B3F" w:rsidRDefault="00301B3F" w:rsidP="003A52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01B3F">
        <w:rPr>
          <w:rFonts w:ascii="Times New Roman" w:hAnsi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01B3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01B3F">
        <w:rPr>
          <w:rFonts w:ascii="Times New Roman" w:hAnsi="Times New Roman"/>
          <w:sz w:val="28"/>
          <w:szCs w:val="28"/>
        </w:rPr>
        <w:t xml:space="preserve"> подхода.</w:t>
      </w:r>
    </w:p>
    <w:p w:rsidR="00301B3F" w:rsidRDefault="00301B3F" w:rsidP="003A5212">
      <w:pPr>
        <w:jc w:val="both"/>
      </w:pPr>
    </w:p>
    <w:p w:rsidR="00301B3F" w:rsidRPr="008E538C" w:rsidRDefault="00301B3F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6б класс</w:t>
      </w:r>
    </w:p>
    <w:p w:rsidR="00301B3F" w:rsidRPr="000D6B4A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301B3F" w:rsidRPr="000D6B4A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301B3F" w:rsidRDefault="00301B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- 16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1B3F" w:rsidRPr="00745A27" w:rsidRDefault="00301B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049" w:type="dxa"/>
        <w:tblInd w:w="-338" w:type="dxa"/>
        <w:tblLook w:val="04A0" w:firstRow="1" w:lastRow="0" w:firstColumn="1" w:lastColumn="0" w:noHBand="0" w:noVBand="1"/>
      </w:tblPr>
      <w:tblGrid>
        <w:gridCol w:w="6305"/>
        <w:gridCol w:w="1499"/>
        <w:gridCol w:w="1245"/>
      </w:tblGrid>
      <w:tr w:rsidR="00301B3F" w:rsidRPr="00E25248" w:rsidTr="00301B3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1B3F" w:rsidRPr="00C1466B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B3F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301B3F" w:rsidRPr="00E25248" w:rsidTr="00301B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</w:tr>
      <w:tr w:rsidR="00301B3F" w:rsidRPr="00E25248" w:rsidTr="00301B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</w:tr>
      <w:tr w:rsidR="00301B3F" w:rsidRPr="00E25248" w:rsidTr="00301B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9,68</w:t>
            </w:r>
          </w:p>
        </w:tc>
      </w:tr>
      <w:tr w:rsidR="00301B3F" w:rsidRPr="00E25248" w:rsidTr="00301B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B3F" w:rsidRDefault="00301B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01B3F" w:rsidRPr="009038CF" w:rsidRDefault="00301B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46"/>
        <w:gridCol w:w="709"/>
        <w:gridCol w:w="567"/>
        <w:gridCol w:w="709"/>
        <w:gridCol w:w="567"/>
        <w:gridCol w:w="1134"/>
        <w:gridCol w:w="1134"/>
        <w:gridCol w:w="992"/>
      </w:tblGrid>
      <w:tr w:rsidR="00301B3F" w:rsidRPr="00667EEA" w:rsidTr="002B01A0">
        <w:trPr>
          <w:trHeight w:val="446"/>
        </w:trPr>
        <w:tc>
          <w:tcPr>
            <w:tcW w:w="993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tcBorders>
              <w:bottom w:val="nil"/>
            </w:tcBorders>
          </w:tcPr>
          <w:p w:rsidR="00301B3F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301B3F" w:rsidRPr="00667EEA" w:rsidTr="002B01A0">
        <w:trPr>
          <w:trHeight w:val="400"/>
        </w:trPr>
        <w:tc>
          <w:tcPr>
            <w:tcW w:w="993" w:type="dxa"/>
            <w:shd w:val="clear" w:color="auto" w:fill="auto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3F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535C3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301B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1F5FE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77,4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3F" w:rsidRPr="00745A27" w:rsidRDefault="001F5FE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61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301B3F" w:rsidRPr="009038CF" w:rsidRDefault="00301B3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301B3F" w:rsidTr="002B01A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091E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6а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301B3F" w:rsidTr="002B01A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F" w:rsidRDefault="00301B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3F" w:rsidRDefault="001F5FE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77,4</w:t>
            </w:r>
            <w:r w:rsidR="00301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301B3F" w:rsidRDefault="00301B3F" w:rsidP="003A5212">
      <w:pPr>
        <w:jc w:val="both"/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7 классе показал следующие результаты:</w:t>
      </w: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участникам предстояло выполнить 14 заданий, в том числе 5 заданий к приведенному тексту для чтения. </w:t>
      </w:r>
      <w:r>
        <w:rPr>
          <w:rFonts w:ascii="Times New Roman" w:hAnsi="Times New Roman"/>
          <w:sz w:val="28"/>
          <w:szCs w:val="28"/>
        </w:rPr>
        <w:t>Задания 1–2, 6–9, 11, 14 предполагают запись развернутого ответа, задания 3–5, 10, 12, 13 − краткого ответа в виде слова (сочетания слов). Все задания относятся к базовому уровню сложности.</w:t>
      </w: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- 47. 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2B01A0" w:rsidRDefault="002B01A0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2B01A0" w:rsidTr="004874F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4874FE" w:rsidTr="004874F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74FE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15,15</w:t>
            </w:r>
          </w:p>
        </w:tc>
      </w:tr>
      <w:tr w:rsidR="004874FE" w:rsidTr="004874F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74FE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84,85</w:t>
            </w:r>
          </w:p>
        </w:tc>
      </w:tr>
      <w:tr w:rsidR="004874FE" w:rsidTr="004874F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74FE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74FE" w:rsidTr="004874F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874FE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4FE" w:rsidRDefault="004874F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B01A0" w:rsidRDefault="002B01A0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14,7%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39,9%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EA46C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01A0" w:rsidRDefault="00BA5CC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41,3%</w:t>
            </w:r>
          </w:p>
        </w:tc>
      </w:tr>
      <w:tr w:rsidR="002B01A0" w:rsidTr="002B01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A0" w:rsidRDefault="002B01A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4874F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EA46C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A0" w:rsidRDefault="00DA60B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40,6%</w:t>
            </w:r>
          </w:p>
        </w:tc>
      </w:tr>
    </w:tbl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2B01A0" w:rsidTr="002B01A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Итоговая оценка за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2B01A0" w:rsidTr="002B01A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2B01A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4874F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A0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21%</w:t>
            </w:r>
          </w:p>
        </w:tc>
      </w:tr>
    </w:tbl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01A0" w:rsidRDefault="002B01A0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учащихся по русскому языку в 7 классе: </w:t>
      </w:r>
    </w:p>
    <w:p w:rsidR="002B01A0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Оказались не</w:t>
      </w:r>
      <w:r w:rsidR="002B01A0">
        <w:rPr>
          <w:rFonts w:ascii="Times New Roman" w:eastAsia="Times New Roman" w:hAnsi="Times New Roman"/>
          <w:sz w:val="28"/>
          <w:szCs w:val="24"/>
          <w:lang w:eastAsia="ru-RU"/>
        </w:rPr>
        <w:t>достаточно сформированы следующие умения:</w:t>
      </w:r>
    </w:p>
    <w:p w:rsidR="002B01A0" w:rsidRDefault="002B01A0" w:rsidP="003A5212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Списывать текст с пропусками </w:t>
      </w:r>
      <w:proofErr w:type="spellStart"/>
      <w:r>
        <w:rPr>
          <w:rFonts w:ascii="Times New Roman" w:hAnsi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, соблюдать в практике письма изученные пунктуационные нормы. </w:t>
      </w:r>
    </w:p>
    <w:p w:rsidR="002B01A0" w:rsidRDefault="002B01A0" w:rsidP="003A5212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Проводить морфологический разбор слова и делать синтаксически</w:t>
      </w:r>
      <w:r w:rsidR="00DA60B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й анализ предложения. </w:t>
      </w:r>
    </w:p>
    <w:p w:rsidR="002B01A0" w:rsidRDefault="002B01A0" w:rsidP="003A52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производные предлоги в заданных предложениях, отличать их от омонимичных частей речи, правильно писать производные предлоги. </w:t>
      </w:r>
    </w:p>
    <w:p w:rsidR="002B01A0" w:rsidRDefault="002B01A0" w:rsidP="003A52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</w:t>
      </w:r>
    </w:p>
    <w:p w:rsidR="002B01A0" w:rsidRDefault="002B01A0" w:rsidP="003A52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  </w:t>
      </w:r>
    </w:p>
    <w:p w:rsidR="002B01A0" w:rsidRPr="00924567" w:rsidRDefault="002B01A0" w:rsidP="003A521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и информационной переработки прочитанного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</w:p>
    <w:p w:rsidR="002B01A0" w:rsidRDefault="002B01A0" w:rsidP="003A521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Проводить дальнейшую работу по </w:t>
      </w:r>
      <w:r>
        <w:rPr>
          <w:rFonts w:ascii="Times New Roman" w:hAnsi="Times New Roman"/>
          <w:sz w:val="28"/>
          <w:szCs w:val="28"/>
        </w:rPr>
        <w:t>формированию навыков распознавания синтаксических структур и правильной постановке знаков препинания;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Отработать навыки морфологического разбора,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Отработать навыки распознавания лексического значения слов в контексте, в частности учить отличать производные предлоги и союзы от омонимичных конструкций.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Продолжить усиленную работу в таких направлениях, как - ориентирование в содержании прочитанного </w:t>
      </w:r>
      <w:proofErr w:type="gramStart"/>
      <w:r>
        <w:rPr>
          <w:rFonts w:ascii="Times New Roman" w:hAnsi="Times New Roman"/>
          <w:sz w:val="28"/>
          <w:szCs w:val="28"/>
        </w:rPr>
        <w:t>текста,  понимание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целостного смысла, нахождение в тексте требуемой информации, распознавания средств выразительности. 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Провести дополнительные тренировочные упражнения в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ликвидации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пробелов на ближайших уроках русского языка; в данном классе уделять больше внимания темам, в которых допущены ошибки. В классе будет организовано повторение указанных тем, проведена корректировка рабочих программ по предметам.</w:t>
      </w:r>
    </w:p>
    <w:p w:rsidR="002B01A0" w:rsidRDefault="002B01A0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6.Планировать групповые и индивидуальные занятия с учётом результатов ВПР.</w:t>
      </w: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- 21. </w:t>
      </w: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924567" w:rsidRDefault="0092456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924567" w:rsidTr="00924567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24567" w:rsidTr="0092456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3,03</w:t>
            </w:r>
          </w:p>
        </w:tc>
      </w:tr>
      <w:tr w:rsidR="00924567" w:rsidTr="0092456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93,94</w:t>
            </w:r>
          </w:p>
        </w:tc>
      </w:tr>
      <w:tr w:rsidR="00924567" w:rsidTr="0092456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3,03</w:t>
            </w:r>
          </w:p>
        </w:tc>
      </w:tr>
      <w:tr w:rsidR="00924567" w:rsidTr="0092456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567" w:rsidRDefault="0092456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924567" w:rsidRDefault="0092456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  <w:r w:rsidR="00814E9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97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39,6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97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,3%</w:t>
            </w:r>
          </w:p>
        </w:tc>
      </w:tr>
      <w:tr w:rsidR="00924567" w:rsidTr="00F80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814E9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92456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97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19,7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67" w:rsidRDefault="000C2BE0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41,5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924567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924567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92456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0C2BE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67" w:rsidRDefault="000C2BE0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19,7</w:t>
            </w:r>
            <w:r w:rsidR="00924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1821" w:rsidRDefault="00EF1821" w:rsidP="003A521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основной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 школы. К ним относятся умение выполнять, сочетая устные и письменные приёмы, арифметические действия числами, сравнивать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  <w:r w:rsidRPr="00195D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ошибки, которые допустили участники ВПР: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EF1821" w:rsidRPr="00C4625C" w:rsidRDefault="00EF1821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ражнений для отдельных учащихся.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2. Использовать </w:t>
      </w:r>
      <w:proofErr w:type="spellStart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>тренинговые</w:t>
      </w:r>
      <w:proofErr w:type="spellEnd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>разноуровневых</w:t>
      </w:r>
      <w:proofErr w:type="spellEnd"/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упражнений;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3. Сформировать план индивидуальной работы с учащимися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слабо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мотивированными на учебную деятельность.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7. Глубокое и тщательное изучение трудных для понимания учащихся тем математики.</w:t>
      </w:r>
    </w:p>
    <w:p w:rsidR="00EF1821" w:rsidRPr="008973DD" w:rsidRDefault="00EF1821" w:rsidP="003A52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924567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бота с числовыми выражениями.</w:t>
      </w: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4567" w:rsidRDefault="0092456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1821" w:rsidRPr="00111D5F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  <w:r w:rsidR="00E77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7а класс</w:t>
      </w:r>
    </w:p>
    <w:p w:rsidR="00EF1821" w:rsidRPr="000D6B4A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11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EF1821" w:rsidRPr="000D6B4A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EF1821" w:rsidRDefault="00EF1821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1821" w:rsidRDefault="00EF1821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1821" w:rsidRPr="00745A27" w:rsidRDefault="00EF1821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F1821" w:rsidRPr="00E25248" w:rsidTr="00EF182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EF1821" w:rsidRPr="00E25248" w:rsidTr="00EF182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</w:tr>
      <w:tr w:rsidR="00EF1821" w:rsidRPr="00E25248" w:rsidTr="00EF182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96,77</w:t>
            </w:r>
          </w:p>
        </w:tc>
      </w:tr>
      <w:tr w:rsidR="00EF1821" w:rsidRPr="00E25248" w:rsidTr="00EF182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F1821" w:rsidRPr="00E25248" w:rsidTr="00EF182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821" w:rsidRDefault="00EF1821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F1821" w:rsidRPr="009038CF" w:rsidRDefault="00EF1821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6"/>
        <w:gridCol w:w="567"/>
        <w:gridCol w:w="425"/>
        <w:gridCol w:w="1276"/>
        <w:gridCol w:w="1276"/>
        <w:gridCol w:w="1701"/>
      </w:tblGrid>
      <w:tr w:rsidR="00EF1821" w:rsidRPr="00667EEA" w:rsidTr="00F8043F">
        <w:tc>
          <w:tcPr>
            <w:tcW w:w="825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F1821" w:rsidRPr="00667EEA" w:rsidTr="00EF1821">
        <w:tc>
          <w:tcPr>
            <w:tcW w:w="825" w:type="dxa"/>
            <w:shd w:val="clear" w:color="auto" w:fill="auto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 чел.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93,55%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19,35%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821" w:rsidRPr="00745A27" w:rsidRDefault="00EF1821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41,29%</w:t>
            </w:r>
          </w:p>
        </w:tc>
      </w:tr>
    </w:tbl>
    <w:p w:rsidR="00EF1821" w:rsidRPr="009038CF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F1821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«А»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3 четверти)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F1821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36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17,14%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21" w:rsidRDefault="00EF1821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19,35%</w:t>
            </w:r>
          </w:p>
        </w:tc>
      </w:tr>
    </w:tbl>
    <w:p w:rsidR="00EF1821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1821" w:rsidRPr="00BA2580" w:rsidRDefault="00EF1821" w:rsidP="003A521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2580">
        <w:rPr>
          <w:color w:val="000000"/>
          <w:sz w:val="28"/>
          <w:szCs w:val="28"/>
        </w:rPr>
        <w:t>Анализ результатов выполнения ВПР по физике, поз</w:t>
      </w:r>
      <w:r>
        <w:rPr>
          <w:color w:val="000000"/>
          <w:sz w:val="28"/>
          <w:szCs w:val="28"/>
        </w:rPr>
        <w:t>воляет сделать следующие выводы:</w:t>
      </w:r>
    </w:p>
    <w:p w:rsidR="00EF1821" w:rsidRPr="00BA2580" w:rsidRDefault="00EF1821" w:rsidP="003A5212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6,45</w:t>
      </w:r>
      <w:r w:rsidRPr="00BA2580">
        <w:rPr>
          <w:color w:val="000000"/>
          <w:sz w:val="28"/>
          <w:szCs w:val="28"/>
        </w:rPr>
        <w:t>% учащихся не справились с работой.</w:t>
      </w:r>
    </w:p>
    <w:p w:rsidR="00EF1821" w:rsidRPr="00EA0217" w:rsidRDefault="00EF1821" w:rsidP="003A5212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74,19</w:t>
      </w:r>
      <w:r w:rsidRPr="00BA2580">
        <w:rPr>
          <w:color w:val="000000"/>
          <w:sz w:val="28"/>
          <w:szCs w:val="28"/>
        </w:rPr>
        <w:t xml:space="preserve">% учащихся получили баллы в </w:t>
      </w:r>
      <w:r>
        <w:rPr>
          <w:color w:val="000000"/>
          <w:sz w:val="28"/>
          <w:szCs w:val="28"/>
        </w:rPr>
        <w:t>диапазоне от 5 до 7.</w:t>
      </w:r>
    </w:p>
    <w:p w:rsidR="00EF1821" w:rsidRPr="00857869" w:rsidRDefault="00EF1821" w:rsidP="003A521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7869">
        <w:rPr>
          <w:bCs/>
          <w:color w:val="000000"/>
          <w:sz w:val="28"/>
          <w:szCs w:val="28"/>
        </w:rPr>
        <w:t>Выполнены на недостаточном уровне задания:</w:t>
      </w:r>
    </w:p>
    <w:p w:rsidR="00EF1821" w:rsidRPr="00BA2580" w:rsidRDefault="00EF1821" w:rsidP="003A521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7869">
        <w:rPr>
          <w:bCs/>
          <w:color w:val="000000"/>
          <w:sz w:val="28"/>
          <w:szCs w:val="28"/>
        </w:rPr>
        <w:t>Задание 7</w:t>
      </w:r>
      <w:r w:rsidRPr="00857869">
        <w:rPr>
          <w:color w:val="000000"/>
          <w:sz w:val="28"/>
          <w:szCs w:val="28"/>
        </w:rPr>
        <w:t> -</w:t>
      </w:r>
      <w:r w:rsidRPr="00BA2580">
        <w:rPr>
          <w:color w:val="000000"/>
          <w:sz w:val="28"/>
          <w:szCs w:val="28"/>
        </w:rPr>
        <w:t xml:space="preserve"> задача, проверяющая умение работать с экспериментальными данными, представленными в виде таблиц.</w:t>
      </w:r>
      <w:r>
        <w:rPr>
          <w:color w:val="000000"/>
          <w:sz w:val="28"/>
          <w:szCs w:val="28"/>
        </w:rPr>
        <w:t xml:space="preserve"> </w:t>
      </w:r>
      <w:r w:rsidRPr="00BA2580">
        <w:rPr>
          <w:color w:val="000000"/>
          <w:sz w:val="28"/>
          <w:szCs w:val="28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EF1821" w:rsidRPr="0077005C" w:rsidRDefault="00EF1821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5C"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Задание 8</w:t>
      </w:r>
      <w:r w:rsidRPr="0077005C">
        <w:rPr>
          <w:rFonts w:ascii="Times New Roman" w:hAnsi="Times New Roman"/>
          <w:color w:val="000000"/>
          <w:sz w:val="28"/>
          <w:szCs w:val="28"/>
        </w:rPr>
        <w:t xml:space="preserve"> - задача по теме «Основы гидростатики». В качестве ответа необходимо привести численный результат.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Справились с заданием верно – 38,7</w:t>
      </w:r>
      <w:r w:rsidRPr="0077005C">
        <w:rPr>
          <w:rFonts w:ascii="Times New Roman" w:eastAsia="Times New Roman" w:hAnsi="Times New Roman"/>
          <w:sz w:val="28"/>
          <w:szCs w:val="28"/>
          <w:lang w:eastAsia="ru-RU"/>
        </w:rPr>
        <w:t>% учащих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ся; </w:t>
      </w:r>
      <w:r w:rsidRPr="0077005C">
        <w:rPr>
          <w:rFonts w:ascii="Times New Roman" w:eastAsia="Times New Roman" w:hAnsi="Times New Roman"/>
          <w:sz w:val="28"/>
          <w:szCs w:val="28"/>
          <w:lang w:eastAsia="ru-RU"/>
        </w:rPr>
        <w:t>не справились с заданием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19,4</w:t>
      </w:r>
      <w:r w:rsidRPr="0077005C">
        <w:rPr>
          <w:rFonts w:ascii="Times New Roman" w:eastAsia="Times New Roman" w:hAnsi="Times New Roman"/>
          <w:sz w:val="28"/>
          <w:szCs w:val="28"/>
          <w:lang w:eastAsia="ru-RU"/>
        </w:rPr>
        <w:t xml:space="preserve">% учащихся; не приступили к его решению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41,9</w:t>
      </w:r>
      <w:r w:rsidRPr="0077005C">
        <w:rPr>
          <w:rFonts w:ascii="Times New Roman" w:eastAsia="Times New Roman" w:hAnsi="Times New Roman"/>
          <w:sz w:val="28"/>
          <w:szCs w:val="28"/>
          <w:lang w:eastAsia="ru-RU"/>
        </w:rPr>
        <w:t>% учащихся.</w:t>
      </w:r>
    </w:p>
    <w:p w:rsidR="00EF1821" w:rsidRPr="00BA2580" w:rsidRDefault="00EF1821" w:rsidP="003A5212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7869">
        <w:rPr>
          <w:bCs/>
          <w:color w:val="000000"/>
          <w:sz w:val="28"/>
          <w:szCs w:val="28"/>
        </w:rPr>
        <w:t>Задание 9</w:t>
      </w:r>
      <w:r w:rsidRPr="00BA2580">
        <w:rPr>
          <w:color w:val="000000"/>
          <w:sz w:val="28"/>
          <w:szCs w:val="28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EF1821" w:rsidRPr="00CF6ECF" w:rsidRDefault="00EF1821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ECF">
        <w:rPr>
          <w:rFonts w:ascii="Times New Roman" w:hAnsi="Times New Roman"/>
          <w:bCs/>
          <w:color w:val="000000"/>
          <w:sz w:val="28"/>
          <w:szCs w:val="28"/>
        </w:rPr>
        <w:t>Задание 10</w:t>
      </w:r>
      <w:r w:rsidRPr="00CF6ECF">
        <w:rPr>
          <w:rFonts w:ascii="Times New Roman" w:hAnsi="Times New Roman"/>
          <w:color w:val="000000"/>
          <w:sz w:val="28"/>
          <w:szCs w:val="28"/>
        </w:rPr>
        <w:t xml:space="preserve"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</w:t>
      </w:r>
      <w:r w:rsidRPr="00CF6ECF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равились с заданием верно – 0% </w:t>
      </w:r>
      <w:r w:rsidRPr="00CF6ECF">
        <w:rPr>
          <w:rFonts w:ascii="Times New Roman" w:eastAsia="Times New Roman" w:hAnsi="Times New Roman"/>
          <w:sz w:val="28"/>
          <w:szCs w:val="28"/>
          <w:lang w:eastAsia="ru-RU"/>
        </w:rPr>
        <w:t>учащихся; не справились с заданием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12,9</w:t>
      </w:r>
      <w:r w:rsidRPr="00CF6ECF">
        <w:rPr>
          <w:rFonts w:ascii="Times New Roman" w:eastAsia="Times New Roman" w:hAnsi="Times New Roman"/>
          <w:sz w:val="28"/>
          <w:szCs w:val="28"/>
          <w:lang w:eastAsia="ru-RU"/>
        </w:rPr>
        <w:t xml:space="preserve">% учащихся; не приступили к его решению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87,1</w:t>
      </w:r>
      <w:r w:rsidRPr="00CF6ECF">
        <w:rPr>
          <w:rFonts w:ascii="Times New Roman" w:eastAsia="Times New Roman" w:hAnsi="Times New Roman"/>
          <w:sz w:val="28"/>
          <w:szCs w:val="28"/>
          <w:lang w:eastAsia="ru-RU"/>
        </w:rPr>
        <w:t>% учащихся.</w:t>
      </w:r>
    </w:p>
    <w:p w:rsidR="00EF1821" w:rsidRPr="00575007" w:rsidRDefault="00EF1821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326">
        <w:rPr>
          <w:rFonts w:ascii="Times New Roman" w:hAnsi="Times New Roman"/>
          <w:bCs/>
          <w:color w:val="000000"/>
          <w:sz w:val="28"/>
          <w:szCs w:val="28"/>
        </w:rPr>
        <w:t xml:space="preserve">Задание 11 - </w:t>
      </w:r>
      <w:r w:rsidRPr="00C45326">
        <w:rPr>
          <w:rFonts w:ascii="Times New Roman" w:hAnsi="Times New Roman"/>
          <w:color w:val="000000"/>
          <w:sz w:val="28"/>
          <w:szCs w:val="28"/>
        </w:rPr>
        <w:t xml:space="preserve"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  <w:r w:rsidRPr="00C45326">
        <w:rPr>
          <w:rFonts w:ascii="Times New Roman" w:eastAsia="Times New Roman" w:hAnsi="Times New Roman"/>
          <w:sz w:val="28"/>
          <w:szCs w:val="28"/>
          <w:lang w:eastAsia="ru-RU"/>
        </w:rPr>
        <w:t>Справились с заданием верно – 0% учащихся; не справились с заданием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3,2</w:t>
      </w:r>
      <w:r w:rsidRPr="00C45326">
        <w:rPr>
          <w:rFonts w:ascii="Times New Roman" w:eastAsia="Times New Roman" w:hAnsi="Times New Roman"/>
          <w:sz w:val="28"/>
          <w:szCs w:val="28"/>
          <w:lang w:eastAsia="ru-RU"/>
        </w:rPr>
        <w:t xml:space="preserve">% учащихся; не приступили к его решению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96,8</w:t>
      </w:r>
      <w:r w:rsidRPr="00C45326">
        <w:rPr>
          <w:rFonts w:ascii="Times New Roman" w:eastAsia="Times New Roman" w:hAnsi="Times New Roman"/>
          <w:sz w:val="28"/>
          <w:szCs w:val="28"/>
          <w:lang w:eastAsia="ru-RU"/>
        </w:rPr>
        <w:t>% учащихся.</w:t>
      </w:r>
    </w:p>
    <w:p w:rsidR="00EF1821" w:rsidRPr="00575007" w:rsidRDefault="00EF1821" w:rsidP="003A5212">
      <w:pPr>
        <w:pStyle w:val="a7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575007">
        <w:rPr>
          <w:color w:val="000000"/>
          <w:sz w:val="28"/>
          <w:szCs w:val="28"/>
        </w:rPr>
        <w:t>Рекомендовано: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75007">
        <w:rPr>
          <w:color w:val="000000"/>
          <w:sz w:val="28"/>
          <w:szCs w:val="28"/>
        </w:rPr>
        <w:t xml:space="preserve">По результатам анализа спланировать коррекционную работу по </w:t>
      </w:r>
      <w:r>
        <w:rPr>
          <w:color w:val="000000"/>
          <w:sz w:val="28"/>
          <w:szCs w:val="28"/>
        </w:rPr>
        <w:t xml:space="preserve">  </w:t>
      </w:r>
      <w:r w:rsidRPr="00575007">
        <w:rPr>
          <w:color w:val="000000"/>
          <w:sz w:val="28"/>
          <w:szCs w:val="28"/>
        </w:rPr>
        <w:t>устранению выявленных пробелов: организовать на уроках сопутствующее повторение.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провести работу над ошибками фронтальную и индивидуальную.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Отрабатывать навыки по работе с графиками на уроках физики.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 графиками и качественные задачи включать в домашнее задание.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опросы, в начале урока, на знание основных физических законов и формул.</w:t>
      </w:r>
    </w:p>
    <w:p w:rsidR="00EF1821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Уделить внимание решению качественных задач.</w:t>
      </w:r>
    </w:p>
    <w:p w:rsidR="00EF1821" w:rsidRPr="00857869" w:rsidRDefault="00EF1821" w:rsidP="003A521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Уделять больше времени для ликвидации пробелов в знаниях учащихся, пропустившими занятия по причине болезни или другим причинам.</w:t>
      </w:r>
    </w:p>
    <w:p w:rsidR="00EF1821" w:rsidRPr="00BE1B48" w:rsidRDefault="00EF1821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79B4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Немецкий </w:t>
      </w: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</w:t>
      </w:r>
      <w:proofErr w:type="gramEnd"/>
    </w:p>
    <w:p w:rsidR="00DE3A5F" w:rsidRP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вариант проверочной работы включает 6 заданий и состоит из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</w:t>
      </w:r>
      <w:proofErr w:type="gramEnd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частей: письменной и устной. Письменная часть содержит задания по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аудированию</w:t>
      </w:r>
      <w:proofErr w:type="spellEnd"/>
      <w:proofErr w:type="gramEnd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чтению, грамматике и лексике. Устная часть включает в себя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чтению текста вслух и по говорению (монологическая речь).</w:t>
      </w:r>
    </w:p>
    <w:p w:rsidR="00C179B4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9B4" w:rsidRPr="00D94F18" w:rsidRDefault="00C179B4" w:rsidP="003A521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астникам предстояло выполнить 6 заданий.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 минут.</w:t>
      </w:r>
      <w:r w:rsidRPr="009D241D">
        <w:t xml:space="preserve"> </w:t>
      </w:r>
      <w:r w:rsidRPr="00D94F18">
        <w:rPr>
          <w:rFonts w:ascii="Times New Roman" w:hAnsi="Times New Roman"/>
          <w:sz w:val="28"/>
        </w:rPr>
        <w:t>Время выполнения заданий 1–3 заложено в компьютерную программу (включая время на подготовку устных заданий):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1 (</w:t>
      </w:r>
      <w:proofErr w:type="spellStart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до 7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2 (чтение текста вслух) – до 4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3 (говорение) – до 4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Рекомендуемое время выполнения заданий 4–6: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4 (чтение) – 10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5 (грамматика) – 10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6 (лексика) – 10 мин.</w:t>
      </w:r>
    </w:p>
    <w:p w:rsidR="00C179B4" w:rsidRPr="009D241D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учащиеся могут сами регулировать время выполнения заданий</w:t>
      </w:r>
    </w:p>
    <w:p w:rsidR="00C179B4" w:rsidRPr="000D6B4A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4–6 по своему усмотрению.</w:t>
      </w:r>
    </w:p>
    <w:p w:rsidR="00C179B4" w:rsidRPr="00B342B8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первичный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- 30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Максимум за работу не набрал никто.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 по классу – 21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</w:p>
    <w:p w:rsidR="00C179B4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 обучающийся), минимальный – 11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(1 обучающийся)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средний балл – 3</w:t>
      </w:r>
    </w:p>
    <w:p w:rsidR="00C179B4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9B4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9B4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9B4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179B4" w:rsidRPr="00745A27" w:rsidRDefault="00C179B4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C179B4" w:rsidRPr="00E25248" w:rsidTr="00F8043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179B4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11,1</w:t>
            </w:r>
          </w:p>
        </w:tc>
      </w:tr>
      <w:tr w:rsidR="00C179B4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88,9</w:t>
            </w:r>
          </w:p>
        </w:tc>
      </w:tr>
      <w:tr w:rsidR="00C179B4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C179B4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C179B4" w:rsidRPr="009038CF" w:rsidRDefault="00C179B4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90"/>
        <w:gridCol w:w="1302"/>
        <w:gridCol w:w="638"/>
        <w:gridCol w:w="638"/>
        <w:gridCol w:w="638"/>
        <w:gridCol w:w="639"/>
        <w:gridCol w:w="1701"/>
        <w:gridCol w:w="1276"/>
        <w:gridCol w:w="850"/>
      </w:tblGrid>
      <w:tr w:rsidR="00C179B4" w:rsidRPr="00667EEA" w:rsidTr="00F8043F">
        <w:tc>
          <w:tcPr>
            <w:tcW w:w="851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638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C179B4" w:rsidRPr="00667EEA" w:rsidTr="00F8043F">
        <w:tc>
          <w:tcPr>
            <w:tcW w:w="851" w:type="dxa"/>
            <w:shd w:val="clear" w:color="auto" w:fill="auto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79B4" w:rsidRPr="00745A27" w:rsidRDefault="00C179B4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36,89</w:t>
            </w:r>
          </w:p>
        </w:tc>
      </w:tr>
    </w:tbl>
    <w:p w:rsidR="00C179B4" w:rsidRPr="009038CF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C179B4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в группе 7аб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(третья четверть)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C179B4" w:rsidTr="00F8043F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Немецкий  язык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B4" w:rsidRDefault="00C179B4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11,11</w:t>
            </w:r>
          </w:p>
        </w:tc>
      </w:tr>
    </w:tbl>
    <w:p w:rsidR="00C179B4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79B4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подготовке учащихся по немецкому языку в 7 классе.</w:t>
      </w:r>
    </w:p>
    <w:p w:rsidR="00C179B4" w:rsidRPr="00AC31B7" w:rsidRDefault="00C179B4" w:rsidP="003A52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C31B7">
        <w:rPr>
          <w:sz w:val="28"/>
          <w:szCs w:val="24"/>
        </w:rPr>
        <w:t xml:space="preserve"> </w:t>
      </w:r>
      <w:r w:rsidRPr="00AC31B7">
        <w:rPr>
          <w:rFonts w:ascii="Times New Roman" w:hAnsi="Times New Roman"/>
          <w:sz w:val="28"/>
          <w:szCs w:val="24"/>
        </w:rPr>
        <w:t>Учащиеся недостаточно владеют следующими навыками и умениями:</w:t>
      </w:r>
    </w:p>
    <w:p w:rsidR="00C179B4" w:rsidRPr="00AC31B7" w:rsidRDefault="00C179B4" w:rsidP="003A52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C31B7">
        <w:rPr>
          <w:rFonts w:ascii="Times New Roman" w:hAnsi="Times New Roman"/>
          <w:sz w:val="28"/>
          <w:szCs w:val="24"/>
        </w:rPr>
        <w:t>-</w:t>
      </w:r>
      <w:r w:rsidR="005D4342">
        <w:rPr>
          <w:rFonts w:ascii="Times New Roman" w:hAnsi="Times New Roman"/>
          <w:sz w:val="28"/>
          <w:szCs w:val="24"/>
        </w:rPr>
        <w:t xml:space="preserve"> </w:t>
      </w:r>
      <w:r w:rsidRPr="00AC31B7">
        <w:rPr>
          <w:rFonts w:ascii="Times New Roman" w:hAnsi="Times New Roman"/>
          <w:sz w:val="28"/>
          <w:szCs w:val="24"/>
        </w:rPr>
        <w:t>чтение с пониманием основного содержания прочитанного;</w:t>
      </w:r>
    </w:p>
    <w:p w:rsidR="00C179B4" w:rsidRPr="00AC31B7" w:rsidRDefault="00C179B4" w:rsidP="003A52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C31B7">
        <w:rPr>
          <w:rFonts w:ascii="Times New Roman" w:hAnsi="Times New Roman"/>
          <w:sz w:val="28"/>
          <w:szCs w:val="24"/>
        </w:rPr>
        <w:t>- составление неподготовленного монологическое высказывание на основе плана;</w:t>
      </w:r>
    </w:p>
    <w:p w:rsidR="00C179B4" w:rsidRPr="00AC31B7" w:rsidRDefault="00C179B4" w:rsidP="003A521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C31B7">
        <w:rPr>
          <w:rFonts w:ascii="Times New Roman" w:hAnsi="Times New Roman"/>
          <w:sz w:val="28"/>
          <w:szCs w:val="24"/>
        </w:rPr>
        <w:t xml:space="preserve">-оперирования разнообразными языковыми средствами в коммуникативно значимом контексте; </w:t>
      </w:r>
    </w:p>
    <w:p w:rsidR="00C179B4" w:rsidRPr="00AC31B7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AC31B7">
        <w:rPr>
          <w:rFonts w:ascii="Times New Roman" w:eastAsia="Times New Roman" w:hAnsi="Times New Roman"/>
          <w:b/>
          <w:sz w:val="28"/>
          <w:szCs w:val="24"/>
        </w:rPr>
        <w:t xml:space="preserve"> -</w:t>
      </w:r>
      <w:r w:rsidRPr="00AC31B7">
        <w:rPr>
          <w:rFonts w:ascii="Times New Roman" w:eastAsia="Times New Roman" w:hAnsi="Times New Roman"/>
          <w:sz w:val="28"/>
          <w:szCs w:val="24"/>
        </w:rPr>
        <w:t xml:space="preserve"> употребления грамматических форм глаголов и лексических единиц. </w:t>
      </w:r>
    </w:p>
    <w:p w:rsidR="00C179B4" w:rsidRPr="00AC31B7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Рекомендовано</w:t>
      </w:r>
      <w:r w:rsidR="00C179B4" w:rsidRPr="00AC31B7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C179B4" w:rsidRPr="00AC31B7" w:rsidRDefault="00C179B4" w:rsidP="003A5212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31B7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179B4" w:rsidRPr="00AC31B7" w:rsidRDefault="00C179B4" w:rsidP="003A5212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31B7">
        <w:rPr>
          <w:rFonts w:ascii="Times New Roman" w:eastAsia="Times New Roman" w:hAnsi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179B4" w:rsidRPr="00AC31B7" w:rsidRDefault="00C179B4" w:rsidP="003A5212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8"/>
          <w:szCs w:val="28"/>
          <w:lang w:eastAsia="ru-RU"/>
        </w:rPr>
      </w:pPr>
      <w:r w:rsidRPr="00AC31B7">
        <w:rPr>
          <w:rFonts w:ascii="Times New Roman" w:eastAsia="Times New Roman" w:hAnsi="Times New Roman"/>
          <w:sz w:val="28"/>
          <w:szCs w:val="29"/>
        </w:rPr>
        <w:t>Осуществить переход от подготовленного изложения представленного текста к самостоятельному связному монологическому высказыванию на немецком языке, обеспеченному набором лексико-грамматических структур, необходимых для наполнения речи учащихся в рамках ситуации общения.</w:t>
      </w:r>
    </w:p>
    <w:p w:rsidR="00C179B4" w:rsidRDefault="00C179B4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1821" w:rsidRDefault="00EF1821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4342" w:rsidRPr="00AE482C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="00E77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7б класс</w:t>
      </w:r>
    </w:p>
    <w:p w:rsidR="005D4342" w:rsidRPr="000D6B4A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5D4342" w:rsidRPr="000D6B4A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5D4342" w:rsidRDefault="005D434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4342" w:rsidRPr="00745A27" w:rsidRDefault="005D434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7677" w:type="dxa"/>
        <w:tblInd w:w="-318" w:type="dxa"/>
        <w:tblLook w:val="04A0" w:firstRow="1" w:lastRow="0" w:firstColumn="1" w:lastColumn="0" w:noHBand="0" w:noVBand="1"/>
      </w:tblPr>
      <w:tblGrid>
        <w:gridCol w:w="6305"/>
        <w:gridCol w:w="1477"/>
      </w:tblGrid>
      <w:tr w:rsidR="005D4342" w:rsidRPr="00E25248" w:rsidTr="00F8043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4342" w:rsidRPr="00C1466B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7б</w:t>
            </w:r>
          </w:p>
        </w:tc>
      </w:tr>
      <w:tr w:rsidR="005D4342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6,25%(2ч)</w:t>
            </w:r>
          </w:p>
        </w:tc>
      </w:tr>
      <w:tr w:rsidR="005D4342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93,75%(30ч)</w:t>
            </w:r>
          </w:p>
        </w:tc>
      </w:tr>
      <w:tr w:rsidR="005D4342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5D4342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100%(32ч)</w:t>
            </w:r>
          </w:p>
        </w:tc>
      </w:tr>
    </w:tbl>
    <w:p w:rsidR="005D4342" w:rsidRPr="009038CF" w:rsidRDefault="005D4342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67"/>
        <w:gridCol w:w="709"/>
        <w:gridCol w:w="709"/>
        <w:gridCol w:w="708"/>
        <w:gridCol w:w="1134"/>
        <w:gridCol w:w="1134"/>
        <w:gridCol w:w="993"/>
      </w:tblGrid>
      <w:tr w:rsidR="005D4342" w:rsidRPr="00667EEA" w:rsidTr="00F8043F">
        <w:trPr>
          <w:trHeight w:val="1255"/>
        </w:trPr>
        <w:tc>
          <w:tcPr>
            <w:tcW w:w="993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567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5D4342" w:rsidRPr="00667EEA" w:rsidTr="00F8043F">
        <w:trPr>
          <w:trHeight w:val="400"/>
        </w:trPr>
        <w:tc>
          <w:tcPr>
            <w:tcW w:w="993" w:type="dxa"/>
            <w:shd w:val="clear" w:color="auto" w:fill="auto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C37781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535C3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535C3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535C3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535C3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42" w:rsidRPr="00745A27" w:rsidRDefault="005D43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52,25</w:t>
            </w:r>
          </w:p>
        </w:tc>
      </w:tr>
    </w:tbl>
    <w:p w:rsidR="005D4342" w:rsidRPr="009038CF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5D4342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7б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D4342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56,25%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42" w:rsidRDefault="005D43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56,25%</w:t>
            </w:r>
          </w:p>
        </w:tc>
      </w:tr>
    </w:tbl>
    <w:p w:rsidR="005D4342" w:rsidRDefault="005D4342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D4342" w:rsidRDefault="005D4342" w:rsidP="003A521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</w:t>
      </w:r>
      <w:proofErr w:type="gramEnd"/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результатов выполнения ВПР позволил выделить несколько недостатков в подготовке обучающихся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7б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5D4342" w:rsidRDefault="005D4342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1.определять систематическое положение растений;</w:t>
      </w:r>
    </w:p>
    <w:p w:rsidR="005D4342" w:rsidRDefault="005D4342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2.классифицировать изображенные растения, грибы и бактерии по разным основаниям.</w:t>
      </w:r>
    </w:p>
    <w:p w:rsidR="005D4342" w:rsidRDefault="005D4342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D4342" w:rsidRDefault="005D4342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713">
        <w:rPr>
          <w:rFonts w:ascii="Times New Roman" w:hAnsi="Times New Roman"/>
          <w:sz w:val="28"/>
          <w:szCs w:val="28"/>
        </w:rPr>
        <w:t xml:space="preserve"> </w:t>
      </w:r>
      <w:r w:rsidRPr="008B4EA2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5D4342" w:rsidRDefault="005D4342" w:rsidP="003A5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2.Уделить внимание заданиям по классификации растений, используя различные типы заданий.</w:t>
      </w:r>
    </w:p>
    <w:p w:rsidR="005D4342" w:rsidRDefault="005D4342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7E77" w:rsidRPr="00111D5F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 7а класс</w:t>
      </w:r>
    </w:p>
    <w:p w:rsidR="00E77E77" w:rsidRPr="00842D95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5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Вариант проверочной работы включает в себя 8 комплексных заданий, каждое из которых в свою очередь состоит из двух-трех частей (пунктов), объединенных единым содержанием.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Все задания относятся к базовому уровню сложности.</w:t>
      </w: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E77E77" w:rsidRPr="0073556D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1−8</w:t>
      </w:r>
      <w:r w:rsidRPr="0073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</w:t>
      </w:r>
    </w:p>
    <w:p w:rsidR="00E77E7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7E77" w:rsidRPr="00F83050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E77E77" w:rsidRPr="00745A2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E77E77" w:rsidRPr="00E25248" w:rsidTr="00E77E77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E77E77" w:rsidRPr="00E25248" w:rsidTr="00E77E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13,79</w:t>
            </w:r>
          </w:p>
        </w:tc>
      </w:tr>
      <w:tr w:rsidR="00E77E77" w:rsidRPr="00E25248" w:rsidTr="00E77E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82,76</w:t>
            </w:r>
          </w:p>
        </w:tc>
      </w:tr>
      <w:tr w:rsidR="00E77E77" w:rsidRPr="00E25248" w:rsidTr="00E77E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E77E77" w:rsidRPr="00E25248" w:rsidTr="00E77E77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E77" w:rsidRDefault="00E77E77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77E77" w:rsidRPr="009038CF" w:rsidRDefault="00E77E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E77E77" w:rsidRPr="00667EEA" w:rsidTr="00F8043F">
        <w:tc>
          <w:tcPr>
            <w:tcW w:w="8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77E77" w:rsidRPr="00667EEA" w:rsidTr="00E77E77">
        <w:tc>
          <w:tcPr>
            <w:tcW w:w="825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37,8%</w:t>
            </w:r>
          </w:p>
        </w:tc>
      </w:tr>
    </w:tbl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E77" w:rsidRPr="009038CF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7б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13,8%</w:t>
            </w:r>
          </w:p>
        </w:tc>
      </w:tr>
    </w:tbl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3A5F" w:rsidRPr="002D45F2" w:rsidRDefault="00DE3A5F" w:rsidP="003A52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предмету география:</w:t>
      </w:r>
    </w:p>
    <w:p w:rsidR="00E77E77" w:rsidRPr="003C092C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092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Затруднения </w:t>
      </w:r>
      <w:proofErr w:type="gramStart"/>
      <w:r w:rsidRPr="003C092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вызвали  задания</w:t>
      </w:r>
      <w:proofErr w:type="gramEnd"/>
      <w:r w:rsidRPr="003C092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№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1,2,6</w:t>
      </w:r>
    </w:p>
    <w:p w:rsidR="00E77E77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77E77" w:rsidRPr="003C092C" w:rsidRDefault="00E77E77" w:rsidP="003A5212">
      <w:pPr>
        <w:shd w:val="clear" w:color="auto" w:fill="FFFFFF"/>
        <w:spacing w:before="100" w:beforeAutospacing="1" w:after="100" w:afterAutospacing="1" w:line="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Повторить </w:t>
      </w:r>
      <w:proofErr w:type="gramStart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темы:  «</w:t>
      </w:r>
      <w:proofErr w:type="gramEnd"/>
      <w:r w:rsidRPr="003C09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 Географическое положение и природа материков Земли»; «Особенности рельефа и полезные ископаемые. Климат и внутренние воды»; «Растительный и животный мир»; «Причины природного разнообразия. Характеристика природы отдельных территорий и оценка их для </w:t>
      </w:r>
      <w:proofErr w:type="gramStart"/>
      <w:r w:rsidRPr="003C09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жизни  людей</w:t>
      </w:r>
      <w:proofErr w:type="gramEnd"/>
      <w:r w:rsidRPr="003C09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»</w:t>
      </w:r>
    </w:p>
    <w:p w:rsidR="00E77E77" w:rsidRPr="003C092C" w:rsidRDefault="00E77E77" w:rsidP="003A5212">
      <w:pPr>
        <w:shd w:val="clear" w:color="auto" w:fill="FFFFFF"/>
        <w:spacing w:before="100" w:beforeAutospacing="1" w:after="100" w:afterAutospacing="1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Усилить работу по определению </w:t>
      </w:r>
      <w:proofErr w:type="gramStart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основных  географических</w:t>
      </w:r>
      <w:proofErr w:type="gramEnd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E77E77" w:rsidRPr="003C092C" w:rsidRDefault="00E77E77" w:rsidP="003A5212">
      <w:pPr>
        <w:shd w:val="clear" w:color="auto" w:fill="FFFFFF"/>
        <w:spacing w:before="100" w:beforeAutospacing="1" w:after="100" w:afterAutospacing="1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Формировать умение анализировать предложенный текст географического </w:t>
      </w:r>
      <w:proofErr w:type="gramStart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содержания  и</w:t>
      </w:r>
      <w:proofErr w:type="gramEnd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извлекать из него информацию по заданному вопросу.</w:t>
      </w:r>
    </w:p>
    <w:p w:rsidR="00E77E77" w:rsidRPr="003C092C" w:rsidRDefault="00E77E77" w:rsidP="003A5212">
      <w:pPr>
        <w:shd w:val="clear" w:color="auto" w:fill="FFFFFF"/>
        <w:spacing w:after="0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Расширять </w:t>
      </w:r>
      <w:proofErr w:type="gramStart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кругозор,  привлекая</w:t>
      </w:r>
      <w:proofErr w:type="gramEnd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к внеурочной деятельности по географии, к участию в конкурсном и олимпиадном движении.</w:t>
      </w:r>
    </w:p>
    <w:p w:rsidR="00E77E77" w:rsidRPr="003C092C" w:rsidRDefault="00E77E77" w:rsidP="003A5212">
      <w:pPr>
        <w:shd w:val="clear" w:color="auto" w:fill="FFFFFF"/>
        <w:spacing w:before="100" w:beforeAutospacing="1" w:after="100" w:afterAutospacing="1" w:line="240" w:lineRule="auto"/>
        <w:ind w:right="1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Провести </w:t>
      </w:r>
      <w:proofErr w:type="gramStart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индивидуальный  анализ</w:t>
      </w:r>
      <w:proofErr w:type="gramEnd"/>
      <w:r w:rsidRPr="003C0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работы.</w:t>
      </w:r>
    </w:p>
    <w:p w:rsidR="00E77E77" w:rsidRDefault="00E77E77" w:rsidP="003A52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E77E77" w:rsidRDefault="00E77E77" w:rsidP="003A5212">
      <w:pPr>
        <w:jc w:val="both"/>
      </w:pPr>
    </w:p>
    <w:p w:rsidR="00E77E77" w:rsidRPr="00AE482C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7б класс</w:t>
      </w:r>
    </w:p>
    <w:p w:rsidR="00E77E77" w:rsidRPr="000D6B4A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6C2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E77E77" w:rsidRPr="000D6B4A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E77E7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получить за всю работу - </w:t>
      </w:r>
      <w:r w:rsidR="00F80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77E77" w:rsidRPr="00745A27" w:rsidRDefault="00E77E77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259" w:type="dxa"/>
        <w:tblInd w:w="-328" w:type="dxa"/>
        <w:tblLook w:val="04A0" w:firstRow="1" w:lastRow="0" w:firstColumn="1" w:lastColumn="0" w:noHBand="0" w:noVBand="1"/>
      </w:tblPr>
      <w:tblGrid>
        <w:gridCol w:w="6305"/>
        <w:gridCol w:w="1499"/>
        <w:gridCol w:w="1455"/>
      </w:tblGrid>
      <w:tr w:rsidR="00F8043F" w:rsidRPr="00E25248" w:rsidTr="00F8043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3F" w:rsidRPr="00C1466B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43F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043F" w:rsidRPr="00E25248" w:rsidTr="00F8043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3F" w:rsidRDefault="00F8043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77E77" w:rsidRPr="009038CF" w:rsidRDefault="00E77E77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67"/>
        <w:gridCol w:w="709"/>
        <w:gridCol w:w="709"/>
        <w:gridCol w:w="708"/>
        <w:gridCol w:w="1134"/>
        <w:gridCol w:w="1134"/>
        <w:gridCol w:w="993"/>
      </w:tblGrid>
      <w:tr w:rsidR="00E77E77" w:rsidRPr="00667EEA" w:rsidTr="00F8043F">
        <w:trPr>
          <w:trHeight w:val="1255"/>
        </w:trPr>
        <w:tc>
          <w:tcPr>
            <w:tcW w:w="993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567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E77E77" w:rsidRPr="00667EEA" w:rsidTr="00F8043F">
        <w:trPr>
          <w:trHeight w:val="400"/>
        </w:trPr>
        <w:tc>
          <w:tcPr>
            <w:tcW w:w="993" w:type="dxa"/>
            <w:shd w:val="clear" w:color="auto" w:fill="auto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C37781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804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E77E77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804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535C3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E77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80%</w:t>
            </w:r>
          </w:p>
        </w:tc>
      </w:tr>
    </w:tbl>
    <w:p w:rsidR="00E77E77" w:rsidRPr="009038CF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7б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E77E77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6C26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стория</w:t>
            </w:r>
          </w:p>
          <w:p w:rsidR="006C2642" w:rsidRDefault="006C26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E77E77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7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75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7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75</w:t>
            </w:r>
            <w:r w:rsidR="00E77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E77E77" w:rsidRDefault="00E77E77" w:rsidP="003A5212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43F" w:rsidRPr="00F8043F" w:rsidRDefault="00F804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43F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 продемонстрировала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, что обучающиеся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Обучающиеся хорошо справились с заданиями  2, 4, 7: 1) «Умение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(История России 1565-1572 гг.,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низкий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уровень усвоения заданий в 7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классе по истории: «Рассказывать о значительных событиях и личностях отечественной и всеобщей истории Нового времени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F804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8043F" w:rsidRPr="00F8043F" w:rsidRDefault="00F804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F804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F80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43F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  <w:r w:rsidRPr="00F804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8043F">
        <w:rPr>
          <w:rFonts w:ascii="Times New Roman" w:hAnsi="Times New Roman"/>
          <w:sz w:val="28"/>
          <w:szCs w:val="28"/>
        </w:rPr>
        <w:t xml:space="preserve"> Совершенствование умений по работе с исторической картой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F8043F" w:rsidRPr="00F8043F" w:rsidRDefault="00F8043F" w:rsidP="003A521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8043F">
        <w:rPr>
          <w:rFonts w:ascii="Times New Roman" w:hAnsi="Times New Roman"/>
          <w:sz w:val="28"/>
          <w:szCs w:val="28"/>
        </w:rPr>
        <w:t xml:space="preserve">Активизировать работу с одарёнными детьми – изучение 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F8043F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043F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F8043F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E77E77" w:rsidRDefault="00E77E77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043F" w:rsidRPr="00AE482C" w:rsidRDefault="006C2642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Английский язык</w:t>
      </w:r>
    </w:p>
    <w:p w:rsidR="00F8043F" w:rsidRPr="000D6B4A" w:rsidRDefault="00F804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астникам предстояло выполнить </w:t>
      </w:r>
      <w:r w:rsidR="006C2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F8043F" w:rsidRPr="000D6B4A" w:rsidRDefault="00F8043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2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F8043F" w:rsidRDefault="00F804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 w:rsidR="006C2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- 30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8043F" w:rsidRPr="00745A27" w:rsidRDefault="00F8043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259" w:type="dxa"/>
        <w:tblInd w:w="-333" w:type="dxa"/>
        <w:tblLook w:val="04A0" w:firstRow="1" w:lastRow="0" w:firstColumn="1" w:lastColumn="0" w:noHBand="0" w:noVBand="1"/>
      </w:tblPr>
      <w:tblGrid>
        <w:gridCol w:w="6305"/>
        <w:gridCol w:w="1499"/>
        <w:gridCol w:w="1455"/>
      </w:tblGrid>
      <w:tr w:rsidR="00F8043F" w:rsidRPr="00E25248" w:rsidTr="006C2642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3F" w:rsidRPr="00C1466B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43F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6C2642" w:rsidRPr="00E25248" w:rsidTr="006C26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42" w:rsidRPr="00745A27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42,59</w:t>
            </w:r>
          </w:p>
        </w:tc>
      </w:tr>
      <w:tr w:rsidR="006C2642" w:rsidRPr="00E25248" w:rsidTr="006C26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42" w:rsidRPr="00745A27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57,41</w:t>
            </w:r>
          </w:p>
        </w:tc>
      </w:tr>
      <w:tr w:rsidR="006C2642" w:rsidRPr="00E25248" w:rsidTr="006C26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42" w:rsidRPr="00745A27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C2642" w:rsidRPr="00E25248" w:rsidTr="006C2642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42" w:rsidRPr="00745A27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642" w:rsidRDefault="006C2642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8043F" w:rsidRPr="009038CF" w:rsidRDefault="00F8043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67"/>
        <w:gridCol w:w="709"/>
        <w:gridCol w:w="709"/>
        <w:gridCol w:w="708"/>
        <w:gridCol w:w="1134"/>
        <w:gridCol w:w="1134"/>
        <w:gridCol w:w="993"/>
      </w:tblGrid>
      <w:tr w:rsidR="00F8043F" w:rsidRPr="00667EEA" w:rsidTr="00F8043F">
        <w:trPr>
          <w:trHeight w:val="1255"/>
        </w:trPr>
        <w:tc>
          <w:tcPr>
            <w:tcW w:w="993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      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задания</w:t>
            </w:r>
          </w:p>
        </w:tc>
        <w:tc>
          <w:tcPr>
            <w:tcW w:w="567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F8043F" w:rsidRPr="00667EEA" w:rsidTr="00F8043F">
        <w:trPr>
          <w:trHeight w:val="400"/>
        </w:trPr>
        <w:tc>
          <w:tcPr>
            <w:tcW w:w="993" w:type="dxa"/>
            <w:shd w:val="clear" w:color="auto" w:fill="auto"/>
          </w:tcPr>
          <w:p w:rsidR="00F8043F" w:rsidRPr="00745A27" w:rsidRDefault="00F8043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  <w:r w:rsidR="006C26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745A27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C37781" w:rsidRDefault="006C2642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535C3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535C3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535C3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535C3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745A2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83,3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745A2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14,8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F" w:rsidRPr="00745A27" w:rsidRDefault="0029268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38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F8043F" w:rsidRPr="009038CF" w:rsidRDefault="00F8043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F8043F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учащихся </w:t>
            </w:r>
            <w:r w:rsidRPr="00357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F8043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F8043F" w:rsidTr="00F804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6C2642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29268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29268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F" w:rsidRDefault="0029268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40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3F" w:rsidRDefault="0029268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14,8</w:t>
            </w:r>
            <w:r w:rsidR="00F80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292686" w:rsidRDefault="00292686" w:rsidP="003A5212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686" w:rsidRPr="008D511A" w:rsidRDefault="00292686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8D511A">
        <w:rPr>
          <w:rFonts w:ascii="Times New Roman" w:hAnsi="Times New Roman"/>
          <w:sz w:val="28"/>
          <w:szCs w:val="28"/>
        </w:rPr>
        <w:t xml:space="preserve">Анализ результативности выполнения заданий ВПР свидетельствует о том, что большинство обучающихся не справились с заданиями и не продемонстрировали уровень </w:t>
      </w:r>
      <w:proofErr w:type="spellStart"/>
      <w:r w:rsidRPr="008D511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D511A">
        <w:rPr>
          <w:rFonts w:ascii="Times New Roman" w:hAnsi="Times New Roman"/>
          <w:sz w:val="28"/>
          <w:szCs w:val="28"/>
        </w:rPr>
        <w:t xml:space="preserve"> базовой иноязычной коммуникативной компетенции в соответствии с требованиями ФГОС основного общего образования (уровень А1 и А1+): 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контексте.</w:t>
      </w:r>
    </w:p>
    <w:p w:rsidR="00292686" w:rsidRPr="008D511A" w:rsidRDefault="00292686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 xml:space="preserve">Наибольшие затруднения у обучающихся в письменной части вызвали задания на оперирование изученными грамматическими формами и лексическими единицами (задания 5, 6). Задания в устной части оказались наиболее сложными. Затруднения в устной части вызвало создание самостоятельного связного тематического монологического высказывания с опорой на план и визуальную информацию. Данные результаты свидетельствуют о недостаточной степени </w:t>
      </w:r>
      <w:proofErr w:type="spellStart"/>
      <w:r w:rsidRPr="008D511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D511A">
        <w:rPr>
          <w:rFonts w:ascii="Times New Roman" w:hAnsi="Times New Roman"/>
          <w:sz w:val="28"/>
          <w:szCs w:val="28"/>
        </w:rPr>
        <w:t xml:space="preserve"> у определенного числа обучающихся ряда универсальных учебных действий – умений анализировать языковые аспекты английского языка, выделяя их существенные признаки, сопоставлять значения лексико-грамматических форм с контекстом предложений, в которых они употребляются, уметь составлять самостоятельное связное монологическое высказывание с использованием необходимых связующих элементов.</w:t>
      </w:r>
    </w:p>
    <w:p w:rsidR="00292686" w:rsidRPr="00271B89" w:rsidRDefault="00292686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92686" w:rsidRDefault="00292686" w:rsidP="003A5212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lastRenderedPageBreak/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</w:p>
    <w:p w:rsidR="00292686" w:rsidRPr="008D511A" w:rsidRDefault="00292686" w:rsidP="003A5212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>Сформировать план индивидуальной работы с учащимися слабо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11A">
        <w:rPr>
          <w:rFonts w:ascii="Times New Roman" w:hAnsi="Times New Roman"/>
          <w:sz w:val="28"/>
          <w:szCs w:val="28"/>
        </w:rPr>
        <w:t>мотивированными на учебную деятельность.</w:t>
      </w:r>
    </w:p>
    <w:p w:rsidR="00292686" w:rsidRPr="008D511A" w:rsidRDefault="00292686" w:rsidP="003A5212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рсах.</w:t>
      </w:r>
    </w:p>
    <w:p w:rsidR="00292686" w:rsidRPr="008D511A" w:rsidRDefault="00292686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Совершенствовать навыки </w:t>
      </w:r>
      <w:r w:rsidRPr="008D511A">
        <w:rPr>
          <w:rFonts w:ascii="Times New Roman" w:hAnsi="Times New Roman"/>
          <w:sz w:val="28"/>
          <w:szCs w:val="28"/>
        </w:rPr>
        <w:t>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 и произносительные навыки.</w:t>
      </w:r>
    </w:p>
    <w:p w:rsidR="00292686" w:rsidRPr="008D511A" w:rsidRDefault="00292686" w:rsidP="003A52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 xml:space="preserve">       5.  В ходе уроков увеличить количество упражнений на формирование у обучающихся ряда универсальных учебных действий – умений анализировать языковые аспекты английского языка, выделяя их существенные </w:t>
      </w:r>
      <w:proofErr w:type="gramStart"/>
      <w:r w:rsidRPr="008D511A">
        <w:rPr>
          <w:rFonts w:ascii="Times New Roman" w:hAnsi="Times New Roman"/>
          <w:sz w:val="28"/>
          <w:szCs w:val="28"/>
        </w:rPr>
        <w:t>признаки,  сопоставлять</w:t>
      </w:r>
      <w:proofErr w:type="gramEnd"/>
      <w:r w:rsidRPr="008D511A">
        <w:rPr>
          <w:rFonts w:ascii="Times New Roman" w:hAnsi="Times New Roman"/>
          <w:sz w:val="28"/>
          <w:szCs w:val="28"/>
        </w:rPr>
        <w:t xml:space="preserve"> значения лексико-грамматических форм с контекстом предложений, в которых они употребляются.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проверки работ в 8 классе показал следующие результаты: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17 заданий.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DE3A5F" w:rsidRDefault="00DE3A5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- 51. </w:t>
      </w:r>
    </w:p>
    <w:p w:rsidR="00DE3A5F" w:rsidRDefault="00DE3A5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A5F" w:rsidRDefault="00DE3A5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DE3A5F" w:rsidRDefault="00DE3A5F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2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DE3A5F" w:rsidTr="00DE3A5F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DE3A5F" w:rsidTr="00DE3A5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12,77</w:t>
            </w:r>
          </w:p>
        </w:tc>
      </w:tr>
      <w:tr w:rsidR="00DE3A5F" w:rsidTr="00DE3A5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80,85</w:t>
            </w:r>
          </w:p>
        </w:tc>
      </w:tr>
      <w:tr w:rsidR="00DE3A5F" w:rsidTr="00DE3A5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</w:tr>
      <w:tr w:rsidR="00DE3A5F" w:rsidTr="00DE3A5F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A5F" w:rsidRDefault="00DE3A5F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E3A5F" w:rsidRDefault="00DE3A5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DE3A5F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DE3A5F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84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32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44,6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DE3A5F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91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31,8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44,7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DE3A5F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DE3A5F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87,2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31,9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5F" w:rsidRDefault="00712E99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44,68</w:t>
            </w:r>
          </w:p>
        </w:tc>
      </w:tr>
    </w:tbl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DE3A5F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DE3A5F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DE3A5F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712E9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712E9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712E9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5F" w:rsidRDefault="00712E99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31,9</w:t>
            </w:r>
            <w:r w:rsidR="00DE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3BF" w:rsidRPr="00472C4C" w:rsidRDefault="00CF63BF" w:rsidP="003A5212">
      <w:pPr>
        <w:pStyle w:val="a5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472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работы можно сделать вывод о низком уровне успеваемости </w:t>
      </w:r>
      <w:proofErr w:type="gramStart"/>
      <w:r w:rsidRPr="00472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качества</w:t>
      </w:r>
      <w:proofErr w:type="gramEnd"/>
      <w:r w:rsidRPr="00472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знаний. </w:t>
      </w: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Учащиеся слабо ориентируются </w:t>
      </w:r>
      <w:proofErr w:type="gramStart"/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в  видах</w:t>
      </w:r>
      <w:proofErr w:type="gramEnd"/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тропов,</w:t>
      </w:r>
      <w:r w:rsidR="0014483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 xml:space="preserve">типах  односоставного предложения. Не умеют находить в ряду других предложений предложение обособленным согласованным определением, обосновывать условия обособления согласованного определения, в том числе с помощью графической схемы, а </w:t>
      </w:r>
      <w:proofErr w:type="gramStart"/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также  предложение</w:t>
      </w:r>
      <w:proofErr w:type="gramEnd"/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обособленным обстоятельством, обосновывать условия обособления обстоятельства, в том числе с помощью графической схемы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CF63BF" w:rsidRPr="00CF63BF" w:rsidRDefault="00CF63BF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плохо усвоены темы «Морфологический разбор слова», «Не с различными частями речи», «Н и </w:t>
      </w:r>
      <w:proofErr w:type="spellStart"/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proofErr w:type="spellEnd"/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словах различных частей речи», «Словосочетание». Хорошо </w:t>
      </w:r>
      <w:proofErr w:type="gramStart"/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>усвоены  темы</w:t>
      </w:r>
      <w:proofErr w:type="gramEnd"/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«Соблюдение языковых норм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</w:t>
      </w:r>
      <w:r w:rsidRPr="00197F7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с однородными членами</w:t>
      </w:r>
      <w:r w:rsidRPr="00197F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3BF" w:rsidRPr="00C4625C" w:rsidRDefault="00CF63BF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F63BF" w:rsidRPr="00472C4C" w:rsidRDefault="00CF63BF" w:rsidP="003A521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Рассматривать языковые единицы в функционально стилистическом аспекте (с точки зрения использования в речи).</w:t>
      </w:r>
    </w:p>
    <w:p w:rsidR="00CF63BF" w:rsidRPr="00472C4C" w:rsidRDefault="00CF63BF" w:rsidP="003A521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Уделять внимание работе с текстом. Учить находить ключевые слова, извлекать необходимую информацию.</w:t>
      </w:r>
    </w:p>
    <w:p w:rsidR="00CF63BF" w:rsidRPr="00472C4C" w:rsidRDefault="00CF63BF" w:rsidP="003A521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Усилить практическую направленность языковой подготовки обучающихся.</w:t>
      </w:r>
    </w:p>
    <w:p w:rsidR="00CF63BF" w:rsidRPr="00472C4C" w:rsidRDefault="00CF63BF" w:rsidP="003A521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Для устранения типичных ошибочных в работах </w:t>
      </w:r>
      <w:proofErr w:type="gramStart"/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учащихся  необходимо</w:t>
      </w:r>
      <w:proofErr w:type="gramEnd"/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повысить  внимание  к заданиям на понимание смысла текста.</w:t>
      </w:r>
    </w:p>
    <w:p w:rsidR="00CF63BF" w:rsidRPr="00472C4C" w:rsidRDefault="00CF63BF" w:rsidP="003A521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Совершенствовать формирование пунктуационной зоркости </w:t>
      </w:r>
      <w:proofErr w:type="gramStart"/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 простых</w:t>
      </w:r>
      <w:proofErr w:type="gramEnd"/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предложениях с осложнением и в сложных предложениях.</w:t>
      </w:r>
    </w:p>
    <w:p w:rsidR="00CF63BF" w:rsidRPr="00472C4C" w:rsidRDefault="00CF63BF" w:rsidP="003A521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Повысить внимание учащихся к самоконтролю и самопроверке заданий.</w:t>
      </w:r>
    </w:p>
    <w:p w:rsidR="00CF63BF" w:rsidRPr="00472C4C" w:rsidRDefault="00CF63BF" w:rsidP="003A521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CF63BF" w:rsidRPr="00472C4C" w:rsidRDefault="00CF63BF" w:rsidP="003A5212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Особо внимание стоит обратить на выполнение заданий по орфоэпическим и грамматическим нормам.</w:t>
      </w:r>
    </w:p>
    <w:p w:rsidR="00CF63BF" w:rsidRPr="00472C4C" w:rsidRDefault="00CF63BF" w:rsidP="003A5212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Обратить внимание на все виды разборов по русскому языку.</w:t>
      </w:r>
    </w:p>
    <w:p w:rsidR="00CF63BF" w:rsidRPr="00472C4C" w:rsidRDefault="00CF63BF" w:rsidP="003A5212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Совершенствовать навыки орфографической и пунктуационной</w:t>
      </w:r>
      <w:r w:rsidRPr="00472C4C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 xml:space="preserve"> </w:t>
      </w: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грамотности.</w:t>
      </w:r>
    </w:p>
    <w:p w:rsidR="00CF63BF" w:rsidRPr="00472C4C" w:rsidRDefault="00CF63BF" w:rsidP="003A5212">
      <w:pPr>
        <w:pStyle w:val="a4"/>
        <w:widowControl w:val="0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Расширять словарный запас</w:t>
      </w:r>
      <w:r w:rsidRPr="00472C4C">
        <w:rPr>
          <w:rFonts w:ascii="Times New Roman" w:hAnsi="Times New Roman" w:cs="Times New Roman"/>
          <w:color w:val="262626" w:themeColor="text1" w:themeTint="D9"/>
          <w:spacing w:val="-15"/>
          <w:sz w:val="28"/>
          <w:szCs w:val="28"/>
        </w:rPr>
        <w:t xml:space="preserve"> </w:t>
      </w: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</w:t>
      </w:r>
    </w:p>
    <w:p w:rsidR="00CF63BF" w:rsidRPr="00472C4C" w:rsidRDefault="00CF63BF" w:rsidP="003A52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17 заданий.</w:t>
      </w:r>
    </w:p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 проверочной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90 минут.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- 22. 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CE3F9B" w:rsidRDefault="00CE3F9B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3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CE3F9B" w:rsidTr="00CE3F9B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E3F9B" w:rsidTr="00CE3F9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2,17</w:t>
            </w:r>
          </w:p>
        </w:tc>
      </w:tr>
      <w:tr w:rsidR="00CE3F9B" w:rsidTr="00CE3F9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95,65</w:t>
            </w:r>
          </w:p>
        </w:tc>
      </w:tr>
      <w:tr w:rsidR="00CE3F9B" w:rsidTr="00CE3F9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2,17</w:t>
            </w:r>
          </w:p>
        </w:tc>
      </w:tr>
      <w:tr w:rsidR="00CE3F9B" w:rsidTr="00CE3F9B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F9B" w:rsidRDefault="00CE3F9B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CE3F9B" w:rsidRDefault="00CE3F9B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33,3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46,8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95,5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27,3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E3F9B" w:rsidTr="00CE3F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CE3F9B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98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30,4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9B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46,4</w:t>
            </w:r>
          </w:p>
        </w:tc>
      </w:tr>
    </w:tbl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CE3F9B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CE3F9B" w:rsidTr="00CE3F9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CE3F9B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30,4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B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30,4</w:t>
            </w:r>
            <w:r w:rsidR="00CE3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CE3F9B" w:rsidRDefault="00CE3F9B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Pr="008626C7">
        <w:rPr>
          <w:color w:val="000000" w:themeColor="text1"/>
          <w:sz w:val="28"/>
          <w:szCs w:val="28"/>
        </w:rPr>
        <w:t xml:space="preserve">Участники ВПР продемонстрировать хорошее владение понятиями отрицательные числа и обыкновенная дробь, владение понятием десятичная дробь, умеют извлекать информацию, представленную в таблицах и диаграммах, </w:t>
      </w:r>
      <w:r w:rsidRPr="008626C7">
        <w:rPr>
          <w:sz w:val="28"/>
          <w:szCs w:val="28"/>
        </w:rPr>
        <w:t>составлять числовые выражения при решении практических задач</w:t>
      </w:r>
      <w:r w:rsidRPr="008626C7">
        <w:rPr>
          <w:color w:val="000000" w:themeColor="text1"/>
          <w:sz w:val="28"/>
          <w:szCs w:val="28"/>
        </w:rPr>
        <w:t xml:space="preserve">, </w:t>
      </w:r>
      <w:r w:rsidRPr="008626C7">
        <w:rPr>
          <w:sz w:val="28"/>
          <w:szCs w:val="28"/>
        </w:rPr>
        <w:t>знают свойства чисел и умеют показать их на прямой,  владеют понятием  квадратного корня из положительного числа, могу выполнять несложные преобразования дробно- линейных выражений, использовать формулы сокращённого умножения.</w:t>
      </w:r>
    </w:p>
    <w:p w:rsidR="00AF7456" w:rsidRPr="008626C7" w:rsidRDefault="00AF7456" w:rsidP="003A5212">
      <w:pPr>
        <w:pStyle w:val="TableParagraph"/>
        <w:ind w:right="93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 xml:space="preserve">Также участники продемонстрировать умение </w:t>
      </w:r>
      <w:r w:rsidRPr="008626C7">
        <w:rPr>
          <w:sz w:val="28"/>
          <w:szCs w:val="28"/>
        </w:rPr>
        <w:t xml:space="preserve"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факты, использовать свойства геометрических фигур для решения задач практического содержания, представлять данные в </w:t>
      </w:r>
      <w:r>
        <w:rPr>
          <w:sz w:val="28"/>
          <w:szCs w:val="28"/>
        </w:rPr>
        <w:t xml:space="preserve">виде таблиц, диаграмм, графиков, </w:t>
      </w:r>
      <w:r w:rsidRPr="008626C7">
        <w:rPr>
          <w:sz w:val="28"/>
          <w:szCs w:val="28"/>
        </w:rPr>
        <w:t>иллюстрировать с помощью графика реальную зависимость или процесс по их характеристикам.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Вызвали затруднения задания связанные с р</w:t>
      </w:r>
      <w:r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задач</w:t>
      </w:r>
      <w:r w:rsidRPr="008626C7">
        <w:rPr>
          <w:sz w:val="28"/>
          <w:szCs w:val="28"/>
        </w:rPr>
        <w:t xml:space="preserve"> на покупки, проценты, геометрические задачи, предполагающих несколько шагов решения, алгебраические задачи повышенной сложности.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7456" w:rsidRPr="00C4625C" w:rsidRDefault="00AF7456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2. Сформировать план индивидуальной работы с учащимися слабо</w:t>
      </w:r>
      <w:r>
        <w:rPr>
          <w:color w:val="000000" w:themeColor="text1"/>
          <w:sz w:val="28"/>
          <w:szCs w:val="28"/>
        </w:rPr>
        <w:t xml:space="preserve"> </w:t>
      </w:r>
      <w:r w:rsidRPr="008626C7">
        <w:rPr>
          <w:color w:val="000000" w:themeColor="text1"/>
          <w:sz w:val="28"/>
          <w:szCs w:val="28"/>
        </w:rPr>
        <w:t>мотивированными на учебную деятельность</w:t>
      </w:r>
      <w:r>
        <w:rPr>
          <w:color w:val="000000" w:themeColor="text1"/>
          <w:sz w:val="28"/>
          <w:szCs w:val="28"/>
        </w:rPr>
        <w:t>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4. Совершенствование умений владения навыками письменных вычислений, использовать свойства чисел и правила действий с рациональными числами при выполнении вычислений, отработать задачи на проценты, продолжить формировать навыки решения геометрических задач.</w:t>
      </w:r>
    </w:p>
    <w:p w:rsidR="00AF7456" w:rsidRPr="008626C7" w:rsidRDefault="00AF7456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lastRenderedPageBreak/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(компьютерная форма)</w:t>
      </w: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 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</w:t>
      </w:r>
      <w:proofErr w:type="gramEnd"/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отводится  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</w:t>
      </w:r>
      <w:r w:rsidR="00F11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- 17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AF7456" w:rsidRDefault="00AF7456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38" w:type="dxa"/>
        <w:tblLook w:val="04A0" w:firstRow="1" w:lastRow="0" w:firstColumn="1" w:lastColumn="0" w:noHBand="0" w:noVBand="1"/>
      </w:tblPr>
      <w:tblGrid>
        <w:gridCol w:w="6305"/>
        <w:gridCol w:w="1372"/>
        <w:gridCol w:w="1680"/>
      </w:tblGrid>
      <w:tr w:rsidR="00AF7456" w:rsidTr="00F11B4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11B4E" w:rsidTr="00F11B4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1B4E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</w:tr>
      <w:tr w:rsidR="00F11B4E" w:rsidTr="00F11B4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1B4E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30,43</w:t>
            </w:r>
          </w:p>
        </w:tc>
      </w:tr>
      <w:tr w:rsidR="00F11B4E" w:rsidTr="00F11B4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1B4E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</w:tr>
      <w:tr w:rsidR="00F11B4E" w:rsidTr="00F11B4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1B4E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B4E" w:rsidRDefault="00F11B4E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F7456" w:rsidRDefault="00AF7456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91"/>
        <w:gridCol w:w="1303"/>
        <w:gridCol w:w="638"/>
        <w:gridCol w:w="638"/>
        <w:gridCol w:w="638"/>
        <w:gridCol w:w="639"/>
        <w:gridCol w:w="1702"/>
        <w:gridCol w:w="1277"/>
        <w:gridCol w:w="851"/>
      </w:tblGrid>
      <w:tr w:rsidR="00AF7456" w:rsidTr="00F11B4E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AF7456" w:rsidTr="00F11B4E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AF7456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F11B4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73,9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6" w:rsidRDefault="00F11B4E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67,6%</w:t>
            </w:r>
          </w:p>
        </w:tc>
      </w:tr>
    </w:tbl>
    <w:p w:rsidR="00AF7456" w:rsidRDefault="00AF7456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29"/>
        <w:gridCol w:w="2208"/>
        <w:gridCol w:w="1842"/>
        <w:gridCol w:w="2127"/>
        <w:gridCol w:w="1417"/>
      </w:tblGrid>
      <w:tr w:rsidR="00AF7456" w:rsidTr="0069660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AF7456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AF7456" w:rsidTr="0069660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87,5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56" w:rsidRDefault="00F11B4E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73,9</w:t>
            </w:r>
            <w:r w:rsidR="00AF7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</w:tbl>
    <w:p w:rsidR="00DE3A5F" w:rsidRDefault="00DE3A5F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7B1A" w:rsidRPr="00A3509E" w:rsidRDefault="00707B1A" w:rsidP="003A521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2E8D">
        <w:rPr>
          <w:b/>
          <w:color w:val="000000"/>
          <w:sz w:val="28"/>
          <w:szCs w:val="28"/>
          <w:shd w:val="clear" w:color="auto" w:fill="FFFFFF"/>
        </w:rPr>
        <w:t>Выводы: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A3509E">
        <w:rPr>
          <w:sz w:val="28"/>
          <w:szCs w:val="28"/>
        </w:rPr>
        <w:t>Участники ВПР продемонстрировали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707B1A" w:rsidRDefault="00707B1A" w:rsidP="003A5212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>
        <w:rPr>
          <w:color w:val="000000"/>
          <w:szCs w:val="28"/>
          <w:shd w:val="clear" w:color="auto" w:fill="FFFFFF"/>
          <w:lang w:val="en-US"/>
        </w:rPr>
        <w:t>XVII</w:t>
      </w:r>
      <w:r w:rsidRPr="00534E0E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  <w:lang w:val="en-US"/>
        </w:rPr>
        <w:t>XVIII</w:t>
      </w:r>
      <w:r>
        <w:rPr>
          <w:color w:val="000000"/>
          <w:szCs w:val="28"/>
          <w:shd w:val="clear" w:color="auto" w:fill="FFFFFF"/>
        </w:rPr>
        <w:t>вв.»</w:t>
      </w:r>
      <w:r>
        <w:rPr>
          <w:color w:val="000000"/>
          <w:szCs w:val="28"/>
          <w:shd w:val="clear" w:color="auto" w:fill="FFFFFF"/>
        </w:rPr>
        <w:t>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707B1A" w:rsidRPr="00271B89" w:rsidRDefault="00707B1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9E">
        <w:rPr>
          <w:rFonts w:ascii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3509E"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t>вести работу над ошибками</w:t>
      </w:r>
      <w:r w:rsidRPr="00A3509E">
        <w:rPr>
          <w:rFonts w:ascii="Times New Roman" w:hAnsi="Times New Roman"/>
          <w:sz w:val="28"/>
          <w:szCs w:val="28"/>
        </w:rPr>
        <w:t>, направленную на устранение выявленных пробелов.</w:t>
      </w:r>
    </w:p>
    <w:p w:rsidR="00707B1A" w:rsidRPr="00A3509E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509E">
        <w:rPr>
          <w:rFonts w:ascii="Times New Roman" w:hAnsi="Times New Roman"/>
          <w:sz w:val="28"/>
          <w:szCs w:val="28"/>
        </w:rPr>
        <w:t>. Совершенствование умений по поиску, анализу, систематизации и оценке исторической информации из различных исторических и современных источников, раскрывая ее социальную принадлежность и познавательную ценность.</w:t>
      </w:r>
    </w:p>
    <w:p w:rsidR="00707B1A" w:rsidRPr="00BE797D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509E">
        <w:rPr>
          <w:rFonts w:ascii="Times New Roman" w:hAnsi="Times New Roman"/>
          <w:sz w:val="28"/>
          <w:szCs w:val="28"/>
        </w:rPr>
        <w:t>. Совершенствование умений по работе с исторической</w:t>
      </w:r>
      <w:r>
        <w:rPr>
          <w:rFonts w:ascii="Times New Roman" w:hAnsi="Times New Roman"/>
          <w:sz w:val="28"/>
          <w:szCs w:val="28"/>
        </w:rPr>
        <w:t xml:space="preserve"> картой</w:t>
      </w:r>
      <w:r w:rsidRPr="00A3509E">
        <w:rPr>
          <w:rFonts w:ascii="Times New Roman" w:hAnsi="Times New Roman"/>
          <w:sz w:val="28"/>
          <w:szCs w:val="28"/>
        </w:rPr>
        <w:t xml:space="preserve"> как источником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707B1A" w:rsidRPr="00036CAF" w:rsidRDefault="00707B1A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060F9">
        <w:rPr>
          <w:rFonts w:ascii="Times New Roman" w:hAnsi="Times New Roman"/>
          <w:sz w:val="28"/>
          <w:szCs w:val="28"/>
        </w:rPr>
        <w:t xml:space="preserve">. Активизировать работу с одарёнными детьми – изучение 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E060F9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60F9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приведённых в</w:t>
      </w:r>
      <w:r w:rsidRPr="00E060F9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историко-культурного стандарта.</w:t>
      </w:r>
    </w:p>
    <w:p w:rsidR="00707B1A" w:rsidRPr="00111D5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7"/>
          <w:color w:val="000000"/>
          <w:sz w:val="28"/>
          <w:szCs w:val="28"/>
        </w:rPr>
        <w:t>Вариант проверочной работы включает 7 заданий с подпунктами.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24"/>
          <w:rFonts w:eastAsia="Calibri"/>
          <w:color w:val="000000"/>
          <w:sz w:val="28"/>
          <w:szCs w:val="28"/>
        </w:rPr>
        <w:t>Максимальный балл за выполнение работы 33 балла</w:t>
      </w:r>
      <w:r>
        <w:rPr>
          <w:rStyle w:val="c24"/>
          <w:rFonts w:eastAsia="Calibri"/>
          <w:color w:val="000000"/>
          <w:sz w:val="28"/>
          <w:szCs w:val="28"/>
        </w:rPr>
        <w:t>.</w:t>
      </w:r>
    </w:p>
    <w:p w:rsidR="00707B1A" w:rsidRPr="00F06584" w:rsidRDefault="00707B1A" w:rsidP="003A521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584">
        <w:rPr>
          <w:rStyle w:val="c24"/>
          <w:rFonts w:eastAsia="Calibri"/>
          <w:color w:val="000000"/>
          <w:sz w:val="28"/>
          <w:szCs w:val="28"/>
        </w:rPr>
        <w:t>На выполнение работы отводилось 45 минут</w:t>
      </w:r>
      <w:r>
        <w:rPr>
          <w:rStyle w:val="c24"/>
          <w:rFonts w:eastAsia="Calibri"/>
          <w:color w:val="000000"/>
          <w:sz w:val="28"/>
          <w:szCs w:val="28"/>
        </w:rPr>
        <w:t>.</w:t>
      </w:r>
    </w:p>
    <w:p w:rsidR="00707B1A" w:rsidRPr="0073556D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1−7</w:t>
      </w:r>
      <w:r w:rsidRPr="007355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</w:t>
      </w:r>
    </w:p>
    <w:p w:rsidR="00707B1A" w:rsidRPr="00B342B8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Максимум за работу не набрал никто.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 по классу – 30 </w:t>
      </w:r>
    </w:p>
    <w:p w:rsidR="00707B1A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 обучающихся), минимальный – 6</w:t>
      </w:r>
      <w:r w:rsidRPr="00B34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 обучающийся)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средний балл </w:t>
      </w:r>
      <w:r w:rsidRPr="007343F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E712C">
        <w:rPr>
          <w:rFonts w:ascii="Times New Roman" w:eastAsia="Times New Roman" w:hAnsi="Times New Roman"/>
          <w:sz w:val="28"/>
          <w:szCs w:val="28"/>
          <w:lang w:eastAsia="ru-RU"/>
        </w:rPr>
        <w:t>3,6</w:t>
      </w:r>
    </w:p>
    <w:p w:rsidR="00707B1A" w:rsidRPr="00F83050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обучающихся подтвердили свои </w:t>
      </w:r>
      <w:r w:rsidRPr="00816C25">
        <w:rPr>
          <w:rFonts w:ascii="Times New Roman" w:hAnsi="Times New Roman"/>
          <w:sz w:val="28"/>
          <w:szCs w:val="28"/>
          <w:shd w:val="clear" w:color="auto" w:fill="FFFFFF"/>
        </w:rPr>
        <w:t>четвертные</w:t>
      </w:r>
      <w:r w:rsidRPr="00F83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оценки.</w:t>
      </w:r>
    </w:p>
    <w:p w:rsidR="00707B1A" w:rsidRPr="00745A27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707B1A" w:rsidRPr="00E25248" w:rsidTr="00707B1A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07B1A" w:rsidRPr="00E25248" w:rsidTr="00707B1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707B1A" w:rsidRPr="00E25248" w:rsidTr="00707B1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707B1A" w:rsidRPr="00E25248" w:rsidTr="00707B1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707B1A" w:rsidRPr="00E25248" w:rsidTr="00707B1A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B1A" w:rsidRDefault="00707B1A" w:rsidP="003A52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707B1A" w:rsidRPr="009038CF" w:rsidRDefault="00707B1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6"/>
        <w:gridCol w:w="567"/>
        <w:gridCol w:w="567"/>
        <w:gridCol w:w="425"/>
        <w:gridCol w:w="1134"/>
        <w:gridCol w:w="1134"/>
        <w:gridCol w:w="1276"/>
      </w:tblGrid>
      <w:tr w:rsidR="00707B1A" w:rsidRPr="00667EEA" w:rsidTr="0069660D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707B1A" w:rsidRPr="00667EEA" w:rsidTr="00707B1A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57,1</w:t>
            </w:r>
          </w:p>
        </w:tc>
      </w:tr>
    </w:tbl>
    <w:p w:rsidR="00707B1A" w:rsidRPr="009038C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707B1A" w:rsidTr="0069660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8а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(Четвертная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07B1A" w:rsidTr="0069660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E31A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62,5</w:t>
            </w:r>
          </w:p>
        </w:tc>
      </w:tr>
    </w:tbl>
    <w:p w:rsidR="00707B1A" w:rsidRDefault="00707B1A" w:rsidP="003A5212">
      <w:pPr>
        <w:jc w:val="both"/>
      </w:pPr>
    </w:p>
    <w:p w:rsidR="00707B1A" w:rsidRPr="00707B1A" w:rsidRDefault="00707B1A" w:rsidP="003A521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Типичные ошибки:</w:t>
      </w:r>
    </w:p>
    <w:p w:rsidR="00707B1A" w:rsidRPr="00707B1A" w:rsidRDefault="00707B1A" w:rsidP="003A5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географических координат, название объекта.</w:t>
      </w:r>
    </w:p>
    <w:p w:rsidR="00707B1A" w:rsidRPr="00707B1A" w:rsidRDefault="00707B1A" w:rsidP="003A52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Графическая интерпретация климатических показателей для выявления основных географических закономерностей</w:t>
      </w:r>
      <w:r w:rsidRPr="00707B1A"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климатов    Земли.</w:t>
      </w:r>
    </w:p>
    <w:p w:rsidR="00707B1A" w:rsidRPr="00707B1A" w:rsidRDefault="00707B1A" w:rsidP="003A5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Географические особенности материков Земли.</w:t>
      </w:r>
    </w:p>
    <w:p w:rsidR="00707B1A" w:rsidRPr="00707B1A" w:rsidRDefault="00707B1A" w:rsidP="003A52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анализировать информацию, представленную в виде рисунков, и проводить простейшие вычисления для сопоставления    времени в разных городах мира.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результатам анализа спланирована коррекционная работа по устранению выявленных пробелов: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-планировать работу с обучающимися на каждом уроке, включая повторение пройденного материала;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включать задания, вызвавшие затруднения в классные и домашние работы;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мотивированными обучающимися проводить разбор заданий повышенного уровня;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продолжить работу по формированию устойчивых навыков аналитического мышления у обучающихся;</w:t>
      </w:r>
    </w:p>
    <w:p w:rsidR="00707B1A" w:rsidRPr="00707B1A" w:rsidRDefault="00707B1A" w:rsidP="003A5212">
      <w:pPr>
        <w:pStyle w:val="a4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полной мере использовать эффективные формы и методы, формирующие учебную мотивацию.</w:t>
      </w:r>
    </w:p>
    <w:p w:rsidR="00707B1A" w:rsidRPr="003C092C" w:rsidRDefault="00707B1A" w:rsidP="003A5212">
      <w:pPr>
        <w:jc w:val="both"/>
      </w:pPr>
    </w:p>
    <w:p w:rsidR="00707B1A" w:rsidRPr="00111D5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Физика</w:t>
      </w:r>
    </w:p>
    <w:p w:rsidR="00707B1A" w:rsidRPr="000D6B4A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11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707B1A" w:rsidRPr="000D6B4A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45 минут.</w:t>
      </w:r>
    </w:p>
    <w:p w:rsidR="00707B1A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7B1A" w:rsidRPr="00745A27" w:rsidRDefault="00707B1A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23" w:type="dxa"/>
        <w:tblLook w:val="04A0" w:firstRow="1" w:lastRow="0" w:firstColumn="1" w:lastColumn="0" w:noHBand="0" w:noVBand="1"/>
      </w:tblPr>
      <w:tblGrid>
        <w:gridCol w:w="6305"/>
        <w:gridCol w:w="1417"/>
        <w:gridCol w:w="1635"/>
      </w:tblGrid>
      <w:tr w:rsidR="00C37B5D" w:rsidRPr="00E25248" w:rsidTr="00C37B5D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C37B5D" w:rsidRPr="00E25248" w:rsidTr="00C37B5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&lt; Отметка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C37B5D" w:rsidRPr="00E25248" w:rsidTr="00C37B5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  <w:tr w:rsidR="00C37B5D" w:rsidRPr="00E25248" w:rsidTr="00C37B5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</w:t>
            </w:r>
            <w:proofErr w:type="gramStart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&gt;</w:t>
            </w:r>
            <w:proofErr w:type="gramEnd"/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C37B5D" w:rsidRPr="00E25248" w:rsidTr="00C37B5D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B5D" w:rsidRPr="00745A27" w:rsidRDefault="00C37B5D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</w:tbl>
    <w:p w:rsidR="00707B1A" w:rsidRPr="009038CF" w:rsidRDefault="00707B1A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34"/>
        <w:gridCol w:w="1302"/>
        <w:gridCol w:w="425"/>
        <w:gridCol w:w="426"/>
        <w:gridCol w:w="567"/>
        <w:gridCol w:w="425"/>
        <w:gridCol w:w="1276"/>
        <w:gridCol w:w="1276"/>
        <w:gridCol w:w="1701"/>
      </w:tblGrid>
      <w:tr w:rsidR="00707B1A" w:rsidRPr="00667EEA" w:rsidTr="0069660D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707B1A" w:rsidRPr="00667EEA" w:rsidTr="0069660D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 чел.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50,08%</w:t>
            </w:r>
          </w:p>
        </w:tc>
      </w:tr>
      <w:tr w:rsidR="00707B1A" w:rsidRPr="00667EEA" w:rsidTr="0069660D">
        <w:tc>
          <w:tcPr>
            <w:tcW w:w="825" w:type="dxa"/>
            <w:shd w:val="clear" w:color="auto" w:fill="auto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27 чел.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 чел.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B1A" w:rsidRPr="00745A27" w:rsidRDefault="00707B1A" w:rsidP="003A521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50,08%</w:t>
            </w:r>
          </w:p>
        </w:tc>
      </w:tr>
    </w:tbl>
    <w:p w:rsidR="00707B1A" w:rsidRPr="009038CF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 w:firstRow="1" w:lastRow="0" w:firstColumn="1" w:lastColumn="0" w:noHBand="0" w:noVBand="1"/>
      </w:tblPr>
      <w:tblGrid>
        <w:gridCol w:w="2046"/>
        <w:gridCol w:w="2208"/>
        <w:gridCol w:w="1842"/>
        <w:gridCol w:w="2127"/>
        <w:gridCol w:w="1155"/>
      </w:tblGrid>
      <w:tr w:rsidR="00707B1A" w:rsidTr="0069660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8 «А»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оценка 3 четверти)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07B1A" w:rsidTr="0069660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37, 04%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1A" w:rsidRDefault="00707B1A" w:rsidP="003A5212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40%</w:t>
            </w:r>
          </w:p>
        </w:tc>
      </w:tr>
    </w:tbl>
    <w:p w:rsidR="00707B1A" w:rsidRDefault="00707B1A" w:rsidP="003A52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7B1A" w:rsidRPr="0041412F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выполнения ВПР по физике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, поз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воляет сделать следующие выводы:</w:t>
      </w:r>
    </w:p>
    <w:p w:rsidR="00707B1A" w:rsidRPr="0041412F" w:rsidRDefault="00707B1A" w:rsidP="003A521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учащихся справились с работой на базовом уровне.</w:t>
      </w:r>
    </w:p>
    <w:p w:rsidR="00707B1A" w:rsidRPr="0041412F" w:rsidRDefault="00707B1A" w:rsidP="003A521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60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 xml:space="preserve"> % учащихся получили баллы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диапазоне от 5 до 7. </w:t>
      </w:r>
    </w:p>
    <w:p w:rsidR="00707B1A" w:rsidRPr="00D770C5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0C5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Выполнены на недостаточном уровне задания:</w:t>
      </w:r>
    </w:p>
    <w:p w:rsidR="00707B1A" w:rsidRPr="0041412F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7F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(2 балла)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качественная задача, н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еобходим краткий текстовый ответ.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физические законы. 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Необходим краткий текстовый ответ.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заданием верно – 28% учащихся; получили 1 балл за решение – 16% учащихся; не справились с заданием или не приступили к его решению – 56% учащихся. </w:t>
      </w:r>
    </w:p>
    <w:p w:rsidR="00707B1A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57F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(2 балла)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качественная 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ача по теме «Электромагнитные явления». В качестве ответа необходимо привести краткий текстовый ответ. Справились с заданием верно – 0% учащихся; получили 1 балл за решение – 36% учащихся; не справились с заданием или не приступили к его решению – 64% учащихся.</w:t>
      </w:r>
    </w:p>
    <w:p w:rsidR="00707B1A" w:rsidRPr="0041412F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Наибольшее затруднение вызвало задание 10 и задание 11, которые относятся к высокому уровню сложности. Задачи содержат по три вопроса, требуется развёрнутое решение. 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Проверяет способность разбираться в нетипичной ситуации.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7B1A" w:rsidRPr="0041412F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34C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(3 балла) - 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комбинированная задача, требующая совместного использования различных физичес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законов,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построения физической модели, анализа исходных данных или результатов.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заданием верно – 0% учащихся; получили 1 балл за решение – 0% учащихся; не справились с заданием – 20% учащихся; не приступили к его решению – 80% учащихся.</w:t>
      </w:r>
    </w:p>
    <w:p w:rsidR="00707B1A" w:rsidRPr="00BC322F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34C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Задание 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(3 балла) -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 нацелено на проверку понимания обучающимися базовых принципов обработки экспериментальных данных с учетом погрешностей 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ерения. Справились с заданием верно – 0% учащихся; получили 1 балл за решение – 4% учащихся; не справились с заданием – 16% учащихся; не приступили к его решению – 80% учащихся.</w:t>
      </w:r>
    </w:p>
    <w:p w:rsidR="00707B1A" w:rsidRPr="00575007" w:rsidRDefault="00707B1A" w:rsidP="003A521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007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Рекомендовано:</w:t>
      </w:r>
    </w:p>
    <w:p w:rsidR="00707B1A" w:rsidRPr="00857869" w:rsidRDefault="00707B1A" w:rsidP="003A5212">
      <w:pPr>
        <w:pStyle w:val="a4"/>
        <w:numPr>
          <w:ilvl w:val="0"/>
          <w:numId w:val="16"/>
        </w:numPr>
        <w:spacing w:after="135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86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пробелов: организовать на уроках сопутствующее повторение.</w:t>
      </w:r>
    </w:p>
    <w:p w:rsidR="00707B1A" w:rsidRPr="005B6176" w:rsidRDefault="00707B1A" w:rsidP="003A5212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176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707B1A" w:rsidRPr="00BA2580" w:rsidRDefault="00707B1A" w:rsidP="003A521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580">
        <w:rPr>
          <w:rFonts w:ascii="Times New Roman" w:eastAsia="Times New Roman" w:hAnsi="Times New Roman"/>
          <w:sz w:val="28"/>
          <w:szCs w:val="28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707B1A" w:rsidRPr="0041412F" w:rsidRDefault="00707B1A" w:rsidP="003A521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707B1A" w:rsidRPr="0041412F" w:rsidRDefault="00707B1A" w:rsidP="003A521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707B1A" w:rsidRPr="0041412F" w:rsidRDefault="00707B1A" w:rsidP="003A521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707B1A" w:rsidRPr="0041412F" w:rsidRDefault="00707B1A" w:rsidP="003A521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707B1A" w:rsidRPr="0041412F" w:rsidRDefault="00707B1A" w:rsidP="003A521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>На уроках физики уделять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ольше внимания решению качественных</w:t>
      </w:r>
      <w:r w:rsidRPr="0041412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377" w:rsidRDefault="00DD2377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5D" w:rsidRDefault="00C37B5D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7B5D">
        <w:rPr>
          <w:rFonts w:ascii="Times New Roman" w:hAnsi="Times New Roman"/>
          <w:b/>
          <w:sz w:val="28"/>
          <w:szCs w:val="28"/>
        </w:rPr>
        <w:t>Химия</w:t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>Всего участникам предстояло выполнить 9 заданий.</w:t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>На выполнение проверочной работы отводится 90 минут.</w:t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>Максимальный балл, который можно получить за всю работу - 36.</w:t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>Статистика по отметкам:</w:t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2000"/>
      </w:tblGrid>
      <w:tr w:rsidR="00C37B5D" w:rsidRPr="00C37B5D" w:rsidTr="0069660D">
        <w:tc>
          <w:tcPr>
            <w:tcW w:w="577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Сравнение отметок с отметками по журналу</w:t>
            </w:r>
          </w:p>
        </w:tc>
        <w:tc>
          <w:tcPr>
            <w:tcW w:w="2127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00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37B5D" w:rsidRPr="00C37B5D" w:rsidTr="0069660D">
        <w:tc>
          <w:tcPr>
            <w:tcW w:w="577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 xml:space="preserve">Понизили (Отметка </w:t>
            </w:r>
            <w:proofErr w:type="gramStart"/>
            <w:r w:rsidRPr="00C37B5D">
              <w:rPr>
                <w:rFonts w:ascii="Times New Roman" w:hAnsi="Times New Roman"/>
                <w:sz w:val="28"/>
                <w:szCs w:val="28"/>
              </w:rPr>
              <w:t>&lt; Отметка</w:t>
            </w:r>
            <w:proofErr w:type="gramEnd"/>
            <w:r w:rsidRPr="00C37B5D">
              <w:rPr>
                <w:rFonts w:ascii="Times New Roman" w:hAnsi="Times New Roman"/>
                <w:sz w:val="28"/>
                <w:szCs w:val="28"/>
              </w:rPr>
              <w:t xml:space="preserve"> по журналу), %</w:t>
            </w:r>
            <w:r w:rsidRPr="00C37B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7B5D" w:rsidRPr="00C37B5D" w:rsidTr="0069660D">
        <w:tc>
          <w:tcPr>
            <w:tcW w:w="577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Подтвердили (Отметка = Отметке по журналу), %</w:t>
            </w:r>
          </w:p>
        </w:tc>
        <w:tc>
          <w:tcPr>
            <w:tcW w:w="2127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0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C37B5D" w:rsidRPr="00C37B5D" w:rsidTr="0069660D">
        <w:tc>
          <w:tcPr>
            <w:tcW w:w="577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Повысили (</w:t>
            </w:r>
            <w:proofErr w:type="gramStart"/>
            <w:r w:rsidRPr="00C37B5D">
              <w:rPr>
                <w:rFonts w:ascii="Times New Roman" w:hAnsi="Times New Roman"/>
                <w:sz w:val="28"/>
                <w:szCs w:val="28"/>
              </w:rPr>
              <w:t>Отметка &gt;</w:t>
            </w:r>
            <w:proofErr w:type="gramEnd"/>
            <w:r w:rsidRPr="00C37B5D">
              <w:rPr>
                <w:rFonts w:ascii="Times New Roman" w:hAnsi="Times New Roman"/>
                <w:sz w:val="28"/>
                <w:szCs w:val="28"/>
              </w:rPr>
              <w:t xml:space="preserve"> Отметка по журналу), %</w:t>
            </w:r>
            <w:r w:rsidRPr="00C37B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7B5D" w:rsidRPr="00C37B5D" w:rsidTr="0069660D">
        <w:tc>
          <w:tcPr>
            <w:tcW w:w="577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0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9642" w:type="dxa"/>
        <w:tblLayout w:type="fixed"/>
        <w:tblLook w:val="04A0" w:firstRow="1" w:lastRow="0" w:firstColumn="1" w:lastColumn="0" w:noHBand="0" w:noVBand="1"/>
      </w:tblPr>
      <w:tblGrid>
        <w:gridCol w:w="912"/>
        <w:gridCol w:w="1372"/>
        <w:gridCol w:w="1871"/>
        <w:gridCol w:w="355"/>
        <w:gridCol w:w="494"/>
        <w:gridCol w:w="355"/>
        <w:gridCol w:w="355"/>
        <w:gridCol w:w="1794"/>
        <w:gridCol w:w="1418"/>
        <w:gridCol w:w="716"/>
      </w:tblGrid>
      <w:tr w:rsidR="00C37B5D" w:rsidRPr="00C37B5D" w:rsidTr="00C37B5D">
        <w:tc>
          <w:tcPr>
            <w:tcW w:w="912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72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87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 xml:space="preserve">Кол-во выполнявших 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ind w:righ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41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Качество, %</w:t>
            </w:r>
          </w:p>
        </w:tc>
        <w:tc>
          <w:tcPr>
            <w:tcW w:w="716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СОУ %</w:t>
            </w:r>
          </w:p>
        </w:tc>
      </w:tr>
      <w:tr w:rsidR="00C37B5D" w:rsidRPr="00C37B5D" w:rsidTr="00C37B5D">
        <w:tc>
          <w:tcPr>
            <w:tcW w:w="912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72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7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5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16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</w:tbl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 xml:space="preserve">     </w:t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</w:p>
    <w:p w:rsidR="00C37B5D" w:rsidRPr="00C37B5D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  <w:r w:rsidRPr="00C37B5D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1651"/>
        <w:gridCol w:w="1651"/>
      </w:tblGrid>
      <w:tr w:rsidR="00C37B5D" w:rsidRPr="00C37B5D" w:rsidTr="0069660D">
        <w:tc>
          <w:tcPr>
            <w:tcW w:w="165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Общее количество учащихся 8б класса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Количество учащихся, писавших ВПР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Качество знаний (Итоговая годовая оценка)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Качество знаний (ВПР)</w:t>
            </w:r>
          </w:p>
        </w:tc>
      </w:tr>
      <w:tr w:rsidR="00C37B5D" w:rsidRPr="00C37B5D" w:rsidTr="0069660D">
        <w:tc>
          <w:tcPr>
            <w:tcW w:w="1650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7B5D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gramEnd"/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651" w:type="dxa"/>
          </w:tcPr>
          <w:p w:rsidR="00C37B5D" w:rsidRPr="00C37B5D" w:rsidRDefault="00C37B5D" w:rsidP="003A52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B5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C37B5D" w:rsidRPr="003A5212" w:rsidRDefault="00C37B5D" w:rsidP="003A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B5D">
        <w:rPr>
          <w:rFonts w:ascii="Times New Roman" w:hAnsi="Times New Roman"/>
          <w:sz w:val="28"/>
          <w:szCs w:val="28"/>
        </w:rPr>
        <w:t xml:space="preserve">               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Выводы:</w:t>
      </w:r>
      <w:r w:rsidRPr="00C37B5D">
        <w:rPr>
          <w:rFonts w:ascii="Times New Roman" w:eastAsia="Times New Roman" w:hAnsi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анализ результатов показал, что участники ВПР продемонстрировали хорош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владение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умениями: понимать различия между индивидуальными (чистыми) химическими веществами и их смесями; выявлять индивидуальные химические вещества в составе смесей и записывать химические формулы известных химических соединений; понимать различия между химическими реакциями и физическими явлениями; выявлять и называть признаки протекания химических реакций;  рассчитывать молярную массу газообразного вещества по его известной химической формуле; понимание закона Авогадро и следствий из него; умение определять металлические и неметаллические свойства простых веществ, образованных указанными химическими элементами; умение составлять химические формулы указанных веществ по их названиям; знание физических свойств веществ и умение идентифицировать эти вещества по их экспериментально наблюдаемым свойствам; знание областей применения химических веществ и установление попарного соответствия между элементами двух множеств – «Вещество» и «Применение»; усвоение правил поведения в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химической лаборатории и безопасного обращения с химическими веществами в повседневной жизни.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 поддерживать этот уровень у сильных учащихся и продолжать подготовку слабых учеников.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  уровне</w:t>
      </w:r>
      <w:proofErr w:type="gramEnd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усвоены умения: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раствора; классифицировать химические вещества; классифицировать химические реакции, причем из двух предложенных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Для этой группы учащихся требуется коррекция.</w:t>
      </w:r>
    </w:p>
    <w:p w:rsidR="00C37B5D" w:rsidRPr="00C37B5D" w:rsidRDefault="00C37B5D" w:rsidP="003A521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Рекомендовано</w:t>
      </w:r>
      <w:r w:rsidRPr="00C37B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C37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2. Сформировать план индивидуальной работы с учащимися слабо мотивированными на учебную деятельность.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задания.</w:t>
      </w:r>
    </w:p>
    <w:p w:rsidR="00C37B5D" w:rsidRPr="00C37B5D" w:rsidRDefault="00C37B5D" w:rsidP="003A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4. Совершенствование умений: понимать различия между химическими реакциями и физическими явлениями;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выявлять и называть признаки протекания химических реакций; характеризовать положение заданных химических элементов в Периодической системе Д.И. Менделеева; составлять формулы высших оксидов для предложенных химических элементов;</w:t>
      </w:r>
      <w:r w:rsidRPr="00C37B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37B5D">
        <w:rPr>
          <w:rFonts w:ascii="Times New Roman" w:eastAsia="Times New Roman" w:hAnsi="Times New Roman"/>
          <w:sz w:val="28"/>
          <w:szCs w:val="28"/>
          <w:lang w:eastAsia="ru-RU"/>
        </w:rPr>
        <w:t>производить расчеты с использованием понятия «массовая доля»: например, находить массовую долю вещества в  растворе и/или определять массу растворенного вещества по известной массе раствора; классифицировать химические вещества;  производить расчеты массовой доли элемента в сложном соединении; производить расчеты, связанные с использованием понятий «моль», «молярная масса», «молярный объем», «количество вещества», «постоянная Авогадро»; составлять уравнения химических реакций по словесным описаниям; классифицировать химические реакции, причем из двух предложенных.</w:t>
      </w:r>
    </w:p>
    <w:p w:rsidR="00C37B5D" w:rsidRDefault="00C37B5D" w:rsidP="003A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377" w:rsidRPr="004224EC" w:rsidRDefault="00C37B5D" w:rsidP="003A5212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Заместитель директора по УР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Е.В.Пустовая</w:t>
      </w:r>
      <w:proofErr w:type="spellEnd"/>
    </w:p>
    <w:p w:rsidR="00DD2377" w:rsidRDefault="00DD2377" w:rsidP="003A5212">
      <w:pPr>
        <w:jc w:val="both"/>
      </w:pPr>
    </w:p>
    <w:p w:rsidR="00DD2377" w:rsidRDefault="00DD2377" w:rsidP="003A5212">
      <w:pPr>
        <w:jc w:val="both"/>
      </w:pPr>
    </w:p>
    <w:p w:rsidR="00DD2377" w:rsidRDefault="00DD2377" w:rsidP="003A5212">
      <w:pPr>
        <w:jc w:val="both"/>
      </w:pPr>
    </w:p>
    <w:p w:rsidR="00F921A3" w:rsidRDefault="00F921A3" w:rsidP="003A5212">
      <w:pPr>
        <w:jc w:val="both"/>
      </w:pPr>
    </w:p>
    <w:sectPr w:rsidR="00F921A3" w:rsidSect="003A5212">
      <w:pgSz w:w="11906" w:h="16838"/>
      <w:pgMar w:top="45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091"/>
    <w:multiLevelType w:val="multilevel"/>
    <w:tmpl w:val="7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7416"/>
    <w:multiLevelType w:val="hybridMultilevel"/>
    <w:tmpl w:val="5998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724D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63C3929"/>
    <w:multiLevelType w:val="multilevel"/>
    <w:tmpl w:val="A340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858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366163A"/>
    <w:multiLevelType w:val="multilevel"/>
    <w:tmpl w:val="A64C4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05B83"/>
    <w:multiLevelType w:val="hybridMultilevel"/>
    <w:tmpl w:val="EC2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F13D7"/>
    <w:multiLevelType w:val="hybridMultilevel"/>
    <w:tmpl w:val="8CD4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26D44"/>
    <w:multiLevelType w:val="hybridMultilevel"/>
    <w:tmpl w:val="977AAEBA"/>
    <w:lvl w:ilvl="0" w:tplc="8D963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5CFD"/>
    <w:multiLevelType w:val="multilevel"/>
    <w:tmpl w:val="64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87193"/>
    <w:multiLevelType w:val="multilevel"/>
    <w:tmpl w:val="B6F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15177A1"/>
    <w:multiLevelType w:val="hybridMultilevel"/>
    <w:tmpl w:val="C734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7"/>
    <w:rsid w:val="000115CD"/>
    <w:rsid w:val="000C2BE0"/>
    <w:rsid w:val="00131C75"/>
    <w:rsid w:val="00137A1E"/>
    <w:rsid w:val="00144834"/>
    <w:rsid w:val="001A0D07"/>
    <w:rsid w:val="001A5E3A"/>
    <w:rsid w:val="001D0762"/>
    <w:rsid w:val="001F5FEB"/>
    <w:rsid w:val="00211CFA"/>
    <w:rsid w:val="00277BCB"/>
    <w:rsid w:val="00292686"/>
    <w:rsid w:val="002A4093"/>
    <w:rsid w:val="002B01A0"/>
    <w:rsid w:val="002B4B99"/>
    <w:rsid w:val="00301B3F"/>
    <w:rsid w:val="003A5212"/>
    <w:rsid w:val="004874FE"/>
    <w:rsid w:val="004E0CAA"/>
    <w:rsid w:val="00595BFD"/>
    <w:rsid w:val="005D4342"/>
    <w:rsid w:val="005D60D9"/>
    <w:rsid w:val="00635334"/>
    <w:rsid w:val="006A18F5"/>
    <w:rsid w:val="006C2642"/>
    <w:rsid w:val="00707B1A"/>
    <w:rsid w:val="00712E99"/>
    <w:rsid w:val="00761908"/>
    <w:rsid w:val="007709C3"/>
    <w:rsid w:val="007A7FB8"/>
    <w:rsid w:val="008110DF"/>
    <w:rsid w:val="00814E9A"/>
    <w:rsid w:val="008A7187"/>
    <w:rsid w:val="008E538C"/>
    <w:rsid w:val="00924567"/>
    <w:rsid w:val="009725BA"/>
    <w:rsid w:val="009A1D8E"/>
    <w:rsid w:val="009C1859"/>
    <w:rsid w:val="009F45B3"/>
    <w:rsid w:val="00A22BFD"/>
    <w:rsid w:val="00AB7933"/>
    <w:rsid w:val="00AF7456"/>
    <w:rsid w:val="00BA5CCF"/>
    <w:rsid w:val="00BF75F3"/>
    <w:rsid w:val="00C179B4"/>
    <w:rsid w:val="00C27F07"/>
    <w:rsid w:val="00C37B5D"/>
    <w:rsid w:val="00C66DF7"/>
    <w:rsid w:val="00C80A31"/>
    <w:rsid w:val="00CE3F9B"/>
    <w:rsid w:val="00CF63BF"/>
    <w:rsid w:val="00D97050"/>
    <w:rsid w:val="00DA60BF"/>
    <w:rsid w:val="00DD2377"/>
    <w:rsid w:val="00DE3A5F"/>
    <w:rsid w:val="00E16D47"/>
    <w:rsid w:val="00E77E77"/>
    <w:rsid w:val="00EA46C6"/>
    <w:rsid w:val="00EC289C"/>
    <w:rsid w:val="00EF1821"/>
    <w:rsid w:val="00F11B4E"/>
    <w:rsid w:val="00F16B4D"/>
    <w:rsid w:val="00F8043F"/>
    <w:rsid w:val="00F921A3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0573E-1B63-49D5-8A32-6AB43938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B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5">
    <w:name w:val="c15"/>
    <w:basedOn w:val="a"/>
    <w:rsid w:val="0081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110DF"/>
  </w:style>
  <w:style w:type="paragraph" w:customStyle="1" w:styleId="c48">
    <w:name w:val="c48"/>
    <w:basedOn w:val="a"/>
    <w:rsid w:val="00811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95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9">
    <w:name w:val="c39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D0762"/>
  </w:style>
  <w:style w:type="paragraph" w:customStyle="1" w:styleId="c27">
    <w:name w:val="c27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D0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EF1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9268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F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basis">
    <w:name w:val="basis"/>
    <w:basedOn w:val="a"/>
    <w:rsid w:val="00707B1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33">
    <w:name w:val="c33"/>
    <w:basedOn w:val="a"/>
    <w:rsid w:val="0070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07B1A"/>
  </w:style>
  <w:style w:type="character" w:customStyle="1" w:styleId="c24">
    <w:name w:val="c24"/>
    <w:basedOn w:val="a0"/>
    <w:rsid w:val="0070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36</Pages>
  <Words>11074</Words>
  <Characters>63124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2023-05-19T13:23:00Z</dcterms:created>
  <dcterms:modified xsi:type="dcterms:W3CDTF">2023-06-12T10:28:00Z</dcterms:modified>
</cp:coreProperties>
</file>