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Look w:val="0400" w:firstRow="0" w:lastRow="0" w:firstColumn="0" w:lastColumn="0" w:noHBand="0" w:noVBand="1"/>
      </w:tblPr>
      <w:tblGrid>
        <w:gridCol w:w="236"/>
        <w:gridCol w:w="1717"/>
        <w:gridCol w:w="532"/>
        <w:gridCol w:w="269"/>
        <w:gridCol w:w="670"/>
        <w:gridCol w:w="284"/>
        <w:gridCol w:w="286"/>
        <w:gridCol w:w="634"/>
        <w:gridCol w:w="580"/>
        <w:gridCol w:w="375"/>
        <w:gridCol w:w="293"/>
        <w:gridCol w:w="236"/>
        <w:gridCol w:w="490"/>
        <w:gridCol w:w="602"/>
        <w:gridCol w:w="358"/>
        <w:gridCol w:w="730"/>
        <w:gridCol w:w="1083"/>
        <w:gridCol w:w="926"/>
        <w:gridCol w:w="236"/>
        <w:gridCol w:w="236"/>
      </w:tblGrid>
      <w:tr w:rsidR="0046016E" w:rsidRPr="00DF18E9" w:rsidTr="00FE603D">
        <w:trPr>
          <w:trHeight w:val="1220"/>
        </w:trPr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46016E" w:rsidRPr="00DF18E9" w:rsidRDefault="0046016E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:rsidR="0046016E" w:rsidRPr="00DF18E9" w:rsidRDefault="0046016E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</w:p>
          <w:p w:rsidR="0046016E" w:rsidRPr="00DF18E9" w:rsidRDefault="00512898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20.10</w:t>
            </w:r>
            <w:r w:rsidR="0046016E" w:rsidRPr="00DF18E9">
              <w:rPr>
                <w:rFonts w:ascii="Arial" w:hAnsi="Arial" w:cs="Arial"/>
                <w:sz w:val="20"/>
                <w:szCs w:val="20"/>
              </w:rPr>
              <w:t>.2025 г.</w:t>
            </w:r>
          </w:p>
          <w:p w:rsidR="0046016E" w:rsidRPr="00DF18E9" w:rsidRDefault="0046016E" w:rsidP="00223F87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FE603D">
        <w:trPr>
          <w:trHeight w:val="142"/>
        </w:trPr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FE603D">
        <w:trPr>
          <w:trHeight w:val="284"/>
        </w:trPr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71</w:t>
            </w: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FE603D">
        <w:trPr>
          <w:trHeight w:val="284"/>
        </w:trPr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FE603D">
        <w:trPr>
          <w:trHeight w:val="283"/>
        </w:trPr>
        <w:tc>
          <w:tcPr>
            <w:tcW w:w="248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8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ПО СЕЗОНУ/ ТОМАТЫ</w:t>
            </w:r>
            <w:r w:rsidR="00512898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СОЛЕНЫЕ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/</w:t>
            </w:r>
          </w:p>
        </w:tc>
      </w:tr>
      <w:tr w:rsidR="0046016E" w:rsidRPr="00DF18E9" w:rsidTr="00FE603D">
        <w:trPr>
          <w:trHeight w:val="284"/>
        </w:trPr>
        <w:tc>
          <w:tcPr>
            <w:tcW w:w="195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46016E" w:rsidRPr="00DF18E9" w:rsidTr="00FE603D">
        <w:trPr>
          <w:trHeight w:val="283"/>
        </w:trPr>
        <w:tc>
          <w:tcPr>
            <w:tcW w:w="3424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349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образовательных учреждениях / под редакцией М.П.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Могильного</w:t>
            </w:r>
            <w:proofErr w:type="gram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Тутельяна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.-М.: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принт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, 2017.-544с.</w:t>
            </w:r>
          </w:p>
        </w:tc>
      </w:tr>
      <w:tr w:rsidR="0046016E" w:rsidRPr="00DF18E9" w:rsidTr="00FE603D">
        <w:trPr>
          <w:trHeight w:val="446"/>
        </w:trPr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9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FE603D">
        <w:trPr>
          <w:trHeight w:val="142"/>
        </w:trPr>
        <w:tc>
          <w:tcPr>
            <w:tcW w:w="611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FE603D">
        <w:trPr>
          <w:trHeight w:val="340"/>
        </w:trPr>
        <w:tc>
          <w:tcPr>
            <w:tcW w:w="611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6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46016E" w:rsidRPr="00DF18E9" w:rsidTr="00FE603D">
        <w:trPr>
          <w:trHeight w:val="340"/>
        </w:trPr>
        <w:tc>
          <w:tcPr>
            <w:tcW w:w="611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46016E" w:rsidRPr="00DF18E9" w:rsidTr="00FE603D">
        <w:trPr>
          <w:trHeight w:val="340"/>
        </w:trPr>
        <w:tc>
          <w:tcPr>
            <w:tcW w:w="611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брутто,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нетто,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брутто,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нетто,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кг</w:t>
            </w:r>
            <w:proofErr w:type="gramEnd"/>
          </w:p>
        </w:tc>
      </w:tr>
      <w:tr w:rsidR="0046016E" w:rsidRPr="00DF18E9" w:rsidTr="00FE603D">
        <w:trPr>
          <w:trHeight w:val="269"/>
        </w:trPr>
        <w:tc>
          <w:tcPr>
            <w:tcW w:w="611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512898" w:rsidRDefault="0046016E" w:rsidP="005128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ТОМАТЫ </w:t>
            </w:r>
            <w:r w:rsidR="0051289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СОЛЕНЫЕ</w:t>
            </w:r>
          </w:p>
        </w:tc>
        <w:tc>
          <w:tcPr>
            <w:tcW w:w="1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512898" w:rsidRDefault="00FE603D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181,8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FE603D" w:rsidRDefault="00FE603D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512898" w:rsidRDefault="00FE603D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18,18</w:t>
            </w:r>
          </w:p>
        </w:tc>
        <w:tc>
          <w:tcPr>
            <w:tcW w:w="1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FE603D" w:rsidRDefault="00FE603D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</w:t>
            </w:r>
          </w:p>
        </w:tc>
      </w:tr>
      <w:tr w:rsidR="0046016E" w:rsidRPr="00DF18E9" w:rsidTr="00223F8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FE603D" w:rsidRDefault="00FE603D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100</w:t>
            </w:r>
          </w:p>
        </w:tc>
      </w:tr>
      <w:tr w:rsidR="0046016E" w:rsidRPr="00DF18E9" w:rsidTr="00FE603D">
        <w:trPr>
          <w:trHeight w:val="425"/>
        </w:trPr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FE603D">
        <w:trPr>
          <w:trHeight w:val="283"/>
        </w:trPr>
        <w:tc>
          <w:tcPr>
            <w:tcW w:w="7204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03D" w:rsidRPr="00DF18E9" w:rsidTr="00FE603D">
        <w:trPr>
          <w:trHeight w:val="269"/>
        </w:trPr>
        <w:tc>
          <w:tcPr>
            <w:tcW w:w="2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Белки,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30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03D" w:rsidRPr="00DF18E9" w:rsidTr="00FE603D">
        <w:trPr>
          <w:trHeight w:val="269"/>
        </w:trPr>
        <w:tc>
          <w:tcPr>
            <w:tcW w:w="2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Жиры,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730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03D" w:rsidRPr="00DF18E9" w:rsidTr="00FE603D">
        <w:trPr>
          <w:trHeight w:val="269"/>
        </w:trPr>
        <w:tc>
          <w:tcPr>
            <w:tcW w:w="2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Углеводы,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730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03D" w:rsidRPr="00DF18E9" w:rsidTr="00FE603D">
        <w:trPr>
          <w:trHeight w:val="269"/>
        </w:trPr>
        <w:tc>
          <w:tcPr>
            <w:tcW w:w="2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Энергетическая ценность,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е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30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03D" w:rsidRPr="00DF18E9" w:rsidTr="00FE603D">
        <w:trPr>
          <w:trHeight w:val="269"/>
        </w:trPr>
        <w:tc>
          <w:tcPr>
            <w:tcW w:w="2754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730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03D" w:rsidRPr="00DF18E9" w:rsidTr="00FE603D">
        <w:trPr>
          <w:trHeight w:val="269"/>
        </w:trPr>
        <w:tc>
          <w:tcPr>
            <w:tcW w:w="2754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30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03D" w:rsidRPr="00DF18E9" w:rsidTr="00FE603D">
        <w:trPr>
          <w:trHeight w:val="269"/>
        </w:trPr>
        <w:tc>
          <w:tcPr>
            <w:tcW w:w="2754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0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03D" w:rsidRPr="00DF18E9" w:rsidTr="00FE603D">
        <w:trPr>
          <w:trHeight w:val="269"/>
        </w:trPr>
        <w:tc>
          <w:tcPr>
            <w:tcW w:w="2754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FE603D" w:rsidRPr="00DF18E9" w:rsidRDefault="00FE603D" w:rsidP="004E435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30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E603D" w:rsidRPr="00DF18E9" w:rsidRDefault="00FE603D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FE603D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FE603D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FE603D">
        <w:trPr>
          <w:trHeight w:val="1353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512898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512898">
              <w:rPr>
                <w:rFonts w:ascii="Arial" w:hAnsi="Arial" w:cs="Arial"/>
                <w:sz w:val="20"/>
                <w:szCs w:val="20"/>
                <w:lang w:val="ru-RU"/>
              </w:rPr>
              <w:t>Тару с солеными продуктами промывают под проточной водой, вытирают чистой ветошью. Тару вскрывают, продукты откидывают на дуршлаг, дают рассолу стечь. У томатов удаляют место крепления плодоножки</w:t>
            </w:r>
            <w:r w:rsidR="00512898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="0051289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Подготовленные овощи нарезают кружочками или дольками.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FE603D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FE603D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FE603D">
        <w:trPr>
          <w:trHeight w:val="24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+14-18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FE603D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FE603D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FE603D">
        <w:trPr>
          <w:trHeight w:val="985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</w:t>
            </w:r>
            <w:r w:rsidR="0051289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Томаты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нарезаны кружочками или дольками</w:t>
            </w:r>
          </w:p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 помидоров - мягкая.</w:t>
            </w:r>
          </w:p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Цвет:  помидоров </w:t>
            </w:r>
            <w:r w:rsidR="00512898">
              <w:rPr>
                <w:rFonts w:ascii="Arial" w:eastAsia="Arial" w:hAnsi="Arial" w:cs="Arial"/>
                <w:color w:val="000000"/>
                <w:sz w:val="20"/>
                <w:szCs w:val="20"/>
              </w:rPr>
              <w:t>–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красный</w:t>
            </w:r>
            <w:r w:rsidR="0051289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или зеленый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Вкус: </w:t>
            </w:r>
            <w:r w:rsidR="0051289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соленых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помидоров.</w:t>
            </w:r>
          </w:p>
          <w:p w:rsidR="0046016E" w:rsidRPr="00DF18E9" w:rsidRDefault="0046016E" w:rsidP="00223F87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Запах:  </w:t>
            </w:r>
            <w:r w:rsidR="0051289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соленых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помидоров.</w:t>
            </w:r>
          </w:p>
        </w:tc>
        <w:tc>
          <w:tcPr>
            <w:tcW w:w="23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016E" w:rsidRDefault="0046016E" w:rsidP="0046016E">
      <w:pPr>
        <w:jc w:val="center"/>
        <w:rPr>
          <w:rFonts w:ascii="Arial" w:hAnsi="Arial" w:cs="Arial"/>
          <w:sz w:val="20"/>
          <w:szCs w:val="20"/>
          <w:lang w:val="ru-RU"/>
        </w:rPr>
      </w:pPr>
    </w:p>
    <w:p w:rsidR="009B312D" w:rsidRDefault="0046016E" w:rsidP="0046016E">
      <w:pPr>
        <w:jc w:val="center"/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Т.В.Русинова</w:t>
      </w:r>
      <w:proofErr w:type="spellEnd"/>
    </w:p>
    <w:sectPr w:rsidR="009B312D" w:rsidSect="00460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E5"/>
    <w:rsid w:val="001A41E5"/>
    <w:rsid w:val="0046016E"/>
    <w:rsid w:val="00512898"/>
    <w:rsid w:val="009B312D"/>
    <w:rsid w:val="00FE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6E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6E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4</cp:revision>
  <dcterms:created xsi:type="dcterms:W3CDTF">2025-08-12T09:11:00Z</dcterms:created>
  <dcterms:modified xsi:type="dcterms:W3CDTF">2025-10-20T07:14:00Z</dcterms:modified>
</cp:coreProperties>
</file>