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89" w:rsidRPr="007221CD" w:rsidRDefault="00D27EB6">
      <w:pPr>
        <w:spacing w:after="0" w:line="408" w:lineRule="auto"/>
        <w:ind w:left="120"/>
        <w:jc w:val="center"/>
        <w:rPr>
          <w:lang w:val="ru-RU"/>
        </w:rPr>
      </w:pPr>
      <w:bookmarkStart w:id="0" w:name="block-22092293"/>
      <w:r w:rsidRPr="007221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0589" w:rsidRPr="007221CD" w:rsidRDefault="00D27EB6">
      <w:pPr>
        <w:spacing w:after="0" w:line="408" w:lineRule="auto"/>
        <w:ind w:left="120"/>
        <w:jc w:val="center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</w:t>
      </w:r>
      <w:r w:rsidRPr="007221CD">
        <w:rPr>
          <w:sz w:val="28"/>
          <w:lang w:val="ru-RU"/>
        </w:rPr>
        <w:br/>
      </w:r>
      <w:bookmarkStart w:id="1" w:name="f82fad9e-4303-40e0-b615-d8bb07699b65"/>
      <w:r w:rsidRPr="007221CD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bookmarkEnd w:id="1"/>
      <w:r w:rsidRPr="007221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2173" w:rsidRDefault="00D27EB6" w:rsidP="005A21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r w:rsidRPr="007221CD">
        <w:rPr>
          <w:sz w:val="28"/>
          <w:lang w:val="ru-RU"/>
        </w:rPr>
        <w:br/>
      </w:r>
      <w:bookmarkStart w:id="2" w:name="f11d21d1-8bec-4df3-85d2-f4d0bca3e7ae"/>
      <w:r w:rsidRPr="007221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A2173" w:rsidRPr="006076C1">
        <w:rPr>
          <w:rFonts w:ascii="Times New Roman" w:hAnsi="Times New Roman"/>
          <w:b/>
          <w:color w:val="000000"/>
          <w:sz w:val="28"/>
          <w:lang w:val="ru-RU"/>
        </w:rPr>
        <w:t>СОШ №14</w:t>
      </w:r>
      <w:r w:rsidR="005A2173">
        <w:rPr>
          <w:lang w:val="ru-RU"/>
        </w:rPr>
        <w:t xml:space="preserve"> </w:t>
      </w:r>
      <w:r w:rsidR="005A2173">
        <w:rPr>
          <w:rFonts w:ascii="Times New Roman" w:hAnsi="Times New Roman"/>
          <w:b/>
          <w:color w:val="000000"/>
          <w:sz w:val="28"/>
          <w:lang w:val="ru-RU"/>
        </w:rPr>
        <w:t>станицы</w:t>
      </w:r>
      <w:r w:rsidRPr="007221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76C1">
        <w:rPr>
          <w:rFonts w:ascii="Times New Roman" w:hAnsi="Times New Roman"/>
          <w:b/>
          <w:color w:val="000000"/>
          <w:sz w:val="28"/>
          <w:lang w:val="ru-RU"/>
        </w:rPr>
        <w:t xml:space="preserve">Ярославской </w:t>
      </w:r>
    </w:p>
    <w:p w:rsidR="00B80589" w:rsidRPr="006076C1" w:rsidRDefault="00D27EB6" w:rsidP="005A2173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  <w:r w:rsidRPr="006076C1">
        <w:rPr>
          <w:rFonts w:ascii="Times New Roman" w:hAnsi="Times New Roman"/>
          <w:b/>
          <w:color w:val="000000"/>
          <w:sz w:val="28"/>
          <w:lang w:val="ru-RU"/>
        </w:rPr>
        <w:t>муниципального образования Мостовский район</w:t>
      </w:r>
      <w:bookmarkEnd w:id="2"/>
    </w:p>
    <w:p w:rsidR="00B80589" w:rsidRPr="006076C1" w:rsidRDefault="00B80589">
      <w:pPr>
        <w:spacing w:after="0"/>
        <w:ind w:left="120"/>
        <w:rPr>
          <w:lang w:val="ru-RU"/>
        </w:rPr>
      </w:pPr>
    </w:p>
    <w:p w:rsidR="00B80589" w:rsidRPr="006076C1" w:rsidRDefault="00B80589">
      <w:pPr>
        <w:spacing w:after="0"/>
        <w:ind w:left="120"/>
        <w:rPr>
          <w:lang w:val="ru-RU"/>
        </w:rPr>
      </w:pPr>
    </w:p>
    <w:p w:rsidR="00B80589" w:rsidRPr="006076C1" w:rsidRDefault="00B80589">
      <w:pPr>
        <w:spacing w:after="0"/>
        <w:ind w:left="120"/>
        <w:rPr>
          <w:lang w:val="ru-RU"/>
        </w:rPr>
      </w:pPr>
    </w:p>
    <w:p w:rsidR="00B80589" w:rsidRPr="006076C1" w:rsidRDefault="00B8058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27E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27E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МО↵                                                                                                         начальных классов</w:t>
            </w:r>
          </w:p>
          <w:p w:rsidR="004E6975" w:rsidRDefault="00D27E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27E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Антюшина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4E6975" w:rsidRDefault="00D27E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22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21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27E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27E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↵директора по УР</w:t>
            </w:r>
          </w:p>
          <w:p w:rsidR="004E6975" w:rsidRDefault="00D27E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27E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 Е.В.</w:t>
            </w:r>
          </w:p>
          <w:p w:rsidR="004E6975" w:rsidRDefault="00D27E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21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27E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27E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Директор↵МБОУ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№14</w:t>
            </w:r>
          </w:p>
          <w:p w:rsidR="000E6D86" w:rsidRDefault="00D27E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27E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0E6D86" w:rsidRDefault="00D27E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21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0589" w:rsidRDefault="00B80589">
      <w:pPr>
        <w:spacing w:after="0"/>
        <w:ind w:left="120"/>
      </w:pPr>
    </w:p>
    <w:p w:rsidR="00B80589" w:rsidRDefault="00B80589">
      <w:pPr>
        <w:spacing w:after="0"/>
        <w:ind w:left="120"/>
      </w:pPr>
    </w:p>
    <w:p w:rsidR="00B80589" w:rsidRDefault="00B80589">
      <w:pPr>
        <w:spacing w:after="0"/>
        <w:ind w:left="120"/>
      </w:pPr>
    </w:p>
    <w:p w:rsidR="00B80589" w:rsidRDefault="00B80589">
      <w:pPr>
        <w:spacing w:after="0"/>
        <w:ind w:left="120"/>
      </w:pPr>
    </w:p>
    <w:p w:rsidR="00B80589" w:rsidRDefault="00B80589">
      <w:pPr>
        <w:spacing w:after="0"/>
        <w:ind w:left="120"/>
      </w:pPr>
    </w:p>
    <w:p w:rsidR="00B80589" w:rsidRDefault="00D27E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0589" w:rsidRDefault="00D27E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2941326)</w:t>
      </w:r>
    </w:p>
    <w:p w:rsidR="00B80589" w:rsidRDefault="00B80589">
      <w:pPr>
        <w:spacing w:after="0"/>
        <w:ind w:left="120"/>
        <w:jc w:val="center"/>
      </w:pPr>
    </w:p>
    <w:p w:rsidR="00B80589" w:rsidRPr="006076C1" w:rsidRDefault="00D27EB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076C1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6076C1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«Литературное чтение»</w:t>
      </w:r>
    </w:p>
    <w:p w:rsidR="00B80589" w:rsidRPr="006076C1" w:rsidRDefault="00D27EB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076C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076C1">
        <w:rPr>
          <w:rFonts w:ascii="Times New Roman" w:hAnsi="Times New Roman"/>
          <w:color w:val="000000"/>
          <w:sz w:val="28"/>
          <w:lang w:val="ru-RU"/>
        </w:rPr>
        <w:t xml:space="preserve"> обучающихся 1-4 классов </w:t>
      </w:r>
    </w:p>
    <w:p w:rsidR="00B80589" w:rsidRPr="006076C1" w:rsidRDefault="00B80589">
      <w:pPr>
        <w:spacing w:after="0"/>
        <w:ind w:left="120"/>
        <w:jc w:val="center"/>
        <w:rPr>
          <w:lang w:val="ru-RU"/>
        </w:rPr>
      </w:pPr>
    </w:p>
    <w:p w:rsidR="00B80589" w:rsidRPr="006076C1" w:rsidRDefault="00B80589">
      <w:pPr>
        <w:spacing w:after="0"/>
        <w:ind w:left="120"/>
        <w:jc w:val="center"/>
        <w:rPr>
          <w:lang w:val="ru-RU"/>
        </w:rPr>
      </w:pPr>
    </w:p>
    <w:p w:rsidR="00B80589" w:rsidRPr="006076C1" w:rsidRDefault="00B80589">
      <w:pPr>
        <w:spacing w:after="0"/>
        <w:ind w:left="120"/>
        <w:jc w:val="center"/>
        <w:rPr>
          <w:lang w:val="ru-RU"/>
        </w:rPr>
      </w:pPr>
    </w:p>
    <w:p w:rsidR="00B80589" w:rsidRPr="006076C1" w:rsidRDefault="00B80589">
      <w:pPr>
        <w:spacing w:after="0"/>
        <w:ind w:left="120"/>
        <w:jc w:val="center"/>
        <w:rPr>
          <w:lang w:val="ru-RU"/>
        </w:rPr>
      </w:pPr>
    </w:p>
    <w:p w:rsidR="00B80589" w:rsidRPr="006076C1" w:rsidRDefault="00B80589">
      <w:pPr>
        <w:spacing w:after="0"/>
        <w:ind w:left="120"/>
        <w:jc w:val="center"/>
        <w:rPr>
          <w:lang w:val="ru-RU"/>
        </w:rPr>
      </w:pPr>
    </w:p>
    <w:p w:rsidR="00B80589" w:rsidRPr="006076C1" w:rsidRDefault="00B80589">
      <w:pPr>
        <w:spacing w:after="0"/>
        <w:ind w:left="120"/>
        <w:jc w:val="center"/>
        <w:rPr>
          <w:lang w:val="ru-RU"/>
        </w:rPr>
      </w:pPr>
    </w:p>
    <w:p w:rsidR="00B80589" w:rsidRPr="006076C1" w:rsidRDefault="00B80589">
      <w:pPr>
        <w:spacing w:after="0"/>
        <w:ind w:left="120"/>
        <w:jc w:val="center"/>
        <w:rPr>
          <w:lang w:val="ru-RU"/>
        </w:rPr>
      </w:pPr>
    </w:p>
    <w:p w:rsidR="00B80589" w:rsidRPr="006076C1" w:rsidRDefault="00D27EB6">
      <w:pPr>
        <w:spacing w:after="0"/>
        <w:ind w:left="120"/>
        <w:jc w:val="center"/>
        <w:rPr>
          <w:lang w:val="ru-RU"/>
        </w:rPr>
      </w:pPr>
      <w:bookmarkStart w:id="4" w:name="8f40cabc-1e83-4907-ad8f-f4ef8375b8cd"/>
      <w:r w:rsidRPr="006076C1">
        <w:rPr>
          <w:rFonts w:ascii="Times New Roman" w:hAnsi="Times New Roman"/>
          <w:b/>
          <w:color w:val="000000"/>
          <w:sz w:val="28"/>
          <w:lang w:val="ru-RU"/>
        </w:rPr>
        <w:t>ст. Ярославская</w:t>
      </w:r>
      <w:bookmarkEnd w:id="4"/>
      <w:r w:rsidRPr="006076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Pr="006076C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B80589" w:rsidRPr="006076C1" w:rsidRDefault="00B80589">
      <w:pPr>
        <w:spacing w:after="0"/>
        <w:ind w:left="120"/>
        <w:rPr>
          <w:lang w:val="ru-RU"/>
        </w:rPr>
      </w:pPr>
    </w:p>
    <w:p w:rsidR="00B80589" w:rsidRPr="006076C1" w:rsidRDefault="00D27EB6">
      <w:pPr>
        <w:spacing w:after="0" w:line="264" w:lineRule="auto"/>
        <w:ind w:left="120"/>
        <w:rPr>
          <w:lang w:val="ru-RU"/>
        </w:rPr>
      </w:pPr>
      <w:bookmarkStart w:id="6" w:name="block-22092294"/>
      <w:bookmarkEnd w:id="0"/>
      <w:r w:rsidRPr="006076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80589" w:rsidRPr="006076C1" w:rsidRDefault="00B80589">
      <w:pPr>
        <w:spacing w:after="0" w:line="264" w:lineRule="auto"/>
        <w:ind w:left="120"/>
        <w:rPr>
          <w:lang w:val="ru-RU"/>
        </w:rPr>
      </w:pP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0589" w:rsidRPr="007221CD" w:rsidRDefault="00B80589">
      <w:pPr>
        <w:spacing w:after="0" w:line="264" w:lineRule="auto"/>
        <w:ind w:left="120"/>
        <w:rPr>
          <w:lang w:val="ru-RU"/>
        </w:rPr>
      </w:pPr>
    </w:p>
    <w:p w:rsidR="00B80589" w:rsidRPr="007221CD" w:rsidRDefault="00D27EB6">
      <w:pPr>
        <w:spacing w:after="0" w:line="264" w:lineRule="auto"/>
        <w:ind w:left="120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80589" w:rsidRPr="007221CD" w:rsidRDefault="00B80589">
      <w:pPr>
        <w:spacing w:after="0" w:line="264" w:lineRule="auto"/>
        <w:ind w:left="120"/>
        <w:rPr>
          <w:lang w:val="ru-RU"/>
        </w:rPr>
      </w:pP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221C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221C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80589" w:rsidRPr="007221CD" w:rsidRDefault="00D27EB6">
      <w:pPr>
        <w:spacing w:after="0" w:line="264" w:lineRule="auto"/>
        <w:ind w:left="120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80589" w:rsidRPr="007221CD" w:rsidRDefault="00B80589">
      <w:pPr>
        <w:spacing w:after="0" w:line="264" w:lineRule="auto"/>
        <w:ind w:left="120"/>
        <w:rPr>
          <w:lang w:val="ru-RU"/>
        </w:rPr>
      </w:pP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80589" w:rsidRPr="007221CD" w:rsidRDefault="00D27EB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80589" w:rsidRPr="007221CD" w:rsidRDefault="00D27EB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80589" w:rsidRPr="007221CD" w:rsidRDefault="00D27EB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80589" w:rsidRPr="007221CD" w:rsidRDefault="00D27EB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80589" w:rsidRPr="007221CD" w:rsidRDefault="00D27EB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80589" w:rsidRPr="007221CD" w:rsidRDefault="00D27EB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80589" w:rsidRDefault="00D27EB6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221CD">
        <w:rPr>
          <w:rFonts w:ascii="Times New Roman" w:hAnsi="Times New Roman"/>
          <w:color w:val="FF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0589" w:rsidRPr="007221CD" w:rsidRDefault="00D27EB6">
      <w:pPr>
        <w:spacing w:after="0" w:line="264" w:lineRule="auto"/>
        <w:ind w:left="120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80589" w:rsidRPr="007221CD" w:rsidRDefault="00B80589">
      <w:pPr>
        <w:spacing w:after="0" w:line="264" w:lineRule="auto"/>
        <w:ind w:left="120"/>
        <w:rPr>
          <w:lang w:val="ru-RU"/>
        </w:rPr>
      </w:pP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7221CD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7221CD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80589" w:rsidRPr="007221CD" w:rsidRDefault="00B80589">
      <w:pPr>
        <w:rPr>
          <w:lang w:val="ru-RU"/>
        </w:rPr>
        <w:sectPr w:rsidR="00B80589" w:rsidRPr="007221CD">
          <w:pgSz w:w="11906" w:h="16383"/>
          <w:pgMar w:top="1134" w:right="850" w:bottom="1134" w:left="1701" w:header="720" w:footer="720" w:gutter="0"/>
          <w:cols w:space="720"/>
        </w:sectPr>
      </w:pPr>
    </w:p>
    <w:p w:rsidR="00B80589" w:rsidRPr="007221CD" w:rsidRDefault="00D27EB6">
      <w:pPr>
        <w:spacing w:after="0" w:line="264" w:lineRule="auto"/>
        <w:ind w:left="120"/>
        <w:jc w:val="both"/>
        <w:rPr>
          <w:lang w:val="ru-RU"/>
        </w:rPr>
      </w:pPr>
      <w:bookmarkStart w:id="8" w:name="block-22092292"/>
      <w:bookmarkEnd w:id="6"/>
      <w:r w:rsidRPr="007221CD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>
        <w:fldChar w:fldCharType="begin"/>
      </w:r>
      <w:r w:rsidRPr="007221CD">
        <w:rPr>
          <w:lang w:val="ru-RU"/>
        </w:rPr>
        <w:instrText xml:space="preserve"> </w:instrText>
      </w:r>
      <w:r>
        <w:instrText>HYPERLINK</w:instrText>
      </w:r>
      <w:r w:rsidRPr="007221CD">
        <w:rPr>
          <w:lang w:val="ru-RU"/>
        </w:rPr>
        <w:instrText xml:space="preserve"> \</w:instrText>
      </w:r>
      <w:r>
        <w:instrText>l</w:instrText>
      </w:r>
      <w:r w:rsidRPr="007221CD">
        <w:rPr>
          <w:lang w:val="ru-RU"/>
        </w:rPr>
        <w:instrText xml:space="preserve"> "_</w:instrText>
      </w:r>
      <w:r>
        <w:instrText>ftn</w:instrText>
      </w:r>
      <w:r w:rsidRPr="007221CD">
        <w:rPr>
          <w:lang w:val="ru-RU"/>
        </w:rPr>
        <w:instrText>1" \</w:instrText>
      </w:r>
      <w:r>
        <w:instrText>h</w:instrText>
      </w:r>
      <w:r w:rsidRPr="007221CD">
        <w:rPr>
          <w:lang w:val="ru-RU"/>
        </w:rPr>
        <w:instrText xml:space="preserve"> </w:instrText>
      </w:r>
      <w:r>
        <w:fldChar w:fldCharType="separate"/>
      </w:r>
      <w:r w:rsidRPr="007221CD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10" w:name="192040c8-9be0-4bcc-9f47-45c543c4cd5f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7221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1" w:name="fea8cf03-c8e1-4ed3-94a3-40e6561a8359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7221CD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2" w:name="fce98a40-ae0b-4d2c-875d-505cf2d5a21d"/>
      <w:r w:rsidRPr="007221CD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3" w:name="a3da6f91-f80f-4d4a-8e62-998ba5c8e117"/>
      <w:r w:rsidRPr="007221CD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7221CD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4" w:name="e4e52ce4-82f6-450f-a8ef-39f9bea95300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4"/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5" w:name="1276de16-2d11-43d3-bead-a64a93ae8cc5"/>
      <w:r w:rsidRPr="007221C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80589" w:rsidRPr="007221CD" w:rsidRDefault="00D27E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B80589" w:rsidRPr="007221CD" w:rsidRDefault="00D27E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B80589" w:rsidRPr="007221CD" w:rsidRDefault="00D27E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B80589" w:rsidRPr="007221CD" w:rsidRDefault="00D27E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80589" w:rsidRPr="007221CD" w:rsidRDefault="00D27E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80589" w:rsidRPr="007221CD" w:rsidRDefault="00D27E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80589" w:rsidRPr="007221CD" w:rsidRDefault="00D27E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>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B80589" w:rsidRPr="007221CD" w:rsidRDefault="00D27E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80589" w:rsidRPr="007221CD" w:rsidRDefault="00D27E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B80589" w:rsidRPr="007221CD" w:rsidRDefault="00D27E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B80589" w:rsidRPr="007221CD" w:rsidRDefault="00D27E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B80589" w:rsidRPr="007221CD" w:rsidRDefault="00D27E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B80589" w:rsidRPr="007221CD" w:rsidRDefault="00D27E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80589" w:rsidRPr="007221CD" w:rsidRDefault="00D27E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B80589" w:rsidRPr="007221CD" w:rsidRDefault="00D27E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B80589" w:rsidRPr="007221CD" w:rsidRDefault="00D27E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80589" w:rsidRPr="007221CD" w:rsidRDefault="00D27E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B80589" w:rsidRPr="007221CD" w:rsidRDefault="00D27E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Pr="007221CD" w:rsidRDefault="00D27EB6">
      <w:pPr>
        <w:spacing w:after="0" w:line="264" w:lineRule="auto"/>
        <w:ind w:left="120"/>
        <w:jc w:val="both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6" w:name="eb176ee2-af43-40d4-a1ee-b090419c1179"/>
      <w:r w:rsidRPr="007221CD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7221CD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7" w:name="133f36d8-58eb-4703-aa32-18eef51ef659"/>
      <w:r w:rsidRPr="007221CD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7221CD">
        <w:rPr>
          <w:rFonts w:ascii="Times New Roman" w:hAnsi="Times New Roman"/>
          <w:color w:val="000000"/>
          <w:sz w:val="28"/>
          <w:lang w:val="ru-RU"/>
        </w:rPr>
        <w:t>).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8" w:name="60d4b361-5c35-450d-9ed8-60410acf6db4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9" w:name="d90ce49e-f5c7-4bfc-ba4a-92feb4e54a52"/>
      <w:r w:rsidRPr="007221CD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9"/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20" w:name="a9441494-befb-474c-980d-17418cebb9a9"/>
      <w:r w:rsidRPr="007221CD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0"/>
      <w:r w:rsidRPr="007221CD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1" w:name="9e6d0f8b-b9cc-4a5a-96f8-fa217be0cdd9"/>
      <w:r w:rsidRPr="007221CD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7221CD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2" w:name="e5c2f998-10e7-44fc-bdda-dfec1693f887"/>
      <w:r w:rsidRPr="007221CD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7221C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3" w:name="2d1b25dd-7e61-4fc3-9b40-52f6c7be69e0"/>
      <w:r w:rsidRPr="007221C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4" w:name="6412d18c-a4c6-4681-9757-e9608467f10d"/>
      <w:r w:rsidRPr="007221CD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7221CD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5" w:name="6d735cba-503d-4ed1-a53f-5468e4a27f01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6" w:name="3f36f3cc-f68d-481c-9f68-8a09ab5407f1"/>
      <w:r w:rsidRPr="007221C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7" w:name="dd853ef0-68f9-4441-80c5-be39b469ea42"/>
      <w:r w:rsidRPr="007221CD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7221CD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8" w:name="305fc3fd-0d75-43c6-b5e8-b77dae865863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9" w:name="8497a925-adbe-4600-9382-168da4c3c80b"/>
      <w:r w:rsidRPr="007221CD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9"/>
      <w:r w:rsidRPr="007221CD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30" w:name="c4dddd01-51be-4cab-bffc-20489de7184c"/>
      <w:r w:rsidRPr="007221C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1" w:name="0c3ae019-4704-47be-8c05-88069337bebf"/>
      <w:r w:rsidRPr="007221C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1"/>
      <w:r w:rsidRPr="007221CD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2" w:name="0e95da97-7b05-41cd-84b7-0db56826c5ee"/>
      <w:r w:rsidRPr="007221CD">
        <w:rPr>
          <w:rFonts w:ascii="Times New Roman" w:hAnsi="Times New Roman"/>
          <w:color w:val="000000"/>
          <w:sz w:val="28"/>
          <w:lang w:val="ru-RU"/>
        </w:rPr>
        <w:t>и др.</w:t>
      </w:r>
      <w:bookmarkEnd w:id="32"/>
      <w:r w:rsidRPr="007221CD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3" w:name="63220a7a-3056-4cb7-8b8f-8dfa3716a258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21CD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7221CD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80589" w:rsidRPr="007221CD" w:rsidRDefault="00D27E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80589" w:rsidRPr="007221CD" w:rsidRDefault="00D27E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и группировать различные произведения по теме (о Родине,</w:t>
      </w:r>
    </w:p>
    <w:p w:rsidR="00B80589" w:rsidRPr="007221CD" w:rsidRDefault="00D27E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B80589" w:rsidRPr="007221CD" w:rsidRDefault="00D27E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жанрам (произведения устного народного творчества, сказка (фольклорная</w:t>
      </w:r>
    </w:p>
    <w:p w:rsidR="00B80589" w:rsidRPr="007221CD" w:rsidRDefault="00D27E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литературная), рассказ, басня, стихотворение);</w:t>
      </w:r>
    </w:p>
    <w:p w:rsidR="00B80589" w:rsidRPr="007221CD" w:rsidRDefault="00D27E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B80589" w:rsidRPr="007221CD" w:rsidRDefault="00D27E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80589" w:rsidRPr="007221CD" w:rsidRDefault="00D27E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80589" w:rsidRPr="007221CD" w:rsidRDefault="00D27E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B80589" w:rsidRPr="007221CD" w:rsidRDefault="00D27E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80589" w:rsidRPr="007221CD" w:rsidRDefault="00D27E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B80589" w:rsidRPr="007221CD" w:rsidRDefault="00D27E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B80589" w:rsidRPr="007221CD" w:rsidRDefault="00D27E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80589" w:rsidRDefault="00D27EB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589" w:rsidRPr="007221CD" w:rsidRDefault="00D27E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B80589" w:rsidRPr="007221CD" w:rsidRDefault="00D27E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обсуждать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B80589" w:rsidRDefault="00D27EB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589" w:rsidRPr="007221CD" w:rsidRDefault="00D27E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сочинять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по аналогии с прочитанным загадки, рассказы, небольшие сказки;</w:t>
      </w:r>
    </w:p>
    <w:p w:rsidR="00B80589" w:rsidRPr="007221CD" w:rsidRDefault="00D27E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80589" w:rsidRPr="007221CD" w:rsidRDefault="00D27E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B80589" w:rsidRPr="007221CD" w:rsidRDefault="00D27E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B80589" w:rsidRPr="007221CD" w:rsidRDefault="00D27E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B80589" w:rsidRDefault="00D27EB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589" w:rsidRPr="007221CD" w:rsidRDefault="00D27E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80589" w:rsidRPr="007221CD" w:rsidRDefault="00D27E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B80589" w:rsidRPr="007221CD" w:rsidRDefault="00D27E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4" w:name="96e70618-7a1d-4135-8fd3-a8d5b625e8a7"/>
      <w:r w:rsidRPr="007221C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4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6dc3c912-0f6b-44b2-87fb-4fa8c0a8ddd8"/>
      <w:r w:rsidRPr="007221CD">
        <w:rPr>
          <w:rFonts w:ascii="Times New Roman" w:hAnsi="Times New Roman"/>
          <w:color w:val="000000"/>
          <w:sz w:val="28"/>
          <w:lang w:val="ru-RU"/>
        </w:rPr>
        <w:t>и др.)</w:t>
      </w:r>
      <w:bookmarkEnd w:id="35"/>
      <w:r w:rsidRPr="007221CD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6" w:name="2d4a2950-b4e9-4f16-a8a6-487d5016001d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7" w:name="80f00626-952e-41bd-9beb-6d0f5fe1ba6b"/>
      <w:r w:rsidRPr="007221CD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7"/>
      <w:r w:rsidRPr="007221CD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8" w:name="db43cb12-75a1-43f5-b252-1995adfd2fff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9" w:name="99ba0051-1be8-4e8f-b0dd-a10143c31c81"/>
      <w:r w:rsidRPr="007221C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9"/>
      <w:r w:rsidRPr="007221CD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40" w:name="738a01c7-d12e-4abb-aa19-15d8e09af024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221CD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1" w:name="a8556af8-9a03-49c3-b8c8-d0217dccd1c5"/>
      <w:r w:rsidRPr="007221C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7221CD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2" w:name="236d15e5-7adb-4fc2-919e-678797fd1898"/>
      <w:r w:rsidRPr="007221CD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2"/>
      <w:r w:rsidRPr="007221CD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3" w:name="b39133dd-5b08-4549-a5bd-8bf368254092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4" w:name="1a0e8552-8319-44da-b4b7-9c067d7af546"/>
      <w:r w:rsidRPr="007221C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7221CD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5" w:name="7bc5c68d-92f5-41d5-9535-d638ea476e3f"/>
      <w:r w:rsidRPr="007221C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5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6" w:name="14358877-86a6-40e2-9fb5-58334b8a6e9a"/>
      <w:r w:rsidRPr="007221C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6"/>
      <w:r w:rsidRPr="007221CD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7" w:name="c6bf05b5-49bd-40a2-90b7-cfd41b2279a7"/>
      <w:r w:rsidRPr="007221CD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7221CD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8" w:name="ea02cf5f-d5e4-4b30-812a-1b46ec679534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221CD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9" w:name="68f21dae-0b2e-4871-b761-be4991ec4878"/>
      <w:r w:rsidRPr="007221C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9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221CD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50" w:name="7684134c-2d89-4058-b80b-6ad24d340e2c"/>
      <w:r w:rsidRPr="007221CD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50"/>
      <w:r w:rsidRPr="007221CD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1" w:name="e453ae69-7b50-49e1-850e-5455f39cac3b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2" w:name="db307144-10c3-47e0-8f79-b83f6461fd22"/>
      <w:r w:rsidRPr="007221C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2"/>
      <w:r w:rsidRPr="007221CD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3" w:name="cb0fcba1-b7c3-44d2-9bb6-c0a6c9168eca"/>
      <w:r w:rsidRPr="007221CD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4" w:name="bfd2c4b6-8e45-47df-8299-90bb4d27aacd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5" w:name="3e21f5c4-1001-4583-8489-5f0ba36061b9"/>
      <w:r w:rsidRPr="007221CD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5"/>
      <w:r w:rsidRPr="007221CD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6" w:name="f6f542f3-f6cf-4368-a418-eb5d19aa0b2b"/>
      <w:r w:rsidRPr="007221CD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7221CD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7" w:name="0e6b1fdc-e350-43b1-a03c-45387667d39d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7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80589" w:rsidRPr="007221CD" w:rsidRDefault="00D27E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80589" w:rsidRPr="007221CD" w:rsidRDefault="00D27E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80589" w:rsidRPr="007221CD" w:rsidRDefault="00D27E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B80589" w:rsidRPr="007221CD" w:rsidRDefault="00D27E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80589" w:rsidRPr="007221CD" w:rsidRDefault="00D27E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80589" w:rsidRPr="007221CD" w:rsidRDefault="00D27E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221C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B80589" w:rsidRDefault="00D27EB6">
      <w:pPr>
        <w:numPr>
          <w:ilvl w:val="0"/>
          <w:numId w:val="13"/>
        </w:numPr>
        <w:spacing w:after="0" w:line="264" w:lineRule="auto"/>
        <w:jc w:val="both"/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80589" w:rsidRPr="007221CD" w:rsidRDefault="00D27E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80589" w:rsidRPr="007221CD" w:rsidRDefault="00D27E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80589" w:rsidRPr="007221CD" w:rsidRDefault="00D27E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B80589" w:rsidRPr="007221CD" w:rsidRDefault="00D27E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B80589" w:rsidRPr="007221CD" w:rsidRDefault="00D27E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B80589" w:rsidRPr="007221CD" w:rsidRDefault="00D27E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80589" w:rsidRPr="007221CD" w:rsidRDefault="00D27E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80589" w:rsidRPr="007221CD" w:rsidRDefault="00D27E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80589" w:rsidRPr="007221CD" w:rsidRDefault="00D27E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B80589" w:rsidRPr="007221CD" w:rsidRDefault="00D27E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80589" w:rsidRPr="007221CD" w:rsidRDefault="00D27E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80589" w:rsidRPr="007221CD" w:rsidRDefault="00D27E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80589" w:rsidRPr="007221CD" w:rsidRDefault="00D27E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8" w:name="e723ba6f-ad13-4eb9-88fb-092822236b1d"/>
      <w:r w:rsidRPr="007221CD">
        <w:rPr>
          <w:rFonts w:ascii="Times New Roman" w:hAnsi="Times New Roman"/>
          <w:color w:val="000000"/>
          <w:sz w:val="28"/>
          <w:lang w:val="ru-RU"/>
        </w:rPr>
        <w:t>и др.</w:t>
      </w:r>
      <w:bookmarkEnd w:id="58"/>
      <w:r w:rsidRPr="007221CD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221CD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9" w:name="127f14ef-247e-4055-acfd-bc40c4be0ca9"/>
      <w:r w:rsidRPr="007221CD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9"/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221CD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60" w:name="13ed692d-f68b-4ab7-9394-065d0e010e2b"/>
      <w:r w:rsidRPr="007221C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7221CD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1" w:name="88e382a1-4742-44f3-be40-3355538b7bf0"/>
      <w:r w:rsidRPr="007221C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7221CD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2" w:name="65d9a5fc-cfbc-4c38-8800-4fae49f12f66"/>
      <w:r w:rsidRPr="007221CD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2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221CD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3" w:name="d4959437-1f52-4e04-ad5c-5e5962b220a9"/>
      <w:r w:rsidRPr="007221C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4" w:name="f6b74d8a-3a68-456b-9560-c1d56f3a7703"/>
      <w:r w:rsidRPr="007221C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7221CD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5" w:name="fb9c6b46-90e6-44d3-98e5-d86df8a78f70"/>
      <w:r w:rsidRPr="007221C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7221C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6" w:name="8753b9aa-1497-4d8a-9925-78a7378ffdc6"/>
      <w:r w:rsidRPr="007221C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6"/>
      <w:r w:rsidRPr="007221CD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7" w:name="a3acb784-465c-47f9-a1a9-55fd03aefdd7"/>
      <w:r w:rsidRPr="007221C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8" w:name="c485f24c-ccf6-4a4b-a332-12b0e9bda1ee"/>
      <w:r w:rsidRPr="007221CD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8"/>
      <w:r w:rsidRPr="007221CD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9" w:name="b696e61f-1fed-496e-b40a-891403c8acb0"/>
      <w:r w:rsidRPr="007221CD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7221CD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70" w:name="bf3989dc-2faf-4749-85de-63cc4f5b6c7f"/>
      <w:r w:rsidRPr="007221C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7221C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221CD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1" w:name="05556173-ef49-42c0-b650-76e818c52f73"/>
      <w:r w:rsidRPr="007221C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1"/>
      <w:r w:rsidRPr="007221CD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2" w:name="10df2cc6-7eaf-452a-be27-c403590473e7"/>
      <w:r w:rsidRPr="007221CD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2"/>
      <w:r w:rsidRPr="007221CD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3" w:name="81524b2d-8972-479d-bbde-dc24af398f71"/>
      <w:r w:rsidRPr="007221C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4" w:name="8bd46c4b-5995-4a73-9b20-d9c86c3c5312"/>
      <w:r w:rsidRPr="007221C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4"/>
      <w:r w:rsidRPr="007221CD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5" w:name="7dfac43d-95d1-4f1a-9ef0-dd2e363e5574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5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6" w:name="6b7a4d8f-0c10-4499-8b29-96f966374409"/>
      <w:r w:rsidRPr="007221CD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6"/>
      <w:r w:rsidRPr="007221CD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7" w:name="2404cae9-2aea-4be9-9c14-d1f2464ae947"/>
      <w:r w:rsidRPr="007221CD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7"/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8" w:name="32f573be-918d-43d1-9ae6-41e22d8f0125"/>
      <w:r w:rsidRPr="007221C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8"/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9" w:name="af055e7a-930d-4d71-860c-0ef134e8808b"/>
      <w:r w:rsidRPr="007221CD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9"/>
      <w:r w:rsidRPr="007221CD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80" w:name="7725f3ac-90cc-4ff9-a933-5f2500765865"/>
      <w:r w:rsidRPr="007221CD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7221CD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1" w:name="b11b7b7c-b734-4b90-8e59-61db21edb4cb"/>
      <w:r w:rsidRPr="007221CD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1"/>
      <w:r w:rsidRPr="007221CD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2" w:name="37501a53-492c-457b-bba5-1c42b6cc6631"/>
      <w:r w:rsidRPr="007221CD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2"/>
      <w:r w:rsidRPr="007221CD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3" w:name="75d9e905-0ed8-4b64-8f23-d12494003dd9"/>
      <w:r w:rsidRPr="007221CD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3"/>
      <w:r w:rsidRPr="007221CD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4" w:name="861c58cd-2b62-48ca-aee2-cbc0aff1d663"/>
      <w:r w:rsidRPr="007221CD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4"/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5" w:name="3833d43d-9952-42a0-80a6-c982261f81f0"/>
      <w:r w:rsidRPr="007221CD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5"/>
      <w:r w:rsidRPr="007221CD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6" w:name="6717adc8-7d22-4c8b-8e0f-ca68d49678b4"/>
      <w:r w:rsidRPr="007221C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7" w:name="0570ee0c-c095-4bdf-be12-0c3444ad3bbe"/>
      <w:r w:rsidRPr="007221CD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7"/>
      <w:r w:rsidRPr="007221CD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8" w:name="7eaefd21-9d80-4380-a4c5-7fbfbc886408"/>
      <w:r w:rsidRPr="007221C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8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221CD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80589" w:rsidRPr="007221CD" w:rsidRDefault="00D27E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80589" w:rsidRPr="007221CD" w:rsidRDefault="00D27E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80589" w:rsidRPr="007221CD" w:rsidRDefault="00D27E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80589" w:rsidRPr="007221CD" w:rsidRDefault="00D27E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80589" w:rsidRPr="007221CD" w:rsidRDefault="00D27E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80589" w:rsidRPr="007221CD" w:rsidRDefault="00D27E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80589" w:rsidRPr="007221CD" w:rsidRDefault="00D27E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80589" w:rsidRPr="007221CD" w:rsidRDefault="00D27E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80589" w:rsidRPr="007221CD" w:rsidRDefault="00D27E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80589" w:rsidRPr="007221CD" w:rsidRDefault="00D27E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80589" w:rsidRPr="007221CD" w:rsidRDefault="00D27E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80589" w:rsidRPr="007221CD" w:rsidRDefault="00D27E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80589" w:rsidRPr="007221CD" w:rsidRDefault="00D27E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80589" w:rsidRPr="007221CD" w:rsidRDefault="00D27E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80589" w:rsidRPr="007221CD" w:rsidRDefault="00D27E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80589" w:rsidRPr="007221CD" w:rsidRDefault="00D27E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B80589" w:rsidRPr="007221CD" w:rsidRDefault="00D27E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B80589" w:rsidRPr="007221CD" w:rsidRDefault="00D27EB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80589" w:rsidRPr="007221CD" w:rsidRDefault="00D27EB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80589" w:rsidRPr="007221CD" w:rsidRDefault="00D27EB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80589" w:rsidRPr="007221CD" w:rsidRDefault="00D27EB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80589" w:rsidRPr="007221CD" w:rsidRDefault="00D27EB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B80589" w:rsidRDefault="00D27EB6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589" w:rsidRPr="007221CD" w:rsidRDefault="00D27EB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9" w:name="_ftn1"/>
    <w:p w:rsidR="00B80589" w:rsidRPr="007221CD" w:rsidRDefault="00D27EB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221CD">
        <w:rPr>
          <w:lang w:val="ru-RU"/>
        </w:rPr>
        <w:instrText xml:space="preserve"> </w:instrText>
      </w:r>
      <w:r>
        <w:instrText>HYPERLINK</w:instrText>
      </w:r>
      <w:r w:rsidRPr="007221CD">
        <w:rPr>
          <w:lang w:val="ru-RU"/>
        </w:rPr>
        <w:instrText xml:space="preserve"> \</w:instrText>
      </w:r>
      <w:r>
        <w:instrText>l</w:instrText>
      </w:r>
      <w:r w:rsidRPr="007221CD">
        <w:rPr>
          <w:lang w:val="ru-RU"/>
        </w:rPr>
        <w:instrText xml:space="preserve"> "_</w:instrText>
      </w:r>
      <w:r>
        <w:instrText>ftnref</w:instrText>
      </w:r>
      <w:r w:rsidRPr="007221CD">
        <w:rPr>
          <w:lang w:val="ru-RU"/>
        </w:rPr>
        <w:instrText>1" \</w:instrText>
      </w:r>
      <w:r>
        <w:instrText>h</w:instrText>
      </w:r>
      <w:r w:rsidRPr="007221CD">
        <w:rPr>
          <w:lang w:val="ru-RU"/>
        </w:rPr>
        <w:instrText xml:space="preserve"> </w:instrText>
      </w:r>
      <w:r>
        <w:fldChar w:fldCharType="separate"/>
      </w:r>
      <w:r w:rsidRPr="007221CD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 w:rsidRPr="007221C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80589" w:rsidRDefault="00B80589">
      <w:pPr>
        <w:rPr>
          <w:lang w:val="ru-RU"/>
        </w:rPr>
      </w:pPr>
    </w:p>
    <w:p w:rsidR="00B80589" w:rsidRPr="007221CD" w:rsidRDefault="00D27EB6">
      <w:pPr>
        <w:spacing w:after="0" w:line="264" w:lineRule="auto"/>
        <w:ind w:left="120"/>
        <w:jc w:val="both"/>
        <w:rPr>
          <w:lang w:val="ru-RU"/>
        </w:rPr>
      </w:pPr>
      <w:bookmarkStart w:id="90" w:name="block-22092296"/>
      <w:bookmarkEnd w:id="8"/>
      <w:r w:rsidRPr="007221CD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7221C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221C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Pr="007221CD" w:rsidRDefault="00D27EB6">
      <w:pPr>
        <w:spacing w:after="0" w:line="264" w:lineRule="auto"/>
        <w:ind w:left="120"/>
        <w:jc w:val="both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80589" w:rsidRDefault="00D27E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0589" w:rsidRPr="007221CD" w:rsidRDefault="00D27E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80589" w:rsidRPr="007221CD" w:rsidRDefault="00D27E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80589" w:rsidRPr="007221CD" w:rsidRDefault="00D27E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80589" w:rsidRDefault="00D27E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0589" w:rsidRPr="007221CD" w:rsidRDefault="00D27E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80589" w:rsidRPr="007221CD" w:rsidRDefault="00D27E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80589" w:rsidRPr="007221CD" w:rsidRDefault="00D27E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80589" w:rsidRPr="007221CD" w:rsidRDefault="00D27E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80589" w:rsidRDefault="00D27E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0589" w:rsidRPr="007221CD" w:rsidRDefault="00D27E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80589" w:rsidRPr="007221CD" w:rsidRDefault="00D27E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80589" w:rsidRPr="007221CD" w:rsidRDefault="00D27E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80589" w:rsidRDefault="00D27E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0589" w:rsidRPr="007221CD" w:rsidRDefault="00D27EB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80589" w:rsidRDefault="00D27E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0589" w:rsidRPr="007221CD" w:rsidRDefault="00D27EB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80589" w:rsidRPr="007221CD" w:rsidRDefault="00D27EB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80589" w:rsidRDefault="00D27E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0589" w:rsidRPr="007221CD" w:rsidRDefault="00D27EB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80589" w:rsidRPr="007221CD" w:rsidRDefault="00D27EB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80589" w:rsidRPr="007221CD" w:rsidRDefault="00D27EB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Pr="007221CD" w:rsidRDefault="00D27EB6">
      <w:pPr>
        <w:spacing w:after="0" w:line="264" w:lineRule="auto"/>
        <w:ind w:left="120"/>
        <w:jc w:val="both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80589" w:rsidRDefault="00D27EB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80589" w:rsidRPr="007221CD" w:rsidRDefault="00D27E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80589" w:rsidRPr="007221CD" w:rsidRDefault="00D27E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80589" w:rsidRPr="007221CD" w:rsidRDefault="00D27E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80589" w:rsidRPr="007221CD" w:rsidRDefault="00D27E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80589" w:rsidRPr="007221CD" w:rsidRDefault="00D27E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80589" w:rsidRPr="007221CD" w:rsidRDefault="00D27E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80589" w:rsidRDefault="00D27EB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80589" w:rsidRPr="007221CD" w:rsidRDefault="00D27E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80589" w:rsidRPr="007221CD" w:rsidRDefault="00D27E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80589" w:rsidRPr="007221CD" w:rsidRDefault="00D27E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решения задачи, выбирать наиболее подходящий (на основе предложенных критериев);</w:t>
      </w:r>
    </w:p>
    <w:p w:rsidR="00B80589" w:rsidRPr="007221CD" w:rsidRDefault="00D27E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80589" w:rsidRPr="007221CD" w:rsidRDefault="00D27E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80589" w:rsidRPr="007221CD" w:rsidRDefault="00D27E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80589" w:rsidRDefault="00D27EB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80589" w:rsidRDefault="00D27EB6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589" w:rsidRPr="007221CD" w:rsidRDefault="00D27E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80589" w:rsidRPr="007221CD" w:rsidRDefault="00D27E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80589" w:rsidRPr="007221CD" w:rsidRDefault="00D27E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80589" w:rsidRPr="007221CD" w:rsidRDefault="00D27E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80589" w:rsidRPr="007221CD" w:rsidRDefault="00D27E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221C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221C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80589" w:rsidRDefault="00D27EB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80589" w:rsidRPr="007221CD" w:rsidRDefault="00D27E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0589" w:rsidRPr="007221CD" w:rsidRDefault="00D27E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80589" w:rsidRPr="007221CD" w:rsidRDefault="00D27E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80589" w:rsidRPr="007221CD" w:rsidRDefault="00D27E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80589" w:rsidRPr="007221CD" w:rsidRDefault="00D27E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80589" w:rsidRPr="007221CD" w:rsidRDefault="00D27E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B80589" w:rsidRDefault="00D27EB6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589" w:rsidRPr="007221CD" w:rsidRDefault="00D27E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221C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80589" w:rsidRDefault="00D27EB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80589" w:rsidRPr="007221CD" w:rsidRDefault="00D27EB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80589" w:rsidRDefault="00D27EB6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0589" w:rsidRDefault="00D27EB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80589" w:rsidRPr="007221CD" w:rsidRDefault="00D27EB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80589" w:rsidRPr="007221CD" w:rsidRDefault="00D27EB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80589" w:rsidRDefault="00D27EB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0589" w:rsidRPr="007221CD" w:rsidRDefault="00D27E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80589" w:rsidRPr="007221CD" w:rsidRDefault="00D27E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0589" w:rsidRPr="007221CD" w:rsidRDefault="00D27E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80589" w:rsidRPr="007221CD" w:rsidRDefault="00D27E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80589" w:rsidRPr="007221CD" w:rsidRDefault="00D27E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80589" w:rsidRPr="007221CD" w:rsidRDefault="00D27E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Pr="007221CD" w:rsidRDefault="00D27EB6">
      <w:pPr>
        <w:spacing w:after="0" w:line="264" w:lineRule="auto"/>
        <w:ind w:left="120"/>
        <w:jc w:val="both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Pr="007221CD" w:rsidRDefault="00D27EB6">
      <w:pPr>
        <w:spacing w:after="0" w:line="264" w:lineRule="auto"/>
        <w:ind w:firstLine="600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Default="00D27E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B80589" w:rsidRDefault="00D27EB6">
      <w:pPr>
        <w:numPr>
          <w:ilvl w:val="0"/>
          <w:numId w:val="34"/>
        </w:numPr>
        <w:spacing w:after="0" w:line="264" w:lineRule="auto"/>
        <w:jc w:val="both"/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B80589" w:rsidRPr="007221CD" w:rsidRDefault="00D27E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80589" w:rsidRDefault="00D27E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и называть отдельные жанры фольклора (считалки, загадки, пословицы,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сочинять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по аналогии с прочитанным загадки, небольшие сказки, рассказы;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80589" w:rsidRPr="007221CD" w:rsidRDefault="00D27E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B80589" w:rsidRDefault="00D27E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и называть отдельные жанры фольклора (считалки, загадки, пословицы,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осознанно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пересказывать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произведение (устно) подробно, выборочно, сжато (кратко), от лица героя, с изменением лица рассказчика, от третьего лица;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80589" w:rsidRPr="007221CD" w:rsidRDefault="00D27E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80589" w:rsidRDefault="00D27E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</w:t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сочинять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221CD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80589" w:rsidRPr="007221CD" w:rsidRDefault="00D27E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80589" w:rsidRPr="007221CD" w:rsidRDefault="00B80589">
      <w:pPr>
        <w:spacing w:after="0" w:line="264" w:lineRule="auto"/>
        <w:ind w:left="120"/>
        <w:jc w:val="both"/>
        <w:rPr>
          <w:lang w:val="ru-RU"/>
        </w:rPr>
      </w:pPr>
    </w:p>
    <w:p w:rsidR="00B80589" w:rsidRPr="007221CD" w:rsidRDefault="00B80589">
      <w:pPr>
        <w:rPr>
          <w:lang w:val="ru-RU"/>
        </w:rPr>
        <w:sectPr w:rsidR="00B80589" w:rsidRPr="007221CD">
          <w:pgSz w:w="11906" w:h="16383"/>
          <w:pgMar w:top="1134" w:right="850" w:bottom="1134" w:left="1701" w:header="720" w:footer="720" w:gutter="0"/>
          <w:cols w:space="720"/>
        </w:sectPr>
      </w:pPr>
    </w:p>
    <w:p w:rsidR="00B80589" w:rsidRDefault="00D27EB6">
      <w:pPr>
        <w:spacing w:after="0"/>
        <w:ind w:left="120"/>
      </w:pPr>
      <w:bookmarkStart w:id="91" w:name="block-22092295"/>
      <w:bookmarkEnd w:id="90"/>
      <w:r w:rsidRPr="007221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0589" w:rsidRDefault="00D27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393"/>
        <w:gridCol w:w="1053"/>
        <w:gridCol w:w="1841"/>
        <w:gridCol w:w="1910"/>
        <w:gridCol w:w="4951"/>
      </w:tblGrid>
      <w:tr w:rsidR="00B80589" w:rsidTr="006076C1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</w:tr>
      <w:tr w:rsidR="00B80589" w:rsidTr="006076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589" w:rsidRDefault="00B80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589" w:rsidRDefault="00B80589"/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589" w:rsidRDefault="00B80589"/>
        </w:tc>
      </w:tr>
      <w:tr w:rsidR="00B80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6076C1" w:rsidTr="006076C1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:rsidR="006076C1" w:rsidRDefault="005A2173" w:rsidP="006076C1">
            <w:hyperlink r:id="rId5">
              <w:r w:rsidR="006076C1" w:rsidRPr="00303532">
                <w:rPr>
                  <w:rFonts w:ascii="Times New Roman" w:hAnsi="Times New Roman"/>
                  <w:color w:val="0000FF"/>
                  <w:u w:val="single"/>
                </w:rPr>
                <w:t>https://resh.edu.ru/subject/lesson/6458/start/285805/</w:t>
              </w:r>
            </w:hyperlink>
          </w:p>
        </w:tc>
      </w:tr>
      <w:tr w:rsidR="006076C1" w:rsidTr="006076C1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:rsidR="006076C1" w:rsidRDefault="005A2173" w:rsidP="006076C1">
            <w:hyperlink r:id="rId6">
              <w:r w:rsidR="006076C1" w:rsidRPr="00303532">
                <w:rPr>
                  <w:rFonts w:ascii="Times New Roman" w:hAnsi="Times New Roman"/>
                  <w:color w:val="0000FF"/>
                  <w:u w:val="single"/>
                </w:rPr>
                <w:t>https://resh.edu.ru/subject/lesson/6458/start/285805/</w:t>
              </w:r>
            </w:hyperlink>
          </w:p>
        </w:tc>
      </w:tr>
      <w:tr w:rsidR="006076C1" w:rsidTr="006076C1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76C1" w:rsidRDefault="006076C1" w:rsidP="00607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:rsidR="006076C1" w:rsidRDefault="005A2173" w:rsidP="006076C1">
            <w:hyperlink r:id="rId7">
              <w:r w:rsidR="006076C1" w:rsidRPr="00303532">
                <w:rPr>
                  <w:rFonts w:ascii="Times New Roman" w:hAnsi="Times New Roman"/>
                  <w:color w:val="0000FF"/>
                  <w:u w:val="single"/>
                </w:rPr>
                <w:t>https://resh.edu.ru/subject/lesson/6458/start/285805/</w:t>
              </w:r>
            </w:hyperlink>
          </w:p>
        </w:tc>
      </w:tr>
      <w:tr w:rsidR="00B80589" w:rsidTr="00607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589" w:rsidRDefault="00B80589"/>
        </w:tc>
      </w:tr>
      <w:tr w:rsidR="00B80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B80589" w:rsidTr="006076C1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8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https://resh.edu.ru/subject/lesson/6458/start/285805/</w:t>
              </w:r>
            </w:hyperlink>
          </w:p>
        </w:tc>
      </w:tr>
      <w:tr w:rsidR="00B80589" w:rsidTr="006076C1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9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https://resh.edu.ru/subject/lesson/6458/start/285805/</w:t>
              </w:r>
            </w:hyperlink>
          </w:p>
        </w:tc>
      </w:tr>
      <w:tr w:rsidR="00B80589" w:rsidTr="006076C1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10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https://resh.edu.ru/subject/lesson/6458/start/285805/</w:t>
              </w:r>
            </w:hyperlink>
          </w:p>
        </w:tc>
      </w:tr>
      <w:tr w:rsidR="00B80589" w:rsidTr="006076C1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11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https://resh.edu.ru/subject/lesson/6458/start/285805/</w:t>
              </w:r>
            </w:hyperlink>
          </w:p>
        </w:tc>
      </w:tr>
      <w:tr w:rsidR="00B80589" w:rsidTr="006076C1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12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https://resh.edu.ru/subject/lesson/6458/start/285805/</w:t>
              </w:r>
            </w:hyperlink>
          </w:p>
        </w:tc>
      </w:tr>
      <w:tr w:rsidR="00B80589" w:rsidTr="006076C1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13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https://resh.edu.ru/subject/lesson/6458/start/285805/</w:t>
              </w:r>
            </w:hyperlink>
          </w:p>
        </w:tc>
      </w:tr>
      <w:tr w:rsidR="00B80589" w:rsidTr="006076C1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14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https://resh.edu.ru/subject/lesson/6458/start/285805/</w:t>
              </w:r>
            </w:hyperlink>
          </w:p>
        </w:tc>
      </w:tr>
      <w:tr w:rsidR="00B80589" w:rsidTr="006076C1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15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https://resh.edu.ru/subject/lesson/6458/start/285805/</w:t>
              </w:r>
            </w:hyperlink>
          </w:p>
        </w:tc>
      </w:tr>
      <w:tr w:rsidR="00B80589" w:rsidTr="00607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589" w:rsidRDefault="00B80589"/>
        </w:tc>
      </w:tr>
      <w:tr w:rsidR="00B80589" w:rsidTr="00607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80589" w:rsidRDefault="00B80589">
            <w:pPr>
              <w:spacing w:after="0"/>
              <w:ind w:left="135"/>
            </w:pPr>
          </w:p>
        </w:tc>
      </w:tr>
      <w:tr w:rsidR="00B80589" w:rsidTr="006076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80589" w:rsidRDefault="00B80589"/>
        </w:tc>
      </w:tr>
    </w:tbl>
    <w:p w:rsidR="00B80589" w:rsidRDefault="00B80589">
      <w:pPr>
        <w:sectPr w:rsidR="00B80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589" w:rsidRDefault="00D27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8058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</w:tr>
      <w:tr w:rsidR="00B805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589" w:rsidRDefault="00B80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589" w:rsidRDefault="00B8058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589" w:rsidRDefault="00B80589"/>
        </w:tc>
      </w:tr>
      <w:tr w:rsidR="00B805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16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17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18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19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20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21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22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23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24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25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5A2173">
            <w:pPr>
              <w:spacing w:after="0"/>
              <w:ind w:left="135"/>
            </w:pPr>
            <w:hyperlink r:id="rId26">
              <w:r w:rsidR="00D27EB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B80589">
            <w:pPr>
              <w:spacing w:after="0"/>
              <w:ind w:left="135"/>
            </w:pPr>
          </w:p>
        </w:tc>
      </w:tr>
      <w:tr w:rsidR="00B80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B80589"/>
        </w:tc>
      </w:tr>
    </w:tbl>
    <w:p w:rsidR="00B80589" w:rsidRDefault="00B80589">
      <w:pPr>
        <w:sectPr w:rsidR="00B80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589" w:rsidRDefault="00D27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B8058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</w:tr>
      <w:tr w:rsidR="00B805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589" w:rsidRDefault="00B80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589" w:rsidRDefault="00B8058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589" w:rsidRDefault="00B80589"/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B80589">
            <w:pPr>
              <w:spacing w:after="0"/>
              <w:ind w:left="135"/>
            </w:pPr>
          </w:p>
        </w:tc>
      </w:tr>
      <w:tr w:rsidR="00B80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B80589"/>
        </w:tc>
      </w:tr>
    </w:tbl>
    <w:p w:rsidR="00B80589" w:rsidRDefault="00B80589">
      <w:pPr>
        <w:sectPr w:rsidR="00B80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589" w:rsidRDefault="00D27E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B8058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</w:tr>
      <w:tr w:rsidR="00B805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589" w:rsidRDefault="00B80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589" w:rsidRDefault="00B8058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0589" w:rsidRDefault="00B80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589" w:rsidRDefault="00B80589"/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 w:rsidRPr="005A21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80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B80589">
            <w:pPr>
              <w:spacing w:after="0"/>
              <w:ind w:left="135"/>
            </w:pPr>
          </w:p>
        </w:tc>
      </w:tr>
      <w:tr w:rsidR="00B80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589" w:rsidRPr="007221CD" w:rsidRDefault="00D27EB6">
            <w:pPr>
              <w:spacing w:after="0"/>
              <w:ind w:left="135"/>
              <w:rPr>
                <w:lang w:val="ru-RU"/>
              </w:rPr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 w:rsidRPr="00722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0589" w:rsidRDefault="00D27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0589" w:rsidRDefault="00B80589"/>
        </w:tc>
      </w:tr>
    </w:tbl>
    <w:p w:rsidR="00B80589" w:rsidRDefault="00B80589">
      <w:pPr>
        <w:sectPr w:rsidR="00B80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589" w:rsidRPr="007221CD" w:rsidRDefault="00D27EB6">
      <w:pPr>
        <w:spacing w:after="0"/>
        <w:ind w:left="120"/>
        <w:rPr>
          <w:lang w:val="ru-RU"/>
        </w:rPr>
      </w:pPr>
      <w:bookmarkStart w:id="92" w:name="block-22092298"/>
      <w:bookmarkEnd w:id="91"/>
      <w:r w:rsidRPr="007221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0589" w:rsidRDefault="00D27E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0589" w:rsidRPr="007221CD" w:rsidRDefault="00D27EB6">
      <w:pPr>
        <w:spacing w:after="0" w:line="480" w:lineRule="auto"/>
        <w:ind w:left="120"/>
        <w:rPr>
          <w:lang w:val="ru-RU"/>
        </w:rPr>
      </w:pPr>
      <w:bookmarkStart w:id="93" w:name="affad5d6-e7c5-4217-a5f0-770d8e0e87a8"/>
      <w:r w:rsidRPr="007221CD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bookmarkEnd w:id="93"/>
    </w:p>
    <w:p w:rsidR="00B80589" w:rsidRPr="007221CD" w:rsidRDefault="00D27EB6">
      <w:pPr>
        <w:spacing w:after="0" w:line="480" w:lineRule="auto"/>
        <w:ind w:left="120"/>
        <w:rPr>
          <w:lang w:val="ru-RU"/>
        </w:rPr>
      </w:pPr>
      <w:bookmarkStart w:id="94" w:name="e8cabfe5-5c2d-474f-8f51-6f2eb647c0e5"/>
      <w:r w:rsidRPr="007221CD">
        <w:rPr>
          <w:rFonts w:ascii="Times New Roman" w:hAnsi="Times New Roman"/>
          <w:color w:val="000000"/>
          <w:sz w:val="28"/>
          <w:lang w:val="ru-RU"/>
        </w:rPr>
        <w:t xml:space="preserve">Русский язык. Азбука: 1-й класс: учебник: в 2 частях, 1 класс/ Горецкий В.Г., Кирюшкин В.А., Виноградская Л.А., </w:t>
      </w:r>
      <w:proofErr w:type="spellStart"/>
      <w:r w:rsidRPr="007221CD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bookmarkEnd w:id="94"/>
    </w:p>
    <w:p w:rsidR="00B80589" w:rsidRPr="007221CD" w:rsidRDefault="00B80589">
      <w:pPr>
        <w:spacing w:after="0"/>
        <w:ind w:left="120"/>
        <w:rPr>
          <w:lang w:val="ru-RU"/>
        </w:rPr>
      </w:pPr>
    </w:p>
    <w:p w:rsidR="00B80589" w:rsidRPr="007221CD" w:rsidRDefault="00D27EB6">
      <w:pPr>
        <w:spacing w:after="0" w:line="480" w:lineRule="auto"/>
        <w:ind w:left="120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0589" w:rsidRPr="007221CD" w:rsidRDefault="00D27EB6">
      <w:pPr>
        <w:spacing w:after="0" w:line="480" w:lineRule="auto"/>
        <w:ind w:left="120"/>
        <w:rPr>
          <w:lang w:val="ru-RU"/>
        </w:rPr>
      </w:pPr>
      <w:r w:rsidRPr="007221CD">
        <w:rPr>
          <w:rFonts w:ascii="Times New Roman" w:hAnsi="Times New Roman"/>
          <w:color w:val="000000"/>
          <w:sz w:val="28"/>
          <w:lang w:val="ru-RU"/>
        </w:rPr>
        <w:t xml:space="preserve">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7221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21CD">
        <w:rPr>
          <w:sz w:val="28"/>
          <w:lang w:val="ru-RU"/>
        </w:rPr>
        <w:br/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7221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221C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21CD">
        <w:rPr>
          <w:sz w:val="28"/>
          <w:lang w:val="ru-RU"/>
        </w:rPr>
        <w:br/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7221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7221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21CD">
        <w:rPr>
          <w:sz w:val="28"/>
          <w:lang w:val="ru-RU"/>
        </w:rPr>
        <w:br/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7221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/</w:t>
      </w:r>
      <w:r w:rsidRPr="007221CD">
        <w:rPr>
          <w:sz w:val="28"/>
          <w:lang w:val="ru-RU"/>
        </w:rPr>
        <w:br/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7221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221C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7221CD">
        <w:rPr>
          <w:sz w:val="28"/>
          <w:lang w:val="ru-RU"/>
        </w:rPr>
        <w:br/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7221CD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7221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/</w:t>
      </w:r>
      <w:r w:rsidRPr="007221CD">
        <w:rPr>
          <w:sz w:val="28"/>
          <w:lang w:val="ru-RU"/>
        </w:rPr>
        <w:br/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7221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21CD">
        <w:rPr>
          <w:sz w:val="28"/>
          <w:lang w:val="ru-RU"/>
        </w:rPr>
        <w:br/>
      </w:r>
      <w:r w:rsidRPr="00722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221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21CD">
        <w:rPr>
          <w:sz w:val="28"/>
          <w:lang w:val="ru-RU"/>
        </w:rPr>
        <w:br/>
      </w:r>
      <w:r w:rsidRPr="007221CD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7221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21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21CD">
        <w:rPr>
          <w:sz w:val="28"/>
          <w:lang w:val="ru-RU"/>
        </w:rPr>
        <w:br/>
      </w:r>
      <w:bookmarkStart w:id="95" w:name="d455677a-27ca-4068-ae57-28f9d9f99a29"/>
      <w:bookmarkEnd w:id="95"/>
    </w:p>
    <w:p w:rsidR="00B80589" w:rsidRPr="007221CD" w:rsidRDefault="00B80589">
      <w:pPr>
        <w:spacing w:after="0"/>
        <w:ind w:left="120"/>
        <w:rPr>
          <w:lang w:val="ru-RU"/>
        </w:rPr>
      </w:pPr>
    </w:p>
    <w:p w:rsidR="00B80589" w:rsidRPr="007221CD" w:rsidRDefault="00D27EB6">
      <w:pPr>
        <w:spacing w:after="0" w:line="480" w:lineRule="auto"/>
        <w:ind w:left="120"/>
        <w:rPr>
          <w:lang w:val="ru-RU"/>
        </w:rPr>
      </w:pPr>
      <w:r w:rsidRPr="007221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0589" w:rsidRDefault="00D27EB6">
      <w:pPr>
        <w:spacing w:after="0" w:line="480" w:lineRule="auto"/>
        <w:ind w:left="120"/>
      </w:pPr>
      <w:bookmarkStart w:id="96" w:name="ead47bee-61c2-4353-b0fd-07c1eef54e3f"/>
      <w:r>
        <w:rPr>
          <w:rFonts w:ascii="Times New Roman" w:hAnsi="Times New Roman"/>
          <w:color w:val="000000"/>
          <w:sz w:val="28"/>
        </w:rPr>
        <w:t>https://resh.edu.ru/</w:t>
      </w:r>
      <w:bookmarkEnd w:id="96"/>
    </w:p>
    <w:p w:rsidR="00B80589" w:rsidRDefault="00B80589">
      <w:pPr>
        <w:sectPr w:rsidR="00B80589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D27EB6" w:rsidRDefault="00D27EB6"/>
    <w:sectPr w:rsidR="00D27E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CCA"/>
    <w:multiLevelType w:val="multilevel"/>
    <w:tmpl w:val="E5708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F5850"/>
    <w:multiLevelType w:val="multilevel"/>
    <w:tmpl w:val="57E43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975EF"/>
    <w:multiLevelType w:val="multilevel"/>
    <w:tmpl w:val="5E2C5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113F9"/>
    <w:multiLevelType w:val="multilevel"/>
    <w:tmpl w:val="C5E67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80171"/>
    <w:multiLevelType w:val="multilevel"/>
    <w:tmpl w:val="1640F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302C4"/>
    <w:multiLevelType w:val="multilevel"/>
    <w:tmpl w:val="A1D4D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493F51"/>
    <w:multiLevelType w:val="multilevel"/>
    <w:tmpl w:val="ABEC0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63DEB"/>
    <w:multiLevelType w:val="multilevel"/>
    <w:tmpl w:val="53FC4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E46C02"/>
    <w:multiLevelType w:val="multilevel"/>
    <w:tmpl w:val="AFBEA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0614C7"/>
    <w:multiLevelType w:val="multilevel"/>
    <w:tmpl w:val="9BD84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C07A7"/>
    <w:multiLevelType w:val="multilevel"/>
    <w:tmpl w:val="60B21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126A9"/>
    <w:multiLevelType w:val="multilevel"/>
    <w:tmpl w:val="B37AF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72292"/>
    <w:multiLevelType w:val="multilevel"/>
    <w:tmpl w:val="FE407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EF4671"/>
    <w:multiLevelType w:val="multilevel"/>
    <w:tmpl w:val="39583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493C37"/>
    <w:multiLevelType w:val="multilevel"/>
    <w:tmpl w:val="AF667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241A7"/>
    <w:multiLevelType w:val="multilevel"/>
    <w:tmpl w:val="E31C5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44051"/>
    <w:multiLevelType w:val="multilevel"/>
    <w:tmpl w:val="257A2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A04BBB"/>
    <w:multiLevelType w:val="multilevel"/>
    <w:tmpl w:val="06042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110469"/>
    <w:multiLevelType w:val="multilevel"/>
    <w:tmpl w:val="AE5A5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7A4C16"/>
    <w:multiLevelType w:val="multilevel"/>
    <w:tmpl w:val="5D1C5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BD2488"/>
    <w:multiLevelType w:val="multilevel"/>
    <w:tmpl w:val="5602E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814E53"/>
    <w:multiLevelType w:val="multilevel"/>
    <w:tmpl w:val="3154D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E5008F"/>
    <w:multiLevelType w:val="multilevel"/>
    <w:tmpl w:val="2370D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467E34"/>
    <w:multiLevelType w:val="multilevel"/>
    <w:tmpl w:val="CD3C2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D65703"/>
    <w:multiLevelType w:val="multilevel"/>
    <w:tmpl w:val="B9A6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4865D7"/>
    <w:multiLevelType w:val="multilevel"/>
    <w:tmpl w:val="7C88C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A21BA3"/>
    <w:multiLevelType w:val="multilevel"/>
    <w:tmpl w:val="F880D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82205D"/>
    <w:multiLevelType w:val="multilevel"/>
    <w:tmpl w:val="AFDAB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6F6E00"/>
    <w:multiLevelType w:val="multilevel"/>
    <w:tmpl w:val="7A0EF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5C0492"/>
    <w:multiLevelType w:val="multilevel"/>
    <w:tmpl w:val="2AB0E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0B27BB"/>
    <w:multiLevelType w:val="multilevel"/>
    <w:tmpl w:val="DD221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EE0BC1"/>
    <w:multiLevelType w:val="multilevel"/>
    <w:tmpl w:val="27AEA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92224D"/>
    <w:multiLevelType w:val="multilevel"/>
    <w:tmpl w:val="228E0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095557"/>
    <w:multiLevelType w:val="multilevel"/>
    <w:tmpl w:val="595C8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A135FC"/>
    <w:multiLevelType w:val="multilevel"/>
    <w:tmpl w:val="A9500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A97FA6"/>
    <w:multiLevelType w:val="multilevel"/>
    <w:tmpl w:val="8D129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6827AD"/>
    <w:multiLevelType w:val="multilevel"/>
    <w:tmpl w:val="AF667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2"/>
  </w:num>
  <w:num w:numId="4">
    <w:abstractNumId w:val="22"/>
  </w:num>
  <w:num w:numId="5">
    <w:abstractNumId w:val="34"/>
  </w:num>
  <w:num w:numId="6">
    <w:abstractNumId w:val="17"/>
  </w:num>
  <w:num w:numId="7">
    <w:abstractNumId w:val="4"/>
  </w:num>
  <w:num w:numId="8">
    <w:abstractNumId w:val="8"/>
  </w:num>
  <w:num w:numId="9">
    <w:abstractNumId w:val="21"/>
  </w:num>
  <w:num w:numId="10">
    <w:abstractNumId w:val="12"/>
  </w:num>
  <w:num w:numId="11">
    <w:abstractNumId w:val="5"/>
  </w:num>
  <w:num w:numId="12">
    <w:abstractNumId w:val="20"/>
  </w:num>
  <w:num w:numId="13">
    <w:abstractNumId w:val="25"/>
  </w:num>
  <w:num w:numId="14">
    <w:abstractNumId w:val="16"/>
  </w:num>
  <w:num w:numId="15">
    <w:abstractNumId w:val="24"/>
  </w:num>
  <w:num w:numId="16">
    <w:abstractNumId w:val="19"/>
  </w:num>
  <w:num w:numId="17">
    <w:abstractNumId w:val="15"/>
  </w:num>
  <w:num w:numId="18">
    <w:abstractNumId w:val="31"/>
  </w:num>
  <w:num w:numId="19">
    <w:abstractNumId w:val="23"/>
  </w:num>
  <w:num w:numId="20">
    <w:abstractNumId w:val="11"/>
  </w:num>
  <w:num w:numId="21">
    <w:abstractNumId w:val="10"/>
  </w:num>
  <w:num w:numId="22">
    <w:abstractNumId w:val="28"/>
  </w:num>
  <w:num w:numId="23">
    <w:abstractNumId w:val="29"/>
  </w:num>
  <w:num w:numId="24">
    <w:abstractNumId w:val="27"/>
  </w:num>
  <w:num w:numId="25">
    <w:abstractNumId w:val="13"/>
  </w:num>
  <w:num w:numId="26">
    <w:abstractNumId w:val="1"/>
  </w:num>
  <w:num w:numId="27">
    <w:abstractNumId w:val="18"/>
  </w:num>
  <w:num w:numId="28">
    <w:abstractNumId w:val="2"/>
  </w:num>
  <w:num w:numId="29">
    <w:abstractNumId w:val="36"/>
  </w:num>
  <w:num w:numId="30">
    <w:abstractNumId w:val="7"/>
  </w:num>
  <w:num w:numId="31">
    <w:abstractNumId w:val="35"/>
  </w:num>
  <w:num w:numId="32">
    <w:abstractNumId w:val="30"/>
  </w:num>
  <w:num w:numId="33">
    <w:abstractNumId w:val="33"/>
  </w:num>
  <w:num w:numId="34">
    <w:abstractNumId w:val="6"/>
  </w:num>
  <w:num w:numId="35">
    <w:abstractNumId w:val="26"/>
  </w:num>
  <w:num w:numId="36">
    <w:abstractNumId w:val="1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0589"/>
    <w:rsid w:val="005A2173"/>
    <w:rsid w:val="006076C1"/>
    <w:rsid w:val="007221CD"/>
    <w:rsid w:val="00B80589"/>
    <w:rsid w:val="00D2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9D380-2F50-4B3A-9B33-12621A06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458/start/285805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subject/lesson/6458/start/285805/" TargetMode="External"/><Relationship Id="rId12" Type="http://schemas.openxmlformats.org/officeDocument/2006/relationships/hyperlink" Target="https://resh.edu.ru/subject/lesson/6458/start/285805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58/start/285805/" TargetMode="External"/><Relationship Id="rId11" Type="http://schemas.openxmlformats.org/officeDocument/2006/relationships/hyperlink" Target="https://resh.edu.ru/subject/lesson/6458/start/285805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hyperlink" Target="https://resh.edu.ru/subject/lesson/6458/start/285805/" TargetMode="External"/><Relationship Id="rId15" Type="http://schemas.openxmlformats.org/officeDocument/2006/relationships/hyperlink" Target="https://resh.edu.ru/subject/lesson/6458/start/285805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10" Type="http://schemas.openxmlformats.org/officeDocument/2006/relationships/hyperlink" Target="https://resh.edu.ru/subject/lesson/6458/start/285805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58/start/285805/" TargetMode="External"/><Relationship Id="rId14" Type="http://schemas.openxmlformats.org/officeDocument/2006/relationships/hyperlink" Target="https://resh.edu.ru/subject/lesson/6458/start/285805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lesson/6458/start/285805/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12270</Words>
  <Characters>69945</Characters>
  <Application>Microsoft Office Word</Application>
  <DocSecurity>0</DocSecurity>
  <Lines>582</Lines>
  <Paragraphs>164</Paragraphs>
  <ScaleCrop>false</ScaleCrop>
  <Company/>
  <LinksUpToDate>false</LinksUpToDate>
  <CharactersWithSpaces>82051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2023-10-01T09:30:00Z</dcterms:created>
  <dcterms:modified xsi:type="dcterms:W3CDTF">2023-10-10T10:35:00Z</dcterms:modified>
</cp:coreProperties>
</file>