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E9" w:rsidRPr="00EE032E" w:rsidRDefault="003E5E9C" w:rsidP="00482D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Отчё</w:t>
      </w:r>
      <w:r w:rsidR="00482DE9" w:rsidRPr="00EE032E">
        <w:rPr>
          <w:b/>
          <w:bCs/>
          <w:color w:val="000000"/>
          <w:sz w:val="28"/>
          <w:szCs w:val="28"/>
        </w:rPr>
        <w:t>т</w:t>
      </w:r>
    </w:p>
    <w:p w:rsidR="00482DE9" w:rsidRPr="00EE032E" w:rsidRDefault="00482DE9" w:rsidP="00482DE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EE032E">
        <w:rPr>
          <w:b/>
          <w:bCs/>
          <w:color w:val="000000"/>
          <w:sz w:val="28"/>
          <w:szCs w:val="28"/>
        </w:rPr>
        <w:t>о проведении недели математики в МБОУ СОШ №14 станицы Ярославской в 2018-2019 учебном году.</w:t>
      </w:r>
    </w:p>
    <w:p w:rsidR="00482DE9" w:rsidRPr="00EE032E" w:rsidRDefault="00482DE9" w:rsidP="00482DE9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EE032E">
        <w:rPr>
          <w:b/>
          <w:bCs/>
          <w:color w:val="000000"/>
          <w:sz w:val="28"/>
          <w:szCs w:val="28"/>
        </w:rPr>
        <w:t>"Предмет математики настолько серьёзен,</w:t>
      </w:r>
    </w:p>
    <w:p w:rsidR="00482DE9" w:rsidRPr="00EE032E" w:rsidRDefault="00482DE9" w:rsidP="00482DE9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EE032E">
        <w:rPr>
          <w:b/>
          <w:bCs/>
          <w:color w:val="000000"/>
          <w:sz w:val="28"/>
          <w:szCs w:val="28"/>
        </w:rPr>
        <w:t>что полезно не упускать случаев,</w:t>
      </w:r>
    </w:p>
    <w:p w:rsidR="00482DE9" w:rsidRPr="00EE032E" w:rsidRDefault="00482DE9" w:rsidP="00482DE9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EE032E">
        <w:rPr>
          <w:b/>
          <w:bCs/>
          <w:color w:val="000000"/>
          <w:sz w:val="28"/>
          <w:szCs w:val="28"/>
        </w:rPr>
        <w:t>делать его немного занимательным".</w:t>
      </w:r>
    </w:p>
    <w:p w:rsidR="00482DE9" w:rsidRPr="00EE032E" w:rsidRDefault="00482DE9" w:rsidP="00482DE9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EE032E">
        <w:rPr>
          <w:b/>
          <w:bCs/>
          <w:color w:val="000000"/>
          <w:sz w:val="28"/>
          <w:szCs w:val="28"/>
        </w:rPr>
        <w:t>Б. Паскаль</w:t>
      </w:r>
    </w:p>
    <w:p w:rsidR="00482DE9" w:rsidRPr="00EE032E" w:rsidRDefault="00482DE9" w:rsidP="00482D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EE032E">
        <w:rPr>
          <w:color w:val="000000"/>
          <w:sz w:val="28"/>
          <w:szCs w:val="28"/>
        </w:rPr>
        <w:t>Для успешного овладения учебным материалом большое значение имеет заинтересованность учащихся. Развитие интереса к предмету – одна из основных задач, стоящих перед учителем. Некоторым учащимся вполне достаточно радости, получаемой от решения задачи, примера, чтобы появился интерес к математике. Но есть ученики,  у которых вызвать интерес к предмету можно лишь, только с помощью дополнительной работы. Это и небольшие отступления на уроке, в которых учащимся сообщаются исторические сведения, софизмы, задачи практического содержания. Но наряду с этим просто необходима внеклассная работа по предмету, проводимая во внеурочное время. Формы проведения могут быть достаточно разнообразными. Одной из таких форм внеклассной работы является проведение Недели математики.</w:t>
      </w:r>
    </w:p>
    <w:p w:rsidR="00482DE9" w:rsidRPr="00EE032E" w:rsidRDefault="00482DE9" w:rsidP="00482D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EE032E">
        <w:rPr>
          <w:color w:val="000000"/>
          <w:sz w:val="28"/>
          <w:szCs w:val="28"/>
        </w:rPr>
        <w:t xml:space="preserve">В этом году неделя математики в школе проходила с 12 ноября по 16 ноября 2018 года. В предметной неделе приняли участие все учителя математики, учащиеся 5 – 11 классов. </w:t>
      </w:r>
    </w:p>
    <w:p w:rsidR="00482DE9" w:rsidRPr="00EE032E" w:rsidRDefault="00482DE9" w:rsidP="00482D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EE032E">
        <w:rPr>
          <w:b/>
          <w:bCs/>
          <w:color w:val="000000"/>
          <w:sz w:val="28"/>
          <w:szCs w:val="28"/>
        </w:rPr>
        <w:t>Цели предметной недели</w:t>
      </w:r>
      <w:r w:rsidRPr="00EE032E">
        <w:rPr>
          <w:color w:val="000000"/>
          <w:sz w:val="28"/>
          <w:szCs w:val="28"/>
        </w:rPr>
        <w:t>:</w:t>
      </w:r>
    </w:p>
    <w:p w:rsidR="00482DE9" w:rsidRPr="00EE032E" w:rsidRDefault="00482DE9" w:rsidP="00482D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EE032E">
        <w:rPr>
          <w:b/>
          <w:bCs/>
          <w:color w:val="000000"/>
          <w:sz w:val="28"/>
          <w:szCs w:val="28"/>
        </w:rPr>
        <w:t>- </w:t>
      </w:r>
      <w:r w:rsidRPr="00EE032E">
        <w:rPr>
          <w:color w:val="000000"/>
          <w:sz w:val="28"/>
          <w:szCs w:val="28"/>
        </w:rPr>
        <w:t>повышение уровня математического развития учащихся, расширение их кругозора;</w:t>
      </w:r>
    </w:p>
    <w:p w:rsidR="00482DE9" w:rsidRPr="00EE032E" w:rsidRDefault="00482DE9" w:rsidP="00482D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EE032E">
        <w:rPr>
          <w:color w:val="000000"/>
          <w:sz w:val="28"/>
          <w:szCs w:val="28"/>
        </w:rPr>
        <w:t>- развить у учащихся интерес к занятиям математикой;</w:t>
      </w:r>
    </w:p>
    <w:p w:rsidR="00482DE9" w:rsidRPr="00EE032E" w:rsidRDefault="00482DE9" w:rsidP="00482D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EE032E">
        <w:rPr>
          <w:color w:val="000000"/>
          <w:sz w:val="28"/>
          <w:szCs w:val="28"/>
        </w:rPr>
        <w:t>- углубить представление учащихся об использовании сведений из математики в повседневной жизни;</w:t>
      </w:r>
    </w:p>
    <w:p w:rsidR="00482DE9" w:rsidRPr="00EE032E" w:rsidRDefault="00482DE9" w:rsidP="00482D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EE032E">
        <w:rPr>
          <w:color w:val="000000"/>
          <w:sz w:val="28"/>
          <w:szCs w:val="28"/>
        </w:rPr>
        <w:t>- показать ценность математических знаний в профессиональной деятельности;</w:t>
      </w:r>
    </w:p>
    <w:p w:rsidR="003E5E9C" w:rsidRPr="0032640A" w:rsidRDefault="00482DE9" w:rsidP="0032640A">
      <w:pPr>
        <w:pStyle w:val="a3"/>
        <w:shd w:val="clear" w:color="auto" w:fill="FFFFFF"/>
        <w:rPr>
          <w:color w:val="000000"/>
          <w:sz w:val="28"/>
          <w:szCs w:val="28"/>
        </w:rPr>
      </w:pPr>
      <w:r w:rsidRPr="00EE032E">
        <w:rPr>
          <w:color w:val="000000"/>
          <w:sz w:val="28"/>
          <w:szCs w:val="28"/>
        </w:rPr>
        <w:t>- 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3E5E9C" w:rsidRPr="003E5E9C" w:rsidRDefault="003E5E9C" w:rsidP="003E5E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E9C" w:rsidRPr="003E5E9C" w:rsidRDefault="003E5E9C" w:rsidP="003E5E9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3E5E9C" w:rsidRPr="003E5E9C" w:rsidRDefault="003E5E9C" w:rsidP="003E5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14 станицы Ярославской </w:t>
      </w:r>
    </w:p>
    <w:p w:rsidR="003E5E9C" w:rsidRPr="003E5E9C" w:rsidRDefault="003E5E9C" w:rsidP="003E5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E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Мостовский район</w:t>
      </w:r>
    </w:p>
    <w:p w:rsidR="003E5E9C" w:rsidRPr="003E5E9C" w:rsidRDefault="003E5E9C" w:rsidP="003E5E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</w:p>
    <w:p w:rsidR="003E5E9C" w:rsidRPr="003E5E9C" w:rsidRDefault="003E5E9C" w:rsidP="003E5E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</w:p>
    <w:p w:rsidR="003E5E9C" w:rsidRPr="003E5E9C" w:rsidRDefault="003E5E9C" w:rsidP="003E5E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ru-RU"/>
        </w:rPr>
      </w:pPr>
      <w:r w:rsidRPr="003E5E9C">
        <w:rPr>
          <w:rFonts w:ascii="Arial" w:eastAsia="Times New Roman" w:hAnsi="Arial" w:cs="Arial"/>
          <w:b/>
          <w:bCs/>
          <w:color w:val="800000"/>
          <w:sz w:val="36"/>
          <w:szCs w:val="36"/>
          <w:lang w:eastAsia="ru-RU"/>
        </w:rPr>
        <w:t>ПЛАНПРОВЕДЕНИЯ НЕДЕЛИ МАТЕМАТИКИ</w:t>
      </w:r>
    </w:p>
    <w:p w:rsidR="003E5E9C" w:rsidRPr="003E5E9C" w:rsidRDefault="003E5E9C" w:rsidP="003E5E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2"/>
          <w:szCs w:val="32"/>
          <w:lang w:eastAsia="ru-RU"/>
        </w:rPr>
      </w:pPr>
      <w:r w:rsidRPr="003E5E9C">
        <w:rPr>
          <w:rFonts w:ascii="Arial" w:eastAsia="Times New Roman" w:hAnsi="Arial" w:cs="Arial"/>
          <w:b/>
          <w:bCs/>
          <w:color w:val="000080"/>
          <w:sz w:val="32"/>
          <w:szCs w:val="32"/>
          <w:lang w:eastAsia="ru-RU"/>
        </w:rPr>
        <w:t>(12.11.2018 г. – 16.11.2018 г.)</w:t>
      </w:r>
    </w:p>
    <w:p w:rsidR="003E5E9C" w:rsidRPr="003E5E9C" w:rsidRDefault="003E5E9C" w:rsidP="003E5E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2"/>
          <w:szCs w:val="32"/>
          <w:lang w:eastAsia="ru-RU"/>
        </w:rPr>
      </w:pPr>
    </w:p>
    <w:p w:rsidR="003E5E9C" w:rsidRPr="003E5E9C" w:rsidRDefault="003E5E9C" w:rsidP="003E5E9C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</w:pPr>
    </w:p>
    <w:tbl>
      <w:tblPr>
        <w:tblW w:w="1034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2"/>
        <w:gridCol w:w="6405"/>
      </w:tblGrid>
      <w:tr w:rsidR="003E5E9C" w:rsidRPr="003E5E9C" w:rsidTr="003E5E9C">
        <w:trPr>
          <w:trHeight w:val="847"/>
          <w:jc w:val="right"/>
        </w:trPr>
        <w:tc>
          <w:tcPr>
            <w:tcW w:w="3942" w:type="dxa"/>
          </w:tcPr>
          <w:p w:rsidR="003E5E9C" w:rsidRPr="003E5E9C" w:rsidRDefault="003E5E9C" w:rsidP="003E5E9C">
            <w:pPr>
              <w:spacing w:before="100" w:beforeAutospacing="1" w:after="100" w:afterAutospacing="1" w:line="240" w:lineRule="auto"/>
              <w:ind w:left="1503" w:hanging="150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5E9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6405" w:type="dxa"/>
          </w:tcPr>
          <w:p w:rsidR="003E5E9C" w:rsidRPr="003E5E9C" w:rsidRDefault="003E5E9C" w:rsidP="003E5E9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5E9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  <w:p w:rsidR="003E5E9C" w:rsidRPr="003E5E9C" w:rsidRDefault="003E5E9C" w:rsidP="003E5E9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E5E9C" w:rsidRPr="003E5E9C" w:rsidTr="003E5E9C">
        <w:trPr>
          <w:jc w:val="right"/>
        </w:trPr>
        <w:tc>
          <w:tcPr>
            <w:tcW w:w="3942" w:type="dxa"/>
          </w:tcPr>
          <w:p w:rsidR="003E5E9C" w:rsidRPr="003E5E9C" w:rsidRDefault="003E5E9C" w:rsidP="003E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5E9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          Понедельник   12.11.18     </w:t>
            </w:r>
          </w:p>
          <w:p w:rsidR="003E5E9C" w:rsidRPr="003E5E9C" w:rsidRDefault="003E5E9C" w:rsidP="003E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19150" cy="447675"/>
                  <wp:effectExtent l="0" t="0" r="0" b="9525"/>
                  <wp:docPr id="18" name="Рисунок 18" descr="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E9C" w:rsidRPr="003E5E9C" w:rsidRDefault="003E5E9C" w:rsidP="003E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  <w:r w:rsidRPr="003E5E9C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 xml:space="preserve">         Открытие недели</w:t>
            </w:r>
          </w:p>
        </w:tc>
        <w:tc>
          <w:tcPr>
            <w:tcW w:w="6405" w:type="dxa"/>
          </w:tcPr>
          <w:p w:rsidR="003E5E9C" w:rsidRPr="003E5E9C" w:rsidRDefault="003E5E9C" w:rsidP="003E5E9C">
            <w:pPr>
              <w:spacing w:after="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Оформление  математических газет.</w:t>
            </w:r>
          </w:p>
          <w:p w:rsidR="003E5E9C" w:rsidRPr="003E5E9C" w:rsidRDefault="003E5E9C" w:rsidP="003E5E9C">
            <w:pPr>
              <w:spacing w:after="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2.Внеклассное мероприятие «Занимательная математика. Викторина»  5</w:t>
            </w:r>
            <w:r w:rsidRPr="003E5E9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б</w:t>
            </w:r>
            <w:r w:rsidRPr="003E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класс. </w:t>
            </w:r>
          </w:p>
          <w:p w:rsidR="003E5E9C" w:rsidRPr="003E5E9C" w:rsidRDefault="003E5E9C" w:rsidP="003E5E9C">
            <w:pPr>
              <w:spacing w:after="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Ефимова Н.М.</w:t>
            </w:r>
          </w:p>
        </w:tc>
      </w:tr>
      <w:tr w:rsidR="003E5E9C" w:rsidRPr="003E5E9C" w:rsidTr="003E5E9C">
        <w:trPr>
          <w:jc w:val="right"/>
        </w:trPr>
        <w:tc>
          <w:tcPr>
            <w:tcW w:w="3942" w:type="dxa"/>
          </w:tcPr>
          <w:p w:rsidR="003E5E9C" w:rsidRPr="003E5E9C" w:rsidRDefault="003E5E9C" w:rsidP="003E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3E5E9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          Вторник    13.11.18</w:t>
            </w:r>
          </w:p>
          <w:p w:rsidR="003E5E9C" w:rsidRPr="003E5E9C" w:rsidRDefault="003E5E9C" w:rsidP="003E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  <w:r w:rsidRPr="003E5E9C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Занимательная математика</w:t>
            </w:r>
          </w:p>
          <w:p w:rsidR="003E5E9C" w:rsidRPr="003E5E9C" w:rsidRDefault="003E5E9C" w:rsidP="003E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800080"/>
                <w:sz w:val="28"/>
                <w:szCs w:val="28"/>
                <w:lang w:eastAsia="ru-RU"/>
              </w:rPr>
              <w:drawing>
                <wp:inline distT="0" distB="0" distL="0" distR="0">
                  <wp:extent cx="1028700" cy="714375"/>
                  <wp:effectExtent l="0" t="0" r="0" b="9525"/>
                  <wp:docPr id="17" name="Рисунок 17" descr="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5" w:type="dxa"/>
          </w:tcPr>
          <w:p w:rsidR="003E5E9C" w:rsidRPr="003E5E9C" w:rsidRDefault="003E5E9C" w:rsidP="003E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«Математический калейдоскоп» 10 класс.</w:t>
            </w:r>
          </w:p>
          <w:p w:rsidR="003E5E9C" w:rsidRPr="003E5E9C" w:rsidRDefault="003E5E9C" w:rsidP="003E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Учитель: Ульянова Н.И.</w:t>
            </w:r>
          </w:p>
          <w:p w:rsidR="003E5E9C" w:rsidRPr="003E5E9C" w:rsidRDefault="003E5E9C" w:rsidP="003E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Магические квадраты, ребусы, головоломки.</w:t>
            </w:r>
          </w:p>
          <w:p w:rsidR="003E5E9C" w:rsidRPr="003E5E9C" w:rsidRDefault="003E5E9C" w:rsidP="003E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5E9C" w:rsidRPr="003E5E9C" w:rsidRDefault="003E5E9C" w:rsidP="003E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5E9C" w:rsidRPr="003E5E9C" w:rsidTr="003E5E9C">
        <w:trPr>
          <w:jc w:val="right"/>
        </w:trPr>
        <w:tc>
          <w:tcPr>
            <w:tcW w:w="3942" w:type="dxa"/>
          </w:tcPr>
          <w:p w:rsidR="003E5E9C" w:rsidRPr="003E5E9C" w:rsidRDefault="003E5E9C" w:rsidP="003E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3E5E9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           Среда   14.11.18</w:t>
            </w:r>
          </w:p>
          <w:p w:rsidR="003E5E9C" w:rsidRPr="003E5E9C" w:rsidRDefault="003E5E9C" w:rsidP="003E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  <w:r w:rsidRPr="003E5E9C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 xml:space="preserve">День истории математики  </w:t>
            </w:r>
          </w:p>
          <w:p w:rsidR="003E5E9C" w:rsidRPr="003E5E9C" w:rsidRDefault="003E5E9C" w:rsidP="003E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800080"/>
                <w:sz w:val="28"/>
                <w:szCs w:val="28"/>
                <w:lang w:eastAsia="ru-RU"/>
              </w:rPr>
              <w:drawing>
                <wp:inline distT="0" distB="0" distL="0" distR="0">
                  <wp:extent cx="1190625" cy="571500"/>
                  <wp:effectExtent l="0" t="0" r="9525" b="0"/>
                  <wp:docPr id="16" name="Рисунок 16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5" w:type="dxa"/>
          </w:tcPr>
          <w:p w:rsidR="003E5E9C" w:rsidRPr="003E5E9C" w:rsidRDefault="003E5E9C" w:rsidP="003E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«История возникновения чисел» 6</w:t>
            </w:r>
            <w:r w:rsidRPr="003E5E9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а</w:t>
            </w:r>
            <w:r w:rsidRPr="003E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класс.</w:t>
            </w:r>
          </w:p>
          <w:p w:rsidR="003E5E9C" w:rsidRPr="003E5E9C" w:rsidRDefault="003E5E9C" w:rsidP="003E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Шатрова Т.М.</w:t>
            </w:r>
          </w:p>
          <w:p w:rsidR="003E5E9C" w:rsidRPr="003E5E9C" w:rsidRDefault="003E5E9C" w:rsidP="003E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5E9C" w:rsidRPr="003E5E9C" w:rsidTr="003E5E9C">
        <w:trPr>
          <w:jc w:val="right"/>
        </w:trPr>
        <w:tc>
          <w:tcPr>
            <w:tcW w:w="3942" w:type="dxa"/>
          </w:tcPr>
          <w:p w:rsidR="003E5E9C" w:rsidRPr="003E5E9C" w:rsidRDefault="003E5E9C" w:rsidP="003E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3E5E9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          Четверг  15.11.18</w:t>
            </w:r>
          </w:p>
          <w:p w:rsidR="003E5E9C" w:rsidRPr="003E5E9C" w:rsidRDefault="003E5E9C" w:rsidP="003E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  <w:r w:rsidRPr="003E5E9C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 xml:space="preserve"> День прикладной математики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800080"/>
                <w:sz w:val="28"/>
                <w:szCs w:val="28"/>
                <w:lang w:eastAsia="ru-RU"/>
              </w:rPr>
              <w:drawing>
                <wp:inline distT="0" distB="0" distL="0" distR="0">
                  <wp:extent cx="1085850" cy="790575"/>
                  <wp:effectExtent l="0" t="0" r="0" b="9525"/>
                  <wp:docPr id="15" name="Рисунок 15" descr="i?id=85232638-0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?id=85232638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5" w:type="dxa"/>
          </w:tcPr>
          <w:p w:rsidR="003E5E9C" w:rsidRPr="003E5E9C" w:rsidRDefault="003E5E9C" w:rsidP="003E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«Математический кросс» 6</w:t>
            </w:r>
            <w:r w:rsidRPr="003E5E9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б</w:t>
            </w:r>
            <w:r w:rsidRPr="003E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класс.</w:t>
            </w:r>
          </w:p>
          <w:p w:rsidR="003E5E9C" w:rsidRPr="003E5E9C" w:rsidRDefault="003E5E9C" w:rsidP="003E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Коробченко Л.А.</w:t>
            </w:r>
          </w:p>
          <w:p w:rsidR="003E5E9C" w:rsidRPr="003E5E9C" w:rsidRDefault="003E5E9C" w:rsidP="00B5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3E5E9C" w:rsidRPr="003E5E9C" w:rsidTr="003E5E9C">
        <w:trPr>
          <w:jc w:val="right"/>
        </w:trPr>
        <w:tc>
          <w:tcPr>
            <w:tcW w:w="3942" w:type="dxa"/>
          </w:tcPr>
          <w:p w:rsidR="003E5E9C" w:rsidRPr="003E5E9C" w:rsidRDefault="003E5E9C" w:rsidP="003E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3E5E9C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        Пятница  16.11.18</w:t>
            </w:r>
          </w:p>
          <w:p w:rsidR="003E5E9C" w:rsidRPr="003E5E9C" w:rsidRDefault="003E5E9C" w:rsidP="003E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  <w:r w:rsidRPr="003E5E9C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Красота мира глазами математики.</w:t>
            </w:r>
          </w:p>
          <w:p w:rsidR="003E5E9C" w:rsidRPr="003E5E9C" w:rsidRDefault="003E5E9C" w:rsidP="003E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255905</wp:posOffset>
                  </wp:positionV>
                  <wp:extent cx="850900" cy="670560"/>
                  <wp:effectExtent l="0" t="0" r="6350" b="0"/>
                  <wp:wrapTight wrapText="bothSides">
                    <wp:wrapPolygon edited="0">
                      <wp:start x="4352" y="0"/>
                      <wp:lineTo x="967" y="1841"/>
                      <wp:lineTo x="967" y="3682"/>
                      <wp:lineTo x="3385" y="9818"/>
                      <wp:lineTo x="0" y="11045"/>
                      <wp:lineTo x="0" y="15341"/>
                      <wp:lineTo x="7254" y="20864"/>
                      <wp:lineTo x="8221" y="20864"/>
                      <wp:lineTo x="14507" y="20864"/>
                      <wp:lineTo x="16442" y="19636"/>
                      <wp:lineTo x="18860" y="9818"/>
                      <wp:lineTo x="21278" y="1841"/>
                      <wp:lineTo x="21278" y="0"/>
                      <wp:lineTo x="18376" y="0"/>
                      <wp:lineTo x="4352" y="0"/>
                    </wp:wrapPolygon>
                  </wp:wrapTight>
                  <wp:docPr id="20" name="Рисунок 20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5E9C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«Закрытие».</w:t>
            </w:r>
          </w:p>
          <w:p w:rsidR="003E5E9C" w:rsidRPr="003E5E9C" w:rsidRDefault="003E5E9C" w:rsidP="003E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</w:pPr>
          </w:p>
        </w:tc>
        <w:tc>
          <w:tcPr>
            <w:tcW w:w="6405" w:type="dxa"/>
          </w:tcPr>
          <w:p w:rsidR="003E5E9C" w:rsidRPr="003E5E9C" w:rsidRDefault="003E5E9C" w:rsidP="003E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E5E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  «Математическая викторина» 5</w:t>
            </w:r>
            <w:r w:rsidRPr="003E5E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  <w:t>а</w:t>
            </w:r>
            <w:r w:rsidRPr="003E5E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класс.</w:t>
            </w:r>
          </w:p>
          <w:p w:rsidR="003E5E9C" w:rsidRPr="003E5E9C" w:rsidRDefault="003E5E9C" w:rsidP="003E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E5E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Учитель: Посысалова Л.Н.</w:t>
            </w:r>
          </w:p>
          <w:p w:rsidR="003E5E9C" w:rsidRPr="003E5E9C" w:rsidRDefault="003E5E9C" w:rsidP="003E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Подведение итогов предметной недели.</w:t>
            </w:r>
          </w:p>
          <w:p w:rsidR="003E5E9C" w:rsidRPr="003E5E9C" w:rsidRDefault="003E5E9C" w:rsidP="003E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1270635</wp:posOffset>
                  </wp:positionH>
                  <wp:positionV relativeFrom="paragraph">
                    <wp:posOffset>229235</wp:posOffset>
                  </wp:positionV>
                  <wp:extent cx="923925" cy="826770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377" y="20903"/>
                      <wp:lineTo x="21377" y="0"/>
                      <wp:lineTo x="0" y="0"/>
                    </wp:wrapPolygon>
                  </wp:wrapTight>
                  <wp:docPr id="19" name="Рисунок 19" descr="http://im4-tub.yandex.net/i?id=112201570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4-tub.yandex.net/i?id=112201570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82DE9" w:rsidRPr="00EE032E" w:rsidRDefault="00482DE9" w:rsidP="00482DE9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EE032E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В понедельник</w:t>
      </w:r>
      <w:r w:rsidRPr="00EE032E">
        <w:rPr>
          <w:color w:val="000000"/>
          <w:sz w:val="28"/>
          <w:szCs w:val="28"/>
          <w:shd w:val="clear" w:color="auto" w:fill="FFFFFF"/>
        </w:rPr>
        <w:t> - оформление математических плакатов.</w:t>
      </w:r>
    </w:p>
    <w:p w:rsidR="00482DE9" w:rsidRDefault="00482DE9" w:rsidP="00482DE9">
      <w:pPr>
        <w:pStyle w:val="a3"/>
        <w:shd w:val="clear" w:color="auto" w:fill="FFFFFF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3581400" cy="2543175"/>
            <wp:effectExtent l="19050" t="0" r="0" b="0"/>
            <wp:docPr id="1" name="Рисунок 1" descr="E:\неделя математики на сайт\5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еделя математики на сайт\5б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32" cy="254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DE9" w:rsidRDefault="00482DE9" w:rsidP="00482DE9">
      <w:pPr>
        <w:pStyle w:val="a3"/>
        <w:shd w:val="clear" w:color="auto" w:fill="FFFFFF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4000500" cy="2847975"/>
            <wp:effectExtent l="0" t="0" r="0" b="9525"/>
            <wp:docPr id="2" name="Рисунок 2" descr="E:\неделя математики на сайт\7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еделя математики на сайт\7б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363" cy="284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DE9" w:rsidRDefault="00482DE9" w:rsidP="00482DE9">
      <w:pPr>
        <w:pStyle w:val="a3"/>
        <w:shd w:val="clear" w:color="auto" w:fill="FFFFFF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4210050" cy="2733675"/>
            <wp:effectExtent l="0" t="0" r="0" b="9525"/>
            <wp:docPr id="3" name="Рисунок 3" descr="E:\неделя математики на сайт\8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еделя математики на сайт\8б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555" cy="2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DE9" w:rsidRPr="00205AAC" w:rsidRDefault="00482DE9" w:rsidP="00482DE9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205AAC">
        <w:rPr>
          <w:rFonts w:ascii="Times New Roman" w:hAnsi="Times New Roman" w:cs="Times New Roman"/>
          <w:color w:val="7030A0"/>
          <w:sz w:val="32"/>
          <w:szCs w:val="32"/>
        </w:rPr>
        <w:lastRenderedPageBreak/>
        <w:t>Внеклассное мероприятие«Занимательная математика. Викторина»</w:t>
      </w:r>
    </w:p>
    <w:p w:rsidR="00482DE9" w:rsidRDefault="00482DE9" w:rsidP="00482DE9">
      <w:pPr>
        <w:rPr>
          <w:rFonts w:ascii="Times New Roman" w:hAnsi="Times New Roman" w:cs="Times New Roman"/>
          <w:sz w:val="28"/>
          <w:szCs w:val="28"/>
        </w:rPr>
      </w:pPr>
      <w:r w:rsidRPr="00205AAC">
        <w:rPr>
          <w:rFonts w:ascii="Times New Roman" w:hAnsi="Times New Roman" w:cs="Times New Roman"/>
          <w:sz w:val="28"/>
          <w:szCs w:val="28"/>
        </w:rPr>
        <w:t>12.11.2018 г. в  5</w:t>
      </w:r>
      <w:r w:rsidRPr="00205AAC">
        <w:rPr>
          <w:rFonts w:ascii="Times New Roman" w:hAnsi="Times New Roman" w:cs="Times New Roman"/>
          <w:sz w:val="28"/>
          <w:szCs w:val="28"/>
          <w:vertAlign w:val="superscript"/>
        </w:rPr>
        <w:t>б</w:t>
      </w:r>
      <w:r w:rsidRPr="00205AAC">
        <w:rPr>
          <w:rFonts w:ascii="Times New Roman" w:hAnsi="Times New Roman" w:cs="Times New Roman"/>
          <w:sz w:val="28"/>
          <w:szCs w:val="28"/>
        </w:rPr>
        <w:t xml:space="preserve"> классе  учащиеся 11 класса провели викторину по математике. </w:t>
      </w:r>
    </w:p>
    <w:p w:rsidR="00482DE9" w:rsidRDefault="00482DE9" w:rsidP="00482D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2075" cy="3200400"/>
            <wp:effectExtent l="0" t="0" r="9525" b="0"/>
            <wp:docPr id="4" name="Рисунок 4" descr="C:\Users\user pc\Desktop\Новая папка\20181112_13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pc\Desktop\Новая папка\20181112_132758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314" cy="319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DE9" w:rsidRDefault="00482DE9" w:rsidP="00482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8525" cy="4371975"/>
            <wp:effectExtent l="0" t="0" r="9525" b="9525"/>
            <wp:docPr id="5" name="Рисунок 5" descr="C:\Users\user pc\Desktop\Новая папка\IMG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pc\Desktop\Новая папка\IMG1006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89" cy="436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2667000"/>
            <wp:effectExtent l="0" t="0" r="9525" b="0"/>
            <wp:docPr id="6" name="Рисунок 6" descr="C:\Users\user pc\Desktop\Новая папка\IMG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 pc\Desktop\Новая папка\IMG1010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62" cy="266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DE9" w:rsidRDefault="00482DE9" w:rsidP="00482DE9">
      <w:pPr>
        <w:rPr>
          <w:rFonts w:ascii="Times New Roman" w:hAnsi="Times New Roman" w:cs="Times New Roman"/>
          <w:sz w:val="28"/>
          <w:szCs w:val="28"/>
        </w:rPr>
      </w:pPr>
    </w:p>
    <w:p w:rsidR="00EE032E" w:rsidRPr="00EE032E" w:rsidRDefault="00EE032E" w:rsidP="00EE0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EE032E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lastRenderedPageBreak/>
        <w:t>«История возникновения чисел»</w:t>
      </w:r>
    </w:p>
    <w:p w:rsidR="00EE032E" w:rsidRPr="00EE032E" w:rsidRDefault="00EE032E" w:rsidP="00EE0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2E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14.11.2018 г. учащиеся 8</w:t>
      </w:r>
      <w:r w:rsidRPr="00EE03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б</w:t>
      </w:r>
      <w:r w:rsidRPr="00EE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провели в 6</w:t>
      </w:r>
      <w:r w:rsidRPr="00EE03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</w:t>
      </w:r>
      <w:r w:rsidRPr="00EE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мероприятие «История возникновения чисел».</w:t>
      </w:r>
    </w:p>
    <w:p w:rsidR="00EE032E" w:rsidRPr="00EE032E" w:rsidRDefault="00EE032E" w:rsidP="00EE0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32E" w:rsidRPr="00EE032E" w:rsidRDefault="00EE032E" w:rsidP="00EE0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05350" cy="3257550"/>
            <wp:effectExtent l="0" t="0" r="0" b="0"/>
            <wp:docPr id="7" name="Рисунок 7" descr="E:\МО математиков 2018-2019\неделя математики\8Б\IMG_6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 математиков 2018-2019\неделя математики\8Б\IMG_6340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37" cy="325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32E" w:rsidRPr="00EE032E" w:rsidRDefault="00EE032E" w:rsidP="00EE0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32E" w:rsidRPr="00EE032E" w:rsidRDefault="00EE032E" w:rsidP="00EE0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48375" cy="4667250"/>
            <wp:effectExtent l="0" t="0" r="9525" b="0"/>
            <wp:docPr id="8" name="Рисунок 8" descr="E:\МО математиков 2018-2019\неделя математики\8Б\IMG_6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 математиков 2018-2019\неделя математики\8Б\IMG_6358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144" cy="466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32E" w:rsidRDefault="00EE032E" w:rsidP="00482DE9">
      <w:pPr>
        <w:rPr>
          <w:rFonts w:ascii="Times New Roman" w:hAnsi="Times New Roman" w:cs="Times New Roman"/>
          <w:sz w:val="28"/>
          <w:szCs w:val="28"/>
        </w:rPr>
      </w:pPr>
    </w:p>
    <w:p w:rsidR="0032640A" w:rsidRPr="0032640A" w:rsidRDefault="0032640A" w:rsidP="003264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B050"/>
          <w:sz w:val="32"/>
          <w:szCs w:val="32"/>
          <w:lang w:eastAsia="ru-RU"/>
        </w:rPr>
      </w:pPr>
      <w:r w:rsidRPr="0032640A">
        <w:rPr>
          <w:rFonts w:ascii="Times New Roman" w:eastAsia="Times New Roman" w:hAnsi="Times New Roman" w:cs="Times New Roman"/>
          <w:bCs/>
          <w:iCs/>
          <w:color w:val="00B050"/>
          <w:sz w:val="32"/>
          <w:szCs w:val="32"/>
          <w:lang w:eastAsia="ru-RU"/>
        </w:rPr>
        <w:lastRenderedPageBreak/>
        <w:t>«Математическая викторина».</w:t>
      </w:r>
    </w:p>
    <w:p w:rsidR="0032640A" w:rsidRPr="00EE032E" w:rsidRDefault="0032640A" w:rsidP="0032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E032E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.11.2018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5</w:t>
      </w:r>
      <w:r w:rsidRPr="00EE03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</w:t>
      </w:r>
      <w:r w:rsidRPr="00EE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внеклассное </w:t>
      </w:r>
      <w:r w:rsidRPr="00EE0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EE0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40A" w:rsidRDefault="00644D4C" w:rsidP="00482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3581400"/>
            <wp:effectExtent l="19050" t="0" r="0" b="0"/>
            <wp:docPr id="9" name="Рисунок 1" descr="C:\Users\Каб. 22\Desktop\посысалова\IMG-201811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. 22\Desktop\посысалова\IMG-20181116-WA0001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D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425" cy="2305050"/>
            <wp:effectExtent l="19050" t="0" r="9525" b="0"/>
            <wp:docPr id="12" name="Рисунок 2" descr="C:\Users\Каб. 22\Desktop\посысалова\IMG-201811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. 22\Desktop\посысалова\IMG-20181116-WA0005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D4C" w:rsidRDefault="00644D4C" w:rsidP="00482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3" name="Рисунок 3" descr="C:\Users\Каб. 22\Desktop\посысалова\IMG-201811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б. 22\Desktop\посысалова\IMG-20181116-WA0000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D4C" w:rsidRDefault="00644D4C" w:rsidP="003E5E9C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</w:p>
    <w:p w:rsidR="00EE032E" w:rsidRPr="00EE032E" w:rsidRDefault="00EE032E" w:rsidP="003E5E9C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EE032E">
        <w:rPr>
          <w:color w:val="000000"/>
          <w:sz w:val="28"/>
          <w:szCs w:val="28"/>
        </w:rPr>
        <w:lastRenderedPageBreak/>
        <w:t>Математику не зря называют «царицей наук», ей больше, чем какой-либо другой науке свойственны красота, гармония, изящество и точность.</w:t>
      </w:r>
    </w:p>
    <w:p w:rsidR="00EE032E" w:rsidRPr="00EE032E" w:rsidRDefault="00EE032E" w:rsidP="003E5E9C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EE032E">
        <w:rPr>
          <w:rFonts w:ascii="Times New Roman" w:hAnsi="Times New Roman" w:cs="Times New Roman"/>
          <w:sz w:val="28"/>
          <w:szCs w:val="28"/>
        </w:rPr>
        <w:t>Анализируя указанные мероприятия, следует отметить, что проведение предметной недели способствует не только углубленному изучению математики в пределах школьного курса, но и развитию личностных качеств обучающихся, активизирует их мыслительную деятельность, способствует появлению у учащихся внутренних мотивов к обучению, к дальнейшему самообразованию, саморазвитию, самосовершенствованию, способствует сближению учителя и ученика.</w:t>
      </w:r>
    </w:p>
    <w:p w:rsidR="0032640A" w:rsidRDefault="0032640A" w:rsidP="0032640A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МО учителей</w:t>
      </w:r>
    </w:p>
    <w:p w:rsidR="0032640A" w:rsidRDefault="0032640A" w:rsidP="0032640A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математики, физики, информатики и ИКТ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Н.М. Ефимова</w:t>
      </w:r>
    </w:p>
    <w:p w:rsidR="00EE032E" w:rsidRDefault="00EE032E" w:rsidP="00482DE9">
      <w:pPr>
        <w:rPr>
          <w:rFonts w:ascii="Times New Roman" w:hAnsi="Times New Roman" w:cs="Times New Roman"/>
          <w:sz w:val="28"/>
          <w:szCs w:val="28"/>
        </w:rPr>
      </w:pPr>
    </w:p>
    <w:p w:rsidR="00EE032E" w:rsidRDefault="00EE032E" w:rsidP="00482DE9">
      <w:pPr>
        <w:rPr>
          <w:rFonts w:ascii="Times New Roman" w:hAnsi="Times New Roman" w:cs="Times New Roman"/>
          <w:sz w:val="28"/>
          <w:szCs w:val="28"/>
        </w:rPr>
      </w:pPr>
    </w:p>
    <w:p w:rsidR="00EE032E" w:rsidRDefault="00EE032E" w:rsidP="00482DE9">
      <w:pPr>
        <w:rPr>
          <w:rFonts w:ascii="Times New Roman" w:hAnsi="Times New Roman" w:cs="Times New Roman"/>
          <w:sz w:val="28"/>
          <w:szCs w:val="28"/>
        </w:rPr>
      </w:pPr>
    </w:p>
    <w:p w:rsidR="00482DE9" w:rsidRDefault="00482DE9" w:rsidP="00482DE9">
      <w:pPr>
        <w:pStyle w:val="a3"/>
        <w:shd w:val="clear" w:color="auto" w:fill="FFFFFF"/>
        <w:jc w:val="center"/>
        <w:rPr>
          <w:color w:val="000000"/>
          <w:sz w:val="27"/>
          <w:szCs w:val="27"/>
          <w:shd w:val="clear" w:color="auto" w:fill="FFFFFF"/>
        </w:rPr>
      </w:pPr>
    </w:p>
    <w:p w:rsidR="00482DE9" w:rsidRDefault="00482DE9" w:rsidP="00482DE9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B86B0B" w:rsidRDefault="00B86B0B"/>
    <w:sectPr w:rsidR="00B86B0B" w:rsidSect="00F6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75F"/>
    <w:rsid w:val="0032640A"/>
    <w:rsid w:val="003E5E9C"/>
    <w:rsid w:val="00482DE9"/>
    <w:rsid w:val="004B5BB0"/>
    <w:rsid w:val="00644D4C"/>
    <w:rsid w:val="008C55D4"/>
    <w:rsid w:val="00950246"/>
    <w:rsid w:val="0096275F"/>
    <w:rsid w:val="00B26B29"/>
    <w:rsid w:val="00B53C81"/>
    <w:rsid w:val="00B86B0B"/>
    <w:rsid w:val="00EE032E"/>
    <w:rsid w:val="00F63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640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640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hyperlink" Target="http://images.yandex.ru/yandsearch?text=%D0%90%D0%BD%D0%B0%D0%BB%D0%B8%D0%B7%20%D0%BA%D0%BE%D0%BD%D1%82%D1%80%D0%BE%D0%BB%D1%8C%D0%BD%D0%BE%D0%B9%20%D1%80%D0%B0%D0%B1%D0%BE%D1%82%D1%8B%20%D0%BF%D0%BE%20%D0%BC%D0%B0%D1%82%D0%B5%D0%BC%D0%B0%D1%82%D0%B8%D0%BA%D0%B5%20%D0%B2%205%20%D0%BA%D0%BB%D0%B0%D1%81%D1%81%D0%B5%20%D0%BF%D0%BE%20%D0%BC%D0%B5%D1%82%D0%BE%D0%B4%D0%B8%D0%BA%D0%B5%20%D0%A4%D0%BE%D0%BC%D0%B8%D0%BD%D0%BE%D0%B9&amp;p=30&amp;img_url=nnlimonova.rusedu.net/gallery/2166/5555555.jpg&amp;rpt=simage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http://im4-tub.yandex.net/i?id=112201570-02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admin</cp:lastModifiedBy>
  <cp:revision>11</cp:revision>
  <dcterms:created xsi:type="dcterms:W3CDTF">2018-11-21T19:32:00Z</dcterms:created>
  <dcterms:modified xsi:type="dcterms:W3CDTF">2018-12-05T05:56:00Z</dcterms:modified>
</cp:coreProperties>
</file>