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E9" w:rsidRPr="00EE032E" w:rsidRDefault="003E5E9C" w:rsidP="00482DE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Отчё</w:t>
      </w:r>
      <w:r w:rsidR="00482DE9" w:rsidRPr="00EE032E">
        <w:rPr>
          <w:b/>
          <w:bCs/>
          <w:color w:val="000000"/>
          <w:sz w:val="28"/>
          <w:szCs w:val="28"/>
        </w:rPr>
        <w:t>т</w:t>
      </w:r>
    </w:p>
    <w:p w:rsidR="00482DE9" w:rsidRPr="00EE032E" w:rsidRDefault="00482DE9" w:rsidP="00482DE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о проведении недели математики в МБОУ СОШ №14 станицы Ярославской в 2018-2019 учебном году.</w:t>
      </w:r>
    </w:p>
    <w:p w:rsidR="00482DE9" w:rsidRPr="00EE032E" w:rsidRDefault="00482DE9" w:rsidP="00482D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"Предмет математики настолько серьёзен,</w:t>
      </w:r>
    </w:p>
    <w:p w:rsidR="00482DE9" w:rsidRPr="00EE032E" w:rsidRDefault="00482DE9" w:rsidP="00482D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что полезно не упускать случаев,</w:t>
      </w:r>
    </w:p>
    <w:p w:rsidR="00482DE9" w:rsidRPr="00EE032E" w:rsidRDefault="00482DE9" w:rsidP="00482D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делать его немного занимательным".</w:t>
      </w:r>
    </w:p>
    <w:p w:rsidR="00482DE9" w:rsidRPr="00EE032E" w:rsidRDefault="00482DE9" w:rsidP="00482DE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Б. Паскаль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ученики,  у которых вызвать интерес к предмету можно лишь, только с помощью дополнительной работы. Это и небольшие отступления на уроке, в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разнообразными. Одной из таких форм внеклассной работы является проведение Недели математики.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 xml:space="preserve">В этом году неделя математики в школе проходила с 12 ноября по 16 ноября 2018 года. В предметной неделе приняли участие все учителя математики, учащиеся 5 – 11 классов. 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Цели предметной недели</w:t>
      </w:r>
      <w:r w:rsidRPr="00EE032E">
        <w:rPr>
          <w:color w:val="000000"/>
          <w:sz w:val="28"/>
          <w:szCs w:val="28"/>
        </w:rPr>
        <w:t>: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b/>
          <w:bCs/>
          <w:color w:val="000000"/>
          <w:sz w:val="28"/>
          <w:szCs w:val="28"/>
        </w:rPr>
        <w:t>- </w:t>
      </w:r>
      <w:r w:rsidRPr="00EE032E">
        <w:rPr>
          <w:color w:val="000000"/>
          <w:sz w:val="28"/>
          <w:szCs w:val="28"/>
        </w:rPr>
        <w:t>повышение уровня математического развития учащихся, расширение их кругозора;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>- развить у учащихся интерес к занятиям математикой;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>- углубить представление учащихся об использовании сведений из математики в повседневной жизни;</w:t>
      </w:r>
    </w:p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>- показать ценность математических знаний в профессиональной деятельности;</w:t>
      </w:r>
    </w:p>
    <w:p w:rsidR="003E5E9C" w:rsidRPr="0032640A" w:rsidRDefault="00482DE9" w:rsidP="003264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3E5E9C" w:rsidRPr="003E5E9C" w:rsidRDefault="003E5E9C" w:rsidP="003E5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9C" w:rsidRPr="003E5E9C" w:rsidRDefault="003E5E9C" w:rsidP="003E5E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3E5E9C" w:rsidRPr="003E5E9C" w:rsidRDefault="003E5E9C" w:rsidP="003E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14 станицы Ярославской </w:t>
      </w:r>
    </w:p>
    <w:p w:rsidR="003E5E9C" w:rsidRPr="003E5E9C" w:rsidRDefault="003E5E9C" w:rsidP="003E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Мостовский район</w:t>
      </w:r>
    </w:p>
    <w:p w:rsidR="003E5E9C" w:rsidRPr="003E5E9C" w:rsidRDefault="003E5E9C" w:rsidP="003E5E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3E5E9C" w:rsidRPr="003E5E9C" w:rsidRDefault="003E5E9C" w:rsidP="003E5E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3E5E9C" w:rsidRPr="003E5E9C" w:rsidRDefault="003E5E9C" w:rsidP="003E5E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ru-RU"/>
        </w:rPr>
      </w:pPr>
      <w:r w:rsidRPr="003E5E9C">
        <w:rPr>
          <w:rFonts w:ascii="Arial" w:eastAsia="Times New Roman" w:hAnsi="Arial" w:cs="Arial"/>
          <w:b/>
          <w:bCs/>
          <w:color w:val="800000"/>
          <w:sz w:val="36"/>
          <w:szCs w:val="36"/>
          <w:lang w:eastAsia="ru-RU"/>
        </w:rPr>
        <w:t>ПЛАНПРОВЕДЕНИЯ НЕДЕЛИ МАТЕМАТИКИ</w:t>
      </w:r>
    </w:p>
    <w:p w:rsidR="003E5E9C" w:rsidRPr="003E5E9C" w:rsidRDefault="003E5E9C" w:rsidP="003E5E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3E5E9C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(12.11.2018 г. – 16.11.2018 г.)</w:t>
      </w:r>
    </w:p>
    <w:p w:rsidR="003E5E9C" w:rsidRPr="003E5E9C" w:rsidRDefault="003E5E9C" w:rsidP="003E5E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</w:p>
    <w:p w:rsidR="003E5E9C" w:rsidRPr="003E5E9C" w:rsidRDefault="003E5E9C" w:rsidP="003E5E9C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tbl>
      <w:tblPr>
        <w:tblW w:w="103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6405"/>
      </w:tblGrid>
      <w:tr w:rsidR="003E5E9C" w:rsidRPr="003E5E9C" w:rsidTr="003E5E9C">
        <w:trPr>
          <w:trHeight w:val="847"/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before="100" w:beforeAutospacing="1" w:after="100" w:afterAutospacing="1" w:line="240" w:lineRule="auto"/>
              <w:ind w:left="1503" w:hanging="15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3E5E9C" w:rsidRPr="003E5E9C" w:rsidRDefault="003E5E9C" w:rsidP="003E5E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9C" w:rsidRPr="003E5E9C" w:rsidTr="003E5E9C">
        <w:trPr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Понедельник   12.11.18     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447675"/>
                  <wp:effectExtent l="0" t="0" r="0" b="9525"/>
                  <wp:docPr id="18" name="Рисунок 18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         Открытие недели</w:t>
            </w: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 математических газет.</w:t>
            </w:r>
          </w:p>
          <w:p w:rsidR="003E5E9C" w:rsidRPr="003E5E9C" w:rsidRDefault="003E5E9C" w:rsidP="003E5E9C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2.Внеклассное мероприятие «Занимательная математика. Викторина»  5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</w:t>
            </w:r>
          </w:p>
          <w:p w:rsidR="003E5E9C" w:rsidRPr="003E5E9C" w:rsidRDefault="003E5E9C" w:rsidP="003E5E9C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Ефимова Н.М.</w:t>
            </w:r>
          </w:p>
        </w:tc>
      </w:tr>
      <w:tr w:rsidR="003E5E9C" w:rsidRPr="003E5E9C" w:rsidTr="003E5E9C">
        <w:trPr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Вторник    13.11.18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Занимательная математика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714375"/>
                  <wp:effectExtent l="0" t="0" r="0" b="9525"/>
                  <wp:docPr id="17" name="Рисунок 17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«Математический калейдоскоп» 10 класс.</w:t>
            </w:r>
          </w:p>
          <w:p w:rsidR="003E5E9C" w:rsidRPr="003E5E9C" w:rsidRDefault="003E5E9C" w:rsidP="003E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Ульянова Н.И.</w:t>
            </w:r>
          </w:p>
          <w:p w:rsidR="003E5E9C" w:rsidRPr="003E5E9C" w:rsidRDefault="003E5E9C" w:rsidP="003E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Магические квадраты, ребусы, головоломки.</w:t>
            </w:r>
          </w:p>
          <w:p w:rsidR="003E5E9C" w:rsidRPr="003E5E9C" w:rsidRDefault="003E5E9C" w:rsidP="003E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E9C" w:rsidRPr="003E5E9C" w:rsidRDefault="003E5E9C" w:rsidP="003E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E9C" w:rsidRPr="003E5E9C" w:rsidTr="003E5E9C">
        <w:trPr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Среда   14.11.18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День истории математики  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571500"/>
                  <wp:effectExtent l="0" t="0" r="9525" b="0"/>
                  <wp:docPr id="16" name="Рисунок 16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«История возникновения чисел» 6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Шатрова Т.М.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E9C" w:rsidRPr="003E5E9C" w:rsidTr="003E5E9C">
        <w:trPr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Четверг  15.11.18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 xml:space="preserve"> День прикладной математики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90575"/>
                  <wp:effectExtent l="0" t="0" r="0" b="9525"/>
                  <wp:docPr id="15" name="Рисунок 15" descr="i?id=85232638-0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?id=85232638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«Математический кросс» 6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Коробченко Л.А.</w:t>
            </w:r>
          </w:p>
          <w:p w:rsidR="003E5E9C" w:rsidRPr="003E5E9C" w:rsidRDefault="003E5E9C" w:rsidP="00B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E5E9C" w:rsidRPr="003E5E9C" w:rsidTr="003E5E9C">
        <w:trPr>
          <w:jc w:val="right"/>
        </w:trPr>
        <w:tc>
          <w:tcPr>
            <w:tcW w:w="3942" w:type="dxa"/>
          </w:tcPr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Пятница  16.11.18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Красота мира глазами математики.</w:t>
            </w:r>
          </w:p>
          <w:p w:rsidR="003E5E9C" w:rsidRPr="003E5E9C" w:rsidRDefault="003E5E9C" w:rsidP="003E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255905</wp:posOffset>
                  </wp:positionV>
                  <wp:extent cx="850900" cy="670560"/>
                  <wp:effectExtent l="0" t="0" r="6350" b="0"/>
                  <wp:wrapTight wrapText="bothSides">
                    <wp:wrapPolygon edited="0">
                      <wp:start x="4352" y="0"/>
                      <wp:lineTo x="967" y="1841"/>
                      <wp:lineTo x="967" y="3682"/>
                      <wp:lineTo x="3385" y="9818"/>
                      <wp:lineTo x="0" y="11045"/>
                      <wp:lineTo x="0" y="15341"/>
                      <wp:lineTo x="7254" y="20864"/>
                      <wp:lineTo x="8221" y="20864"/>
                      <wp:lineTo x="14507" y="20864"/>
                      <wp:lineTo x="16442" y="19636"/>
                      <wp:lineTo x="18860" y="9818"/>
                      <wp:lineTo x="21278" y="1841"/>
                      <wp:lineTo x="21278" y="0"/>
                      <wp:lineTo x="18376" y="0"/>
                      <wp:lineTo x="4352" y="0"/>
                    </wp:wrapPolygon>
                  </wp:wrapTight>
                  <wp:docPr id="20" name="Рисунок 2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E9C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«Закрытие».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</w:tcPr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 «Математическая викторина» 5</w:t>
            </w:r>
            <w:r w:rsidRPr="003E5E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а</w:t>
            </w:r>
            <w:r w:rsidRPr="003E5E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класс.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Учитель: Посысалова Л.Н.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Подведение итогов предметной недели.</w:t>
            </w:r>
          </w:p>
          <w:p w:rsidR="003E5E9C" w:rsidRPr="003E5E9C" w:rsidRDefault="003E5E9C" w:rsidP="003E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229235</wp:posOffset>
                  </wp:positionV>
                  <wp:extent cx="923925" cy="82677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77" y="20903"/>
                      <wp:lineTo x="21377" y="0"/>
                      <wp:lineTo x="0" y="0"/>
                    </wp:wrapPolygon>
                  </wp:wrapTight>
                  <wp:docPr id="19" name="Рисунок 19" descr="http://im4-tub.yandex.net/i?id=11220157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4-tub.yandex.net/i?id=11220157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2DE9" w:rsidRPr="00EE032E" w:rsidRDefault="00482DE9" w:rsidP="00482DE9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032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 понедельник</w:t>
      </w:r>
      <w:r w:rsidRPr="00EE032E">
        <w:rPr>
          <w:color w:val="000000"/>
          <w:sz w:val="28"/>
          <w:szCs w:val="28"/>
          <w:shd w:val="clear" w:color="auto" w:fill="FFFFFF"/>
        </w:rPr>
        <w:t> - оформление математических плакатов.</w:t>
      </w:r>
    </w:p>
    <w:p w:rsidR="00482DE9" w:rsidRDefault="00482DE9" w:rsidP="00482DE9">
      <w:pPr>
        <w:pStyle w:val="a3"/>
        <w:shd w:val="clear" w:color="auto" w:fill="FFFFFF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581400" cy="2543175"/>
            <wp:effectExtent l="19050" t="0" r="0" b="0"/>
            <wp:docPr id="1" name="Рисунок 1" descr="E:\неделя математики на сайт\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деля математики на сайт\5б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2" cy="25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9" w:rsidRDefault="00482DE9" w:rsidP="00482DE9">
      <w:pPr>
        <w:pStyle w:val="a3"/>
        <w:shd w:val="clear" w:color="auto" w:fill="FFFFFF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000500" cy="2847975"/>
            <wp:effectExtent l="0" t="0" r="0" b="9525"/>
            <wp:docPr id="2" name="Рисунок 2" descr="E:\неделя математики на сайт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еделя математики на сайт\7б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3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9" w:rsidRDefault="00482DE9" w:rsidP="00482DE9">
      <w:pPr>
        <w:pStyle w:val="a3"/>
        <w:shd w:val="clear" w:color="auto" w:fill="FFFFFF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210050" cy="2733675"/>
            <wp:effectExtent l="0" t="0" r="0" b="9525"/>
            <wp:docPr id="3" name="Рисунок 3" descr="E:\неделя математики на сайт\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деля математики на сайт\8б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555" cy="2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9" w:rsidRPr="00205AAC" w:rsidRDefault="00482DE9" w:rsidP="00482DE9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05AAC">
        <w:rPr>
          <w:rFonts w:ascii="Times New Roman" w:hAnsi="Times New Roman" w:cs="Times New Roman"/>
          <w:color w:val="7030A0"/>
          <w:sz w:val="32"/>
          <w:szCs w:val="32"/>
        </w:rPr>
        <w:lastRenderedPageBreak/>
        <w:t>Внеклассное мероприятие«Занимательная математика. Викторина»</w:t>
      </w:r>
    </w:p>
    <w:p w:rsidR="00482DE9" w:rsidRDefault="00482DE9" w:rsidP="00482DE9">
      <w:pPr>
        <w:rPr>
          <w:rFonts w:ascii="Times New Roman" w:hAnsi="Times New Roman" w:cs="Times New Roman"/>
          <w:sz w:val="28"/>
          <w:szCs w:val="28"/>
        </w:rPr>
      </w:pPr>
      <w:r w:rsidRPr="00205AAC">
        <w:rPr>
          <w:rFonts w:ascii="Times New Roman" w:hAnsi="Times New Roman" w:cs="Times New Roman"/>
          <w:sz w:val="28"/>
          <w:szCs w:val="28"/>
        </w:rPr>
        <w:t>12.11.2018 г. в  5</w:t>
      </w:r>
      <w:r w:rsidRPr="00205AAC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205AAC">
        <w:rPr>
          <w:rFonts w:ascii="Times New Roman" w:hAnsi="Times New Roman" w:cs="Times New Roman"/>
          <w:sz w:val="28"/>
          <w:szCs w:val="28"/>
        </w:rPr>
        <w:t xml:space="preserve"> классе  учащиеся 11 класса провели викторину по математике. </w:t>
      </w:r>
    </w:p>
    <w:p w:rsidR="00482DE9" w:rsidRDefault="00482DE9" w:rsidP="0048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200400"/>
            <wp:effectExtent l="0" t="0" r="9525" b="0"/>
            <wp:docPr id="4" name="Рисунок 4" descr="C:\Users\user pc\Desktop\Новая папка\20181112_13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Desktop\Новая папка\20181112_1327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4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9" w:rsidRDefault="00482DE9" w:rsidP="0048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4371975"/>
            <wp:effectExtent l="0" t="0" r="9525" b="9525"/>
            <wp:docPr id="5" name="Рисунок 5" descr="C:\Users\user pc\Desktop\Новая папка\IMG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pc\Desktop\Новая папка\IMG100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89" cy="436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667000"/>
            <wp:effectExtent l="0" t="0" r="9525" b="0"/>
            <wp:docPr id="6" name="Рисунок 6" descr="C:\Users\user pc\Desktop\Новая папка\IMG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pc\Desktop\Новая папка\IMG101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2" cy="26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9" w:rsidRDefault="00482DE9" w:rsidP="00482DE9">
      <w:pPr>
        <w:rPr>
          <w:rFonts w:ascii="Times New Roman" w:hAnsi="Times New Roman" w:cs="Times New Roman"/>
          <w:sz w:val="28"/>
          <w:szCs w:val="28"/>
        </w:rPr>
      </w:pPr>
    </w:p>
    <w:p w:rsidR="00EE032E" w:rsidRPr="00EE032E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E032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lastRenderedPageBreak/>
        <w:t>«История возникновения чисел»</w:t>
      </w:r>
    </w:p>
    <w:p w:rsidR="00EE032E" w:rsidRPr="00EE032E" w:rsidRDefault="00EE032E" w:rsidP="00EE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14.11.2018 г. учащиеся 8</w:t>
      </w:r>
      <w:r w:rsidRPr="00EE0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провели в 6</w:t>
      </w:r>
      <w:r w:rsidRPr="00EE0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мероприятие «История возникновения чисел».</w:t>
      </w:r>
    </w:p>
    <w:p w:rsidR="00EE032E" w:rsidRPr="00EE032E" w:rsidRDefault="00EE032E" w:rsidP="00EE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2E" w:rsidRPr="00EE032E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3257550"/>
            <wp:effectExtent l="0" t="0" r="0" b="0"/>
            <wp:docPr id="7" name="Рисунок 7" descr="E:\МО математиков 2018-2019\неделя математики\8Б\IMG_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 математиков 2018-2019\неделя математики\8Б\IMG_634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7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2E" w:rsidRPr="00EE032E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2E" w:rsidRPr="00EE032E" w:rsidRDefault="00EE032E" w:rsidP="00EE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4667250"/>
            <wp:effectExtent l="0" t="0" r="9525" b="0"/>
            <wp:docPr id="8" name="Рисунок 8" descr="E:\МО математиков 2018-2019\неделя математики\8Б\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 математиков 2018-2019\неделя математики\8Б\IMG_6358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4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2E" w:rsidRDefault="00EE032E" w:rsidP="00482DE9">
      <w:pPr>
        <w:rPr>
          <w:rFonts w:ascii="Times New Roman" w:hAnsi="Times New Roman" w:cs="Times New Roman"/>
          <w:sz w:val="28"/>
          <w:szCs w:val="28"/>
        </w:rPr>
      </w:pPr>
    </w:p>
    <w:p w:rsidR="0032640A" w:rsidRPr="0032640A" w:rsidRDefault="0032640A" w:rsidP="00326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B050"/>
          <w:sz w:val="32"/>
          <w:szCs w:val="32"/>
          <w:lang w:eastAsia="ru-RU"/>
        </w:rPr>
      </w:pPr>
      <w:r w:rsidRPr="0032640A">
        <w:rPr>
          <w:rFonts w:ascii="Times New Roman" w:eastAsia="Times New Roman" w:hAnsi="Times New Roman" w:cs="Times New Roman"/>
          <w:bCs/>
          <w:iCs/>
          <w:color w:val="00B050"/>
          <w:sz w:val="32"/>
          <w:szCs w:val="32"/>
          <w:lang w:eastAsia="ru-RU"/>
        </w:rPr>
        <w:lastRenderedPageBreak/>
        <w:t>«Математическая викторина».</w:t>
      </w:r>
    </w:p>
    <w:p w:rsidR="0032640A" w:rsidRPr="00EE032E" w:rsidRDefault="0032640A" w:rsidP="0032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5</w:t>
      </w:r>
      <w:r w:rsidRPr="00EE03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внеклассное 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E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40A" w:rsidRDefault="00644D4C" w:rsidP="0048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581400"/>
            <wp:effectExtent l="19050" t="0" r="0" b="0"/>
            <wp:docPr id="9" name="Рисунок 1" descr="C:\Users\Каб. 22\Desktop\посысалова\IMG-20181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. 22\Desktop\посысалова\IMG-20181116-WA000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305050"/>
            <wp:effectExtent l="19050" t="0" r="9525" b="0"/>
            <wp:docPr id="12" name="Рисунок 2" descr="C:\Users\Каб. 22\Desktop\посысалова\IMG-201811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. 22\Desktop\посысалова\IMG-20181116-WA0005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4C" w:rsidRDefault="00644D4C" w:rsidP="00482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3" descr="C:\Users\Каб. 22\Desktop\посысалова\IMG-20181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. 22\Desktop\посысалова\IMG-20181116-WA0000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4C" w:rsidRDefault="00644D4C" w:rsidP="003E5E9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EE032E" w:rsidRPr="00EE032E" w:rsidRDefault="00EE032E" w:rsidP="003E5E9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EE032E">
        <w:rPr>
          <w:color w:val="000000"/>
          <w:sz w:val="28"/>
          <w:szCs w:val="28"/>
        </w:rPr>
        <w:lastRenderedPageBreak/>
        <w:t>Математику не зря называют «царицей наук», ей больше, чем какой-либо другой науке свойственны красота, гармония, изящество и точность.</w:t>
      </w:r>
    </w:p>
    <w:p w:rsidR="00EE032E" w:rsidRPr="00EE032E" w:rsidRDefault="00EE032E" w:rsidP="003E5E9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E032E">
        <w:rPr>
          <w:rFonts w:ascii="Times New Roman" w:hAnsi="Times New Roman" w:cs="Times New Roman"/>
          <w:sz w:val="28"/>
          <w:szCs w:val="28"/>
        </w:rPr>
        <w:t>Анализируя указанные мероприятия, следует отметить, что проведение предметной недели способствует не только углубленному изучению математики в пределах школьного курса, но и развитию личностных качеств обучающихся,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ученика.</w:t>
      </w:r>
    </w:p>
    <w:p w:rsidR="0032640A" w:rsidRDefault="0032640A" w:rsidP="0032640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учителей</w:t>
      </w:r>
    </w:p>
    <w:p w:rsidR="0032640A" w:rsidRDefault="0032640A" w:rsidP="0032640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математики, физики, информатики и ИКТ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Ефимова</w:t>
      </w:r>
    </w:p>
    <w:p w:rsidR="00EE032E" w:rsidRDefault="00EE032E" w:rsidP="00482DE9">
      <w:pPr>
        <w:rPr>
          <w:rFonts w:ascii="Times New Roman" w:hAnsi="Times New Roman" w:cs="Times New Roman"/>
          <w:sz w:val="28"/>
          <w:szCs w:val="28"/>
        </w:rPr>
      </w:pPr>
    </w:p>
    <w:p w:rsidR="00EE032E" w:rsidRDefault="00EE032E" w:rsidP="00482DE9">
      <w:pPr>
        <w:rPr>
          <w:rFonts w:ascii="Times New Roman" w:hAnsi="Times New Roman" w:cs="Times New Roman"/>
          <w:sz w:val="28"/>
          <w:szCs w:val="28"/>
        </w:rPr>
      </w:pPr>
    </w:p>
    <w:p w:rsidR="00EE032E" w:rsidRDefault="00EE032E" w:rsidP="00482DE9">
      <w:pPr>
        <w:rPr>
          <w:rFonts w:ascii="Times New Roman" w:hAnsi="Times New Roman" w:cs="Times New Roman"/>
          <w:sz w:val="28"/>
          <w:szCs w:val="28"/>
        </w:rPr>
      </w:pPr>
    </w:p>
    <w:p w:rsidR="00482DE9" w:rsidRDefault="00482DE9" w:rsidP="00482DE9">
      <w:pPr>
        <w:pStyle w:val="a3"/>
        <w:shd w:val="clear" w:color="auto" w:fill="FFFFFF"/>
        <w:jc w:val="center"/>
        <w:rPr>
          <w:color w:val="000000"/>
          <w:sz w:val="27"/>
          <w:szCs w:val="27"/>
          <w:shd w:val="clear" w:color="auto" w:fill="FFFFFF"/>
        </w:rPr>
      </w:pPr>
    </w:p>
    <w:p w:rsidR="00482DE9" w:rsidRDefault="00482DE9" w:rsidP="00482DE9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B86B0B" w:rsidRDefault="00B86B0B"/>
    <w:sectPr w:rsidR="00B86B0B" w:rsidSect="00F6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5F"/>
    <w:rsid w:val="0032640A"/>
    <w:rsid w:val="003E5E9C"/>
    <w:rsid w:val="00482DE9"/>
    <w:rsid w:val="004B5BB0"/>
    <w:rsid w:val="00644D4C"/>
    <w:rsid w:val="008C55D4"/>
    <w:rsid w:val="00950246"/>
    <w:rsid w:val="0096275F"/>
    <w:rsid w:val="00B26B29"/>
    <w:rsid w:val="00B53C81"/>
    <w:rsid w:val="00B86B0B"/>
    <w:rsid w:val="00EE032E"/>
    <w:rsid w:val="00F6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://images.yandex.ru/yandsearch?text=%D0%90%D0%BD%D0%B0%D0%BB%D0%B8%D0%B7%20%D0%BA%D0%BE%D0%BD%D1%82%D1%80%D0%BE%D0%BB%D1%8C%D0%BD%D0%BE%D0%B9%20%D1%80%D0%B0%D0%B1%D0%BE%D1%82%D1%8B%20%D0%BF%D0%BE%20%D0%BC%D0%B0%D1%82%D0%B5%D0%BC%D0%B0%D1%82%D0%B8%D0%BA%D0%B5%20%D0%B2%205%20%D0%BA%D0%BB%D0%B0%D1%81%D1%81%D0%B5%20%D0%BF%D0%BE%20%D0%BC%D0%B5%D1%82%D0%BE%D0%B4%D0%B8%D0%BA%D0%B5%20%D0%A4%D0%BE%D0%BC%D0%B8%D0%BD%D0%BE%D0%B9&amp;p=30&amp;img_url=nnlimonova.rusedu.net/gallery/2166/5555555.jpg&amp;rpt=simage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im4-tub.yandex.net/i?id=112201570-0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11</cp:revision>
  <dcterms:created xsi:type="dcterms:W3CDTF">2018-11-21T19:32:00Z</dcterms:created>
  <dcterms:modified xsi:type="dcterms:W3CDTF">2018-12-05T05:56:00Z</dcterms:modified>
</cp:coreProperties>
</file>