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CF" w:rsidRPr="00137ECF" w:rsidRDefault="00137ECF" w:rsidP="00137ECF">
      <w:pPr>
        <w:shd w:val="clear" w:color="auto" w:fill="FFFFFF"/>
        <w:spacing w:before="300" w:after="51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31F20"/>
          <w:kern w:val="36"/>
          <w:sz w:val="28"/>
          <w:szCs w:val="28"/>
          <w:lang w:eastAsia="ru-RU"/>
        </w:rPr>
      </w:pPr>
      <w:r w:rsidRPr="00137ECF">
        <w:rPr>
          <w:rFonts w:ascii="Times New Roman" w:eastAsia="Times New Roman" w:hAnsi="Times New Roman" w:cs="Times New Roman"/>
          <w:b/>
          <w:color w:val="231F20"/>
          <w:kern w:val="36"/>
          <w:sz w:val="28"/>
          <w:szCs w:val="28"/>
          <w:lang w:eastAsia="ru-RU"/>
        </w:rPr>
        <w:t>Комментарии к открытым направлениям тем итогового сочинения на 20</w:t>
      </w:r>
      <w:r w:rsidR="00343234">
        <w:rPr>
          <w:rFonts w:ascii="Times New Roman" w:eastAsia="Times New Roman" w:hAnsi="Times New Roman" w:cs="Times New Roman"/>
          <w:b/>
          <w:color w:val="231F20"/>
          <w:kern w:val="36"/>
          <w:sz w:val="28"/>
          <w:szCs w:val="28"/>
          <w:lang w:eastAsia="ru-RU"/>
        </w:rPr>
        <w:t>19</w:t>
      </w:r>
      <w:r w:rsidR="00F23D30">
        <w:rPr>
          <w:rFonts w:ascii="Times New Roman" w:eastAsia="Times New Roman" w:hAnsi="Times New Roman" w:cs="Times New Roman"/>
          <w:b/>
          <w:color w:val="231F20"/>
          <w:kern w:val="36"/>
          <w:sz w:val="28"/>
          <w:szCs w:val="28"/>
          <w:lang w:eastAsia="ru-RU"/>
        </w:rPr>
        <w:t>-20</w:t>
      </w:r>
      <w:r w:rsidR="00343234">
        <w:rPr>
          <w:rFonts w:ascii="Times New Roman" w:eastAsia="Times New Roman" w:hAnsi="Times New Roman" w:cs="Times New Roman"/>
          <w:b/>
          <w:color w:val="231F20"/>
          <w:kern w:val="36"/>
          <w:sz w:val="28"/>
          <w:szCs w:val="28"/>
          <w:lang w:eastAsia="ru-RU"/>
        </w:rPr>
        <w:t>20</w:t>
      </w:r>
      <w:r w:rsidRPr="00137ECF">
        <w:rPr>
          <w:rFonts w:ascii="Times New Roman" w:eastAsia="Times New Roman" w:hAnsi="Times New Roman" w:cs="Times New Roman"/>
          <w:b/>
          <w:color w:val="231F20"/>
          <w:kern w:val="36"/>
          <w:sz w:val="28"/>
          <w:szCs w:val="28"/>
          <w:lang w:eastAsia="ru-RU"/>
        </w:rPr>
        <w:t xml:space="preserve"> учебный год</w:t>
      </w:r>
    </w:p>
    <w:p w:rsidR="00137ECF" w:rsidRPr="00137ECF" w:rsidRDefault="00137ECF" w:rsidP="00137EC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институт педагогических измерений опубликовал ко</w:t>
      </w: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ментарии к открытым направлениям тем итогового сочинения на 20</w:t>
      </w:r>
      <w:r w:rsid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19-2020</w:t>
      </w: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год.</w:t>
      </w:r>
    </w:p>
    <w:p w:rsidR="00137ECF" w:rsidRPr="00137ECF" w:rsidRDefault="00137ECF" w:rsidP="00137EC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Итоговое сочинение в выпускных классах введено с 2014</w:t>
      </w:r>
      <w:r w:rsidR="00660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-2015</w:t>
      </w:r>
      <w:bookmarkStart w:id="0" w:name="_GoBack"/>
      <w:bookmarkEnd w:id="0"/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</w:t>
      </w: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года во исполнение поручения Президента Российской Федерации с целью выявления у обучающихся умения мыслить, анализировать и доказывать свою позицию с опорой на самостоятельно выбранные произведения отеч</w:t>
      </w: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ственной и мировой литературы.</w:t>
      </w:r>
    </w:p>
    <w:p w:rsidR="00137ECF" w:rsidRPr="00137ECF" w:rsidRDefault="00137ECF" w:rsidP="00137EC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Итоговое сочинение является допуском выпускников к государстве</w:t>
      </w: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итоговой аттестации. При этом обучающиеся с ограниченными возмо</w:t>
      </w: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ностями здоровья вместо итогового сочинения вправе выбрать написание и</w:t>
      </w: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ложения. Итоговое сочинение по желанию могут писать и выпускники пр</w:t>
      </w: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шлых лет для представления его результатов при поступлении в вузы.</w:t>
      </w:r>
    </w:p>
    <w:p w:rsidR="00137ECF" w:rsidRPr="00137ECF" w:rsidRDefault="00137ECF" w:rsidP="00137EC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Пять открытых направлений тем итогового сочинения на </w:t>
      </w:r>
      <w:r w:rsid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2019-2020</w:t>
      </w: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год:</w:t>
      </w:r>
    </w:p>
    <w:p w:rsidR="00137ECF" w:rsidRPr="00343234" w:rsidRDefault="00137ECF" w:rsidP="0034323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4323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1. </w:t>
      </w:r>
      <w:r w:rsidR="00343234" w:rsidRPr="0034323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«Война и мир» – к 150-летию великой книги</w:t>
      </w:r>
    </w:p>
    <w:p w:rsidR="00343234" w:rsidRPr="00343234" w:rsidRDefault="00343234" w:rsidP="0034323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Темы, связанные с данным направлением, предполагают попытку о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мысления важнейших исторических и нравственно-философских уроков зн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менитой толстовской эпопеи. </w:t>
      </w:r>
      <w:proofErr w:type="gramStart"/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Опираясь на духовный опыт, воплощенный в великой книге, важно поделиться собственными размышлениями о вечном стремлении человека к миру и гармонии, о причинах разлада и поисках с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гласия между людьми в семейных и социальных отношениях, о многозна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 понятий «война» и «мир» и их сложном соотношении, о природе по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линного героизма и патриотизма, а также о других вечных</w:t>
      </w:r>
      <w:r w:rsidR="00FA2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проблемах, неи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менно находящих отклик в литературных</w:t>
      </w:r>
      <w:proofErr w:type="gramEnd"/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произведениях</w:t>
      </w:r>
      <w:proofErr w:type="gramEnd"/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37ECF" w:rsidRPr="00343234" w:rsidRDefault="00137ECF" w:rsidP="0034323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4323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2. </w:t>
      </w:r>
      <w:r w:rsidR="00343234" w:rsidRPr="0034323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Надежда</w:t>
      </w:r>
      <w:r w:rsidR="00FA21B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343234" w:rsidRPr="0034323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 отчаяние</w:t>
      </w:r>
    </w:p>
    <w:p w:rsidR="00137ECF" w:rsidRDefault="00343234" w:rsidP="0034323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широком мировоззренческом аспекте понятия «надежда» и «отча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ние» могут быть соотнесены с выбором активной или пассивной жизненной позиции по отношению к несовершенствам окружающей действительности. Надежда помогает человеку выстоять в тяжелых жизненных ситуациях, то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кающих к отчаянию и вызывающих ощущение безысходности. Многие лит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ратурные герои оказываются перед трудным выбором: проявить слабость и сдаться на волю обстоятельств или бороться с ними, не теряя веры в людей и собственные силы, добро и справедливость. Проиллюстрировать проявления этих разных жизненных позиций можно, обратившись кпроизведениям от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чественной и зарубежной литературы</w:t>
      </w:r>
      <w:r w:rsidR="00137ECF"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42798" w:rsidRPr="00137ECF" w:rsidRDefault="00C42798" w:rsidP="0034323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7ECF" w:rsidRPr="00343234" w:rsidRDefault="00137ECF" w:rsidP="00137EC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4323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3. </w:t>
      </w:r>
      <w:r w:rsidR="00343234" w:rsidRPr="0034323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Добро и зло</w:t>
      </w:r>
    </w:p>
    <w:p w:rsidR="00343234" w:rsidRPr="00343234" w:rsidRDefault="00343234" w:rsidP="0034323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 между добром и злом составляет основу большинства сюж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 мировой литературы и фольклора, воплощается в произведениях всех в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 искусства. Вечное противостояние двух полюсов человеческого бытия находит свое отражение в нравственном выборе героев, в их мыслях и п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ступках. Познание добра и зла, определение границ между ними является н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отъемлемой частью всякой человеческой судьбы. Преломлениечитательского опыта ученика в этом ракурсе даст необходимый материал для раскрытия любой из тем указанного направления.</w:t>
      </w:r>
    </w:p>
    <w:p w:rsidR="00137ECF" w:rsidRPr="00343234" w:rsidRDefault="00137ECF" w:rsidP="0034323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4323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4. </w:t>
      </w:r>
      <w:r w:rsidR="00343234" w:rsidRPr="0034323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Гордость</w:t>
      </w:r>
      <w:r w:rsidR="00343234" w:rsidRPr="0034323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ab/>
        <w:t>и смирение</w:t>
      </w:r>
    </w:p>
    <w:p w:rsidR="00137ECF" w:rsidRPr="00137ECF" w:rsidRDefault="00343234" w:rsidP="0034323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Данноенаправлениепредполагает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осмысление 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тий«гордость»и«смирение» в философском, историческом и нравственном аспекте с учетом многозначности их смысла у людей разных национальн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стей и религиозных убеждений. Понятие «гордость» может быть осмыслено как в позитивном ключе (чувство собственного достоинства), так и в нег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тивном (гордыня); понятие «смирение» – как рабская покорность или как внутренняя сила, позволяющая не отвечать агрессией на агрессию. Выбор тех или иных смысловых аспектов,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примеров из литературных произв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денийостаются за автором сочинения</w:t>
      </w:r>
      <w:r w:rsidR="00137ECF"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37ECF" w:rsidRPr="00F23D30" w:rsidRDefault="00137ECF" w:rsidP="00137EC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23D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5. </w:t>
      </w:r>
      <w:r w:rsidR="00343234" w:rsidRPr="00F23D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Он и она</w:t>
      </w:r>
    </w:p>
    <w:p w:rsidR="00343234" w:rsidRDefault="00343234" w:rsidP="0034323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Взаимоотношения между мужчиной и женщиной, как в личной, так и в социальной сфере, всегда волновали отечественных и зарубежных писателей, публицистов, философов. Темы сочинений данного направления дают во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можность рассмотреть разные проявления этих отношений: от дружбы и любви до конфликта и обоюдного неприятия. Предметом размышления м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 стать и многообразие взаимоотношений мужчины и женщины в соц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альном, культурном, семейном контексте, включая духовные связи между ребенком и родителями. </w:t>
      </w:r>
    </w:p>
    <w:p w:rsidR="00137ECF" w:rsidRPr="00137ECF" w:rsidRDefault="00343234" w:rsidP="0034323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Обширный литературный материал содержит</w:t>
      </w:r>
      <w:r w:rsidR="00FA2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 осмысления тончайших нюансов духовного сосуществования двух миров, именуемых «он» и «она»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37ECF" w:rsidRPr="00137ECF" w:rsidRDefault="00137ECF" w:rsidP="00137EC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открытых направлений тем итогового сочинения </w:t>
      </w:r>
      <w:proofErr w:type="spellStart"/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Рособрна</w:t>
      </w: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зором</w:t>
      </w:r>
      <w:proofErr w:type="spellEnd"/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разрабатываются конкретные темы итогового сочинения для каждого часового пояса. Сами темы сочинений станут известны выпускникам за 15 минут до начала экзамена.</w:t>
      </w:r>
    </w:p>
    <w:p w:rsidR="00137ECF" w:rsidRPr="00137ECF" w:rsidRDefault="00137ECF" w:rsidP="00137EC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Результатом итогового сочинения является «зачет» или «незачет». Если выпускник получил за итоговое сочинение неудовлетворительный результат, ему предоставляется возможность его пересдать.</w:t>
      </w:r>
    </w:p>
    <w:p w:rsidR="00A73DBB" w:rsidRDefault="00137ECF" w:rsidP="0034323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2019-2020</w:t>
      </w: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учебном году итоговое сочинение пройдет </w:t>
      </w:r>
      <w:r w:rsid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 </w:t>
      </w: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декабря, </w:t>
      </w:r>
      <w:r w:rsid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февраля и </w:t>
      </w:r>
      <w:r w:rsidR="00343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 </w:t>
      </w:r>
      <w:r w:rsidRPr="0013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мая.</w:t>
      </w:r>
    </w:p>
    <w:p w:rsidR="009227F5" w:rsidRPr="009227F5" w:rsidRDefault="000E25ED" w:rsidP="00343234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227F5" w:rsidRPr="009227F5">
          <w:rPr>
            <w:rStyle w:val="a6"/>
            <w:rFonts w:ascii="Times New Roman" w:hAnsi="Times New Roman" w:cs="Times New Roman"/>
            <w:sz w:val="28"/>
            <w:szCs w:val="28"/>
          </w:rPr>
          <w:t>http://fipi.ru/content/itogovoe-sochinenie-v-2018-2019-uchebnom-godu</w:t>
        </w:r>
      </w:hyperlink>
    </w:p>
    <w:sectPr w:rsidR="009227F5" w:rsidRPr="009227F5" w:rsidSect="009227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93771"/>
    <w:rsid w:val="000E25ED"/>
    <w:rsid w:val="00137ECF"/>
    <w:rsid w:val="00343234"/>
    <w:rsid w:val="004309E0"/>
    <w:rsid w:val="0066053F"/>
    <w:rsid w:val="00883CDA"/>
    <w:rsid w:val="009227F5"/>
    <w:rsid w:val="00A73DBB"/>
    <w:rsid w:val="00C42798"/>
    <w:rsid w:val="00E93771"/>
    <w:rsid w:val="00F23D30"/>
    <w:rsid w:val="00FA2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ED"/>
  </w:style>
  <w:style w:type="paragraph" w:styleId="1">
    <w:name w:val="heading 1"/>
    <w:basedOn w:val="a"/>
    <w:link w:val="10"/>
    <w:uiPriority w:val="9"/>
    <w:qFormat/>
    <w:rsid w:val="00137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09E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4323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semiHidden/>
    <w:unhideWhenUsed/>
    <w:rsid w:val="009227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pi.ru/content/itogovoe-sochinenie-v-2018-2019-uchebnom-go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2019-10-16T06:53:00Z</cp:lastPrinted>
  <dcterms:created xsi:type="dcterms:W3CDTF">2019-10-15T06:29:00Z</dcterms:created>
  <dcterms:modified xsi:type="dcterms:W3CDTF">2019-10-16T06:53:00Z</dcterms:modified>
</cp:coreProperties>
</file>