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67" w:rsidRPr="009C254F" w:rsidRDefault="00D17567" w:rsidP="00D1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D17567" w:rsidRPr="009C254F" w:rsidTr="008E0B86">
        <w:tc>
          <w:tcPr>
            <w:tcW w:w="4785" w:type="dxa"/>
          </w:tcPr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  <w:r w:rsidRPr="009C254F">
              <w:rPr>
                <w:rFonts w:ascii="Times New Roman" w:hAnsi="Times New Roman"/>
                <w:sz w:val="28"/>
                <w:szCs w:val="28"/>
              </w:rPr>
              <w:t>СОГЛАСОВАН</w:t>
            </w:r>
          </w:p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  <w:r w:rsidRPr="009C254F">
              <w:rPr>
                <w:rFonts w:ascii="Times New Roman" w:hAnsi="Times New Roman"/>
                <w:sz w:val="28"/>
                <w:szCs w:val="28"/>
              </w:rPr>
              <w:t>начальник отдела культуры</w:t>
            </w:r>
          </w:p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  <w:r w:rsidRPr="009C254F">
              <w:rPr>
                <w:rFonts w:ascii="Times New Roman" w:hAnsi="Times New Roman"/>
                <w:sz w:val="28"/>
                <w:szCs w:val="28"/>
              </w:rPr>
              <w:t>администрации СГО СК</w:t>
            </w:r>
          </w:p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  <w:r w:rsidRPr="009C254F">
              <w:rPr>
                <w:rFonts w:ascii="Times New Roman" w:hAnsi="Times New Roman"/>
                <w:sz w:val="28"/>
                <w:szCs w:val="28"/>
              </w:rPr>
              <w:t>от «___»_____________2021 г.</w:t>
            </w:r>
          </w:p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  <w:r w:rsidRPr="009C254F">
              <w:rPr>
                <w:rFonts w:ascii="Times New Roman" w:hAnsi="Times New Roman"/>
                <w:sz w:val="28"/>
                <w:szCs w:val="28"/>
              </w:rPr>
              <w:t>_____________  И.А.Киреева</w:t>
            </w:r>
          </w:p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  <w:r w:rsidRPr="009C254F">
              <w:rPr>
                <w:rFonts w:ascii="Times New Roman" w:hAnsi="Times New Roman"/>
                <w:sz w:val="28"/>
                <w:szCs w:val="28"/>
              </w:rPr>
              <w:t>УТВЕРЖДЁН</w:t>
            </w:r>
          </w:p>
          <w:p w:rsidR="000C4988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  <w:r w:rsidRPr="009C254F">
              <w:rPr>
                <w:rFonts w:ascii="Times New Roman" w:hAnsi="Times New Roman"/>
                <w:sz w:val="28"/>
                <w:szCs w:val="28"/>
              </w:rPr>
              <w:t>директор МКУ «КДЦ» с. Нины</w:t>
            </w:r>
          </w:p>
          <w:p w:rsidR="00D17567" w:rsidRPr="009C254F" w:rsidRDefault="000C4988" w:rsidP="008E0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D17567" w:rsidRPr="009C254F">
              <w:rPr>
                <w:rFonts w:ascii="Times New Roman" w:hAnsi="Times New Roman"/>
                <w:sz w:val="28"/>
                <w:szCs w:val="28"/>
              </w:rPr>
              <w:t xml:space="preserve"> «___»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567" w:rsidRPr="009C254F">
              <w:rPr>
                <w:rFonts w:ascii="Times New Roman" w:hAnsi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567" w:rsidRPr="009C254F">
              <w:rPr>
                <w:rFonts w:ascii="Times New Roman" w:hAnsi="Times New Roman"/>
                <w:sz w:val="28"/>
                <w:szCs w:val="28"/>
              </w:rPr>
              <w:t>2021  г.</w:t>
            </w:r>
          </w:p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  <w:r w:rsidRPr="009C254F">
              <w:rPr>
                <w:rFonts w:ascii="Times New Roman" w:hAnsi="Times New Roman"/>
                <w:sz w:val="28"/>
                <w:szCs w:val="28"/>
              </w:rPr>
              <w:t>_____________   А.П. Кретова</w:t>
            </w:r>
          </w:p>
          <w:p w:rsidR="00D17567" w:rsidRPr="009C254F" w:rsidRDefault="00D17567" w:rsidP="008E0B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ПЕРСПЕКТИВНЫЙ ПЛАН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МУНИЦИПАЛЬНОГО КАЗЁННОГО УЧРЕЖДЕНИЯ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«КУЛЬТУРНО-ДОСУГОВЫЙ ЦЕНТР» СЕЛА НИНЫ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2022 г.</w:t>
      </w: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lastRenderedPageBreak/>
        <w:t>Раздел 1. Характеристика (паспорт) учреждения.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Муниципального казенного учреждения                                                  «Культурно-досуговый центр»  села Нины</w:t>
      </w:r>
    </w:p>
    <w:p w:rsidR="00D17567" w:rsidRPr="009C254F" w:rsidRDefault="00D17567" w:rsidP="00D1756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ОБЩИЕ СВЕДЕНИЯ ОБ УЧРЕЖДЕНИИ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3129"/>
        <w:gridCol w:w="6227"/>
      </w:tblGrid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 (по Уставу)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«Культурно-досуговый центр» села Нины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учреждения,      телефон, эл. Почта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</w:tcPr>
          <w:p w:rsidR="00D17567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357906,  Ставропольский край, Советский район,</w:t>
            </w:r>
          </w:p>
          <w:p w:rsidR="00D17567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с. Нины, ул. Кирова, 27</w:t>
            </w:r>
          </w:p>
          <w:p w:rsidR="00D17567" w:rsidRPr="009C254F" w:rsidRDefault="002F4588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D17567" w:rsidRPr="009C254F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mkykdcc</w:t>
              </w:r>
              <w:r w:rsidR="00D17567" w:rsidRPr="009C254F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17567" w:rsidRPr="009C254F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nini</w:t>
              </w:r>
              <w:r w:rsidR="00D17567" w:rsidRPr="009C254F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-26@</w:t>
              </w:r>
              <w:r w:rsidR="00D17567" w:rsidRPr="009C254F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7567" w:rsidRPr="009C254F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17567" w:rsidRPr="009C254F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создания учреждения  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19 января 2005 г.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Принадлежность 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Советского городского округа Ставропольского края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собственности  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юридическим лицом (да / нет)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утвержденного Устава или Положения             (с реквизитами)</w:t>
            </w:r>
          </w:p>
        </w:tc>
        <w:tc>
          <w:tcPr>
            <w:tcW w:w="6227" w:type="dxa"/>
          </w:tcPr>
          <w:p w:rsidR="00D17567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Распоряжением администрации Советского городского округа Ставропольского края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от 25 декабря 2017 г. № 10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утвержденного Коллективного договора  (с реквизитами)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</w:rPr>
            </w:pPr>
            <w:r w:rsidRPr="009C254F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</w:rPr>
              <w:t xml:space="preserve">на 2021-2024г. </w:t>
            </w:r>
            <w:proofErr w:type="gramStart"/>
            <w:r w:rsidRPr="009C254F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</w:rPr>
              <w:t>утверждён</w:t>
            </w:r>
            <w:proofErr w:type="gramEnd"/>
            <w:r w:rsidRPr="009C254F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</w:rPr>
              <w:t xml:space="preserve"> общим собранием работников МКУ «КДЦ» с. Нины.  Протокол от 20.02.2021 № 2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254F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</w:rPr>
              <w:t>Зарегистрирован</w:t>
            </w:r>
            <w:proofErr w:type="gramEnd"/>
            <w:r w:rsidRPr="009C254F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</w:rPr>
              <w:t xml:space="preserve"> за № 23 от 07.03.2021 в Управлении труда и социальной защиты населения Советского района Ставропольского края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по оплате труда руководителей и специалистов 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вторая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учреждения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809,4  кв. м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на  1 января 2022 г.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1 269,8 тыс. руб.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обслуживания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с. Нины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штатных работников</w:t>
            </w: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заполнения паспорта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01 декабря 2021г.</w:t>
            </w:r>
          </w:p>
        </w:tc>
      </w:tr>
      <w:tr w:rsidR="00D17567" w:rsidRPr="009C254F" w:rsidTr="008E0B86">
        <w:tc>
          <w:tcPr>
            <w:tcW w:w="312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и должность лица, ответственного за заполнение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КретоваА.П.</w:t>
            </w:r>
          </w:p>
        </w:tc>
      </w:tr>
    </w:tbl>
    <w:p w:rsidR="00D17567" w:rsidRDefault="00D17567" w:rsidP="00D175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567" w:rsidRPr="009C254F" w:rsidRDefault="00D17567" w:rsidP="00D175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54F">
        <w:rPr>
          <w:rFonts w:ascii="Times New Roman" w:hAnsi="Times New Roman" w:cs="Times New Roman"/>
          <w:b/>
          <w:sz w:val="28"/>
          <w:szCs w:val="28"/>
        </w:rPr>
        <w:t>Сведения об учреждении</w:t>
      </w:r>
    </w:p>
    <w:p w:rsidR="00D17567" w:rsidRPr="009C254F" w:rsidRDefault="00D17567" w:rsidP="00D175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4F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«Культурно-досуговый центр» села Нины.  Почтовый адрес:  357906, Ставропольский край, Советский район, с. Нины, ул. Кирова, 27                                                                                                                </w:t>
      </w:r>
    </w:p>
    <w:p w:rsidR="00D17567" w:rsidRPr="009C254F" w:rsidRDefault="00D17567" w:rsidP="00D175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4F">
        <w:rPr>
          <w:rFonts w:ascii="Times New Roman" w:hAnsi="Times New Roman" w:cs="Times New Roman"/>
          <w:sz w:val="28"/>
          <w:szCs w:val="28"/>
        </w:rPr>
        <w:lastRenderedPageBreak/>
        <w:t>Территория по ОКАТО: 07250807001 – Ставропольский край, Советский район, с. Нины.</w:t>
      </w:r>
    </w:p>
    <w:p w:rsidR="00D17567" w:rsidRPr="009C254F" w:rsidRDefault="00D17567" w:rsidP="00D175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4F">
        <w:rPr>
          <w:rFonts w:ascii="Times New Roman" w:hAnsi="Times New Roman" w:cs="Times New Roman"/>
          <w:sz w:val="28"/>
          <w:szCs w:val="28"/>
        </w:rPr>
        <w:t>Орган управления по ОКОГУ: 4210007 – муниципальные организации</w:t>
      </w:r>
    </w:p>
    <w:p w:rsidR="00D17567" w:rsidRPr="009C254F" w:rsidRDefault="00D17567" w:rsidP="00D175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4F">
        <w:rPr>
          <w:rFonts w:ascii="Times New Roman" w:hAnsi="Times New Roman" w:cs="Times New Roman"/>
          <w:sz w:val="28"/>
          <w:szCs w:val="28"/>
        </w:rPr>
        <w:t xml:space="preserve">Основной вид деятельности ОКВЭД: 90.04 деятельность учреждений культуры и искусства. Дополнительный вид деятельности 59.14 –деятельность в области демонстрации кинофильмов. </w:t>
      </w:r>
    </w:p>
    <w:p w:rsidR="00D17567" w:rsidRPr="009C254F" w:rsidRDefault="00D17567" w:rsidP="00D175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4F">
        <w:rPr>
          <w:rFonts w:ascii="Times New Roman" w:hAnsi="Times New Roman" w:cs="Times New Roman"/>
          <w:sz w:val="28"/>
          <w:szCs w:val="28"/>
        </w:rPr>
        <w:t xml:space="preserve">Форма собственности по ОКФС: 14 – муниципальная собственность </w:t>
      </w:r>
    </w:p>
    <w:p w:rsidR="00D17567" w:rsidRPr="009C254F" w:rsidRDefault="00D17567" w:rsidP="00D175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4F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ОКОПФ: 75404 – Учреждения </w:t>
      </w:r>
    </w:p>
    <w:p w:rsidR="00D17567" w:rsidRDefault="00D17567" w:rsidP="00D175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  75057383</w:t>
      </w:r>
    </w:p>
    <w:p w:rsidR="00D17567" w:rsidRPr="009C254F" w:rsidRDefault="00D17567" w:rsidP="00D175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4F">
        <w:rPr>
          <w:rFonts w:ascii="Times New Roman" w:hAnsi="Times New Roman" w:cs="Times New Roman"/>
          <w:sz w:val="28"/>
          <w:szCs w:val="28"/>
        </w:rPr>
        <w:t xml:space="preserve">Наименование учредителя: Администрация Советского городского округа Ставропольского края 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МАТЕРИАЛЬНЫЕ РЕСУРСЫ УЧРЕЖДЕНИЯ</w:t>
      </w:r>
    </w:p>
    <w:p w:rsidR="00D17567" w:rsidRDefault="00D17567" w:rsidP="00D1756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Характеристика здания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3840"/>
        <w:gridCol w:w="2092"/>
        <w:gridCol w:w="1703"/>
        <w:gridCol w:w="1969"/>
      </w:tblGrid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Кто является собственником здания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городской округ Ставропольского края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 здания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1961 г.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Имеется ли технический паспорт на здание (да/нет)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учреждение архитектуры и градостроительства Ставропольского края  25.08.1995 г.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отопления здания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водяное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наружных стен (подчеркните)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красный кирпич, штукатурка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водопровода в здании (да/нет)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канализации в здании (да/нет)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занимает (подчеркните)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построено 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1961 г.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здания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809,4 кв. м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состояние здания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Сооружения на территории учреждения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35,7 кв</w:t>
            </w:r>
            <w:proofErr w:type="gramStart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помещений в здании</w:t>
            </w:r>
          </w:p>
        </w:tc>
        <w:tc>
          <w:tcPr>
            <w:tcW w:w="5764" w:type="dxa"/>
            <w:gridSpan w:val="3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Число комнат/ мест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Есть ли аренда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1/500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378,6</w:t>
            </w: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Малый зал 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Тан</w:t>
            </w:r>
            <w:proofErr w:type="gramStart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ц-</w:t>
            </w:r>
            <w:proofErr w:type="gramEnd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/ диско-зал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Комнаты клубных формирований (досуговые)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Комнаты игровые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Комнаты адм. – хозяйственного персонала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Комнаты художественно- методического персонала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Бар / кафе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Видеосалон 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Другие помещения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здании киноустановки (да/нет), (год изготовления) 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1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На балансе учреждения (да/нет)</w:t>
            </w:r>
          </w:p>
        </w:tc>
        <w:tc>
          <w:tcPr>
            <w:tcW w:w="2092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7567" w:rsidRDefault="00D17567" w:rsidP="00D17567">
      <w:pPr>
        <w:pStyle w:val="a8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67" w:rsidRPr="009C254F" w:rsidRDefault="00D17567" w:rsidP="00D17567">
      <w:pPr>
        <w:pStyle w:val="a8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Материально-техническое оснащение  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3525"/>
        <w:gridCol w:w="1514"/>
        <w:gridCol w:w="1756"/>
        <w:gridCol w:w="2809"/>
      </w:tblGrid>
      <w:tr w:rsidR="00D17567" w:rsidRPr="009C254F" w:rsidTr="008E0B86">
        <w:tc>
          <w:tcPr>
            <w:tcW w:w="352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Год приобретения</w:t>
            </w: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состояние (удовлетворительное/ неудовлетворительное)</w:t>
            </w:r>
          </w:p>
        </w:tc>
      </w:tr>
      <w:tr w:rsidR="00D17567" w:rsidRPr="009C254F" w:rsidTr="008E0B86">
        <w:tc>
          <w:tcPr>
            <w:tcW w:w="3526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1.Оборудование   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Кресла </w:t>
            </w:r>
          </w:p>
          <w:p w:rsidR="00D17567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Зрелищные    </w:t>
            </w:r>
          </w:p>
          <w:p w:rsidR="00D17567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Стационарные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Съемочные    </w:t>
            </w:r>
          </w:p>
          <w:p w:rsidR="00D17567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Одежда сцены        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 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Столы рабочие   </w:t>
            </w:r>
          </w:p>
          <w:p w:rsidR="00D17567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Стулья              </w:t>
            </w:r>
          </w:p>
          <w:p w:rsidR="00D17567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Стеллажи            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Другая мебель</w:t>
            </w: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1971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526" w:type="dxa"/>
          </w:tcPr>
          <w:p w:rsidR="00D17567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2.Техническое оснащение зрительного зала     Звукоусилительная аппаратура (с указанием мощности </w:t>
            </w:r>
            <w:proofErr w:type="gramStart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Вт)     Усилитель                  </w:t>
            </w:r>
          </w:p>
          <w:p w:rsidR="00D17567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Колонки                       </w:t>
            </w:r>
          </w:p>
          <w:p w:rsidR="00D17567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Пульт                        </w:t>
            </w:r>
          </w:p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Микрофон                          Световая аппаратура (с указанием мощности в квт)  Силовой блок                            Пульт регулятора                 Прожектора                       Софиты                              Другие осветительные приборы</w:t>
            </w: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2017,2018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2015,2020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Pr="009C25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,2019</w:t>
            </w: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526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отдельного танцевального зала укажите:                             Звукоусилительная аппаратура (с указанием мощности </w:t>
            </w:r>
            <w:proofErr w:type="gramStart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Вт)         Световая аппаратура (с указанием мощности в квт)    </w:t>
            </w: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Световые эффекты (какие)</w:t>
            </w: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2015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2011, 2017</w:t>
            </w: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удовлетворительное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526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Аудиовизуальные средства  Телевизоры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Видеомагнитофоны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Видеокамера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Магнитофоны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Фотоаппараты Проигрыватели 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центр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2001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2019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хорошее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D17567" w:rsidRPr="009C254F" w:rsidTr="008E0B86">
        <w:tc>
          <w:tcPr>
            <w:tcW w:w="3526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Копиро-множительная  и  оргтехника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Компьютерная техника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компьютер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принтер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сканер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Ксерокс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Пишущая машинка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Калькулятор </w:t>
            </w: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2011, 2020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2018,2019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2018,2019</w:t>
            </w: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D17567" w:rsidRPr="009C254F" w:rsidTr="008E0B86">
        <w:tc>
          <w:tcPr>
            <w:tcW w:w="3526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Фонотека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Пластинки   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Компакт-диски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Аудиокассеты</w:t>
            </w: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526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Фильмотека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Видиокассеты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Фильмы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Слайды  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2010 - 2021</w:t>
            </w: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D17567" w:rsidRPr="009C254F" w:rsidTr="008E0B86">
        <w:tc>
          <w:tcPr>
            <w:tcW w:w="3526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инструменты  Комплект для оркестра народных инструментов   Комплект для инструментального ансамбля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баян, аккордион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Рояль, пианино  </w:t>
            </w: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Другие (какие)</w:t>
            </w: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0C4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0C49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D17567" w:rsidRPr="009C254F" w:rsidTr="008E0B86">
        <w:tc>
          <w:tcPr>
            <w:tcW w:w="3526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Другое оборудование (какое)</w:t>
            </w:r>
          </w:p>
        </w:tc>
        <w:tc>
          <w:tcPr>
            <w:tcW w:w="1514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D17567" w:rsidRPr="009C254F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НЕМАТЕРИАЛЬНЫЕ РЕСУРСЫ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AF630A" w:rsidRDefault="00D17567" w:rsidP="00D17567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30A">
        <w:rPr>
          <w:rFonts w:ascii="Times New Roman" w:eastAsia="Calibri" w:hAnsi="Times New Roman" w:cs="Times New Roman"/>
          <w:b/>
          <w:sz w:val="28"/>
          <w:szCs w:val="28"/>
        </w:rPr>
        <w:t>Клубные формирования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3842"/>
        <w:gridCol w:w="2179"/>
        <w:gridCol w:w="1615"/>
        <w:gridCol w:w="1968"/>
      </w:tblGrid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Виды самодеятельного народного творчества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для детей</w:t>
            </w: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для взрослых</w:t>
            </w: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Хоровые 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Хореографические 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Театральные </w:t>
            </w:r>
          </w:p>
        </w:tc>
        <w:tc>
          <w:tcPr>
            <w:tcW w:w="2179" w:type="dxa"/>
          </w:tcPr>
          <w:p w:rsidR="00D17567" w:rsidRPr="009C254F" w:rsidRDefault="000C4988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:rsidR="00D17567" w:rsidRPr="009C254F" w:rsidRDefault="000C4988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ОРНИ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Духовые оркестры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Фольклорные 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Народных промыслов 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Кино, фотолюбителей 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ВИА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Клубы по интересам</w:t>
            </w:r>
          </w:p>
        </w:tc>
        <w:tc>
          <w:tcPr>
            <w:tcW w:w="2179" w:type="dxa"/>
          </w:tcPr>
          <w:p w:rsidR="00D17567" w:rsidRPr="009C254F" w:rsidRDefault="00A3482E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:rsidR="00D17567" w:rsidRPr="009C254F" w:rsidRDefault="000C4988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объединения на базе УК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Иные (какие)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9C254F" w:rsidTr="008E0B86">
        <w:tc>
          <w:tcPr>
            <w:tcW w:w="3843" w:type="dxa"/>
          </w:tcPr>
          <w:p w:rsidR="00D17567" w:rsidRPr="009C254F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79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5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8" w:type="dxa"/>
          </w:tcPr>
          <w:p w:rsidR="00D17567" w:rsidRPr="009C254F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54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  <w:highlight w:val="yellow"/>
        </w:rPr>
        <w:t>Заполните по 7 -НК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Количество формирований (коллективов), имеющих звание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«Народный самодеятельный коллектив» (взрослый</w:t>
      </w:r>
      <w:r>
        <w:rPr>
          <w:rFonts w:ascii="Times New Roman" w:eastAsia="Calibri" w:hAnsi="Times New Roman" w:cs="Times New Roman"/>
          <w:sz w:val="28"/>
          <w:szCs w:val="28"/>
        </w:rPr>
        <w:t>)-0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«Образцовый художественный коллектив» (детский</w:t>
      </w:r>
      <w:r>
        <w:rPr>
          <w:rFonts w:ascii="Times New Roman" w:eastAsia="Calibri" w:hAnsi="Times New Roman" w:cs="Times New Roman"/>
          <w:sz w:val="28"/>
          <w:szCs w:val="28"/>
        </w:rPr>
        <w:t>) - 0</w:t>
      </w:r>
    </w:p>
    <w:p w:rsidR="00D17567" w:rsidRDefault="00D17567" w:rsidP="00D175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Количество уникальных (неповторимых) формирований (указать название) </w:t>
      </w:r>
      <w:r>
        <w:rPr>
          <w:rFonts w:ascii="Times New Roman" w:eastAsia="Calibri" w:hAnsi="Times New Roman" w:cs="Times New Roman"/>
          <w:sz w:val="28"/>
          <w:szCs w:val="28"/>
        </w:rPr>
        <w:t>- 2(</w:t>
      </w:r>
      <w:r w:rsidRPr="009C254F">
        <w:rPr>
          <w:rFonts w:ascii="Times New Roman" w:eastAsia="Calibri" w:hAnsi="Times New Roman" w:cs="Times New Roman"/>
          <w:sz w:val="28"/>
          <w:szCs w:val="28"/>
        </w:rPr>
        <w:t>театральный «Чародеи»», вокальный «Лада»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D17567" w:rsidRPr="009C254F" w:rsidRDefault="00D17567" w:rsidP="00D175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Число выездов формирований на конкурсы, фестивали, смотры в ушедшем году 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8 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Число наград и званий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17567" w:rsidRDefault="000C4988" w:rsidP="00D175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Региональных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5</w:t>
      </w:r>
      <w:r w:rsidR="00D17567" w:rsidRPr="009C254F">
        <w:rPr>
          <w:rFonts w:ascii="Times New Roman" w:eastAsia="Calibri" w:hAnsi="Times New Roman" w:cs="Times New Roman"/>
          <w:sz w:val="28"/>
          <w:szCs w:val="28"/>
        </w:rPr>
        <w:t xml:space="preserve">     Дипломы 1, 2, 3 степени 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Всероссийских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Международных  </w:t>
      </w:r>
      <w:r w:rsidR="000C4988">
        <w:rPr>
          <w:rFonts w:ascii="Times New Roman" w:eastAsia="Calibri" w:hAnsi="Times New Roman" w:cs="Times New Roman"/>
          <w:sz w:val="28"/>
          <w:szCs w:val="28"/>
        </w:rPr>
        <w:t>1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Культурно-досуговая деятельность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663"/>
        <w:gridCol w:w="1976"/>
        <w:gridCol w:w="2717"/>
      </w:tblGrid>
      <w:tr w:rsidR="00D17567" w:rsidRPr="0025286C" w:rsidTr="008E0B86">
        <w:tc>
          <w:tcPr>
            <w:tcW w:w="4663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Культурно-досуговые мероприятия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17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Из них для детей</w:t>
            </w:r>
          </w:p>
        </w:tc>
      </w:tr>
      <w:tr w:rsidR="00D17567" w:rsidRPr="0025286C" w:rsidTr="008E0B86">
        <w:tc>
          <w:tcPr>
            <w:tcW w:w="4663" w:type="dxa"/>
          </w:tcPr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статусу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Собственные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Региональные, межрегиональные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Иные (какие)</w:t>
            </w:r>
          </w:p>
        </w:tc>
        <w:tc>
          <w:tcPr>
            <w:tcW w:w="1976" w:type="dxa"/>
          </w:tcPr>
          <w:p w:rsidR="00D17567" w:rsidRPr="0025286C" w:rsidRDefault="0061378F" w:rsidP="006137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409</w:t>
            </w:r>
          </w:p>
          <w:p w:rsidR="00D17567" w:rsidRPr="0025286C" w:rsidRDefault="0061378F" w:rsidP="006137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409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</w:tr>
      <w:tr w:rsidR="00D17567" w:rsidRPr="0025286C" w:rsidTr="008E0B86">
        <w:tc>
          <w:tcPr>
            <w:tcW w:w="4663" w:type="dxa"/>
          </w:tcPr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форме организации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Платные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</w:t>
            </w:r>
            <w:proofErr w:type="gramEnd"/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заказам)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Проекты, эксперименты</w:t>
            </w:r>
          </w:p>
        </w:tc>
        <w:tc>
          <w:tcPr>
            <w:tcW w:w="1976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17567" w:rsidRPr="0025286C" w:rsidTr="008E0B86">
        <w:tc>
          <w:tcPr>
            <w:tcW w:w="4663" w:type="dxa"/>
          </w:tcPr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социальной направленности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(подчеркните)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до 14 лет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Молодежь до 35 лет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Семьи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Пенсионеры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Студенты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Работники отрасли (сельскохозяйствен.)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Люди старше 35 лет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Женщины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Мужчины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Люди с ограниченными возможностями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Иная категория (укажите какая)</w:t>
            </w:r>
          </w:p>
        </w:tc>
        <w:tc>
          <w:tcPr>
            <w:tcW w:w="1976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25286C" w:rsidTr="008E0B86">
        <w:tc>
          <w:tcPr>
            <w:tcW w:w="4663" w:type="dxa"/>
          </w:tcPr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степени соорганизации (подчеркните)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- 2 соорзанизатора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- более 2-х соорганизаторов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соорганизаторы на территории МО </w:t>
            </w:r>
          </w:p>
          <w:p w:rsidR="00D17567" w:rsidRPr="0025286C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соорганизаторы из других территорий </w:t>
            </w:r>
          </w:p>
        </w:tc>
        <w:tc>
          <w:tcPr>
            <w:tcW w:w="1976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  <w:highlight w:val="yellow"/>
        </w:rPr>
        <w:t>Заполните по 7-НК</w:t>
      </w:r>
    </w:p>
    <w:p w:rsidR="00D17567" w:rsidRPr="009C254F" w:rsidRDefault="00D17567" w:rsidP="00D1756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Количество уникальных (неповторимых) мероприятий (укажите название) </w:t>
      </w:r>
      <w:r>
        <w:rPr>
          <w:rFonts w:ascii="Times New Roman" w:eastAsia="Calibri" w:hAnsi="Times New Roman" w:cs="Times New Roman"/>
          <w:sz w:val="28"/>
          <w:szCs w:val="28"/>
        </w:rPr>
        <w:t>– 3 мероприятия:</w:t>
      </w:r>
    </w:p>
    <w:p w:rsidR="00D17567" w:rsidRPr="009C254F" w:rsidRDefault="00D17567" w:rsidP="00D17567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Театрализованное представление «Как на масленой недели»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7567" w:rsidRPr="009C254F" w:rsidRDefault="00D17567" w:rsidP="00D17567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Рождественские посиделки  «Под чистым небом  Рождества»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7567" w:rsidRPr="009C254F" w:rsidRDefault="00D17567" w:rsidP="00D17567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Спектакль «Подранки»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7567" w:rsidRDefault="00D17567" w:rsidP="00D175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Количество и название народных традиций, промыслов и верований, обыча</w:t>
      </w:r>
      <w:r>
        <w:rPr>
          <w:rFonts w:ascii="Times New Roman" w:eastAsia="Calibri" w:hAnsi="Times New Roman" w:cs="Times New Roman"/>
          <w:sz w:val="28"/>
          <w:szCs w:val="28"/>
        </w:rPr>
        <w:t>ев на</w:t>
      </w: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 обслуживаемой территории, которые поддерживае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УК своей деятельностью – </w:t>
      </w:r>
      <w:r w:rsidRPr="009C254F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C254F">
        <w:rPr>
          <w:rFonts w:ascii="Times New Roman" w:eastAsia="Calibri" w:hAnsi="Times New Roman" w:cs="Times New Roman"/>
          <w:sz w:val="28"/>
          <w:szCs w:val="28"/>
        </w:rPr>
        <w:t>Народные гуляния «Масленица», «Троица», фестиваль-конкурс казацкой культуры «С казаками возродится Русь», день семьи и верности «День Петра и Февроньи»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17567" w:rsidRPr="009C254F" w:rsidRDefault="00D17567" w:rsidP="00D175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Количество и жанр творчества самобытных артистов, мастеров и пр., которых подде</w:t>
      </w:r>
      <w:r>
        <w:rPr>
          <w:rFonts w:ascii="Times New Roman" w:eastAsia="Calibri" w:hAnsi="Times New Roman" w:cs="Times New Roman"/>
          <w:sz w:val="28"/>
          <w:szCs w:val="28"/>
        </w:rPr>
        <w:t>рживает УК своей деятельностью - 3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- вокальный коллектив «Лада»,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- театральный кружок </w:t>
      </w:r>
      <w:r w:rsidR="008B06B5">
        <w:rPr>
          <w:rFonts w:ascii="Times New Roman" w:eastAsia="Calibri" w:hAnsi="Times New Roman" w:cs="Times New Roman"/>
          <w:sz w:val="28"/>
          <w:szCs w:val="28"/>
        </w:rPr>
        <w:t xml:space="preserve"> «Чародеи</w:t>
      </w:r>
      <w:r w:rsidRPr="009C254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- театральный клуб «Чудесница»</w:t>
      </w:r>
    </w:p>
    <w:p w:rsidR="00D17567" w:rsidRDefault="00D17567" w:rsidP="00D1756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AF630A" w:rsidRDefault="00D17567" w:rsidP="00D1756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30A">
        <w:rPr>
          <w:rFonts w:ascii="Times New Roman" w:eastAsia="Calibri" w:hAnsi="Times New Roman" w:cs="Times New Roman"/>
          <w:b/>
          <w:sz w:val="28"/>
          <w:szCs w:val="28"/>
        </w:rPr>
        <w:t>КАДРОВЫЕ  РЕСУРСЫ</w:t>
      </w:r>
    </w:p>
    <w:p w:rsidR="00D17567" w:rsidRPr="00361F1D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D17567" w:rsidRPr="00AF630A" w:rsidRDefault="00D17567" w:rsidP="00D17567">
      <w:pPr>
        <w:numPr>
          <w:ilvl w:val="1"/>
          <w:numId w:val="1"/>
        </w:num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30A">
        <w:rPr>
          <w:rFonts w:ascii="Times New Roman" w:eastAsia="Calibri" w:hAnsi="Times New Roman" w:cs="Times New Roman"/>
          <w:b/>
          <w:sz w:val="28"/>
          <w:szCs w:val="28"/>
        </w:rPr>
        <w:t>Персонал учреждения  (в соответствии со статотчетом)</w:t>
      </w:r>
    </w:p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560"/>
        <w:gridCol w:w="567"/>
        <w:gridCol w:w="992"/>
        <w:gridCol w:w="992"/>
        <w:gridCol w:w="993"/>
        <w:gridCol w:w="425"/>
        <w:gridCol w:w="543"/>
        <w:gridCol w:w="526"/>
        <w:gridCol w:w="632"/>
        <w:gridCol w:w="476"/>
        <w:gridCol w:w="540"/>
        <w:gridCol w:w="543"/>
        <w:gridCol w:w="709"/>
      </w:tblGrid>
      <w:tr w:rsidR="00D17567" w:rsidRPr="0025286C" w:rsidTr="008E0B86">
        <w:trPr>
          <w:trHeight w:val="402"/>
        </w:trPr>
        <w:tc>
          <w:tcPr>
            <w:tcW w:w="1560" w:type="dxa"/>
            <w:vMerge w:val="restart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работников всего</w:t>
            </w:r>
          </w:p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Из них штатных</w:t>
            </w:r>
          </w:p>
        </w:tc>
        <w:tc>
          <w:tcPr>
            <w:tcW w:w="4394" w:type="dxa"/>
            <w:gridSpan w:val="8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Из числа штатных работников имеют стаж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(лет)</w:t>
            </w:r>
          </w:p>
        </w:tc>
      </w:tr>
      <w:tr w:rsidR="00D17567" w:rsidRPr="0025286C" w:rsidTr="008E0B86">
        <w:trPr>
          <w:trHeight w:val="355"/>
        </w:trPr>
        <w:tc>
          <w:tcPr>
            <w:tcW w:w="1560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вспомогательного персонала</w:t>
            </w:r>
          </w:p>
        </w:tc>
        <w:tc>
          <w:tcPr>
            <w:tcW w:w="1985" w:type="dxa"/>
            <w:gridSpan w:val="2"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425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3 до 6 </w:t>
            </w:r>
          </w:p>
        </w:tc>
        <w:tc>
          <w:tcPr>
            <w:tcW w:w="543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от 6 до 10</w:t>
            </w:r>
          </w:p>
        </w:tc>
        <w:tc>
          <w:tcPr>
            <w:tcW w:w="526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632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свыше 15</w:t>
            </w:r>
          </w:p>
        </w:tc>
        <w:tc>
          <w:tcPr>
            <w:tcW w:w="476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540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свыше 30</w:t>
            </w:r>
          </w:p>
        </w:tc>
        <w:tc>
          <w:tcPr>
            <w:tcW w:w="543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менее 3 </w:t>
            </w:r>
          </w:p>
        </w:tc>
        <w:tc>
          <w:tcPr>
            <w:tcW w:w="709" w:type="dxa"/>
            <w:vMerge w:val="restart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менее 1 года </w:t>
            </w:r>
          </w:p>
        </w:tc>
      </w:tr>
      <w:tr w:rsidR="00D17567" w:rsidRPr="0025286C" w:rsidTr="008E0B86">
        <w:trPr>
          <w:cantSplit/>
          <w:trHeight w:val="1134"/>
        </w:trPr>
        <w:tc>
          <w:tcPr>
            <w:tcW w:w="1560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имеют высшее специальное образование</w:t>
            </w:r>
          </w:p>
        </w:tc>
        <w:tc>
          <w:tcPr>
            <w:tcW w:w="993" w:type="dxa"/>
            <w:textDirection w:val="btLr"/>
          </w:tcPr>
          <w:p w:rsidR="00D17567" w:rsidRPr="0025286C" w:rsidRDefault="00D17567" w:rsidP="008E0B8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имеют среднее специальное образование</w:t>
            </w:r>
          </w:p>
        </w:tc>
        <w:tc>
          <w:tcPr>
            <w:tcW w:w="425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17567" w:rsidRPr="0025286C" w:rsidRDefault="00D17567" w:rsidP="008E0B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25286C" w:rsidTr="008E0B86">
        <w:trPr>
          <w:trHeight w:val="609"/>
        </w:trPr>
        <w:tc>
          <w:tcPr>
            <w:tcW w:w="1560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0C4988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361F1D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361F1D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361F1D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0C4988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25286C" w:rsidRDefault="00D17567" w:rsidP="008E0B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8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17567" w:rsidRPr="009C254F" w:rsidRDefault="00D17567" w:rsidP="00D175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eastAsia="Calibri" w:hAnsi="Times New Roman" w:cs="Times New Roman"/>
          <w:sz w:val="28"/>
          <w:szCs w:val="28"/>
        </w:rPr>
        <w:t>штатных единиц  8;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Количество вакансий </w:t>
      </w:r>
      <w:r w:rsidR="00361F1D">
        <w:rPr>
          <w:rFonts w:ascii="Times New Roman" w:eastAsia="Calibri" w:hAnsi="Times New Roman" w:cs="Times New Roman"/>
          <w:sz w:val="28"/>
          <w:szCs w:val="28"/>
        </w:rPr>
        <w:t>-0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Число необход</w:t>
      </w:r>
      <w:r w:rsidR="00361F1D">
        <w:rPr>
          <w:rFonts w:ascii="Times New Roman" w:eastAsia="Calibri" w:hAnsi="Times New Roman" w:cs="Times New Roman"/>
          <w:sz w:val="28"/>
          <w:szCs w:val="28"/>
        </w:rPr>
        <w:t>имых специалистов  КДД-0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Число необходимых работников </w:t>
      </w:r>
      <w:r w:rsidR="00361F1D">
        <w:rPr>
          <w:rFonts w:ascii="Times New Roman" w:eastAsia="Calibri" w:hAnsi="Times New Roman" w:cs="Times New Roman"/>
          <w:sz w:val="28"/>
          <w:szCs w:val="28"/>
        </w:rPr>
        <w:t>вспомогательного персонала- 0</w:t>
      </w:r>
    </w:p>
    <w:p w:rsidR="00D17567" w:rsidRDefault="00D17567" w:rsidP="00D1756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Число служащих, имеющих звание «Заслуженный работник культуры РФ», «Заслуженный деятель искусств РФ» и пр.  </w:t>
      </w:r>
      <w:r>
        <w:rPr>
          <w:rFonts w:ascii="Times New Roman" w:eastAsia="Calibri" w:hAnsi="Times New Roman" w:cs="Times New Roman"/>
          <w:sz w:val="28"/>
          <w:szCs w:val="28"/>
        </w:rPr>
        <w:t>0;</w:t>
      </w:r>
    </w:p>
    <w:p w:rsidR="00D17567" w:rsidRPr="009C254F" w:rsidRDefault="00D17567" w:rsidP="00D1756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Число служащих, имеющих знак «За достижения в культуре</w:t>
      </w:r>
      <w:r>
        <w:rPr>
          <w:rFonts w:ascii="Times New Roman" w:eastAsia="Calibri" w:hAnsi="Times New Roman" w:cs="Times New Roman"/>
          <w:sz w:val="28"/>
          <w:szCs w:val="28"/>
        </w:rPr>
        <w:t>» 0;</w:t>
      </w:r>
    </w:p>
    <w:p w:rsidR="00D17567" w:rsidRPr="009C254F" w:rsidRDefault="00D17567" w:rsidP="00361F1D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Число служащих, имеющих иные правительственные награды, звания</w:t>
      </w:r>
      <w:r>
        <w:rPr>
          <w:rFonts w:ascii="Times New Roman" w:eastAsia="Calibri" w:hAnsi="Times New Roman" w:cs="Times New Roman"/>
          <w:sz w:val="28"/>
          <w:szCs w:val="28"/>
        </w:rPr>
        <w:t>: 0.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2.  ХАРАКТЕРИСТИКА ДЕЯТЕЛЬНОСТИ УЧРЕЖДЕНИЯ</w:t>
      </w: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Основные направлениями работы МКУ «Культурно-досуговый центр» села Нины:</w:t>
      </w:r>
    </w:p>
    <w:p w:rsidR="00D17567" w:rsidRDefault="00D17567" w:rsidP="00D175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Выполнение показателей: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Развитие, поддержка и популяризация традиционного народного художественного творчества;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Организация и обеспечение деятельности клубных формирований различной жанровой направленности;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Проведение фестивалей, конкурсов, концертов, спектаклей и других форм показа результатов творческой деятельности;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Воспитание нравственности, духовности, формирование эстетического вкуса у участников творческих коллективов;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Проведение массовых праздников, представлений, народных гуляний, обрядов;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Создание условий для поддержки одаренных, талантливых детей, подростков, молодежи;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Участие творческих коллективов и сольных исполнителей в краевых, региональных, мероприятиях;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Создание условий для повышения профессионального мастерства творческих специалистов учреждения;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Развитие материально-технической базы учреждения. Модернизация оборудования. Внедрение современных технологий.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Проведение мероприятий, направленных на пропаганду здорового образа жизни, на воспитание социально активной личности.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Обеспечение жителей поселения услугами сферы культуры. Активизация досуга населения.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Организация летнего досуга и занятости детей, подростков и молодежи;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 xml:space="preserve">Оказание платных услуг населению, </w:t>
      </w:r>
      <w:proofErr w:type="gramStart"/>
      <w:r w:rsidRPr="00AF630A">
        <w:rPr>
          <w:rFonts w:ascii="Times New Roman" w:eastAsia="Calibri" w:hAnsi="Times New Roman" w:cs="Times New Roman"/>
          <w:sz w:val="28"/>
          <w:szCs w:val="28"/>
        </w:rPr>
        <w:t>согласно</w:t>
      </w:r>
      <w:proofErr w:type="gramEnd"/>
      <w:r w:rsidRPr="00AF630A">
        <w:rPr>
          <w:rFonts w:ascii="Times New Roman" w:eastAsia="Calibri" w:hAnsi="Times New Roman" w:cs="Times New Roman"/>
          <w:sz w:val="28"/>
          <w:szCs w:val="28"/>
        </w:rPr>
        <w:t xml:space="preserve"> утвержденного Прейскуранта на оказание услуг;</w:t>
      </w:r>
    </w:p>
    <w:p w:rsidR="00D17567" w:rsidRPr="00AF630A" w:rsidRDefault="00D17567" w:rsidP="00D17567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Исполнение административного регламента по предоставлению муниципальных услуг на терри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тории с. </w:t>
      </w:r>
      <w:r w:rsidRPr="00AF630A">
        <w:rPr>
          <w:rFonts w:ascii="Times New Roman" w:eastAsia="Calibri" w:hAnsi="Times New Roman" w:cs="Times New Roman"/>
          <w:sz w:val="28"/>
          <w:szCs w:val="28"/>
        </w:rPr>
        <w:t>Нины.</w:t>
      </w:r>
    </w:p>
    <w:p w:rsidR="00D17567" w:rsidRPr="009C254F" w:rsidRDefault="00D17567" w:rsidP="00D175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Для достижения указанных целей  и задач деятельности Учреждение наметило вести работу по следующим  видам деятельности:               </w:t>
      </w:r>
    </w:p>
    <w:p w:rsidR="00D17567" w:rsidRPr="00AF630A" w:rsidRDefault="00D17567" w:rsidP="00D17567">
      <w:pPr>
        <w:pStyle w:val="a8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D17567" w:rsidRPr="00AF630A" w:rsidRDefault="00D17567" w:rsidP="00D17567">
      <w:pPr>
        <w:pStyle w:val="a8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630A">
        <w:rPr>
          <w:rFonts w:ascii="Times New Roman" w:eastAsia="Calibri" w:hAnsi="Times New Roman" w:cs="Times New Roman"/>
          <w:sz w:val="28"/>
          <w:szCs w:val="28"/>
        </w:rPr>
        <w:t>Проведение различных по форме и тематике культурно – 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  <w:proofErr w:type="gramEnd"/>
    </w:p>
    <w:p w:rsidR="00D17567" w:rsidRPr="00AF630A" w:rsidRDefault="00D17567" w:rsidP="00D17567">
      <w:pPr>
        <w:pStyle w:val="a8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lastRenderedPageBreak/>
        <w:t>Проведение спектаклей, концертов и других культурно – зрелищных и выставочных мероприятий, в том числе с участием профессиональных коллективов, исполнителей, авторов.</w:t>
      </w:r>
    </w:p>
    <w:p w:rsidR="00D17567" w:rsidRPr="00AF630A" w:rsidRDefault="00D17567" w:rsidP="00D17567">
      <w:pPr>
        <w:pStyle w:val="a8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0A">
        <w:rPr>
          <w:rFonts w:ascii="Times New Roman" w:eastAsia="Calibri" w:hAnsi="Times New Roman" w:cs="Times New Roman"/>
          <w:sz w:val="28"/>
          <w:szCs w:val="28"/>
        </w:rPr>
        <w:t>Изучение, обобщение и распространение опыта культурно – массовой, культурно – воспитательной, культурно – зрелищной работы Учреждения и других культурно – досуговых учреждений.</w:t>
      </w:r>
    </w:p>
    <w:p w:rsidR="00D17567" w:rsidRPr="00D27651" w:rsidRDefault="00D17567" w:rsidP="00D175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За 2021 год б</w:t>
      </w:r>
      <w:r w:rsidR="00D27651">
        <w:rPr>
          <w:rFonts w:ascii="Times New Roman" w:eastAsia="Calibri" w:hAnsi="Times New Roman" w:cs="Times New Roman"/>
          <w:sz w:val="28"/>
          <w:szCs w:val="28"/>
        </w:rPr>
        <w:t>ыло проведено 409 мероприятий</w:t>
      </w:r>
      <w:r w:rsidRPr="00D27651">
        <w:rPr>
          <w:rFonts w:ascii="Times New Roman" w:eastAsia="Calibri" w:hAnsi="Times New Roman" w:cs="Times New Roman"/>
          <w:sz w:val="28"/>
          <w:szCs w:val="28"/>
        </w:rPr>
        <w:t>, которые посетило</w:t>
      </w:r>
      <w:r w:rsidR="00D2765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27651" w:rsidRPr="00D27651">
        <w:rPr>
          <w:rFonts w:ascii="Times New Roman" w:eastAsia="Calibri" w:hAnsi="Times New Roman" w:cs="Times New Roman"/>
          <w:sz w:val="28"/>
          <w:szCs w:val="28"/>
        </w:rPr>
        <w:t>35611</w:t>
      </w:r>
      <w:r w:rsidRPr="00D27651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D17567" w:rsidRPr="009C254F" w:rsidRDefault="00D17567" w:rsidP="00D175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765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C254F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 году на базе культурно-досугового центра  работало 19 культурно-досуговых формирований: хоровые, хореографические, вокальные, театральные  и клубы по интересам. В которых занималось 323человека.</w:t>
      </w:r>
    </w:p>
    <w:p w:rsidR="00D17567" w:rsidRPr="009C254F" w:rsidRDefault="00D17567" w:rsidP="00D175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C254F">
        <w:rPr>
          <w:rFonts w:ascii="Times New Roman" w:eastAsia="Times New Roman" w:hAnsi="Times New Roman" w:cs="Times New Roman"/>
          <w:bCs/>
          <w:sz w:val="28"/>
          <w:szCs w:val="28"/>
        </w:rPr>
        <w:t xml:space="preserve"> (Таблица 1 Клубные формирования)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D17567" w:rsidRPr="00AF630A" w:rsidTr="008E0B86">
        <w:tc>
          <w:tcPr>
            <w:tcW w:w="1914" w:type="dxa"/>
          </w:tcPr>
          <w:p w:rsidR="00D17567" w:rsidRPr="00AF630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28" w:type="dxa"/>
            <w:gridSpan w:val="2"/>
          </w:tcPr>
          <w:p w:rsidR="00D17567" w:rsidRPr="00AF630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3829" w:type="dxa"/>
            <w:gridSpan w:val="2"/>
          </w:tcPr>
          <w:p w:rsidR="00D17567" w:rsidRPr="00AF630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Число клубных формирований для детей</w:t>
            </w:r>
          </w:p>
        </w:tc>
      </w:tr>
      <w:tr w:rsidR="00D17567" w:rsidRPr="00AF630A" w:rsidTr="008E0B86"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</w:tr>
      <w:tr w:rsidR="00D17567" w:rsidRPr="00AF630A" w:rsidTr="008E0B86"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D17567" w:rsidRPr="00AF630A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D17567" w:rsidRPr="00AF630A" w:rsidTr="008E0B86"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914" w:type="dxa"/>
          </w:tcPr>
          <w:p w:rsidR="00D17567" w:rsidRPr="00AF630A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D17567" w:rsidRPr="00AF630A" w:rsidRDefault="003873A2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По данным таблицы видно, что в 2021 году произошло повышение количества участников клубных формирований на 20 человек, и число клубных формирований увеличилось на 1.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3A2">
        <w:rPr>
          <w:rFonts w:ascii="Times New Roman" w:eastAsia="Calibri" w:hAnsi="Times New Roman" w:cs="Times New Roman"/>
          <w:sz w:val="28"/>
          <w:szCs w:val="28"/>
        </w:rPr>
        <w:t>Детских клубных формирований  увеличилось на 3,</w:t>
      </w:r>
      <w:r w:rsidR="003873A2" w:rsidRPr="003873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73A2">
        <w:rPr>
          <w:rFonts w:ascii="Times New Roman" w:eastAsia="Calibri" w:hAnsi="Times New Roman" w:cs="Times New Roman"/>
          <w:sz w:val="28"/>
          <w:szCs w:val="28"/>
        </w:rPr>
        <w:t xml:space="preserve"> а численно</w:t>
      </w:r>
      <w:r w:rsidR="003873A2" w:rsidRPr="003873A2">
        <w:rPr>
          <w:rFonts w:ascii="Times New Roman" w:eastAsia="Calibri" w:hAnsi="Times New Roman" w:cs="Times New Roman"/>
          <w:sz w:val="28"/>
          <w:szCs w:val="28"/>
        </w:rPr>
        <w:t>сть прибавилось на 9 участников.</w:t>
      </w: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630A">
        <w:rPr>
          <w:rFonts w:ascii="Times New Roman" w:eastAsia="Times New Roman" w:hAnsi="Times New Roman" w:cs="Times New Roman"/>
          <w:sz w:val="28"/>
          <w:szCs w:val="28"/>
        </w:rPr>
        <w:t xml:space="preserve">Клубные формирования самодеятельного </w:t>
      </w:r>
      <w:proofErr w:type="gramEnd"/>
    </w:p>
    <w:p w:rsidR="00D17567" w:rsidRPr="00AF630A" w:rsidRDefault="00D17567" w:rsidP="00D17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30A">
        <w:rPr>
          <w:rFonts w:ascii="Times New Roman" w:eastAsia="Times New Roman" w:hAnsi="Times New Roman" w:cs="Times New Roman"/>
          <w:sz w:val="28"/>
          <w:szCs w:val="28"/>
        </w:rPr>
        <w:t>народного творчества в 2020 -2021 гг.</w:t>
      </w:r>
    </w:p>
    <w:p w:rsidR="00D17567" w:rsidRPr="009C254F" w:rsidRDefault="00D17567" w:rsidP="00D17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11"/>
        <w:gridCol w:w="1937"/>
        <w:gridCol w:w="1535"/>
        <w:gridCol w:w="1937"/>
        <w:gridCol w:w="1535"/>
      </w:tblGrid>
      <w:tr w:rsidR="00D17567" w:rsidRPr="00AF630A" w:rsidTr="008E0B86">
        <w:tc>
          <w:tcPr>
            <w:tcW w:w="2411" w:type="dxa"/>
            <w:vMerge w:val="restart"/>
          </w:tcPr>
          <w:p w:rsidR="00D17567" w:rsidRPr="00AF630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жанры</w:t>
            </w:r>
          </w:p>
        </w:tc>
        <w:tc>
          <w:tcPr>
            <w:tcW w:w="3472" w:type="dxa"/>
            <w:gridSpan w:val="2"/>
          </w:tcPr>
          <w:p w:rsidR="00D17567" w:rsidRPr="00AF630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472" w:type="dxa"/>
            <w:gridSpan w:val="2"/>
          </w:tcPr>
          <w:p w:rsidR="00D17567" w:rsidRPr="00AF630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D17567" w:rsidRPr="00AF630A" w:rsidTr="008E0B86">
        <w:tc>
          <w:tcPr>
            <w:tcW w:w="2411" w:type="dxa"/>
            <w:vMerge/>
          </w:tcPr>
          <w:p w:rsidR="00D17567" w:rsidRPr="00AF630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D17567" w:rsidRPr="00AF630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535" w:type="dxa"/>
          </w:tcPr>
          <w:p w:rsidR="00D17567" w:rsidRPr="00AF630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37" w:type="dxa"/>
          </w:tcPr>
          <w:p w:rsidR="00D17567" w:rsidRPr="00454EF7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535" w:type="dxa"/>
          </w:tcPr>
          <w:p w:rsidR="00D17567" w:rsidRPr="00454EF7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D17567" w:rsidRPr="00AF630A" w:rsidTr="008E0B86">
        <w:tc>
          <w:tcPr>
            <w:tcW w:w="2411" w:type="dxa"/>
          </w:tcPr>
          <w:p w:rsidR="00D17567" w:rsidRPr="00AF630A" w:rsidRDefault="00D17567" w:rsidP="008E0B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хоровые</w:t>
            </w:r>
          </w:p>
        </w:tc>
        <w:tc>
          <w:tcPr>
            <w:tcW w:w="1937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37" w:type="dxa"/>
          </w:tcPr>
          <w:p w:rsidR="00D17567" w:rsidRPr="00454EF7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:rsidR="00D17567" w:rsidRPr="00454EF7" w:rsidRDefault="00454EF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D17567" w:rsidRPr="00AF630A" w:rsidTr="008E0B86">
        <w:tc>
          <w:tcPr>
            <w:tcW w:w="2411" w:type="dxa"/>
          </w:tcPr>
          <w:p w:rsidR="00D17567" w:rsidRPr="00AF630A" w:rsidRDefault="00D17567" w:rsidP="008E0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</w:t>
            </w:r>
          </w:p>
        </w:tc>
        <w:tc>
          <w:tcPr>
            <w:tcW w:w="1937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37" w:type="dxa"/>
          </w:tcPr>
          <w:p w:rsidR="00D17567" w:rsidRPr="00454EF7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D17567" w:rsidRPr="00454EF7" w:rsidRDefault="00454EF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D17567" w:rsidRPr="00AF630A" w:rsidTr="008E0B86">
        <w:tc>
          <w:tcPr>
            <w:tcW w:w="2411" w:type="dxa"/>
          </w:tcPr>
          <w:p w:rsidR="00D17567" w:rsidRPr="00AF630A" w:rsidRDefault="00D17567" w:rsidP="008E0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</w:t>
            </w:r>
          </w:p>
        </w:tc>
        <w:tc>
          <w:tcPr>
            <w:tcW w:w="1937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37" w:type="dxa"/>
          </w:tcPr>
          <w:p w:rsidR="00D17567" w:rsidRPr="00454EF7" w:rsidRDefault="00454EF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D17567" w:rsidRPr="00454EF7" w:rsidRDefault="00454EF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D17567" w:rsidRPr="00AF630A" w:rsidTr="008E0B86">
        <w:tc>
          <w:tcPr>
            <w:tcW w:w="2411" w:type="dxa"/>
          </w:tcPr>
          <w:p w:rsidR="00D17567" w:rsidRPr="00AF630A" w:rsidRDefault="00D17567" w:rsidP="008E0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</w:t>
            </w:r>
          </w:p>
        </w:tc>
        <w:tc>
          <w:tcPr>
            <w:tcW w:w="1937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D17567" w:rsidRPr="00AF630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30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7" w:type="dxa"/>
          </w:tcPr>
          <w:p w:rsidR="00D17567" w:rsidRPr="00454EF7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D17567" w:rsidRPr="00454EF7" w:rsidRDefault="00454EF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EF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D17567" w:rsidRPr="009C254F" w:rsidRDefault="00D17567" w:rsidP="00D17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54F">
        <w:rPr>
          <w:rFonts w:ascii="Times New Roman" w:eastAsia="Times New Roman" w:hAnsi="Times New Roman" w:cs="Times New Roman"/>
          <w:sz w:val="28"/>
          <w:szCs w:val="28"/>
        </w:rPr>
        <w:t>Хоровые: Средняя численность участников одного клубного формирования составила 12 человек. Основную роль в структуре учреждения играет самодеятельное творчество.</w:t>
      </w:r>
    </w:p>
    <w:p w:rsidR="00D17567" w:rsidRPr="00032904" w:rsidRDefault="00D17567" w:rsidP="00D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904">
        <w:rPr>
          <w:rFonts w:ascii="Times New Roman" w:eastAsia="Times New Roman" w:hAnsi="Times New Roman" w:cs="Times New Roman"/>
          <w:sz w:val="28"/>
          <w:szCs w:val="28"/>
        </w:rPr>
        <w:t>По итогам работы в 2021 году в 5 хоровых коллективах занимается  -</w:t>
      </w:r>
      <w:r w:rsidR="00032904" w:rsidRPr="00032904">
        <w:rPr>
          <w:rFonts w:ascii="Times New Roman" w:eastAsia="Times New Roman" w:hAnsi="Times New Roman" w:cs="Times New Roman"/>
          <w:sz w:val="28"/>
          <w:szCs w:val="28"/>
        </w:rPr>
        <w:t xml:space="preserve"> 62 человека</w:t>
      </w:r>
      <w:r w:rsidRPr="00032904">
        <w:rPr>
          <w:rFonts w:ascii="Times New Roman" w:eastAsia="Times New Roman" w:hAnsi="Times New Roman" w:cs="Times New Roman"/>
          <w:sz w:val="28"/>
          <w:szCs w:val="28"/>
        </w:rPr>
        <w:t>, в 2020 году в 5 хоровых формированиях занималось 56 человек.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9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Участники занимаются с большим интересом и желанием. Репертуар  разнообразен: русские народные песни,</w:t>
      </w:r>
      <w:r w:rsidRPr="009C2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патриотические, лирические, как с музыкальным сопровождением, так и аккопела.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 Через музыку и занятия в хоре у детей формируются эстетические взгляды, особое восприятие 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lastRenderedPageBreak/>
        <w:t>прекрасного и самое главное, происходит приобщение к музыкальному искусству через пение. Руководитель Вегера З.Х.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Фольклорные коллективы -  в учреждении функционируют 1 фольклорный коллектив «Ладушки». </w:t>
      </w:r>
      <w:proofErr w:type="gramStart"/>
      <w:r w:rsidRPr="009C254F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proofErr w:type="gramEnd"/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 которого является культорганизаторРевва Екатерина Юрьевна. В фольклорном кружке «Ладушки» занимаются ребята 3 класса, группа состоит из 12 человек. Цель: приобщение детей к истокам русской народной культуры, воспитание любви к народному фольклору, традициям и истории Родины, знакомство с разными видами народного искусства</w:t>
      </w:r>
      <w:r w:rsidRPr="009C254F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Хореография – руководитель хореографических коллективов – Корендюгина И.Н -  число участников хореографических коллективов составило 25 человек, средняя наполняемость хореографического коллектива – 12 человек. В 2021 году  произошло увеличение  количества  формирований и посещаемости на 27 человек.  Стаж работы  руководителя хореографического  кружка Корендюгиной Инны  Николаевны составляет 16 лет. 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54F">
        <w:rPr>
          <w:rFonts w:ascii="Times New Roman" w:eastAsia="Times New Roman" w:hAnsi="Times New Roman" w:cs="Times New Roman"/>
          <w:sz w:val="28"/>
          <w:szCs w:val="28"/>
        </w:rPr>
        <w:t>Театральные кружки: «Фортуна »  численность – 12 человек  и «Чародеи»» - 22 человека</w:t>
      </w:r>
      <w:proofErr w:type="gramStart"/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9C254F">
        <w:rPr>
          <w:rFonts w:ascii="Times New Roman" w:eastAsia="Times New Roman" w:hAnsi="Times New Roman" w:cs="Times New Roman"/>
          <w:sz w:val="28"/>
          <w:szCs w:val="28"/>
        </w:rPr>
        <w:t>Цель руководителя:  удовлетворить стремление ребенка к самопроявлению в общении с миром; формирование у ребенка отношение к миру, людям, к себе; развитие личности ребенка через занятия театром, освоение различных видов общения, развитие творческого художественно-образного мышления. Стаж работы руководителя театральных кружков  Чмутовой  Валентины Васильевны составляет 38 лет.</w:t>
      </w:r>
    </w:p>
    <w:p w:rsidR="00D17567" w:rsidRPr="009C254F" w:rsidRDefault="00D17567" w:rsidP="00D17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Любительские объединения и клубы по интересам: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В учреждении функционирует клуб военно – патриотической направленности «Юный патриот» с количеством участников 26 человек. Основное направление клуба – это углубленное изучение истории России, изучение духовных традиций и истории русской армии, казачества. Форма деятельности клуба  разнообразная  – это экскурсии по местам боевой славы,  «По тропе нашей Победы», акции поздравление героев на дому, военно - спортивные праздники, казачьи спортивные соревнования.  Руководитель Кустовский Вячеслав Владимирович.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Times New Roman" w:hAnsi="Times New Roman" w:cs="Times New Roman"/>
          <w:sz w:val="28"/>
          <w:szCs w:val="28"/>
        </w:rPr>
        <w:t>Клуб «Молодая семья» объединяет семейные пары. Цель этого клуба поиск и совершенствование форм работы с семьей, укрепление устоев семьи, профилактика повышения рождаемости, пропаганда здорового образа жизни. Участники клуба с большим удовольствием ходят на заседания клуба и решают свои проблемы, участвуют во всех мероприятиях, такие как конкурс «Крепка семья – крепка Россия».</w:t>
      </w: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 В клубе  занимаются 24 человека</w:t>
      </w:r>
      <w:proofErr w:type="gramStart"/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 Руководитель Кустовский В.В.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Клуб «Золотой возраст» где проводятся развлекательные программы с чаепитием, литературные часы, выставки декоративно-прикладного творчества. 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Клуб объединяет любителей реализовать свой творческий потенциал, способствует семейному отдыху с пользой провести свое свободное время. Участвуют в мероприятиях «Посиделки у самовара» - «Щедрый вечер – добрый вечер», конкурсно - игровых программах, 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тематических концертах, вечерах отдыха для людей старшего и среднего возраста</w:t>
      </w:r>
      <w:r w:rsidRPr="009C254F">
        <w:rPr>
          <w:rFonts w:ascii="Times New Roman" w:eastAsia="Calibri" w:hAnsi="Times New Roman" w:cs="Times New Roman"/>
          <w:sz w:val="28"/>
          <w:szCs w:val="28"/>
        </w:rPr>
        <w:t>. Участников клуба -  16 человек. Руководитель  Ревва Е.Ю.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Клуб: «Здоровый образ жизни». В клубе занимаются  16 человек.  Клуб создан для пожилых граждан и инвалидов на основании личного пожелания. В рамках работы реализуется разнообразная и насыщенная по содержанию спортивно-оздоровительная и культурно-познавательная программа, беседы, конкурсы. Руководитель клуба Ревва Е.Ю.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Клуб: «Хозяюшка». 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>Клуб объединяет единомышленников для удовлетворения в межличностном общении. Члены клуба обмениваются жизненным опытом, мнениями. Эмоционально доброжелательная атмосфера в клубе создает условия для развития творческих способностей. В клубе состоит  16 человек.  Руководитель клуба Ревва Е.Ю.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Клуб « В гостях у сказки» </w:t>
      </w: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В клуб  входят ученики младших классов в количестве 30 человек. Клуб создан для того, чтобы </w:t>
      </w:r>
      <w:r w:rsidRPr="009C2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воспитывать у детей любовь к русским народным сказкам; развитие у детей устойчивого интереса к сказке, как к произведению искусства; раскрытие совместного творчества детей, создание оптимальных условий для деятельности.</w:t>
      </w: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 Руководитель Корендюгина Инна Николаевна.</w:t>
      </w:r>
    </w:p>
    <w:p w:rsidR="00D17567" w:rsidRPr="009C254F" w:rsidRDefault="00D17567" w:rsidP="00D17567">
      <w:pPr>
        <w:shd w:val="clear" w:color="auto" w:fill="FFFFFF"/>
        <w:spacing w:after="0" w:line="240" w:lineRule="auto"/>
        <w:ind w:left="23" w:firstLine="68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Клуб</w:t>
      </w: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 «Чудесница». Клуб создан для любителей театрального искусства.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 Занятия в </w:t>
      </w:r>
      <w:r w:rsidRPr="009C254F">
        <w:rPr>
          <w:rFonts w:ascii="Times New Roman" w:eastAsia="Times New Roman" w:hAnsi="Times New Roman" w:cs="Times New Roman"/>
          <w:bCs/>
          <w:sz w:val="28"/>
          <w:szCs w:val="28"/>
        </w:rPr>
        <w:t>театральном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> клубе позволяют открыть в себе новый талант. </w:t>
      </w:r>
      <w:r w:rsidRPr="009C254F">
        <w:rPr>
          <w:rFonts w:ascii="Times New Roman" w:eastAsia="Times New Roman" w:hAnsi="Times New Roman" w:cs="Times New Roman"/>
          <w:bCs/>
          <w:sz w:val="28"/>
          <w:szCs w:val="28"/>
        </w:rPr>
        <w:t>Театральный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 клуб для молодежи – это своего рода естественный взаимообмен идеями, мыслями, жизненным опытом, позволяющий помочь каждому в самопознании и понимании окружающего мира, а еще это знакомство и общение с новыми интересными людьми, </w:t>
      </w:r>
      <w:r w:rsidRPr="009C254F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актерского м</w:t>
      </w:r>
      <w:r w:rsidR="00554C5B">
        <w:rPr>
          <w:rFonts w:ascii="Times New Roman" w:eastAsia="Calibri" w:hAnsi="Times New Roman" w:cs="Times New Roman"/>
          <w:sz w:val="28"/>
          <w:szCs w:val="28"/>
        </w:rPr>
        <w:t>астерства. В клубе занимается 18</w:t>
      </w: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 человек. Руководитель </w:t>
      </w:r>
      <w:proofErr w:type="gramStart"/>
      <w:r w:rsidRPr="009C254F">
        <w:rPr>
          <w:rFonts w:ascii="Times New Roman" w:eastAsia="Calibri" w:hAnsi="Times New Roman" w:cs="Times New Roman"/>
          <w:sz w:val="28"/>
          <w:szCs w:val="28"/>
        </w:rPr>
        <w:t>-Ч</w:t>
      </w:r>
      <w:proofErr w:type="gramEnd"/>
      <w:r w:rsidRPr="009C254F">
        <w:rPr>
          <w:rFonts w:ascii="Times New Roman" w:eastAsia="Calibri" w:hAnsi="Times New Roman" w:cs="Times New Roman"/>
          <w:sz w:val="28"/>
          <w:szCs w:val="28"/>
        </w:rPr>
        <w:t>мутова В.В..</w:t>
      </w: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54F">
        <w:rPr>
          <w:rFonts w:ascii="Times New Roman" w:eastAsia="Times New Roman" w:hAnsi="Times New Roman" w:cs="Times New Roman"/>
          <w:sz w:val="28"/>
          <w:szCs w:val="28"/>
        </w:rPr>
        <w:t>Из общего числа 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льтурно-досуговых формирований, взрослых 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>формирований на 4 больше чем детских. По результатам таблицы 1 можно также отметить, что численность клубных формирований по сравнению с 2020 годом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1 формирование уменьшилось, наполняемость 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повысилось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 25 человек. В 2021году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участники клубных формирований</w:t>
      </w:r>
      <w:r w:rsidRPr="009C254F">
        <w:rPr>
          <w:rFonts w:ascii="Times New Roman" w:eastAsia="Times New Roman" w:hAnsi="Times New Roman" w:cs="Times New Roman"/>
          <w:sz w:val="28"/>
          <w:szCs w:val="28"/>
        </w:rPr>
        <w:t xml:space="preserve"> участвовали в конкурсах, соревнованиях и фестивалях различного уровня.</w:t>
      </w: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РАЗДЕЛ 3. Ц</w:t>
      </w:r>
      <w:r>
        <w:rPr>
          <w:rFonts w:ascii="Times New Roman" w:eastAsia="Calibri" w:hAnsi="Times New Roman" w:cs="Times New Roman"/>
          <w:b/>
          <w:sz w:val="28"/>
          <w:szCs w:val="28"/>
        </w:rPr>
        <w:t>ЕЛИ И ЗАДАЧИ НА ПЛАНОВЫЙ ПЕРИОД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В соответствии с вышеуказанными  направлениями работы в 2021 году были определены  задачи деятельности учреждения:</w:t>
      </w:r>
    </w:p>
    <w:p w:rsidR="00D17567" w:rsidRPr="00A93B70" w:rsidRDefault="00D17567" w:rsidP="00D17567">
      <w:pPr>
        <w:pStyle w:val="a8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B70">
        <w:rPr>
          <w:rFonts w:ascii="Times New Roman" w:eastAsia="Calibri" w:hAnsi="Times New Roman" w:cs="Times New Roman"/>
          <w:sz w:val="28"/>
          <w:szCs w:val="28"/>
        </w:rPr>
        <w:t>создание условий для развития любительского художественного творчества, улучшение качества проводимых мероприятий;</w:t>
      </w:r>
    </w:p>
    <w:p w:rsidR="00D17567" w:rsidRPr="00A93B70" w:rsidRDefault="00D17567" w:rsidP="00D17567">
      <w:pPr>
        <w:pStyle w:val="a8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B70">
        <w:rPr>
          <w:rFonts w:ascii="Times New Roman" w:eastAsia="Calibri" w:hAnsi="Times New Roman" w:cs="Times New Roman"/>
          <w:sz w:val="28"/>
          <w:szCs w:val="28"/>
        </w:rPr>
        <w:t>проведение духовно-нравственного и патриотического воспитания;</w:t>
      </w:r>
    </w:p>
    <w:p w:rsidR="00D17567" w:rsidRPr="00A93B70" w:rsidRDefault="00D17567" w:rsidP="00D17567">
      <w:pPr>
        <w:pStyle w:val="a8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B70">
        <w:rPr>
          <w:rFonts w:ascii="Times New Roman" w:eastAsia="Calibri" w:hAnsi="Times New Roman" w:cs="Times New Roman"/>
          <w:sz w:val="28"/>
          <w:szCs w:val="28"/>
        </w:rPr>
        <w:t>проведение концертов, театрально-зрелищных мероприятий, массовых праздников и представлений, народных гуляний с участием участников художественной самодеятельности;</w:t>
      </w:r>
    </w:p>
    <w:p w:rsidR="00D17567" w:rsidRPr="00A93B70" w:rsidRDefault="00D17567" w:rsidP="00D17567">
      <w:pPr>
        <w:pStyle w:val="a8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B70">
        <w:rPr>
          <w:rFonts w:ascii="Times New Roman" w:eastAsia="Calibri" w:hAnsi="Times New Roman" w:cs="Times New Roman"/>
          <w:sz w:val="28"/>
          <w:szCs w:val="28"/>
        </w:rPr>
        <w:t>проведение вечеров отдыха и дискотек;</w:t>
      </w:r>
    </w:p>
    <w:p w:rsidR="00D17567" w:rsidRPr="00A93B70" w:rsidRDefault="00D17567" w:rsidP="00D17567">
      <w:pPr>
        <w:pStyle w:val="a8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B70">
        <w:rPr>
          <w:rFonts w:ascii="Times New Roman" w:eastAsia="Calibri" w:hAnsi="Times New Roman" w:cs="Times New Roman"/>
          <w:sz w:val="28"/>
          <w:szCs w:val="28"/>
        </w:rPr>
        <w:lastRenderedPageBreak/>
        <w:t>активация различных форм культурной жизни населения;</w:t>
      </w:r>
    </w:p>
    <w:p w:rsidR="00D17567" w:rsidRDefault="00D17567" w:rsidP="00D17567">
      <w:pPr>
        <w:pStyle w:val="a8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B70">
        <w:rPr>
          <w:rFonts w:ascii="Times New Roman" w:eastAsia="Calibri" w:hAnsi="Times New Roman" w:cs="Times New Roman"/>
          <w:sz w:val="28"/>
          <w:szCs w:val="28"/>
        </w:rPr>
        <w:t>создание и организация работы коллективов и кружков, клубов по интересам.</w:t>
      </w:r>
    </w:p>
    <w:p w:rsidR="00D17567" w:rsidRPr="00A93B70" w:rsidRDefault="00D17567" w:rsidP="00D17567">
      <w:pPr>
        <w:pStyle w:val="a8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РАЗДЕЛ 4. ПЛАН ДЕЯТЕЛЬНОСТИ УЧРЕЖДЕНИЯ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4.1. План основных </w:t>
      </w:r>
      <w:r w:rsidRPr="00776363">
        <w:rPr>
          <w:rFonts w:ascii="Times New Roman" w:eastAsia="Calibri" w:hAnsi="Times New Roman" w:cs="Times New Roman"/>
          <w:b/>
          <w:sz w:val="28"/>
          <w:szCs w:val="28"/>
        </w:rPr>
        <w:t>мероприятий, событий.</w:t>
      </w:r>
    </w:p>
    <w:p w:rsidR="00D17567" w:rsidRPr="00776363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Look w:val="04A0"/>
      </w:tblPr>
      <w:tblGrid>
        <w:gridCol w:w="612"/>
        <w:gridCol w:w="2383"/>
        <w:gridCol w:w="1598"/>
        <w:gridCol w:w="2061"/>
        <w:gridCol w:w="1270"/>
        <w:gridCol w:w="1646"/>
      </w:tblGrid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763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7636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(руб)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(кол-во участников, чел.)</w:t>
            </w:r>
          </w:p>
        </w:tc>
      </w:tr>
    </w:tbl>
    <w:p w:rsidR="00D17567" w:rsidRDefault="00D17567" w:rsidP="00D17567">
      <w:pPr>
        <w:spacing w:after="0" w:line="20" w:lineRule="exact"/>
      </w:pPr>
    </w:p>
    <w:tbl>
      <w:tblPr>
        <w:tblStyle w:val="12"/>
        <w:tblW w:w="0" w:type="auto"/>
        <w:tblLook w:val="04A0"/>
      </w:tblPr>
      <w:tblGrid>
        <w:gridCol w:w="612"/>
        <w:gridCol w:w="2383"/>
        <w:gridCol w:w="1598"/>
        <w:gridCol w:w="2061"/>
        <w:gridCol w:w="1270"/>
        <w:gridCol w:w="1646"/>
      </w:tblGrid>
      <w:tr w:rsidR="00D17567" w:rsidRPr="00776363" w:rsidTr="008E0B86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Патриотический концерт «Служить России»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23 февраля  17.00</w:t>
            </w:r>
          </w:p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Праздничный концерт «Музыка весны»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05 марта  15.00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«Душа моя масленица»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06 марта </w:t>
            </w:r>
          </w:p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Праздничный  концерт </w:t>
            </w:r>
          </w:p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«</w:t>
            </w:r>
            <w:r w:rsidRPr="00776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Когда умолкла музыка войны, то зазвучала музыка Победы»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09 мая 11.00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«Праздник в Волшебной стране»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 июня   10.00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Праздничный концерт «Судьбой Россия нам дана»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12 июня  11.00</w:t>
            </w:r>
          </w:p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Развлекательная программа на День молодежи «Молодость – это здорово»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27 июня 20-00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Тематический вечер </w:t>
            </w:r>
          </w:p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«Сосед соседу улыбнись»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08 июля     17.00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Праздный концерт  «Край родной, тебя я воспеваю»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18  сентября 17.00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 </w:t>
            </w:r>
            <w:proofErr w:type="gramStart"/>
            <w:r w:rsidRPr="0077636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76363"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 </w:t>
            </w:r>
            <w:r w:rsidRPr="00776363">
              <w:rPr>
                <w:rFonts w:ascii="Times New Roman" w:hAnsi="Times New Roman"/>
                <w:sz w:val="24"/>
                <w:szCs w:val="24"/>
              </w:rPr>
              <w:lastRenderedPageBreak/>
              <w:t>«Мы всегда вам рады»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lastRenderedPageBreak/>
              <w:t>1 октября 15.00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F1D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Праздник     День села « Мое село – ты капелька России»  </w:t>
            </w:r>
          </w:p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15 октября 10-00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Чмутова,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Литературно – музыкальный вечер</w:t>
            </w:r>
          </w:p>
          <w:p w:rsidR="00D17567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«Славься Русь – Отчизна моя»</w:t>
            </w:r>
          </w:p>
          <w:p w:rsidR="00361F1D" w:rsidRPr="00361F1D" w:rsidRDefault="00361F1D" w:rsidP="008E0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04 ноября 15.00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A7764">
              <w:rPr>
                <w:rFonts w:ascii="Times New Roman" w:hAnsi="Times New Roman"/>
                <w:sz w:val="24"/>
                <w:szCs w:val="24"/>
              </w:rPr>
              <w:t>Праздничный концерт ко Дню</w:t>
            </w:r>
            <w:r w:rsidR="004A7764" w:rsidRPr="004A7764">
              <w:rPr>
                <w:rFonts w:ascii="Times New Roman" w:hAnsi="Times New Roman"/>
                <w:sz w:val="24"/>
                <w:szCs w:val="24"/>
              </w:rPr>
              <w:t xml:space="preserve"> матери  «Прекрасен мир любовью материнской»</w:t>
            </w:r>
            <w:r w:rsidRPr="004A7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1F1D" w:rsidRPr="00361F1D" w:rsidRDefault="00361F1D" w:rsidP="008E0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A7764" w:rsidRDefault="00D5104A" w:rsidP="005201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A7764" w:rsidRPr="004A7764">
              <w:rPr>
                <w:rFonts w:ascii="Times New Roman" w:hAnsi="Times New Roman"/>
                <w:sz w:val="24"/>
                <w:szCs w:val="24"/>
              </w:rPr>
              <w:t xml:space="preserve"> ноября 15</w:t>
            </w:r>
            <w:r w:rsidR="00D17567" w:rsidRPr="004A7764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A7764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A7764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A7764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764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A7764" w:rsidRDefault="004A776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76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Default="00D17567" w:rsidP="008E0B8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3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Тематический вечер «Закон есть закон»</w:t>
            </w:r>
          </w:p>
          <w:p w:rsidR="00361F1D" w:rsidRPr="00361F1D" w:rsidRDefault="00361F1D" w:rsidP="008E0B8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12 декабря 13.00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Новогодний бал – маскарад </w:t>
            </w:r>
            <w:r w:rsidRPr="00776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«Как здоров, что все мы здесь, сегодня собрались»</w:t>
            </w:r>
          </w:p>
          <w:p w:rsidR="00361F1D" w:rsidRPr="00361F1D" w:rsidRDefault="00361F1D" w:rsidP="008E0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 31 декабря  19.00 – 22.30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D17567" w:rsidRPr="00776363" w:rsidTr="008E0B8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44 000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4760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4.1.2.План мероприятий на платной основе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12"/>
        <w:tblW w:w="0" w:type="auto"/>
        <w:tblLook w:val="04A0"/>
      </w:tblPr>
      <w:tblGrid>
        <w:gridCol w:w="659"/>
        <w:gridCol w:w="6"/>
        <w:gridCol w:w="3018"/>
        <w:gridCol w:w="1878"/>
        <w:gridCol w:w="2184"/>
        <w:gridCol w:w="1825"/>
      </w:tblGrid>
      <w:tr w:rsidR="00D17567" w:rsidRPr="00776363" w:rsidTr="008E0B86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763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7636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D17567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(месяц)</w:t>
            </w:r>
          </w:p>
          <w:p w:rsidR="00361F1D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</w:tc>
      </w:tr>
      <w:tr w:rsidR="00D17567" w:rsidRPr="00776363" w:rsidTr="008E0B86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Танцевальные вечера, бал – маскарад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35 000</w:t>
            </w:r>
          </w:p>
        </w:tc>
      </w:tr>
      <w:tr w:rsidR="00D17567" w:rsidRPr="00776363" w:rsidTr="008E0B86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дискотека, кино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дискотека, кино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361F1D" w:rsidP="00361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D17567" w:rsidRPr="00776363" w:rsidTr="008E0B8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567" w:rsidRPr="00776363" w:rsidRDefault="00D17567" w:rsidP="00D17567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361F1D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67" w:rsidRPr="00776363" w:rsidTr="008E0B86"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 xml:space="preserve">                                 Итого:</w:t>
            </w:r>
          </w:p>
          <w:p w:rsidR="00361F1D" w:rsidRPr="00776363" w:rsidRDefault="00361F1D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63"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776363" w:rsidRDefault="00361F1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17567" w:rsidRPr="00776363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мероприятий по направлениям деятельности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4.1.4. План мероприятий, посвящённый Десятилетию детства.</w:t>
      </w: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625"/>
        <w:gridCol w:w="1701"/>
        <w:gridCol w:w="1843"/>
        <w:gridCol w:w="1808"/>
      </w:tblGrid>
      <w:tr w:rsidR="00D17567" w:rsidRPr="00361DC3" w:rsidTr="008E0B86">
        <w:trPr>
          <w:tblHeader/>
        </w:trPr>
        <w:tc>
          <w:tcPr>
            <w:tcW w:w="594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5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Показ мультфильма «Двенадцать месяцев»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Кустовскаий В.В.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Детский утренник «Новогодние чудеса»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Викторина ко дню смеха</w:t>
            </w:r>
          </w:p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«От  улыбки станет всем теплей»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 xml:space="preserve">Вегера З.Х. 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Выставка «Планета под названием детство»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Квест для детей «Что, где, когда»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Фестиваль рисунков «Пусть всегда будет солнце» 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06 июля  10.00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Акция  «С днем знаний, ученик!»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01сентября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361DC3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Встреча с участниками художественной самодеятельности «Попутного ветра, юные таланты»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Игровая программа для детей «Территория хорошего настроения!»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«Волшебные сказки»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Викторина для подростков «Путешествие в страну «Мультимандию»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16 ноября  15.00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Театрализованное представление для детей «Снова сказка в гости к нам пришла»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Кустовский В.В</w:t>
            </w:r>
          </w:p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</w:pPr>
            <w:r w:rsidRPr="00361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ИТОГО:</w:t>
            </w:r>
          </w:p>
        </w:tc>
        <w:tc>
          <w:tcPr>
            <w:tcW w:w="1701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61DC3" w:rsidRDefault="00D8653D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4.2.1.План мероприятий по развитию казачества.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625"/>
        <w:gridCol w:w="1701"/>
        <w:gridCol w:w="1843"/>
        <w:gridCol w:w="1808"/>
      </w:tblGrid>
      <w:tr w:rsidR="00D17567" w:rsidRPr="00361DC3" w:rsidTr="008E0B86">
        <w:trPr>
          <w:tblHeader/>
        </w:trPr>
        <w:tc>
          <w:tcPr>
            <w:tcW w:w="594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5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Тематический час «Судьба женщины – казачки»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04 февраля 15.00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«Душа моя масленица»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Тематический  час «Мир и история казачества»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05 апреля  13.30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«Роль </w:t>
            </w:r>
            <w:r w:rsidRPr="0036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казачков в Сталинградской битве» 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апреля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Корендюгина </w:t>
            </w:r>
            <w:r w:rsidRPr="0036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Диспут «Казачество – востребованное во все времена братство»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16 ноября  14.00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Тематический час «Как воспитывали в казачьей семье»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10декабря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61F1D" w:rsidRDefault="00960DDB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</w:tbl>
    <w:p w:rsidR="00D17567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519B" w:rsidRPr="009C254F" w:rsidRDefault="0024519B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4.2.2. План мероприятий антинаркотической направленности.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  <w:p w:rsidR="0024519B" w:rsidRPr="00361DC3" w:rsidRDefault="0024519B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Круглый стол «Беда по имени  наркотик!»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Кустовский В</w:t>
            </w:r>
            <w:proofErr w:type="gramStart"/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Тематический час «Себя для жизни береги» о вреде наркотиков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Информационный час о вреде наркотиков  «Как уберечься от беды»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Деловая игра  «Мне это не нужно!»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14 марта 12.00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Тематический час «Себя для жизни береги»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Акция  «Мир без наркотиков»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25 мая     13.00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Показ документального фильма "Наркотики билет в один конец» + 18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09 июля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Час размышлений «Опасная черта»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беседа «Похититель рассудка - наркомания»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 «Никотиновая зависимость»</w:t>
            </w: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Кинолекторий  «Как уберечь себя от наркотиков»</w:t>
            </w:r>
          </w:p>
          <w:p w:rsidR="0024519B" w:rsidRPr="0024519B" w:rsidRDefault="0024519B" w:rsidP="008E0B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DC3" w:rsidRDefault="00D17567" w:rsidP="008E0B86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 «Мир без вредных привычек» </w:t>
            </w:r>
          </w:p>
          <w:p w:rsidR="0024519B" w:rsidRPr="00361DC3" w:rsidRDefault="0024519B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09 ноября 14.00</w:t>
            </w:r>
          </w:p>
        </w:tc>
        <w:tc>
          <w:tcPr>
            <w:tcW w:w="2126" w:type="dxa"/>
          </w:tcPr>
          <w:p w:rsidR="00D17567" w:rsidRPr="00361DC3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61DC3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361DC3" w:rsidTr="008E0B86">
        <w:tc>
          <w:tcPr>
            <w:tcW w:w="594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61F1D" w:rsidRDefault="00C7408F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</w:tbl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4.2.3. План мероприятий  по профилактике алкоголизма.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Встреча за круглым столом «Не дай себя одурманить»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«Трезво жить – век не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тужить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14 .00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Дискуссия  «О вреде алкоголя. Его действие на организм»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04 сентября  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53AE8">
              <w:rPr>
                <w:b w:val="0"/>
                <w:sz w:val="24"/>
                <w:szCs w:val="24"/>
              </w:rPr>
              <w:t>Тематический час: «Алкоголь и подросток»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 сентября  16.00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урок «Знать, чтобы не оступиться» 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61F1D" w:rsidRDefault="003968C3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4.2.4.Пл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 мероприятий по профилактике 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>табакокурения.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Беседа  «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Здоровому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 – все здорово!»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подростками о вреде никотина «Дается жизнь один лишь раз»»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Час информации «Курение  - враг здоровья»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21 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«Курение вредит здоровью»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Информационно-просветительная программа – «Что уносит дым сигареты»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«Курить – здоровье вредить»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Беседа «Никотин в организме подроста»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61F1D" w:rsidRDefault="00956549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pStyle w:val="a8"/>
        <w:numPr>
          <w:ilvl w:val="2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мероприятий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 xml:space="preserve"> по правонарушениям.</w:t>
      </w:r>
    </w:p>
    <w:p w:rsidR="00D17567" w:rsidRPr="009C254F" w:rsidRDefault="00D17567" w:rsidP="00D17567">
      <w:pPr>
        <w:pStyle w:val="a8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53AE8" w:rsidTr="008E0B86">
        <w:trPr>
          <w:tblHeader/>
        </w:trPr>
        <w:tc>
          <w:tcPr>
            <w:tcW w:w="594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Беседа среди несовершеннолетних «Это должен знать каждый»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493C3B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 стол </w:t>
            </w:r>
            <w:r w:rsidR="00153B8F">
              <w:rPr>
                <w:rFonts w:ascii="Times New Roman" w:hAnsi="Times New Roman" w:cs="Times New Roman"/>
                <w:sz w:val="24"/>
                <w:szCs w:val="24"/>
              </w:rPr>
              <w:t>«От чего зависят поступки человека»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Тематический час «Как жить сегодня, чтобы иметь шансы увидеть завтра»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"Терроризм - угроза обществу"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 июня  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З.Н.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Правовой час «Насилие и закон»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</w:tcPr>
          <w:p w:rsidR="00D17567" w:rsidRPr="00361F1D" w:rsidRDefault="00523CA9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</w:tbl>
    <w:p w:rsidR="00D17567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519B" w:rsidRPr="009C254F" w:rsidRDefault="0024519B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4.2.6.План мероприятий 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>по формированию здорового образа жизни.</w:t>
      </w: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Тематический час «Мы за здоровый образ жизни»  ЗОЖ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Вегера З.Х.           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Час здоровья «Я против вредных привычек»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Урок ЗОЖ «Мы за здоровье»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Спортивные игры «Будь здоров без докторов»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Занимательный урок  «Мы говорим здоровью – да»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04 апреля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урок здоровья « Советы доктора Айболита»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просветительская  программа «Зож – это так просто»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Мультфильм «О пользе здорового образа жизни»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Флешмоб зарядка «Делай как я»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Игра-путешествие для детей и подростков – «В поисках страны здоровья»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 «Быть здоровым – это стильно!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Час ЗОЖ «Чтобы не было  беды»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361F1D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61F1D" w:rsidRDefault="00700843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1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4.2.7.План мероприятий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 xml:space="preserve"> по направлению «Межнациональные</w:t>
      </w:r>
      <w:r w:rsidR="004A2E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>отношения»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53AE8" w:rsidTr="008E0B86">
        <w:trPr>
          <w:tblHeader/>
        </w:trPr>
        <w:tc>
          <w:tcPr>
            <w:tcW w:w="594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Урок толерантности      «В дружбе народов – единство России»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Урок истории  «Мы уходим!» ко дню вывода войск из Афганистана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«Из пламени Афганистана»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E43525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Д</w:t>
            </w:r>
            <w:r w:rsidR="00D17567" w:rsidRPr="00353AE8">
              <w:rPr>
                <w:rFonts w:ascii="Times New Roman" w:hAnsi="Times New Roman" w:cs="Times New Roman"/>
                <w:sz w:val="24"/>
                <w:szCs w:val="24"/>
              </w:rPr>
              <w:t>ень памяти радиационных жертв и катастроф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Час размышления «Толерантность и межнациональные конфликты. Как они связаны»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20  мая           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Конкурсная игровая программа к Международному дню друзей «Дружба крепкая»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Видеоролик «Широки просторы наши»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Кинопоказ   «А</w:t>
            </w:r>
            <w:r w:rsidR="0024519B">
              <w:rPr>
                <w:rFonts w:ascii="Times New Roman" w:hAnsi="Times New Roman" w:cs="Times New Roman"/>
                <w:sz w:val="24"/>
                <w:szCs w:val="24"/>
              </w:rPr>
              <w:t xml:space="preserve"> наше село </w:t>
            </w:r>
            <w:proofErr w:type="gramStart"/>
            <w:r w:rsidR="0024519B">
              <w:rPr>
                <w:rFonts w:ascii="Times New Roman" w:hAnsi="Times New Roman" w:cs="Times New Roman"/>
                <w:sz w:val="24"/>
                <w:szCs w:val="24"/>
              </w:rPr>
              <w:t>по девичьи</w:t>
            </w:r>
            <w:proofErr w:type="gramEnd"/>
            <w:r w:rsidR="0024519B">
              <w:rPr>
                <w:rFonts w:ascii="Times New Roman" w:hAnsi="Times New Roman" w:cs="Times New Roman"/>
                <w:sz w:val="24"/>
                <w:szCs w:val="24"/>
              </w:rPr>
              <w:t xml:space="preserve"> красивое</w:t>
            </w: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»    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12 октября 18.00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B41268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658E" w:rsidRPr="0024519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4.2.8. План мероприятий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 xml:space="preserve"> по профилактике экстремизма и</w:t>
      </w: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антитеррористической направленности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53AE8" w:rsidTr="008E0B86">
        <w:trPr>
          <w:tblHeader/>
        </w:trPr>
        <w:tc>
          <w:tcPr>
            <w:tcW w:w="594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Урок безопасности «Что должен знать каждый ребенок»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Круглый стол «Экстремизм в современном мире»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 февраля 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Беседа «Терроризм – угроза обществу»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Круглый стол «Обвиняется терроризм»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23 марта 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Безопасность  в чрезвычайных ситуациях (наводнение, пожар)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Урок предупреждения «Нет </w:t>
            </w:r>
            <w:r w:rsidRPr="0035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насилию в мире детства»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апреля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Беседа  - «Мы против терроризма»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Дискуссия «Толерантное отношение»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посвященная Дню солидарности в борьбе с терроризмом  «Мы против терроризма»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 « Мы  обязаны помнить»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Диспут по терроризму «Жизнь дана на добрые дела»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Ревва Е.Ю. 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Урок толерантности  «Толерантность и мы»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Беседа «Опасные ситуации в здании при пожаре для  ребенка»</w:t>
            </w: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 декабря 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AC3C4B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</w:tr>
    </w:tbl>
    <w:p w:rsidR="00D17567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519B" w:rsidRPr="009C254F" w:rsidRDefault="0024519B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4.2.9. .План мероприятий 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>по экологической направленности.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53AE8" w:rsidTr="008E0B86">
        <w:trPr>
          <w:tblHeader/>
        </w:trPr>
        <w:tc>
          <w:tcPr>
            <w:tcW w:w="594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Тематический час «Чистая экология – здоровая жизнь»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21января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Венера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«Сохраним природу России»»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Экологический урок «Нам без птиц  ни как нельзя»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14 -00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«Природа и  мы»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День охраны окружающей среды – эко </w:t>
            </w:r>
            <w:proofErr w:type="gramStart"/>
            <w:r w:rsidRPr="00353A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-в</w:t>
            </w:r>
            <w:proofErr w:type="gramEnd"/>
            <w:r w:rsidRPr="00353A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икторина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3A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«Береги свою планету с теплым именем Земля»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Викторина « Угадайка»  знаешь ли ты растения?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 июля  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 И.Н.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Познавательная игра – «Ключ к загадкам природы»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03  августа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Инормационно–просветительский час «Земля наш общий дом»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2E717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54F">
        <w:rPr>
          <w:rFonts w:ascii="Times New Roman" w:hAnsi="Times New Roman" w:cs="Times New Roman"/>
          <w:b/>
          <w:sz w:val="28"/>
          <w:szCs w:val="28"/>
        </w:rPr>
        <w:lastRenderedPageBreak/>
        <w:t>4.2.10.План мероприя</w:t>
      </w:r>
      <w:r>
        <w:rPr>
          <w:rFonts w:ascii="Times New Roman" w:hAnsi="Times New Roman" w:cs="Times New Roman"/>
          <w:b/>
          <w:sz w:val="28"/>
          <w:szCs w:val="28"/>
        </w:rPr>
        <w:t xml:space="preserve">тий </w:t>
      </w:r>
      <w:r w:rsidRPr="009C254F">
        <w:rPr>
          <w:rFonts w:ascii="Times New Roman" w:hAnsi="Times New Roman" w:cs="Times New Roman"/>
          <w:b/>
          <w:sz w:val="28"/>
          <w:szCs w:val="28"/>
        </w:rPr>
        <w:t>по гражданско-патриотическому воспитанию.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75"/>
        <w:gridCol w:w="3261"/>
        <w:gridCol w:w="1701"/>
        <w:gridCol w:w="2126"/>
        <w:gridCol w:w="1843"/>
      </w:tblGrid>
      <w:tr w:rsidR="00D17567" w:rsidRPr="00353AE8" w:rsidTr="008E0B86">
        <w:trPr>
          <w:tblHeader/>
        </w:trPr>
        <w:tc>
          <w:tcPr>
            <w:tcW w:w="675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79 годовщины  освобождения Советского района и села Нины «Когда стою у вечного огня»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11.января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подвигу защитников  Ленинграда  «Ладога – дорога жизни»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Урок мужества «Битва за  Сталинград»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01 февраля  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«Сталинградово детство»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02 февраля  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Урок мужества «Слава тебе, победитель-солдат!»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Патриотический концерт  «Служить России»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День воинской славы. «Курская битва 1943» Просмотр документального фильма.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«Мы не должны об этом забывать» Международный день освобождения узников фашистских концлагерей.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Краевой патриотический автопробег «Эх, путь дорожка фронтовая»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«Поющий май»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«Жди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 и я вернусь» подготовленный театральным кружком «Фортуна и Чародеи»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Факельное шествие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 «И помнит мир спасенный»»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Кусторвский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Шествие бессмертного полка  «Герои вернулись с войны»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 концерт 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умолкла музыка войны, то зазвучала музыка Победы»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Концертная программа «Судьбой Россия нам дана»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памяти «Не забывайте </w:t>
            </w: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грозные года»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июня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Вегера З.Х.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Митинг «Горсть памяти»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Демонстрация фильма           «Они сражались за Родину»  реж.  С. Бондарчук    1975 г.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23 августа  19.00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D17567" w:rsidRPr="00353AE8" w:rsidRDefault="00D17567" w:rsidP="008E0B8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 xml:space="preserve">Час  памяти, Дню неизвестного солдата «Неизвестный солдат – сын народа»                     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>Кинопоказ   «</w:t>
            </w: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Повесть о настоящем человеке»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08 декабря 18.00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>Урок памяти «</w:t>
            </w: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Герои твои, Отечество»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675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245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7567" w:rsidRPr="0024519B" w:rsidRDefault="004F7E15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5090</w:t>
            </w:r>
          </w:p>
        </w:tc>
      </w:tr>
    </w:tbl>
    <w:p w:rsidR="00D17567" w:rsidRPr="009C254F" w:rsidRDefault="00D17567" w:rsidP="00D17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4.2.11. План мероприятий</w:t>
      </w:r>
      <w:r w:rsidRPr="009C254F">
        <w:rPr>
          <w:rFonts w:ascii="Times New Roman" w:hAnsi="Times New Roman" w:cs="Times New Roman"/>
          <w:b/>
          <w:sz w:val="28"/>
          <w:szCs w:val="28"/>
        </w:rPr>
        <w:t xml:space="preserve"> по духовно-нравственному воспитанию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53AE8" w:rsidTr="008E0B86">
        <w:trPr>
          <w:tblHeader/>
        </w:trPr>
        <w:tc>
          <w:tcPr>
            <w:tcW w:w="594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Святочные посиделки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«Встречай, хозяин, коляду!»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06 января 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Показ мультфильмов ко дню детского кино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«Раз в крещенский вечерок»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Игровая программа «Хочу быть актером»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Спектакль ко дню театра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«Любви все возрасты покорны»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16..00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«Как праздновали пасху на Руси»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Посиделки «Яблоневый спас»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«Чудесные мгновения»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15  октября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Открытое занятие «Что ты знаешь о театре»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Литературно музыкальная программа «За всё тебя благодарю», посв. Дню Матери</w:t>
            </w:r>
            <w:r w:rsidRPr="00353AE8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E43525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 xml:space="preserve">Праздничный концерт </w:t>
            </w:r>
            <w:r w:rsidRPr="00353AE8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«</w:t>
            </w:r>
            <w:r w:rsidRPr="0035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Прекрасен мир любовью </w:t>
            </w:r>
            <w:r w:rsidRPr="0035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материнской»</w:t>
            </w:r>
            <w:r w:rsidRPr="00353AE8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25ноября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245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0B4323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4.2.12. План мероприятий 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>по правовому воспитанию.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17 января 11.00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Правовой час «Учусь быть гражданином»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Всемирный день социальной справедливости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Тематический час  «В тебе добро и справедливость»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З.Н.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Игра – диалог «Права и интересы ребенка»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Правовой урок «Подросток и закон»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11 мая  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Диспут «Подростки  будьте умнее, от вредной привычки избавьтесь скорее»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Час общения «Право на жизнь»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Творческая акция «Дом, в котором живет солнце»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19 октября  14.00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</w:t>
            </w:r>
            <w:proofErr w:type="gramStart"/>
            <w:r w:rsidRPr="0035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</w:t>
            </w:r>
            <w:proofErr w:type="gramEnd"/>
            <w:r w:rsidRPr="0035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посвященный Дню Конституции РФ     «Закон есть закон»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>Правовой час                             «В стране законов»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5165FB" w:rsidRDefault="00D17567" w:rsidP="008E0B86">
            <w:pPr>
              <w:pStyle w:val="a8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Диалог – беседа «Пользоваться правами – исполнять обязанности!»</w:t>
            </w:r>
          </w:p>
        </w:tc>
        <w:tc>
          <w:tcPr>
            <w:tcW w:w="1701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6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Кустовский В.В</w:t>
            </w:r>
          </w:p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353AE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353AE8" w:rsidTr="008E0B86">
        <w:tc>
          <w:tcPr>
            <w:tcW w:w="594" w:type="dxa"/>
          </w:tcPr>
          <w:p w:rsidR="00D17567" w:rsidRPr="00353AE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</w:pPr>
            <w:r w:rsidRPr="00245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B76E5C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pStyle w:val="a8"/>
        <w:numPr>
          <w:ilvl w:val="2"/>
          <w:numId w:val="4"/>
        </w:numPr>
        <w:spacing w:after="0" w:line="240" w:lineRule="auto"/>
        <w:ind w:left="109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План мероприятий по улучшению демографической ситуации</w:t>
      </w:r>
      <w:r w:rsidRPr="009C25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037E48" w:rsidTr="00F635B4">
        <w:trPr>
          <w:tblHeader/>
        </w:trPr>
        <w:tc>
          <w:tcPr>
            <w:tcW w:w="594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037E48" w:rsidTr="00F635B4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«Семейные традиции» 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F635B4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 « В здоровом теле здоровый дух»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037E48" w:rsidTr="00F635B4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Круглый стол « Семья и дети» демография в России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ЗХ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037E48" w:rsidTr="00F635B4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«Укрепления здоровья и долголетия» 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22 октября  18.00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17567" w:rsidRPr="00037E48" w:rsidTr="00F635B4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сильны</w:t>
            </w:r>
            <w:proofErr w:type="gramEnd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 когда мы едины»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02 ноября 14.00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037E48" w:rsidTr="00F635B4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F8709C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pStyle w:val="a8"/>
        <w:numPr>
          <w:ilvl w:val="2"/>
          <w:numId w:val="4"/>
        </w:numPr>
        <w:spacing w:after="0" w:line="240" w:lineRule="auto"/>
        <w:ind w:left="109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мероприятий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работе с детьми «Группе риска», </w:t>
      </w:r>
    </w:p>
    <w:p w:rsidR="00D17567" w:rsidRPr="009C254F" w:rsidRDefault="00D17567" w:rsidP="00D17567">
      <w:pPr>
        <w:pStyle w:val="a8"/>
        <w:spacing w:after="0" w:line="240" w:lineRule="auto"/>
        <w:ind w:left="109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>семьями, находящимися в социально-опасном положении.</w:t>
      </w:r>
    </w:p>
    <w:p w:rsidR="00D17567" w:rsidRPr="009C254F" w:rsidRDefault="00D17567" w:rsidP="00D17567">
      <w:pPr>
        <w:pStyle w:val="a8"/>
        <w:spacing w:after="0" w:line="240" w:lineRule="auto"/>
        <w:ind w:left="135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037E48" w:rsidTr="008E0B86">
        <w:trPr>
          <w:tblHeader/>
        </w:trPr>
        <w:tc>
          <w:tcPr>
            <w:tcW w:w="594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«Профилактика жестокого обращения с детьми»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«Горькие плоды красивой жизни»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 марта  15.00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Выставка семейных поделок «Мир семейных увлечений»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«Воспитывай в себе волю»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Вечер семейного общения «Семейный очаг»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17 сентября  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«Семейные встречи»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 xml:space="preserve">Мир семейных увлечений 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>«Мастера на все руки»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21 декабря  15.00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245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735E5E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pStyle w:val="a8"/>
        <w:numPr>
          <w:ilvl w:val="2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мероприятий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 xml:space="preserve"> по профилактике безнадзорности.</w:t>
      </w:r>
    </w:p>
    <w:p w:rsidR="00D17567" w:rsidRPr="009C254F" w:rsidRDefault="00D17567" w:rsidP="00D17567">
      <w:pPr>
        <w:pStyle w:val="a8"/>
        <w:spacing w:after="0" w:line="240" w:lineRule="auto"/>
        <w:ind w:left="81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037E48" w:rsidTr="008E0B86">
        <w:trPr>
          <w:tblHeader/>
        </w:trPr>
        <w:tc>
          <w:tcPr>
            <w:tcW w:w="594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Дискуссия  «Проблемы трудных детей»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Урок вежливости          «У воспитанных ребят все делается на лад»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игра  «Страна </w:t>
            </w:r>
            <w:r w:rsidRPr="0003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Законов»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Беседа «Мы в ответе за свои поступки»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Вегера З.Х. 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FF1AE4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D17567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519B" w:rsidRPr="009C254F" w:rsidRDefault="0024519B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037E48" w:rsidRDefault="00D17567" w:rsidP="00D17567">
      <w:pPr>
        <w:pStyle w:val="a8"/>
        <w:numPr>
          <w:ilvl w:val="2"/>
          <w:numId w:val="2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7E48">
        <w:rPr>
          <w:rFonts w:ascii="Times New Roman" w:eastAsia="Calibri" w:hAnsi="Times New Roman" w:cs="Times New Roman"/>
          <w:b/>
          <w:sz w:val="28"/>
          <w:szCs w:val="28"/>
        </w:rPr>
        <w:t>План мероприятий по направлению «Молодежная политика»</w:t>
      </w:r>
    </w:p>
    <w:p w:rsidR="00D17567" w:rsidRPr="00037E48" w:rsidRDefault="00D17567" w:rsidP="00D17567">
      <w:pPr>
        <w:pStyle w:val="a8"/>
        <w:spacing w:after="0" w:line="240" w:lineRule="auto"/>
        <w:ind w:left="1185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037E48" w:rsidTr="008E0B86">
        <w:trPr>
          <w:tblHeader/>
        </w:trPr>
        <w:tc>
          <w:tcPr>
            <w:tcW w:w="594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  <w:p w:rsidR="0024519B" w:rsidRPr="00037E48" w:rsidRDefault="0024519B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  «Танюшкины забавы»»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 «Курс молодого бойца»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13 февраля  16.00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Круглый стол «Учусь быть гражданином»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Викторина «Моя страна Россия»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 марта 16.00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состязания «Быстрее! Выше! Сильнее!»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Флешмобко </w:t>
            </w:r>
            <w:r w:rsidRPr="00037E4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Дню</w:t>
            </w: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37E4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молодежи</w:t>
            </w: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</w:t>
            </w:r>
            <w:r w:rsidRPr="00037E4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Молодежь</w:t>
            </w: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новой России»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27 июня 19.00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на День молодежи «Молодость – это здорово»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Спортивная игра-викторина – «Знатоки футбола»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16 июля 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«Будущее России в наших руках»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20 00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Спортивный праздник День физкультурника  «Спорт – это жизнь»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08 августа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2C2F34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молодежный час, посв. Дню солидарности в борьбе с терроризмом «Нам нужен мир. Это забыть нельзя».  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 «Спортивные дети - лучшие на свете</w:t>
            </w:r>
          </w:p>
          <w:p w:rsidR="0024519B" w:rsidRPr="00037E48" w:rsidRDefault="0024519B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З.Х..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3B13E4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4.2.17.План мероприятий по работе с инвалидами и людьми с ограниченными возможностями.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037E48" w:rsidTr="008E0B86">
        <w:trPr>
          <w:tblHeader/>
        </w:trPr>
        <w:tc>
          <w:tcPr>
            <w:tcW w:w="594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«Мы дарим вам тепло души»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Урок доброты «Давайте понимать друг друга»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19 марта 13.00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«Твори добро»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Акция для людей с ОВЗ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«Мы будем всегда вам рады»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Акция «От сердца к сердцу»  Для людей с 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ограниченным</w:t>
            </w:r>
            <w:proofErr w:type="gramEnd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возможностями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2"/>
              </w:rPr>
              <w:t>Тематический вечер «Подари свое сердце добру»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доброты «Рука помощи»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78299C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4.2.18. План с детьми в летний период.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3342"/>
        <w:gridCol w:w="1701"/>
        <w:gridCol w:w="2126"/>
        <w:gridCol w:w="1808"/>
      </w:tblGrid>
      <w:tr w:rsidR="00D17567" w:rsidRPr="00037E48" w:rsidTr="008E0B86">
        <w:trPr>
          <w:tblHeader/>
        </w:trPr>
        <w:tc>
          <w:tcPr>
            <w:tcW w:w="594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2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 «Солнечное детство»»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01 июня  10.40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Чмутова В.В..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на свежем воздухе «Солнце, воздух и вода – нам враги или друзья?»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«Кто в лесу живёт, что в лесу растёт»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03 июня  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«Час весёлых затей для детей»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рисунка «Лето! Прекрасная пора!»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08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Конкурсно-игровая программа «Живет на нашей планете народ веселый – дети»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для детей «Мудрые народные сказки»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Музыкальный час </w:t>
            </w: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«Музыкальный волшебник М.И. Глинка»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июня  </w:t>
            </w:r>
            <w:r w:rsidRPr="0003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Кустовский 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«Всех царей главнее дети»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Урок вежливости  «Этикет для всех»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21 июня  16.00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Мастер-класс по заплетанию косичек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«Коса-девичья краса» Мастер</w:t>
            </w:r>
            <w:proofErr w:type="gramStart"/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-.</w:t>
            </w:r>
            <w:proofErr w:type="gramEnd"/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Чмутовв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Музыкально-познавательная беседа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"Самый народный инструмент" 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Кинопоказ «Кот в сапогах»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02 июля  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Фестиваль рисунков «Пусть всегда будет солнце» 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06 июля  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Развлекательная игровая программа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«Маленькие дети на большой планете» 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07 июля 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Просмотр детских мультфильмов «Мультимания»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07 июля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Кустровский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Час кино «Любимые сказки А.С.Пушкина»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07 июля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Кусторвский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«Маленькая репка»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Познавательно игровая программа по правилам дорожного движения – «Дорожная азбука»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Игровая программа – «Давайте посмеемся, удаче улыбнемся»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Игровая программа – «Веселые нотки»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02 августа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Викторина для детей – «Приключения сороконожки на мультсказочной дорожке</w:t>
            </w:r>
          </w:p>
        </w:tc>
        <w:tc>
          <w:tcPr>
            <w:tcW w:w="17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05 августа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24519B" w:rsidRDefault="00D17567" w:rsidP="008E0B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24519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1701" w:type="dxa"/>
          </w:tcPr>
          <w:p w:rsidR="00D17567" w:rsidRPr="0024519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205C25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4.2.19. План мероприятий для граждан старшего поколения.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2931"/>
        <w:gridCol w:w="1801"/>
        <w:gridCol w:w="2437"/>
        <w:gridCol w:w="1808"/>
      </w:tblGrid>
      <w:tr w:rsidR="00D17567" w:rsidRPr="00037E48" w:rsidTr="008E0B86">
        <w:trPr>
          <w:tblHeader/>
        </w:trPr>
        <w:tc>
          <w:tcPr>
            <w:tcW w:w="594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3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8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437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Тематический час «Будем помнить…»</w:t>
            </w:r>
          </w:p>
        </w:tc>
        <w:tc>
          <w:tcPr>
            <w:tcW w:w="18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11.января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37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Урок мужествапосвященный подвигу защитников  Ленинграда  «Ладога – дорога жизни»</w:t>
            </w:r>
          </w:p>
        </w:tc>
        <w:tc>
          <w:tcPr>
            <w:tcW w:w="18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37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Помощь пожилым людям</w:t>
            </w:r>
          </w:p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«Подай руку помощи»</w:t>
            </w:r>
          </w:p>
        </w:tc>
        <w:tc>
          <w:tcPr>
            <w:tcW w:w="18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09 апреля 16.00</w:t>
            </w:r>
          </w:p>
        </w:tc>
        <w:tc>
          <w:tcPr>
            <w:tcW w:w="2437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Встреча с детьми войны «Я помню этот день»</w:t>
            </w:r>
          </w:p>
        </w:tc>
        <w:tc>
          <w:tcPr>
            <w:tcW w:w="18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21 апреля  16.00</w:t>
            </w:r>
          </w:p>
        </w:tc>
        <w:tc>
          <w:tcPr>
            <w:tcW w:w="2437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Флешмоб «Спасибо деду за Победу»</w:t>
            </w:r>
          </w:p>
        </w:tc>
        <w:tc>
          <w:tcPr>
            <w:tcW w:w="18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Акция «Треугольник от правнуков»</w:t>
            </w:r>
          </w:p>
        </w:tc>
        <w:tc>
          <w:tcPr>
            <w:tcW w:w="18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«Мы будем всегда вам рады»</w:t>
            </w:r>
          </w:p>
        </w:tc>
        <w:tc>
          <w:tcPr>
            <w:tcW w:w="18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37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037E48" w:rsidRDefault="00D17567" w:rsidP="008E0B86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 «Мы одна семья»</w:t>
            </w:r>
          </w:p>
        </w:tc>
        <w:tc>
          <w:tcPr>
            <w:tcW w:w="1801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05 ноября</w:t>
            </w:r>
          </w:p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37" w:type="dxa"/>
          </w:tcPr>
          <w:p w:rsidR="00D17567" w:rsidRPr="00037E48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08" w:type="dxa"/>
          </w:tcPr>
          <w:p w:rsidR="00D17567" w:rsidRPr="00037E48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037E48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01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7567" w:rsidRPr="0024519B" w:rsidRDefault="00182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</w:tbl>
    <w:p w:rsidR="00D17567" w:rsidRPr="009C254F" w:rsidRDefault="00D17567" w:rsidP="00D17567">
      <w:pPr>
        <w:pStyle w:val="a8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pStyle w:val="a8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519B">
        <w:rPr>
          <w:rFonts w:ascii="Times New Roman" w:eastAsia="Calibri" w:hAnsi="Times New Roman" w:cs="Times New Roman"/>
          <w:b/>
          <w:sz w:val="28"/>
          <w:szCs w:val="28"/>
        </w:rPr>
        <w:t>4.2.20. План мероприятий по коррупции.</w:t>
      </w:r>
    </w:p>
    <w:p w:rsidR="00D17567" w:rsidRPr="009C254F" w:rsidRDefault="00D17567" w:rsidP="00D17567">
      <w:pPr>
        <w:pStyle w:val="a8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3"/>
        <w:gridCol w:w="2662"/>
        <w:gridCol w:w="1739"/>
        <w:gridCol w:w="2392"/>
        <w:gridCol w:w="2184"/>
      </w:tblGrid>
      <w:tr w:rsidR="00D17567" w:rsidRPr="00977C3B" w:rsidTr="008E0B86">
        <w:trPr>
          <w:tblHeader/>
        </w:trPr>
        <w:tc>
          <w:tcPr>
            <w:tcW w:w="594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2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39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Сроки проведения   (дата)</w:t>
            </w:r>
          </w:p>
        </w:tc>
        <w:tc>
          <w:tcPr>
            <w:tcW w:w="2392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84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Предполагаемое  кол-во участников</w:t>
            </w:r>
          </w:p>
        </w:tc>
      </w:tr>
      <w:tr w:rsidR="00D17567" w:rsidRPr="00977C3B" w:rsidTr="008E0B86">
        <w:tc>
          <w:tcPr>
            <w:tcW w:w="594" w:type="dxa"/>
          </w:tcPr>
          <w:p w:rsidR="00D17567" w:rsidRPr="00977C3B" w:rsidRDefault="00D17567" w:rsidP="008E0B86">
            <w:pPr>
              <w:pStyle w:val="a8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Тематическийквест «Легко ли всегда быть честным» </w:t>
            </w:r>
          </w:p>
        </w:tc>
        <w:tc>
          <w:tcPr>
            <w:tcW w:w="1739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25 февраля 14.30</w:t>
            </w:r>
          </w:p>
        </w:tc>
        <w:tc>
          <w:tcPr>
            <w:tcW w:w="23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2184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7567" w:rsidRPr="00977C3B" w:rsidTr="008E0B86">
        <w:tc>
          <w:tcPr>
            <w:tcW w:w="594" w:type="dxa"/>
          </w:tcPr>
          <w:p w:rsidR="00D17567" w:rsidRPr="00977C3B" w:rsidRDefault="00D17567" w:rsidP="008E0B86">
            <w:pPr>
              <w:pStyle w:val="a8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Акция  «Скажем коррупции нет»</w:t>
            </w:r>
          </w:p>
        </w:tc>
        <w:tc>
          <w:tcPr>
            <w:tcW w:w="1739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2184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567" w:rsidRPr="00977C3B" w:rsidTr="008E0B86">
        <w:tc>
          <w:tcPr>
            <w:tcW w:w="594" w:type="dxa"/>
          </w:tcPr>
          <w:p w:rsidR="00D17567" w:rsidRPr="00977C3B" w:rsidRDefault="00D17567" w:rsidP="008E0B86">
            <w:pPr>
              <w:pStyle w:val="a8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Дискуссия «Что значит для каждого слово – коррупция»</w:t>
            </w:r>
          </w:p>
        </w:tc>
        <w:tc>
          <w:tcPr>
            <w:tcW w:w="1739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КорендюгинаИ.Н.</w:t>
            </w:r>
          </w:p>
        </w:tc>
        <w:tc>
          <w:tcPr>
            <w:tcW w:w="2184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567" w:rsidRPr="00977C3B" w:rsidTr="008E0B86">
        <w:tc>
          <w:tcPr>
            <w:tcW w:w="594" w:type="dxa"/>
          </w:tcPr>
          <w:p w:rsidR="00D17567" w:rsidRPr="00977C3B" w:rsidRDefault="00D17567" w:rsidP="008E0B86">
            <w:pPr>
              <w:pStyle w:val="a8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Тематический час   «Источники и причины коррупции»</w:t>
            </w:r>
          </w:p>
        </w:tc>
        <w:tc>
          <w:tcPr>
            <w:tcW w:w="1739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2184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7567" w:rsidRPr="00977C3B" w:rsidTr="008E0B86">
        <w:tc>
          <w:tcPr>
            <w:tcW w:w="59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39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D17567" w:rsidRPr="0024519B" w:rsidRDefault="008B0C91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77C3B" w:rsidRDefault="00D17567" w:rsidP="00D17567">
      <w:pPr>
        <w:pStyle w:val="a8"/>
        <w:numPr>
          <w:ilvl w:val="2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3B">
        <w:rPr>
          <w:rFonts w:ascii="Times New Roman" w:hAnsi="Times New Roman" w:cs="Times New Roman"/>
          <w:b/>
          <w:sz w:val="28"/>
          <w:szCs w:val="28"/>
        </w:rPr>
        <w:t>План «Культурный норматив школьника»</w:t>
      </w:r>
    </w:p>
    <w:p w:rsidR="00D17567" w:rsidRPr="00977C3B" w:rsidRDefault="00D17567" w:rsidP="00D17567">
      <w:pPr>
        <w:pStyle w:val="a8"/>
        <w:spacing w:after="0" w:line="240" w:lineRule="auto"/>
        <w:ind w:left="126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4"/>
        <w:gridCol w:w="1134"/>
        <w:gridCol w:w="992"/>
        <w:gridCol w:w="1559"/>
        <w:gridCol w:w="3544"/>
        <w:gridCol w:w="1807"/>
      </w:tblGrid>
      <w:tr w:rsidR="00D17567" w:rsidRPr="00977C3B" w:rsidTr="008E0B86">
        <w:trPr>
          <w:tblHeader/>
        </w:trPr>
        <w:tc>
          <w:tcPr>
            <w:tcW w:w="534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формат («культпоход», «культурный клуб», «цифровая культура»)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Максимальное число участников (зрителей)</w:t>
            </w:r>
          </w:p>
        </w:tc>
      </w:tr>
      <w:tr w:rsidR="00D17567" w:rsidRPr="00977C3B" w:rsidTr="008E0B86">
        <w:trPr>
          <w:trHeight w:val="441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20.01.22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«культпоход»  просмотр фильма  «А если это любовь»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D17567" w:rsidRPr="00977C3B" w:rsidTr="008E0B86"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17.02.22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«культпоход»  кинопоказ фильма «Бриллиантовая рука»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D17567" w:rsidRPr="00977C3B" w:rsidTr="008E0B86"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21.02.22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«культпоход»  просмотр фильма  «9 рота»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D17567" w:rsidRPr="00977C3B" w:rsidTr="008E0B86"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14.03.22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«культпоход</w:t>
            </w:r>
            <w:proofErr w:type="gramStart"/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»п</w:t>
            </w:r>
            <w:proofErr w:type="gramEnd"/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росмотр  мультфильма «Головоломка» США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567" w:rsidRPr="00977C3B" w:rsidTr="008E0B86">
        <w:trPr>
          <w:trHeight w:val="840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29.03.22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«культпоход»  кинопоказ фильма «Дети капитана Гранта»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</w:tr>
      <w:tr w:rsidR="00D17567" w:rsidRPr="00977C3B" w:rsidTr="008E0B86">
        <w:trPr>
          <w:trHeight w:val="378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25.04.22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«культпоход»  просмотр фильма  «Звезда – 2002»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</w:tr>
      <w:tr w:rsidR="00D17567" w:rsidRPr="00977C3B" w:rsidTr="008E0B86">
        <w:trPr>
          <w:trHeight w:val="378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  <w:tab w:val="right" w:pos="285"/>
                <w:tab w:val="center" w:pos="535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  Беседа с элементами творческой деятельности «Снимаем кино»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D17567" w:rsidRPr="00977C3B" w:rsidTr="008E0B86"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«культурный клуб</w:t>
            </w:r>
            <w:proofErr w:type="gramStart"/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»Т</w:t>
            </w:r>
            <w:proofErr w:type="gramEnd"/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еатрализованное развлечение «Новогодний сон»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D17567" w:rsidRPr="00977C3B" w:rsidTr="008E0B86"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«культпоход» Показ спектакля «Двенадцать месяцев»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</w:tr>
      <w:tr w:rsidR="00D17567" w:rsidRPr="00977C3B" w:rsidTr="008E0B86">
        <w:trPr>
          <w:trHeight w:val="767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25.03. 22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«культпоход»  В.Драгунский   «Денискины рассказы» «Читаем со сцены»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D17567" w:rsidRPr="00977C3B" w:rsidTr="008E0B86">
        <w:trPr>
          <w:trHeight w:val="285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15.04.22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«культпоход»  Показ спектакля в записи «Подранки»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D17567" w:rsidRPr="00977C3B" w:rsidTr="008E0B86">
        <w:trPr>
          <w:trHeight w:val="252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Style w:val="ac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«культпоход»  Показ спектакля в записи «А зори здесь тихие»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</w:tr>
      <w:tr w:rsidR="00D17567" w:rsidRPr="00977C3B" w:rsidTr="008E0B86">
        <w:trPr>
          <w:trHeight w:val="252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04.05.22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«культпоход»  Показ спектакля в записи «Это, девушки, война»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</w:p>
        </w:tc>
      </w:tr>
      <w:tr w:rsidR="00D17567" w:rsidRPr="00977C3B" w:rsidTr="008E0B86"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18.01.22</w:t>
            </w:r>
          </w:p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Театрализованное представление </w:t>
            </w: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«Рождественские колядки»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D17567" w:rsidRPr="00977C3B" w:rsidTr="008E0B86">
        <w:trPr>
          <w:trHeight w:val="840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16.03.22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  Хороводные песни «Гори, гори ясно»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D17567" w:rsidRPr="00977C3B" w:rsidTr="008E0B86">
        <w:trPr>
          <w:trHeight w:val="378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08.04.22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  Беседа -  игра «Сундучок ремесел»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D17567" w:rsidRPr="00977C3B" w:rsidTr="008E0B86">
        <w:trPr>
          <w:trHeight w:val="348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18.04.22</w:t>
            </w:r>
          </w:p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ind w:firstLine="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   Информационный час «Семейно-бытовые песни и обряды»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D17567" w:rsidRPr="00977C3B" w:rsidTr="008E0B86">
        <w:trPr>
          <w:trHeight w:val="348"/>
        </w:trPr>
        <w:tc>
          <w:tcPr>
            <w:tcW w:w="534" w:type="dxa"/>
          </w:tcPr>
          <w:p w:rsidR="00D17567" w:rsidRPr="005D651A" w:rsidRDefault="00D17567" w:rsidP="008E0B86">
            <w:pPr>
              <w:pStyle w:val="a8"/>
              <w:numPr>
                <w:ilvl w:val="0"/>
                <w:numId w:val="32"/>
              </w:numPr>
              <w:tabs>
                <w:tab w:val="left" w:pos="142"/>
              </w:tabs>
              <w:ind w:left="0" w:righ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13.05.22</w:t>
            </w:r>
          </w:p>
        </w:tc>
        <w:tc>
          <w:tcPr>
            <w:tcW w:w="992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59" w:type="dxa"/>
          </w:tcPr>
          <w:p w:rsidR="00D17567" w:rsidRPr="00977C3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544" w:type="dxa"/>
          </w:tcPr>
          <w:p w:rsidR="00D17567" w:rsidRPr="00977C3B" w:rsidRDefault="00D17567" w:rsidP="008E0B86">
            <w:pPr>
              <w:ind w:firstLine="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7C3B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  Видео урок и мастер класс на тему «Русские народные танцы</w:t>
            </w:r>
          </w:p>
        </w:tc>
        <w:tc>
          <w:tcPr>
            <w:tcW w:w="1807" w:type="dxa"/>
          </w:tcPr>
          <w:p w:rsidR="00D17567" w:rsidRPr="00977C3B" w:rsidRDefault="00D17567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3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D17567" w:rsidRPr="00977C3B" w:rsidTr="008E0B86">
        <w:trPr>
          <w:trHeight w:val="348"/>
        </w:trPr>
        <w:tc>
          <w:tcPr>
            <w:tcW w:w="534" w:type="dxa"/>
          </w:tcPr>
          <w:p w:rsidR="00D17567" w:rsidRPr="0024519B" w:rsidRDefault="00D17567" w:rsidP="008E0B86">
            <w:pPr>
              <w:tabs>
                <w:tab w:val="left" w:pos="142"/>
              </w:tabs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7567" w:rsidRPr="0024519B" w:rsidRDefault="00D17567" w:rsidP="008E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7567" w:rsidRPr="0024519B" w:rsidRDefault="00D17567" w:rsidP="008E0B86">
            <w:pPr>
              <w:ind w:firstLine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17567" w:rsidRPr="0024519B" w:rsidRDefault="001D3009" w:rsidP="008E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9B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5531" w:rsidRDefault="00345531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5531" w:rsidRPr="0024519B" w:rsidRDefault="00345531" w:rsidP="0024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519B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  <w:proofErr w:type="gramStart"/>
      <w:r w:rsidRPr="0024519B">
        <w:rPr>
          <w:rFonts w:ascii="Times New Roman" w:eastAsia="Calibri" w:hAnsi="Times New Roman" w:cs="Times New Roman"/>
          <w:b/>
          <w:sz w:val="28"/>
          <w:szCs w:val="28"/>
        </w:rPr>
        <w:t>мероприятий</w:t>
      </w:r>
      <w:proofErr w:type="gramEnd"/>
      <w:r w:rsidRPr="0024519B">
        <w:rPr>
          <w:rFonts w:ascii="Times New Roman" w:eastAsia="Calibri" w:hAnsi="Times New Roman" w:cs="Times New Roman"/>
          <w:b/>
          <w:sz w:val="28"/>
          <w:szCs w:val="28"/>
        </w:rPr>
        <w:t xml:space="preserve"> посвященный году культурного наследия</w:t>
      </w:r>
    </w:p>
    <w:p w:rsidR="00345531" w:rsidRDefault="00345531" w:rsidP="003455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570" w:type="dxa"/>
        <w:tblLook w:val="04A0"/>
      </w:tblPr>
      <w:tblGrid>
        <w:gridCol w:w="541"/>
        <w:gridCol w:w="3355"/>
        <w:gridCol w:w="1546"/>
        <w:gridCol w:w="2225"/>
        <w:gridCol w:w="1903"/>
      </w:tblGrid>
      <w:tr w:rsidR="00345531" w:rsidTr="000C4988">
        <w:tc>
          <w:tcPr>
            <w:tcW w:w="541" w:type="dxa"/>
          </w:tcPr>
          <w:p w:rsidR="00345531" w:rsidRPr="005D651A" w:rsidRDefault="00345531" w:rsidP="000C4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55" w:type="dxa"/>
          </w:tcPr>
          <w:p w:rsidR="00345531" w:rsidRDefault="00345531" w:rsidP="000C4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Форма и название  </w:t>
            </w:r>
          </w:p>
          <w:p w:rsidR="00345531" w:rsidRPr="005D651A" w:rsidRDefault="00345531" w:rsidP="000C4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</w:tcPr>
          <w:p w:rsidR="00345531" w:rsidRPr="005D651A" w:rsidRDefault="00345531" w:rsidP="000C4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345531" w:rsidRPr="005D651A" w:rsidRDefault="00345531" w:rsidP="000C4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2225" w:type="dxa"/>
          </w:tcPr>
          <w:p w:rsidR="00345531" w:rsidRPr="005D651A" w:rsidRDefault="00345531" w:rsidP="000C4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03" w:type="dxa"/>
          </w:tcPr>
          <w:p w:rsidR="00345531" w:rsidRPr="005D651A" w:rsidRDefault="00345531" w:rsidP="000C4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 xml:space="preserve">Час интересной информации «В чем ценность родного языка» 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 «Частичка России – прекрасный наш Крым»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Корендюгина И.Н.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5" w:type="dxa"/>
          </w:tcPr>
          <w:p w:rsidR="00345531" w:rsidRPr="00F90E04" w:rsidRDefault="00345531" w:rsidP="000C4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E04">
              <w:rPr>
                <w:rFonts w:ascii="Times New Roman" w:hAnsi="Times New Roman" w:cs="Times New Roman"/>
                <w:sz w:val="28"/>
                <w:szCs w:val="28"/>
              </w:rPr>
              <w:t>Час памяти  «Мы не должны об этом забывать»</w:t>
            </w:r>
          </w:p>
        </w:tc>
        <w:tc>
          <w:tcPr>
            <w:tcW w:w="1546" w:type="dxa"/>
          </w:tcPr>
          <w:p w:rsidR="00345531" w:rsidRPr="00F90E04" w:rsidRDefault="00345531" w:rsidP="000C4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E04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345531" w:rsidRPr="00F90E04" w:rsidRDefault="00345531" w:rsidP="000C4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E0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Корендюгина И.Н.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Выставка семейных поделок « Мир семейных увлечений»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5" w:type="dxa"/>
          </w:tcPr>
          <w:p w:rsidR="00345531" w:rsidRPr="00F90E04" w:rsidRDefault="00345531" w:rsidP="000C4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E04">
              <w:rPr>
                <w:rFonts w:ascii="Times New Roman" w:hAnsi="Times New Roman" w:cs="Times New Roman"/>
                <w:sz w:val="28"/>
                <w:szCs w:val="28"/>
              </w:rPr>
              <w:t>Видео-урок «Когда стою у вечного  огня»</w:t>
            </w:r>
          </w:p>
        </w:tc>
        <w:tc>
          <w:tcPr>
            <w:tcW w:w="1546" w:type="dxa"/>
          </w:tcPr>
          <w:p w:rsidR="00345531" w:rsidRPr="00F90E04" w:rsidRDefault="00345531" w:rsidP="000C4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E04">
              <w:rPr>
                <w:rFonts w:ascii="Times New Roman" w:hAnsi="Times New Roman" w:cs="Times New Roman"/>
                <w:sz w:val="28"/>
                <w:szCs w:val="28"/>
              </w:rPr>
              <w:t>06 мая</w:t>
            </w:r>
          </w:p>
          <w:p w:rsidR="00345531" w:rsidRPr="00F90E04" w:rsidRDefault="00345531" w:rsidP="000C4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E04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«У нас одно Отечество – Россия» 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08 июня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Корендюгина И.Н.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Музыкальная композиция «Я с тобой моя Россия»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Поэтическая акция « Светла от берез Россия» 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Музыкальная викторина «»Как прекрасна душа русской песни»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Корендюгина И.Н.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декоративно – прикладного искусства «Талант рождается в семье»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07 июля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Фотовыставка «Село родное  - любимые места»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02 августа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Корендюгина И.Н.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Час интересной информации «История флага Российского»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</w:t>
            </w:r>
            <w:r w:rsidRPr="004562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«Священный флаг моей державы»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августа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Тематический час «Край родной горжусь тобой»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gramStart"/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gramEnd"/>
            <w:r w:rsidRPr="004562BE">
              <w:rPr>
                <w:rFonts w:ascii="Times New Roman" w:hAnsi="Times New Roman" w:cs="Times New Roman"/>
                <w:sz w:val="28"/>
                <w:szCs w:val="28"/>
              </w:rPr>
              <w:t xml:space="preserve"> воспетый в песнях и стихах»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Праздничная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рамма «Край родной тебя я воспе</w:t>
            </w: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ваю»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«А наше село </w:t>
            </w:r>
            <w:proofErr w:type="gramStart"/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по девичьи</w:t>
            </w:r>
            <w:proofErr w:type="gramEnd"/>
            <w:r w:rsidRPr="004562BE">
              <w:rPr>
                <w:rFonts w:ascii="Times New Roman" w:hAnsi="Times New Roman" w:cs="Times New Roman"/>
                <w:sz w:val="28"/>
                <w:szCs w:val="28"/>
              </w:rPr>
              <w:t xml:space="preserve"> красивое»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Праздник «Мое село – ты капелька России»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Творческая акция «Дом, в котором живет солнце»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 xml:space="preserve">19 октября 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Мир семейных увлечений «Мастера на все руки»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21 декабря</w:t>
            </w:r>
          </w:p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BE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45531" w:rsidTr="000C4988">
        <w:tc>
          <w:tcPr>
            <w:tcW w:w="541" w:type="dxa"/>
          </w:tcPr>
          <w:p w:rsidR="00345531" w:rsidRDefault="00345531" w:rsidP="000C4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46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345531" w:rsidRPr="004562BE" w:rsidRDefault="00345531" w:rsidP="000C4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345531" w:rsidRDefault="00345531" w:rsidP="0024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25CFD">
              <w:rPr>
                <w:rFonts w:ascii="Times New Roman" w:eastAsia="Calibri" w:hAnsi="Times New Roman" w:cs="Times New Roman"/>
                <w:sz w:val="28"/>
                <w:szCs w:val="28"/>
              </w:rPr>
              <w:t>735</w:t>
            </w:r>
          </w:p>
        </w:tc>
      </w:tr>
    </w:tbl>
    <w:p w:rsidR="00345531" w:rsidRDefault="00345531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7377">
        <w:rPr>
          <w:rFonts w:ascii="Times New Roman" w:eastAsia="Calibri" w:hAnsi="Times New Roman" w:cs="Times New Roman"/>
          <w:b/>
          <w:sz w:val="28"/>
          <w:szCs w:val="28"/>
        </w:rPr>
        <w:t>Квартальный план работы</w:t>
      </w:r>
    </w:p>
    <w:p w:rsidR="0024519B" w:rsidRPr="0024519B" w:rsidRDefault="0024519B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4F">
        <w:rPr>
          <w:rFonts w:ascii="Times New Roman" w:eastAsia="Calibri" w:hAnsi="Times New Roman" w:cs="Times New Roman"/>
          <w:sz w:val="28"/>
          <w:szCs w:val="28"/>
        </w:rPr>
        <w:t>1 КВАРТАЛ</w:t>
      </w:r>
    </w:p>
    <w:p w:rsidR="0024519B" w:rsidRPr="0024519B" w:rsidRDefault="0024519B" w:rsidP="00D1756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12"/>
        <w:tblW w:w="15420" w:type="dxa"/>
        <w:tblLayout w:type="fixed"/>
        <w:tblLook w:val="04A0"/>
      </w:tblPr>
      <w:tblGrid>
        <w:gridCol w:w="591"/>
        <w:gridCol w:w="3628"/>
        <w:gridCol w:w="1601"/>
        <w:gridCol w:w="2228"/>
        <w:gridCol w:w="1843"/>
        <w:gridCol w:w="1843"/>
        <w:gridCol w:w="1843"/>
        <w:gridCol w:w="1843"/>
      </w:tblGrid>
      <w:tr w:rsidR="00D17567" w:rsidRPr="005D651A" w:rsidTr="008E0B86">
        <w:trPr>
          <w:gridAfter w:val="3"/>
          <w:wAfter w:w="5529" w:type="dxa"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Форма и название  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Шоу программа для молодежи «Музыкальный снегопад»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01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20.00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B1450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7567"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5D651A" w:rsidTr="008E0B86">
        <w:trPr>
          <w:gridAfter w:val="3"/>
          <w:wAfter w:w="5529" w:type="dxa"/>
          <w:trHeight w:val="79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«Загадки  матушки зимы»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02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5D651A" w:rsidTr="008E0B86">
        <w:trPr>
          <w:gridAfter w:val="3"/>
          <w:wAfter w:w="5529" w:type="dxa"/>
          <w:trHeight w:val="79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autoSpaceDE w:val="0"/>
              <w:autoSpaceDN w:val="0"/>
              <w:adjustRightInd w:val="0"/>
              <w:rPr>
                <w:rFonts w:ascii="Times New Roman" w:eastAsia="T3Font_3" w:hAnsi="Times New Roman"/>
                <w:sz w:val="24"/>
                <w:szCs w:val="24"/>
              </w:rPr>
            </w:pPr>
            <w:r w:rsidRPr="005D651A">
              <w:rPr>
                <w:rFonts w:ascii="Times New Roman" w:eastAsia="T3Font_3" w:hAnsi="Times New Roman"/>
                <w:bCs/>
                <w:sz w:val="24"/>
                <w:szCs w:val="24"/>
              </w:rPr>
              <w:t>Игровая конкурсно-развлекательная программа для детей «Шире круг!»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03 января 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386B9E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7567"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«Новогодний вернисаж»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04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Диско-вечер «С Новым годом!»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04 января  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9C0F18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Развлекательная  программа для детей «Мы все спешим за чудесами»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05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Святочные посиделки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«Встречай, хозяин, коляду!»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06 января 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Кинопоказ  «Вечера на хуторе близ Диканьки»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06 января 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Вечер отдыха тем, кому за 30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«Разрешите пригласить»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06 января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Познавательный урок «Свет Рождественской звезды»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07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Зимние  забавы на улице –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«У зимних ворот игровой хоровод»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07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Показ мультфильмов ко дню детского кино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«Рождественское чудо»»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«Вместе веселее»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08 января   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567" w:rsidRPr="005D651A" w:rsidRDefault="00841216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5D6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216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16" w:rsidRPr="00232F62" w:rsidRDefault="00841216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16" w:rsidRPr="005D651A" w:rsidRDefault="00841216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«Танцуем вместе»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16" w:rsidRDefault="00841216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  <w:p w:rsidR="00841216" w:rsidRPr="005D651A" w:rsidRDefault="00841216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16" w:rsidRPr="005D651A" w:rsidRDefault="00841216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1216" w:rsidRDefault="00841216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5D651A" w:rsidTr="008E0B86">
        <w:trPr>
          <w:gridAfter w:val="3"/>
          <w:wAfter w:w="5529" w:type="dxa"/>
          <w:trHeight w:val="113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Волонтерская акция  (уборка территории у обелиска «Огонь Вечной Славы»  «Нам не забыть ваш подвиг ратный»</w:t>
            </w:r>
            <w:proofErr w:type="gram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 января 9.00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17567" w:rsidRPr="005D651A" w:rsidTr="008E0B86">
        <w:trPr>
          <w:gridAfter w:val="3"/>
          <w:wAfter w:w="5529" w:type="dxa"/>
          <w:trHeight w:val="112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Митинг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 xml:space="preserve"> посвященный 79-й годовщины  освобождения Советского района и села Нины «Когда стою у вечного огня»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D17567" w:rsidRPr="005D651A" w:rsidTr="008E0B86">
        <w:trPr>
          <w:gridAfter w:val="3"/>
          <w:wAfter w:w="5529" w:type="dxa"/>
          <w:trHeight w:val="72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Тематический час «Будем помнить…»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5D651A" w:rsidTr="008E0B86">
        <w:trPr>
          <w:gridAfter w:val="3"/>
          <w:wAfter w:w="5529" w:type="dxa"/>
          <w:trHeight w:val="6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Круглый стол «Беда по имени  наркотик!»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5D651A" w:rsidTr="008E0B86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программа про здоровье «Любопытство ценою в жизнь»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8-918-754-66-54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Развлекательная программа для участников художественной самодеятельности «Зимние забавы творят чудеса на славу»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Святочные посиделки «Встречай, хозяин, коляду»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Тематический час «Мы за здоровый образ жизни»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Вегера З.Х.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Беседа «Язык наш прекрасный»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для молодежи «Танцуй, пока молодой!»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 января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Кустовский В.В.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7115C8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5D6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09CE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CE" w:rsidRPr="00232F62" w:rsidRDefault="009E09CE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CE" w:rsidRDefault="009E09CE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для молодежи</w:t>
            </w:r>
          </w:p>
          <w:p w:rsidR="009E09CE" w:rsidRPr="005D651A" w:rsidRDefault="009E09CE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«Разрешите пригласить»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CE" w:rsidRDefault="009E09CE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  <w:p w:rsidR="009E09CE" w:rsidRPr="005D651A" w:rsidRDefault="009E09CE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CE" w:rsidRPr="005D651A" w:rsidRDefault="009E09CE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CE" w:rsidRDefault="00162C08" w:rsidP="00162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50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Информационный час «Подросток в мире вредных привычек»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17 января 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«Культпоход» видео-беседа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«По страницам «Детского альбома»  П.И. Чайковского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17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Вегера З.И.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 «Раз в крещенский вечерок»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18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Культпоход» Театрализованное представление «Рождественские  колядки»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t>5 – 8 классы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18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Час здоровья «Я против вредных привычек»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Круглый стол «Профилактика жестокого обращения с детьми»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«Культурный клуб»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просмотр фильма «А если это любовь»  9-11 классы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67" w:rsidRPr="005D651A" w:rsidTr="008E0B86">
        <w:trPr>
          <w:gridAfter w:val="3"/>
          <w:wAfter w:w="5529" w:type="dxa"/>
          <w:trHeight w:val="8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Познавательная программа «Опасно для жизни» о вреде курения и алкоголя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</w:t>
            </w:r>
          </w:p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232F62" w:rsidRDefault="00D17567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Тематический час «Чистая экология – здоровая жизнь»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21января</w:t>
            </w:r>
          </w:p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Венера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5D651A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Дискуссия  «Проблемы трудных детей»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22 января 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для молодежи «Шире круг»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22 января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C72A5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008C1" w:rsidRPr="005D6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6F2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21" w:rsidRPr="00232F62" w:rsidRDefault="00F86F2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21" w:rsidRPr="005D651A" w:rsidRDefault="00F86F21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кому за  30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21" w:rsidRDefault="00F86F2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  <w:p w:rsidR="00F86F21" w:rsidRPr="005D651A" w:rsidRDefault="00F86F2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21" w:rsidRPr="005D651A" w:rsidRDefault="00F86F2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F21" w:rsidRDefault="00F86F2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Урок мужества  «Ладога – дорога жизни»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Конкурс  «Семейные традиции»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«культурный клуб» беседа- лекция  «Посвящается Ленинграду»  9-11 классы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Урок нравственности «Мы дарим вам тепло души»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25 января 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Развлекательная программа   «Танюшкины забавы»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Беседа «Терроризм против человечества»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Культурный клуб»</w:t>
            </w:r>
          </w:p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«Театрализованное представление «Новогодний сон»  9-11 кл.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Урок безопасности «Основы пожарной безопасности»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Акция «Во имя жизни»</w:t>
            </w:r>
          </w:p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Ленинградская блокада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Показ фильма «Жила-была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девочка»  1944 г. Виктор Эйсымонт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января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Тематический час для детей «Подарки и другие способы благодарности»                     (коррупция)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Диско-вечер  для молодежи «Мы любим танцевать»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29 января 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F86F2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4FC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C5" w:rsidRPr="00232F62" w:rsidRDefault="00D14FC5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C5" w:rsidRPr="005D651A" w:rsidRDefault="00D14FC5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 вечер « Мы танцуем!»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C5" w:rsidRDefault="00D14FC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  <w:p w:rsidR="00D14FC5" w:rsidRPr="005D651A" w:rsidRDefault="00D14FC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C5" w:rsidRPr="005D651A" w:rsidRDefault="00D14FC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C5" w:rsidRDefault="00D14FC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232F62" w:rsidRDefault="002008C1" w:rsidP="00D17567">
            <w:pPr>
              <w:pStyle w:val="a8"/>
              <w:numPr>
                <w:ilvl w:val="0"/>
                <w:numId w:val="3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Правовой час «Учусь быть гражданином»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31 января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9B" w:rsidRDefault="0024519B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D14FC5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3475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Урок мужества                     «Битва за  Сталинград»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01 февраля  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Акция «Поклонимся великим тем годам»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02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Документальный фильм «Сталинградово детство»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02 февраля  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Тематический час «Себя для жизни береги» о вреде наркотиков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03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«Культпоход» просмотр оперы  П.И. Чайковского «Пиковая дама»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t>9 – 11 классы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04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Тематический час «Судьба женщины – казачки»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04 февраля 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для молодежи «Вместе веселее»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05 февраля 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5B015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008C1" w:rsidRPr="005D6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29D2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9D2" w:rsidRPr="00232F62" w:rsidRDefault="006C29D2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9D2" w:rsidRPr="005D651A" w:rsidRDefault="006C29D2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«»Вместе веселее»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9D2" w:rsidRDefault="006C29D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февраля</w:t>
            </w:r>
          </w:p>
          <w:p w:rsidR="006C29D2" w:rsidRPr="005D651A" w:rsidRDefault="006C29D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9D2" w:rsidRPr="005D651A" w:rsidRDefault="006C29D2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9D2" w:rsidRDefault="006C29D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Детский утренник «Веселый час здоровья»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07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Литературно – музыкальная композиция «Памяти 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08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Урок безопасности  «Что должен знать каждый ребенок»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08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Урок ЗОЖ «Мы за здоровье»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09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Культпоход»  Показ спектакля «Двенадцать месяцев» 5 – 8 классы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09 февраля  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Интерактивная игра. В гостях у сказки «Сказка о золотой рыбке»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Правовая квест – игра по профилактике  правонарушений среди несовершеннолетних «Это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должен знать каждый»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10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Урок толерантности «В дружбе народов - единство России»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Конкурсная программа  «Курс молодого бойца»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12 февраля  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для молодежи «В кругу друзей»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12 февраля 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346C4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46C4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B" w:rsidRPr="00232F62" w:rsidRDefault="00346C4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B" w:rsidRPr="005D651A" w:rsidRDefault="00346C4B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«Мы отдыхаем»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B" w:rsidRDefault="00346C4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  <w:p w:rsidR="00346C4B" w:rsidRPr="005D651A" w:rsidRDefault="00346C4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B" w:rsidRPr="005D651A" w:rsidRDefault="00346C4B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4B" w:rsidRDefault="00346C4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Тематический кинолекторий «На необъявленной войне» 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 xml:space="preserve"> дню вывода советских войск из Афганистана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Круглый стол «Экстремизм в современном мире»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 февраля 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Документальный фильм «Из пламени Афганистана»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Урок  истории   «Мы уходим!» ко дню вывода войск из Афганистана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Тематический час «Семья и улица»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Экологический час «Сохраним природу России»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Час интересной информации  «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Здоровому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 xml:space="preserve"> – все здорово!»  о вреде курения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 Конкурс для мальчиков «</w:t>
            </w:r>
            <w:r w:rsidRPr="005D651A">
              <w:rPr>
                <w:rFonts w:ascii="Times New Roman" w:hAnsi="Times New Roman"/>
                <w:sz w:val="24"/>
                <w:szCs w:val="24"/>
                <w:lang w:eastAsia="ar-SA"/>
              </w:rPr>
              <w:t>Да здравствуют мужчины!»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«Культпоход» кинопоказ фильма «Бриллиантовая  рука»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D651A"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Тематический час. Всемирный день социальной справедливости</w:t>
            </w:r>
          </w:p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тебе добро и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t>справедливость»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для молодежи «Разрешите пригласить!»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19 февраля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47460C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008C1" w:rsidRPr="005D6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6F69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9" w:rsidRPr="00232F62" w:rsidRDefault="00766F69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9" w:rsidRPr="005D651A" w:rsidRDefault="00766F69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 Вместе веселее»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9" w:rsidRDefault="00766F6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  <w:p w:rsidR="00766F69" w:rsidRPr="005D651A" w:rsidRDefault="00766F6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9" w:rsidRPr="005D651A" w:rsidRDefault="00766F69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69" w:rsidRDefault="00766F6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008C1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232F62" w:rsidRDefault="002008C1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«Культпоход»  просмотр фильма «9 рота»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21 февраля  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C1" w:rsidRPr="005D651A" w:rsidRDefault="002008C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237B" w:rsidRPr="0024519B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4519B" w:rsidRDefault="0031237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4519B" w:rsidRDefault="0031237B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 xml:space="preserve">Час интересной информации «В чем ценность родного языка»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4519B" w:rsidRDefault="0031237B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31237B" w:rsidRPr="0024519B" w:rsidRDefault="0031237B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4519B" w:rsidRDefault="0031237B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4519B" w:rsidRDefault="0031237B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 xml:space="preserve">         40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Час интересной информации</w:t>
            </w:r>
          </w:p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«В чем ценность родного языка»               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21 февраля 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Урок мужества «Слава тебе, победитель-солдат!»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22 февраля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Патриотический 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 xml:space="preserve"> посвященный Дню защитника Отечества «Служить России»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D269E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1237B" w:rsidRPr="005D651A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31237B" w:rsidRPr="005D651A" w:rsidRDefault="00D269E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1237B" w:rsidRPr="005D65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1833E0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E0" w:rsidRPr="00232F62" w:rsidRDefault="001833E0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E0" w:rsidRPr="005D651A" w:rsidRDefault="001833E0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«Праздник в каждый дом»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E0" w:rsidRDefault="001833E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  <w:p w:rsidR="001833E0" w:rsidRDefault="001833E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E0" w:rsidRPr="005D651A" w:rsidRDefault="001833E0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E0" w:rsidRPr="005D651A" w:rsidRDefault="001833E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Тематическийквест «Легко ли всегда быть честным?»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25 февраля 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«Цифровая культура»</w:t>
            </w:r>
          </w:p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Виртуальная экскурсия «Московский Кремль и Красная площадь»  9–11 кл.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для молодежи «Шире круг»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26 февраля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C5646A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9783F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3F" w:rsidRPr="00232F62" w:rsidRDefault="0059783F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3F" w:rsidRPr="005D651A" w:rsidRDefault="0059783F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отдыха «Для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кому за 30»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3F" w:rsidRPr="005D651A" w:rsidRDefault="0059783F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3F" w:rsidRPr="005D651A" w:rsidRDefault="0059783F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3F" w:rsidRDefault="0059783F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«культпоход» видео обзор «Сказочные образы в произведениях русских композиторов»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Круглый стол «Учусь быть гражданином»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9B" w:rsidRDefault="0024519B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237B" w:rsidRPr="005D651A" w:rsidRDefault="0031237B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651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5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6FAB"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с подростками о вреде никотина «Дается жизнь один лишь раз»»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Тематический час. Международный день борьбы с наркоманией «Наркомания – коварный враг»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02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Выставка детских работ</w:t>
            </w:r>
          </w:p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«Сюрприз для мамы»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02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Литературно – музыкальный час  «Королева весны»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Встреча за круглым столом</w:t>
            </w:r>
          </w:p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«Не дай себя одурманить»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Праздничный концерт «Музыка весны»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тем, кому за 30 «Разрешите пригласить»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2E485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Театрализованное представление   «Душа моя Масленица»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73D3E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D3E" w:rsidRPr="00232F62" w:rsidRDefault="00673D3E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D3E" w:rsidRPr="005D651A" w:rsidRDefault="00673D3E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  Разрешите пригласить»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D3E" w:rsidRDefault="00673D3E" w:rsidP="00673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марта</w:t>
            </w:r>
          </w:p>
          <w:p w:rsidR="00673D3E" w:rsidRPr="005D651A" w:rsidRDefault="00673D3E" w:rsidP="00673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D3E" w:rsidRPr="005D651A" w:rsidRDefault="00673D3E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D3E" w:rsidRPr="005D651A" w:rsidRDefault="00673D3E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Акция «Письмо маме»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Урок нравственности  «Семья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превыше всего»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09 марта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«Трезво жить – век не 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тужить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14 .00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Викторина   «Моя страна Россия»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 марта 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Просмотр мультфильмов </w:t>
            </w:r>
            <w:r w:rsidRPr="005D65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«Весенниймультфейерверк»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11 марта  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для молодежи «Весеннее настроение»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12 марта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9E3378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2967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67" w:rsidRPr="00232F62" w:rsidRDefault="00F22967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67" w:rsidRPr="005D651A" w:rsidRDefault="00F22967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«Звездная молодежь»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67" w:rsidRDefault="00F229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  <w:p w:rsidR="00F22967" w:rsidRPr="005D651A" w:rsidRDefault="00F229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67" w:rsidRPr="005D651A" w:rsidRDefault="00F229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67" w:rsidRDefault="00F229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Деловая игра о вреде наркотиков «Мне это не нужно»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 марта 12.00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1237B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232F62" w:rsidRDefault="0031237B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«Культпоход»  просмотр мультфильма «Головоломка» 1 – 4 кл.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7B" w:rsidRPr="005D651A" w:rsidRDefault="003123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F2F75" w:rsidRPr="0024519B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4519B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4519B" w:rsidRDefault="00DF2F75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Виртуальное путешествие  «Частичка России – прекрасный наш Крым»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4519B" w:rsidRDefault="00DF2F75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  <w:p w:rsidR="00DF2F75" w:rsidRPr="0024519B" w:rsidRDefault="00DF2F75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4519B" w:rsidRDefault="00DF2F75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4519B" w:rsidRDefault="00DF2F75" w:rsidP="000C4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2F75" w:rsidRPr="0024519B" w:rsidRDefault="00DF2F75" w:rsidP="00245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Виртуальное путешествие  «Частичка России – прекрасный наш Крым»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Коренедюгина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«Культурный клуб» </w:t>
            </w:r>
          </w:p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Хороводные песни «Гори, гори ясно»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Кинопоказ. День памяти воинов десантников Художественный фильм «Никто кроме нас»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t>реж. С. Говорухин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Урок доброты для  детей с ограниченными возможностями «Давайте понимать друг друга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19 марта 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Вечер отдыха для молодежи «Шире круг»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19 марта 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стол: «От чего зависят поступки человека»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21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Круглый стол «Обвиняется терроризм»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23 марта 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Безопасность  в чрезвычайных ситуациях (наводнение, пожар)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Все 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«Культоход» В. Драгунский «Денискины рассказы</w:t>
            </w:r>
            <w:proofErr w:type="gramStart"/>
            <w:r w:rsidRPr="005D651A">
              <w:rPr>
                <w:rFonts w:ascii="Times New Roman" w:hAnsi="Times New Roman"/>
                <w:sz w:val="24"/>
                <w:szCs w:val="24"/>
              </w:rPr>
              <w:t>»Ч</w:t>
            </w:r>
            <w:proofErr w:type="gramEnd"/>
            <w:r w:rsidRPr="005D651A">
              <w:rPr>
                <w:rFonts w:ascii="Times New Roman" w:hAnsi="Times New Roman"/>
                <w:sz w:val="24"/>
                <w:szCs w:val="24"/>
              </w:rPr>
              <w:t>итаем со сцены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Просмотр документального фильма. День воинской славы.   «Курская битва 1943г.»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 xml:space="preserve">Вечер отдыха для молодежи </w:t>
            </w: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«Разрешите пригласить»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26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lastRenderedPageBreak/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8F62D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F2F75" w:rsidRPr="005D65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E3CC4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C4" w:rsidRPr="00232F62" w:rsidRDefault="005E3CC4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C4" w:rsidRPr="005D651A" w:rsidRDefault="005E3CC4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«Шире круг»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C4" w:rsidRDefault="005E3CC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  <w:p w:rsidR="005E3CC4" w:rsidRPr="005D651A" w:rsidRDefault="005E3CC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C4" w:rsidRPr="005D651A" w:rsidRDefault="005E3CC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C4" w:rsidRDefault="005E3CC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Игровая программа «Хочу быть актером»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Спектакль ко дню театра</w:t>
            </w:r>
          </w:p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«Любви все возрасты покорны»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«Культпоход»  кинопоказ фильма «Дети капитана Гранта» 5 - 8 кл.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29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Спортивные игры «Будь здоров без доктора»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29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Информационный час «Горькие плоды красивой жизни»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 марта  15.00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232F62" w:rsidRDefault="00DF2F75" w:rsidP="00D17567">
            <w:pPr>
              <w:pStyle w:val="a8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Тематическая программа        «Полезны ли вредные привычки?»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5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F20A6">
              <w:rPr>
                <w:rFonts w:ascii="Times New Roman" w:hAnsi="Times New Roman"/>
                <w:b/>
                <w:sz w:val="24"/>
                <w:szCs w:val="24"/>
              </w:rPr>
              <w:t>870</w:t>
            </w:r>
          </w:p>
        </w:tc>
      </w:tr>
      <w:tr w:rsidR="00DF2F75" w:rsidRPr="005D651A" w:rsidTr="008E0B86">
        <w:trPr>
          <w:gridAfter w:val="3"/>
          <w:wAfter w:w="5529" w:type="dxa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Default="00DF2F75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651A">
              <w:rPr>
                <w:rFonts w:ascii="Times New Roman" w:hAnsi="Times New Roman"/>
                <w:b/>
                <w:sz w:val="24"/>
                <w:szCs w:val="24"/>
              </w:rPr>
              <w:t xml:space="preserve">За 1 квартал </w:t>
            </w:r>
          </w:p>
          <w:p w:rsidR="00DF2F75" w:rsidRPr="005D651A" w:rsidRDefault="00D85A2F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  <w:r w:rsidR="00DF2F75" w:rsidRPr="005D651A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2F75" w:rsidRPr="005D651A" w:rsidRDefault="00DF2F75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75" w:rsidRPr="005D651A" w:rsidRDefault="00DF2F7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2F75" w:rsidRPr="005D651A" w:rsidRDefault="00144BA1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8945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2 КВАРТАЛ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2"/>
        <w:tblW w:w="5000" w:type="pct"/>
        <w:tblLayout w:type="fixed"/>
        <w:tblLook w:val="04A0"/>
      </w:tblPr>
      <w:tblGrid>
        <w:gridCol w:w="658"/>
        <w:gridCol w:w="3441"/>
        <w:gridCol w:w="1630"/>
        <w:gridCol w:w="2057"/>
        <w:gridCol w:w="1784"/>
      </w:tblGrid>
      <w:tr w:rsidR="00D17567" w:rsidRPr="004E1E7F" w:rsidTr="00CC4462">
        <w:trPr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Форма и название  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Викторина ко дню смеха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«От  улыбки станет всем теплей»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Вегера З.Х.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Экологический урок «Нам без птиц  ни как нельзя»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14 -00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«В кругу друзей»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апреля 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567" w:rsidRPr="004E1E7F" w:rsidRDefault="000324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247B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7B" w:rsidRPr="004E1E7F" w:rsidRDefault="0003247B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7B" w:rsidRPr="004E1E7F" w:rsidRDefault="0003247B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в кругу друзей «Танцуй, танцуй»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7B" w:rsidRPr="004E1E7F" w:rsidRDefault="000324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авпреля 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7B" w:rsidRPr="004E1E7F" w:rsidRDefault="0003247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47B" w:rsidRDefault="0003247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Default="0003247B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</w:p>
          <w:p w:rsidR="0003247B" w:rsidRPr="004E1E7F" w:rsidRDefault="0003247B" w:rsidP="0003247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Занимательный урок  «Мы говорим здоровью – да»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апреля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 час «Мир и история казачества»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05 апреля  13.30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 эстафета. Всемирный день здоровья «В здоровом теле здоровый дух»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06 апреля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вечер «Мы помним!»  встреча с ветеранами труда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«Культурный клуб»        Беседа – игра «Сундучок ремесел»  1 – 4 классы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Познавательная программа ко дню космонавтики «В космос всем открыта дверь – свои знания проверь!»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«Разрешите пригласить»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апреля 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67" w:rsidRPr="004E1E7F" w:rsidRDefault="00E65DD6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3235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235" w:rsidRPr="004E1E7F" w:rsidRDefault="00753235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235" w:rsidRPr="004E1E7F" w:rsidRDefault="00753235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«Белый танец»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235" w:rsidRDefault="0075323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  <w:p w:rsidR="00753235" w:rsidRPr="004E1E7F" w:rsidRDefault="0075323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235" w:rsidRPr="004E1E7F" w:rsidRDefault="0075323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235" w:rsidRDefault="0075323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C4462" w:rsidRPr="0024519B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CC4462" w:rsidP="000C49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Час памяти  «Мы не должны об этом забывать»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CC4462" w:rsidP="000C49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  <w:p w:rsidR="00CC4462" w:rsidRPr="0024519B" w:rsidRDefault="00CC4462" w:rsidP="000C49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CC4462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CC4462" w:rsidP="00245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памяти «Мы не должны об этом забывать» Международный день освобождения узников фашистских концлагерей.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Помощь пожилым людям «Подай руку помощи»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Уборка возле памятника «Вахта памяти»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Тематический час «Роль казачков в Сталинградской битве»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Кинопоказ  «Судьба человека»                реж. С. Бондарчук  1959 г.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 апреля  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Урок вежливости  «У воспитанных ребят, все делается на лад»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Круглый стол «Я и моя жизнь» Душевная гармония. Духовное и нравственное развитие человека»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Игра – диалог «Права и интересы ребенка»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Урок предупреждения «Нет насилию в мире детства»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 «Скажем коррупци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нет»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«Культпоход» Показ спектакля в записи «Подранки» 1 – 4 классы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Спортивные состязания «Быстрее, выше, сильнее»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апреля  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Корендюгина И.Н.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CC4462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«Шире круг»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апреля  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4E1E7F" w:rsidRDefault="00F8781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C4462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018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8" w:rsidRPr="004E1E7F" w:rsidRDefault="006C4018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8" w:rsidRPr="004E1E7F" w:rsidRDefault="006C4018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 Вместе веселее»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8" w:rsidRDefault="006C4018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:rsidR="006C4018" w:rsidRPr="004E1E7F" w:rsidRDefault="006C4018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8" w:rsidRPr="004E1E7F" w:rsidRDefault="006C4018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5D651A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18" w:rsidRDefault="006C4018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C4462" w:rsidRPr="0024519B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CC4462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Выставка семейных поделок «Мир семейных увлечений»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  <w:p w:rsidR="00CC4462" w:rsidRPr="0024519B" w:rsidRDefault="00CC446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CC4462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62" w:rsidRPr="0024519B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«Культурный клуб» Информационный час «Семейно-бытовые песни и обряды»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час «Себя для жизни береги» о вреде наркотиков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Познавательная программа «Как праздновали пасху на Руси»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Выставка «Планета под названием детство»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Литературно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>ознавательное мероприятие  «Война и дети»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«Культпоход» Показ спектакля в записи «А зори здесь тихие»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Конкурс рисунков «Я только слышал о Победе»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Встреча с детьми войны  «Я помню этот день»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апреля  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Урок дружбы «Толерантность и межнациональные конфликты. Как они связаны»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апреля  13.30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«Вместе веселее»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1A4" w:rsidRPr="004E1E7F" w:rsidRDefault="000411B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E11A4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53EB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EB" w:rsidRPr="004E1E7F" w:rsidRDefault="005353EB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3EB" w:rsidRDefault="005353E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</w:t>
            </w:r>
          </w:p>
          <w:p w:rsidR="005353EB" w:rsidRPr="004E1E7F" w:rsidRDefault="005353EB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«Молодость рулит»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3EB" w:rsidRDefault="005353EB" w:rsidP="00535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24 апреля</w:t>
            </w:r>
          </w:p>
          <w:p w:rsidR="005353EB" w:rsidRPr="004E1E7F" w:rsidRDefault="005353EB" w:rsidP="00535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3EB" w:rsidRPr="004E1E7F" w:rsidRDefault="005353EB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Ку3стовский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3EB" w:rsidRDefault="005353E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 «Д</w:t>
            </w:r>
            <w:r w:rsidRPr="00353AE8">
              <w:rPr>
                <w:rFonts w:ascii="Times New Roman" w:hAnsi="Times New Roman"/>
                <w:sz w:val="24"/>
                <w:szCs w:val="24"/>
              </w:rPr>
              <w:t>ень памяти радиационных жертв и катастроф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«культпоход»  просмотр фильма  «Звезда»  2002г., 9 – 11 классы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Информационный час «Твори добро»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26 апреля   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час «Как жить сегодня, чтобы иметь шансы увидеть завтра»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Показ видеоролика «Призывник – всегда в строю!» проводы в армию.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28 апреля 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«Помним всех поименно» субботник у мемориала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«Культурный клуб»  Беседа</w:t>
            </w:r>
          </w:p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с элементами творческой деятельности «Снимем кино» </w:t>
            </w:r>
          </w:p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Корендюгинга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Краевой патриотический </w:t>
            </w: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автопробег «Эх, путь дорожка фронтовая»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«Танцуй, пока молодой»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 апреля    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4943E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E11A4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C43B7B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Праздничный концерт «Поющий май»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 мая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Вечер отдыха «Для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тех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кому за 30»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Default="00AC72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DE11A4" w:rsidRPr="004E1E7F">
              <w:rPr>
                <w:rFonts w:ascii="Times New Roman" w:hAnsi="Times New Roman"/>
                <w:sz w:val="24"/>
                <w:szCs w:val="24"/>
              </w:rPr>
              <w:t xml:space="preserve"> мая    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795E6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E11A4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C72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00" w:rsidRPr="004E1E7F" w:rsidRDefault="00AC72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00" w:rsidRPr="004E1E7F" w:rsidRDefault="00AC7200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 отдыха «Любимые мелодии»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00" w:rsidRDefault="00C87502" w:rsidP="00C87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мая</w:t>
            </w:r>
          </w:p>
          <w:p w:rsidR="00C87502" w:rsidRPr="004E1E7F" w:rsidRDefault="00C87502" w:rsidP="00C87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00" w:rsidRPr="004E1E7F" w:rsidRDefault="00C87502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00" w:rsidRDefault="00C8750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Показ док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>ильма «Так пусть навеки сохранится, здесь память вечная о вас»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мая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«Культпоход» Показ спектакля в записи «Это девушки, война»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мая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Выступление концертно-фронтовой бригады  «На войне одной минутки не прожить без прибаутки»           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поздравление участников ВОВ, тружеников тыла с днем Победы «Так пусть навеки сохранится, здесь память вечная о вас!»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мая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10.00-15.00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Патриотическая акция «Ветеран живет рядом»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мая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Патриотическая акция «Письмо Победы»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мая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«Поем двором»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мая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 теч. дня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«Георгиевские ленточки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1-8 мая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Флешмоб «Спасибо деду за Победу»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05 мая</w:t>
            </w:r>
          </w:p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E11A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 «Память поколений»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06 мая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A4" w:rsidRPr="004E1E7F" w:rsidRDefault="00DE11A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F3A00" w:rsidRPr="0024519B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0C49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Видео-урок «Когда стою у вечного  огня»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0C49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:rsidR="00AF3A00" w:rsidRPr="0024519B" w:rsidRDefault="00AF3A00" w:rsidP="000C49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0C4988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245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Показ спектакля «Жди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меня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и я вернусь» подготовленный театральным кружком «Фортуна и Чародеи»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Факельное шествие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 «И помнит мир спасенный»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Кусторвский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Выставка фото, личных вещей участников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войны «Мы вас помним солдаты»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08 мая  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 «Треугольник от правнуков»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Шествие бессмертного полка  «Герои вернулись с войны»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Митинг  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«Эта память всей  земле  нужна»                                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Праздничный  концерт 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</w:t>
            </w: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Когда умолкла музыка войны, то зазвучала музыка Победы»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Показ кинофильма 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«В  бой идут одни старики»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КустовскийВВ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B25F45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45" w:rsidRPr="004E1E7F" w:rsidRDefault="00B25F45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45" w:rsidRPr="004E1E7F" w:rsidRDefault="00B25F45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 В ритме танца»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45" w:rsidRDefault="00B25F4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мая </w:t>
            </w:r>
          </w:p>
          <w:p w:rsidR="00B25F45" w:rsidRPr="004E1E7F" w:rsidRDefault="00B25F4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45" w:rsidRPr="004E1E7F" w:rsidRDefault="00B25F45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45" w:rsidRPr="004E1E7F" w:rsidRDefault="00B25F4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Правовой урок  «Подросток и закон»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11 мая  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час «Семья, дети и демографическая ситуация в России»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И.Н..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Диспут «Подростки,  будьте умнее, от вредной привычки избавьтесь скорее»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«Культурный клуб» Видео урок и мастер класс на тему «Русские народные танцы»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Урок здоровья  «Советы доктора Айболита»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«Вместе веселее»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9D454A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F3A00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454A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A" w:rsidRPr="004E1E7F" w:rsidRDefault="009D454A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4A" w:rsidRPr="004E1E7F" w:rsidRDefault="009D454A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«танцевальное рандеву»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4A" w:rsidRDefault="009D454A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9D454A" w:rsidRPr="004E1E7F" w:rsidRDefault="009D454A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4A" w:rsidRPr="004E1E7F" w:rsidRDefault="009D454A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4A" w:rsidRDefault="009D454A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Информационный час «Терроризм – угроза обществу»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16 мая   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 программа «Зож – это так просто»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19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Час размышление «Толерантность и межнациональные конфликты. Как они связаны»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 мая           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Отчетный концерт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20 мая  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Час интересной информации «Курение вредит здоровью»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«В кругу друзей»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21 мая 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1269F8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F3A00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33FA1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1" w:rsidRPr="004E1E7F" w:rsidRDefault="00E33FA1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1" w:rsidRPr="004E1E7F" w:rsidRDefault="00E33FA1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«Улыбки мая»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1" w:rsidRDefault="00E33FA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 мая</w:t>
            </w:r>
          </w:p>
          <w:p w:rsidR="00E33FA1" w:rsidRPr="004E1E7F" w:rsidRDefault="00E33FA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1" w:rsidRPr="004E1E7F" w:rsidRDefault="00E33FA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FA1" w:rsidRDefault="00E33FA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Турнир знатоков «Книга – сокровище тысячелетий»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Час полезной информации «Самоцветное слово»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Конкурс стихов.  День славянской письменности 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объединяющий Россию!»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 «Мир без наркотиков»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 мая     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Экологическая викторина «Природа и  мы»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26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Квест для детей «Что? Где? Когда?»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27 мая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«Шире круг»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28 мая   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6470B2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F3A00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42F1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F1" w:rsidRPr="004E1E7F" w:rsidRDefault="00BD42F1" w:rsidP="00D17567">
            <w:pPr>
              <w:pStyle w:val="a8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F1" w:rsidRPr="004E1E7F" w:rsidRDefault="00BD42F1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«В поисках хорошего настроения!»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F1" w:rsidRDefault="00BD42F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мая</w:t>
            </w:r>
          </w:p>
          <w:p w:rsidR="00BD42F1" w:rsidRPr="004E1E7F" w:rsidRDefault="00BD42F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F1" w:rsidRPr="004E1E7F" w:rsidRDefault="00BD42F1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F1" w:rsidRDefault="00BD42F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                                   Итого: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BD42F1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6515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Театрализованный праздник, посвященный Международному дню защиты детей «Праздник в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Волшебной стране»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 «Солнечное детство»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июня  10.40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 «Солнце, воздух и вода – нам враги или друзья?»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«Кто в лесу живёт, что в лесу растёт»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июня  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«Час весёлых затей для детей»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2D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июня</w:t>
            </w:r>
          </w:p>
          <w:p w:rsidR="00AF3A00" w:rsidRPr="004E1E7F" w:rsidRDefault="00AF3A00" w:rsidP="002D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D5FCD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CD" w:rsidRPr="004E1E7F" w:rsidRDefault="002D5FCD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CD" w:rsidRPr="004E1E7F" w:rsidRDefault="002D5FCD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Вечер отдыха «Здравствуй лето»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CD" w:rsidRDefault="002D5FCD" w:rsidP="002D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июня</w:t>
            </w:r>
          </w:p>
          <w:p w:rsidR="002D5FCD" w:rsidRPr="004E1E7F" w:rsidRDefault="002D5FCD" w:rsidP="002D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CD" w:rsidRPr="004E1E7F" w:rsidRDefault="002D5FCD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CD" w:rsidRPr="004E1E7F" w:rsidRDefault="002D5FC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Спортивные состязания «Быстрее! Выше! Сильнее!»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2D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июня</w:t>
            </w:r>
          </w:p>
          <w:p w:rsidR="00AF3A00" w:rsidRPr="004E1E7F" w:rsidRDefault="00AF3A00" w:rsidP="002D5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Турнир знатоков сказок А.С. Пушкина  «У Лукоморья дуб зеленый…»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06 июня 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Интеллектуально- познавательная игра «Страна Законов»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07 июня 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«Цена зависимости – жизнь!»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07 июня 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Ревва Е.Ю.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рисунка «Лето! </w:t>
            </w: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Прекрасная пора!»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08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F3A00" w:rsidRPr="0024519B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51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Викторина, посвященная Дню России «У нас одно Отечество – Россия!»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08 июня</w:t>
            </w:r>
          </w:p>
          <w:p w:rsidR="00AF3A00" w:rsidRPr="0024519B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Корендюгина 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0C5A5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Мультфильм «О пользе здорового образа жизни»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«Россия – Родина моя»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Конкурсно-игровая программа к Международному дню друзей «Дружба крепкая»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F3A00" w:rsidRPr="0024519B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Музыкальная композиция «Я с тобой, моя Россия»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AF3A00" w:rsidRPr="0024519B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B50B5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C0594" w:rsidRPr="0024519B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Pr="0024519B" w:rsidRDefault="00FC0594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Pr="0024519B" w:rsidRDefault="00FC0594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51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Вечер отдыха «Танцуй Россия»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Pr="0024519B" w:rsidRDefault="00FC059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FC0594" w:rsidRPr="0024519B" w:rsidRDefault="00FC059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Pr="0024519B" w:rsidRDefault="00FC059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Pr="0024519B" w:rsidRDefault="00FC059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Праздничный концерт «Судьбой Россия нам дана»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F3A00" w:rsidRPr="0024519B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24519B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Акция  « Светла от берез Россия» стихи о России.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24519B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AF3A00" w:rsidRPr="0024519B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24519B" w:rsidRDefault="00B50B5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  <w:p w:rsidR="00AF3A00" w:rsidRPr="0024519B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00" w:rsidRPr="0024519B" w:rsidRDefault="00B50B5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Кинопоказ «Государственная граница. Год 41» Фильм 5                     реж. В. Никифоров 1986 г.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 июня   19.00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FC0594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Pr="004E1E7F" w:rsidRDefault="00FC0594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Pr="004E1E7F" w:rsidRDefault="00FC0594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«Пригласите  танцевать»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Default="00FC059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FC0594" w:rsidRPr="004E1E7F" w:rsidRDefault="00FC059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Pr="004E1E7F" w:rsidRDefault="00FC059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94" w:rsidRPr="004E1E7F" w:rsidRDefault="00FC059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Информационный час «Как уберечься от  беды»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июня   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Корендюгина И.Н.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Круглый стол "Терроризм - угроза общества"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 июня  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Конкурсно-игровая программа «Живет на нашей планете народ веселый – дети»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для детей «Мудрые народные сказки»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Вечер семейного отдыха «Друг без друга некуда»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18 июня  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E86EF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F3A00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6EFB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FB" w:rsidRPr="004E1E7F" w:rsidRDefault="00E86EFB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FB" w:rsidRPr="004E1E7F" w:rsidRDefault="00E86EFB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Вечер отдыха «Кому за 30»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FB" w:rsidRDefault="00E86EF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  <w:p w:rsidR="00E86EFB" w:rsidRPr="004E1E7F" w:rsidRDefault="00E86EF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FB" w:rsidRPr="004E1E7F" w:rsidRDefault="00E86EFB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FB" w:rsidRDefault="00E86EF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Музыкальный час «Музыкальный волшебник М.И. Глинка»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июня 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 памяти «Не забывайте грозные года»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«Всех царей главнее дети»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Урок вежливости    «Этикет для всех»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июня  16.00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Митинг «Горсть памяти»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Чмутова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Документальный фильм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«Нам этот день не забыть никогда»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F3A00" w:rsidRPr="0024519B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color w:val="333333"/>
                <w:sz w:val="24"/>
                <w:szCs w:val="24"/>
              </w:rPr>
              <w:t>Музыкальная викторина</w:t>
            </w:r>
          </w:p>
          <w:p w:rsidR="00AF3A00" w:rsidRPr="0024519B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" Как прекрасна душа русской песни"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23 июня</w:t>
            </w:r>
          </w:p>
          <w:p w:rsidR="00AF3A00" w:rsidRPr="0024519B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24519B" w:rsidRDefault="004913FB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4</w:t>
            </w:r>
            <w:r w:rsidR="00AF3A00" w:rsidRPr="002451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>Профилактическая беседа «Курение вредит здоровью»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июня  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>Мастер класс по заплетанию косичек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>«Коса-девичья краса»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Чмутовв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>Час интересной информации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"Самый народный инструмент"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Флешмоб ко </w:t>
            </w:r>
            <w:r w:rsidRPr="004E1E7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Дню</w:t>
            </w: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E1E7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молодежи</w:t>
            </w: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 «</w:t>
            </w:r>
            <w:r w:rsidRPr="004E1E7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Молодежь</w:t>
            </w: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новой России»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27 июня 19.00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Развлекательная программа на День молодежи «Молодость – это здорово!»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27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>Показ документального фильма «Наркотики билет в один конец» + 18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D17567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> День охраны окружающей среды – эко - викторина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«Береги свою планету с теплым именем Земля»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             Итого: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A4407">
              <w:rPr>
                <w:rFonts w:ascii="Times New Roman" w:hAnsi="Times New Roman"/>
                <w:b/>
                <w:sz w:val="24"/>
                <w:szCs w:val="24"/>
              </w:rPr>
              <w:t>990</w:t>
            </w:r>
          </w:p>
        </w:tc>
      </w:tr>
      <w:tr w:rsidR="00AF3A00" w:rsidRPr="004E1E7F" w:rsidTr="00CC446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Итого за 2 квартал:</w:t>
            </w:r>
          </w:p>
          <w:p w:rsidR="00AF3A00" w:rsidRPr="004E1E7F" w:rsidRDefault="00AF3A00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 xml:space="preserve"> 119 мероприятий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00" w:rsidRPr="004E1E7F" w:rsidRDefault="00AF3A00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3A00" w:rsidRPr="004E1E7F" w:rsidRDefault="00AC7BC0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12835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</w:rPr>
        <w:t>3 КВАРТАЛ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4"/>
        <w:tblW w:w="5000" w:type="pct"/>
        <w:tblInd w:w="-34" w:type="dxa"/>
        <w:tblLayout w:type="fixed"/>
        <w:tblLook w:val="04A0"/>
      </w:tblPr>
      <w:tblGrid>
        <w:gridCol w:w="689"/>
        <w:gridCol w:w="3573"/>
        <w:gridCol w:w="1615"/>
        <w:gridCol w:w="1914"/>
        <w:gridCol w:w="1779"/>
      </w:tblGrid>
      <w:tr w:rsidR="00D17567" w:rsidRPr="004E1E7F" w:rsidTr="002B40D4">
        <w:trPr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Флешмоб зарядка «Делай как я»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Игра-викторина «И снова сказка»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Кинопоказ «Кот в сапогах»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июля  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                          «Летнее настроение»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EA6DE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Фестиваль рисунков «Пусть всегда будет солнце»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06 июля  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Развлекательная игровая </w:t>
            </w: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программа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«Маленькие дети на большой планете»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06 июля </w:t>
            </w: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24519B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color w:val="333333"/>
                <w:sz w:val="24"/>
                <w:szCs w:val="24"/>
              </w:rPr>
              <w:t>Выставка детских работ декоративно – прикладного творчества «Талант рождается в семье»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07 июля   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547FF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Просмотр детских мультфильмов «Мультимания»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07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Кустровский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Тематический вечер 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«Сосед соседу улыбнись»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Викторина « И дуб зеленый, и Рыбка золотая»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КустовскийВВ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Показ документального фильма «Наркотики билет в один конец» +18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КустовскийВВ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Викторина   угадай-ка  «Знаешь ли ты растения?»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 июля  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Музыкальная сказка «Маленькая репка» интерактивная игра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Информационный час – «Легко ли сказать «нет» и отстоять свое мнение»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Спортивная викторина  «Знатоки футбола»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июля 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Вечер отдыха для молодежи «С нами веселей»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июля 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BA2AF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информационно-познавательная программа для молодежи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«Будущее России в наших руках»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Игра-путешествие для детей и подростков  «В поисках страны здоровья»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Познавательно игровая программа по правилам дорожного движения  «Дорожная азбука»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Час информации для детей  «У бездны на краю»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Информационно-просветительная программа  «Что уносит дым сигареты»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Информационная программа  «Вредным привычкам – нет!»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КорендюгинаИ.Н.ж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Развлекательная программа для молодежи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«Самый, самый…»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23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CC2FC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Час общения по профилактике вредных привычек  «Жизнь прекрасна! Не потрать ее напрасно»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26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Игровая программа «Давайте посмеемся, удаче улыбнемся»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Спортивно-развлекательная программа  «Если с другом вышел в путь»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 июля  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Танцпол «Танцуй, пока молодой»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425FA1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                                     Итого: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86808"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Игровая программа «Веселые нотки»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24519B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 xml:space="preserve"> Фотовыставка  «Село мое родное – любимые места!»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02 августа</w:t>
            </w:r>
          </w:p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6420C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3</w:t>
            </w:r>
            <w:r w:rsidR="00D17567" w:rsidRPr="002451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Диспут  «Взгляд на вредную привычку»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Познавательная игра  «Ключ к загадкам природы»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rPr>
          <w:trHeight w:val="48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rtecenter"/>
              <w:shd w:val="clear" w:color="auto" w:fill="FFFFFF"/>
              <w:spacing w:before="0" w:beforeAutospacing="0" w:after="0" w:afterAutospacing="0"/>
              <w:rPr>
                <w:color w:val="110C00"/>
              </w:rPr>
            </w:pPr>
            <w:r w:rsidRPr="004E1E7F">
              <w:rPr>
                <w:color w:val="110C00"/>
              </w:rPr>
              <w:t xml:space="preserve">Кинопоказ. Литературная эстафета  «По следам Маугли»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Викторина для детей «Приключения сороконожки на мультсказочной дорожке»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05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Игровая программа для детей «Территория хорошего настроения!»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05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Танцпол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>аз, два, четыре, пять начинаем танцевать»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06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КустовскийВ.В.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rPr>
          <w:trHeight w:val="79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Спортивный праздник День физкультурника  «Спорт – это жизнь»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7567" w:rsidRPr="004E1E7F" w:rsidTr="002B40D4">
        <w:trPr>
          <w:trHeight w:val="52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Кинопоказ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  Л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>етят журавли»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М. Калатозов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 августа  16.00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7567" w:rsidRPr="004E1E7F" w:rsidTr="002B40D4">
        <w:trPr>
          <w:trHeight w:val="79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Акция против вредных привычек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«Мы не курим и вам не советуем»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rPr>
          <w:trHeight w:val="56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Спортивно игровая программа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«Спорт это сила! Спорт это жизнь!»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rPr>
          <w:trHeight w:val="56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Беседа   «Мы против терроризма»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rPr>
          <w:trHeight w:val="94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Познавательно-развлекательная программа «Огонь – друг или враг?»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 августа  15.00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                        «Танцуем вместе»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C04F9F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rPr>
          <w:trHeight w:val="5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Посиделки 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«Яблоневый спас»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Час размышлений  «Опасная черта»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Викторина «Праздник Спас»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Тематический вечер «Венец всех ценностей – семья»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18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час «Можно и нельзя» (коррупция)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18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24519B" w:rsidTr="002B40D4">
        <w:trPr>
          <w:trHeight w:val="57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pStyle w:val="rtecenter"/>
              <w:shd w:val="clear" w:color="auto" w:fill="FFFFFF"/>
              <w:spacing w:before="0" w:beforeAutospacing="0" w:after="0" w:afterAutospacing="0"/>
              <w:rPr>
                <w:color w:val="110C00"/>
              </w:rPr>
            </w:pPr>
            <w:r w:rsidRPr="0024519B">
              <w:rPr>
                <w:color w:val="110C00"/>
              </w:rPr>
              <w:t>Час интересной информации  «История флага Российского»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FB6CF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4</w:t>
            </w:r>
            <w:r w:rsidR="00D17567" w:rsidRPr="002451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rPr>
          <w:trHeight w:val="87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 xml:space="preserve">Акция </w:t>
            </w:r>
            <w:proofErr w:type="gramStart"/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 xml:space="preserve"> Дню Государственного флага Российской Федерации  «Под флагом России живу и расту»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августа 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 «Танцуй пока молодой!»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rPr>
          <w:trHeight w:val="59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Тематический час  «Флаг – главный символ России»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24519B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 «Священный флаг моей державы»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8556CD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Демонстрация фильма           «Они сражались за Родину»  реж.  С. Бондарчук    1975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августа  19.00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Профилактическая беседа «Алкоголизм – путь </w:t>
            </w:r>
            <w:proofErr w:type="gramStart"/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никуда»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23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Час интересной информации «Подросток. Здоровье. Будущее»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Дискуссия  «Толерантное отношение»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«Все краски мира против наркотиков»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«Духовность и нравственность»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 «Пригласите танцевать»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F852F0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Интеллектуальная игра «Экологический </w:t>
            </w:r>
            <w:r w:rsidRPr="004E1E7F">
              <w:rPr>
                <w:rStyle w:val="spell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калейдоскоп»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Правовой час «Подростки и порочный круг»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31 августа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E1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Итого: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A315F">
              <w:rPr>
                <w:rFonts w:ascii="Times New Roman" w:hAnsi="Times New Roman"/>
                <w:b/>
                <w:sz w:val="24"/>
                <w:szCs w:val="24"/>
              </w:rPr>
              <w:t>650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День открытых дверей «Открытие сезона. «Алло, мы ищем таланты»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Акция: «С днем знаний, ученик!»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E7F">
              <w:rPr>
                <w:rFonts w:ascii="Times New Roman" w:hAnsi="Times New Roman"/>
                <w:color w:val="2C2F34"/>
                <w:sz w:val="24"/>
                <w:szCs w:val="24"/>
              </w:rPr>
              <w:t>Беседа «Мы против» (посвященная Дню солидарности в борьбе с терроризмом)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2C2F34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Тематический молодежный час, посв. Дню солидарности в борьбе с терроризмом «Нам нужен мир. Это забыть нельзя».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Час общения «Право на жизнь»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 посвященная Дню солидарности в борьбе с терроризмом  «Мы против терроризма»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2C2F34"/>
                <w:sz w:val="24"/>
                <w:szCs w:val="24"/>
                <w:shd w:val="clear" w:color="auto" w:fill="FFFFFF"/>
              </w:rPr>
              <w:t>Развлекательная программа «Ритмы жизни»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C2302E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Видеоролик  « Мы  обязаны помнить»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Дискотека для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тех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кому за 30   «Мы любим танцевать»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сентября 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«О вреде алкоголя. Его действие на организм»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сентября  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 истории «Бородинское сражение»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сентября  15.00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 «Добро не терпит промедленья»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беседа «Похититель рассудка - наркомания»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«Шире круг»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601C46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  «Курить – здоровье вредить»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Дискуссия  «Быть здоровым – это стильно!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Тематический вечер «Лекарства на корню»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Круглый стол «Родители и дети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демографическая </w:t>
            </w: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ситуация)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15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час «Театр, как много в этом звуке»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 сентября  16.00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Спортивные состязания «Здоровый образ жизни – залог долголетия» для молодежи села.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5C5B5B"/>
                <w:sz w:val="24"/>
                <w:szCs w:val="24"/>
                <w:shd w:val="clear" w:color="auto" w:fill="FFFFFF"/>
              </w:rPr>
              <w:t xml:space="preserve">Тематический час «Казачья старина»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семейного общения «Семейный очаг»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 сентября  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                              «Шире круг»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час «Алкоголь и подросток»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19 сентября  16.00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Корендюгина И.Н.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для детей по пропаганде здорового образа жизни</w:t>
            </w:r>
            <w:proofErr w:type="gramStart"/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</w:t>
            </w:r>
            <w:proofErr w:type="gramEnd"/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доровые детки - сладкие конфетки»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сентября  15.00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Ревва Е.Ю.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Кинопоказ  «В августе 44»  реж.    М. Пташук    2001 г.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сентября 18.00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Кустовский В.В.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110C00"/>
                <w:sz w:val="24"/>
                <w:szCs w:val="24"/>
                <w:shd w:val="clear" w:color="auto" w:fill="FFFFFF"/>
              </w:rPr>
              <w:t>Виртуальная экскурсия по историческим местам «Приглашаем всех в походы познавать свой край, природу»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«Ах, это сказочная осень»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B40D4" w:rsidRPr="0024519B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 xml:space="preserve"> Тематический час «Край родной  - горжусь тобой»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  <w:p w:rsidR="002B40D4" w:rsidRPr="0024519B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B40D4" w:rsidRPr="0024519B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gramStart"/>
            <w:r w:rsidRPr="0024519B">
              <w:rPr>
                <w:rFonts w:ascii="Times New Roman" w:hAnsi="Times New Roman"/>
                <w:sz w:val="24"/>
                <w:szCs w:val="24"/>
              </w:rPr>
              <w:t>Край</w:t>
            </w:r>
            <w:proofErr w:type="gramEnd"/>
            <w:r w:rsidRPr="0024519B">
              <w:rPr>
                <w:rFonts w:ascii="Times New Roman" w:hAnsi="Times New Roman"/>
                <w:sz w:val="24"/>
                <w:szCs w:val="24"/>
              </w:rPr>
              <w:t xml:space="preserve"> воспетый в песнях и стихах»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  <w:p w:rsidR="002B40D4" w:rsidRPr="0024519B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Чмутовав В.В.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24519B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Вечер отдыха «Мы любим танцевать»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8A359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B40D4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Праздничная программа ко дню  Ставропольского края «Край  родной тебя я воспеваю»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Круглый стол « Семья и дети» демография в России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ЗХ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Спортивно – игровая программа «Спортивные дети - лучшие на свете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З.Х..</w:t>
            </w:r>
          </w:p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Дискуссия  «Что значит для каждого слово – коррупция»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КорендюгинаИ.Н.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pStyle w:val="a8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вечер «Семейные традиции»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                                    Итого: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F29A7">
              <w:rPr>
                <w:rFonts w:ascii="Times New Roman" w:hAnsi="Times New Roman"/>
                <w:b/>
                <w:sz w:val="24"/>
                <w:szCs w:val="24"/>
              </w:rPr>
              <w:t>740</w:t>
            </w:r>
          </w:p>
        </w:tc>
      </w:tr>
      <w:tr w:rsidR="002B40D4" w:rsidRPr="004E1E7F" w:rsidTr="002B40D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Default="002B40D4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 xml:space="preserve">Итого за 3 квартал:                </w:t>
            </w:r>
          </w:p>
          <w:p w:rsidR="002B40D4" w:rsidRPr="004E1E7F" w:rsidRDefault="002B40D4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 xml:space="preserve">98 мероприятий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D4" w:rsidRPr="004E1E7F" w:rsidRDefault="002B40D4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47A6C"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IV</w:t>
      </w:r>
      <w:r w:rsidRPr="009C254F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6"/>
        <w:tblW w:w="5000" w:type="pct"/>
        <w:tblInd w:w="-34" w:type="dxa"/>
        <w:tblLayout w:type="fixed"/>
        <w:tblLook w:val="04A0"/>
      </w:tblPr>
      <w:tblGrid>
        <w:gridCol w:w="689"/>
        <w:gridCol w:w="3546"/>
        <w:gridCol w:w="1642"/>
        <w:gridCol w:w="1914"/>
        <w:gridCol w:w="1779"/>
      </w:tblGrid>
      <w:tr w:rsidR="00D17567" w:rsidRPr="004E1E7F" w:rsidTr="008E0B8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Акция для людей с ОВЗ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Праздничная программа ко Дню пожилого человека «Мы будем всегда вам рады»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«Шире круг»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2E7663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– портрет «Не забывайте учителей»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05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вечер «Мы хотим жить» профилактика против наркомании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06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Познавательный урок «Знать, чтобы не оступиться»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Просмотр мультфильмов «Волшебные сказки»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«Шире круг»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Видеоролик  «Широки просторы наши»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24519B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Кинопоказ   «А наше село по девичьи красивое</w:t>
            </w:r>
            <w:proofErr w:type="gramStart"/>
            <w:r w:rsidRPr="0024519B">
              <w:rPr>
                <w:rFonts w:ascii="Times New Roman" w:hAnsi="Times New Roman"/>
                <w:sz w:val="24"/>
                <w:szCs w:val="24"/>
              </w:rPr>
              <w:t xml:space="preserve">..»     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12 октября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D17567" w:rsidRPr="0024519B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Праздник «Мое село – ты капелька России»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15 октября 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Литературный вечер «Чудесные мгновения»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 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Фильм «200 лет с. Нины»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 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кому за 30 «Шире круг»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CA691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Круглый стол « Интернет зависимость»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17567" w:rsidRPr="0024519B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Творческая акция «Дом, в котором живет солнце»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19 октября  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82EDF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5</w:t>
            </w:r>
            <w:r w:rsidR="00D17567" w:rsidRPr="002451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Основы пожарной безопасности» (последовательность действий при эвакуации в чрезвычайных ситуациях»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Круглый стол «Семейные встречи»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Урок здоровья «Укрепления здоровья и долголетия»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октября 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Дискотека «Мы любим танцевать»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18693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Профилактическая беседа </w:t>
            </w: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«Никотиновая зависимость»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24 сентября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Тематический час «Наше комсомольское прошлое»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Дискотека «Я люблю танцевать»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29538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                                    Итого: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AE2E6B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80982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Акция «Мы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сильны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когда мы едины»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ноября 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Кинолекторий  «Как уберечь себя от наркотиков»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Информационно познавательный час «Мой дом Россия»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Праздничный концерт «Славься Русь – Отчизна моя»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Чмутова В.В. 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Встреча за круглым столом  «Мы одна семья»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05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Дискотека  « Я вас приглашаю»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05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452D54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Урок здоровья   «Мир без вредных привычек»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ноября 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Диспут по терроризму «Жизнь дана на добрые дела»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Ревва Е.Ю.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Викторина с игровыми элементами «Путешествие в страну сказки»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Урок толерантности  «Толерантность и мы»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Инормационно–просветительский час «Земля наш общий дом» экология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   «Танцевальный фейерверк»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AC3BBF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Диспут «Казачество – востребованное во все времена братство»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ноября  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Викторина для подростков «Путешествие в страну «Мультиманию»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ноября 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Кустовскии В.В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Час ЗОЖ «Чтобы не было  беды»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Открытое занятие «Что ты знаешь о театре»»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Кинолекторий «Брестская крепость» 2010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19 ноября 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для молодежи  «Танцуй веселей»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Правовой час  «Насилие и закон»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Час интересной информации «Источники и причины коррупции»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Диалог за круглым столом  «Жизнь у каждого одна»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 музыкальная программа «За всё тебя благодарю», посв. Дню матери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E43525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 xml:space="preserve">Праздничный концерт </w:t>
            </w:r>
            <w:r w:rsidRPr="004E1E7F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>«</w:t>
            </w:r>
            <w:r w:rsidRPr="004E1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Прекрасен мир любовью материнской»</w:t>
            </w:r>
            <w:r w:rsidRPr="004E1E7F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5104A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>Вечер отдыха                   «Пригласите танцевать»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3A43C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Итого: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43C7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Литературный час </w:t>
            </w:r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«Неизвестный солдат – ты герой»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01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«От сердца к сердцу» д</w:t>
            </w: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ля людей с </w:t>
            </w:r>
            <w:proofErr w:type="gramStart"/>
            <w:r w:rsidRPr="004E1E7F">
              <w:rPr>
                <w:rFonts w:ascii="Times New Roman" w:hAnsi="Times New Roman"/>
                <w:sz w:val="24"/>
                <w:szCs w:val="24"/>
              </w:rPr>
              <w:t>ограниченным</w:t>
            </w:r>
            <w:proofErr w:type="gramEnd"/>
            <w:r w:rsidRPr="004E1E7F">
              <w:rPr>
                <w:rFonts w:ascii="Times New Roman" w:hAnsi="Times New Roman"/>
                <w:sz w:val="24"/>
                <w:szCs w:val="24"/>
              </w:rPr>
              <w:t xml:space="preserve"> возможностями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>Тематический вечер «Подари свое сердце добру»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02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>Возложение цветов к обелиску «Огонь Вечной Славы»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 xml:space="preserve">Час  памяти, Дню неизвестного солдата «Неизвестный солдат – сын народа»             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 xml:space="preserve">Просмотр фильма                 «Неизвестный солдат»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Вечер отдыха  «Пригласите танцевать»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8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864"/>
              <w:gridCol w:w="2621"/>
            </w:tblGrid>
            <w:tr w:rsidR="00D17567" w:rsidRPr="004E1E7F" w:rsidTr="008E0B86">
              <w:trPr>
                <w:trHeight w:val="15"/>
                <w:tblCellSpacing w:w="0" w:type="dxa"/>
              </w:trPr>
              <w:tc>
                <w:tcPr>
                  <w:tcW w:w="4680" w:type="dxa"/>
                  <w:shd w:val="clear" w:color="auto" w:fill="FFFFFF"/>
                  <w:vAlign w:val="center"/>
                  <w:hideMark/>
                </w:tcPr>
                <w:p w:rsidR="00D17567" w:rsidRPr="004E1E7F" w:rsidRDefault="00D17567" w:rsidP="008E0B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E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Информационно просветительская беседа</w:t>
                  </w:r>
                </w:p>
                <w:p w:rsidR="00D17567" w:rsidRPr="004E1E7F" w:rsidRDefault="00D17567" w:rsidP="008E0B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E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«Герои Отечества»</w:t>
                  </w:r>
                </w:p>
              </w:tc>
              <w:tc>
                <w:tcPr>
                  <w:tcW w:w="1560" w:type="dxa"/>
                  <w:shd w:val="clear" w:color="auto" w:fill="FFFFFF"/>
                  <w:vAlign w:val="center"/>
                  <w:hideMark/>
                </w:tcPr>
                <w:p w:rsidR="00D17567" w:rsidRPr="004E1E7F" w:rsidRDefault="00D17567" w:rsidP="008E0B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17567" w:rsidRPr="004E1E7F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>Кинопоказ   «</w:t>
            </w: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Повесть о настоящем человеке»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08 декабря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>Урок памяти «</w:t>
            </w: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Герои твои, Отечество»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>Возложение цветов к обелиску «Огонь Вечной Славы»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09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Тематический час «Как воспитывали в казачьей семье»»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час</w:t>
            </w:r>
          </w:p>
          <w:p w:rsidR="00D17567" w:rsidRPr="004E1E7F" w:rsidRDefault="00D17567" w:rsidP="008E0B8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«Рука помощи»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Вечер отдыха  «Мы любим </w:t>
            </w: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танцевать»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10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Кустовский </w:t>
            </w:r>
            <w:r w:rsidRPr="004E1E7F">
              <w:rPr>
                <w:rFonts w:ascii="Times New Roman" w:hAnsi="Times New Roman"/>
                <w:sz w:val="24"/>
                <w:szCs w:val="24"/>
              </w:rPr>
              <w:lastRenderedPageBreak/>
              <w:t>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3D4C59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8E0B86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Тематическая программа, посвященная Дню Конституции Российской Федерации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«Закон есть Закон»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D17567" w:rsidRPr="004E1E7F" w:rsidTr="008E0B86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Гарантия нашей свободы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Киновикторина</w:t>
            </w:r>
          </w:p>
          <w:p w:rsidR="00D17567" w:rsidRPr="004E1E7F" w:rsidRDefault="00D17567" w:rsidP="008E0B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«Зимняя сказка»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Беседа  « Опасные ситуации в </w:t>
            </w:r>
            <w:r>
              <w:rPr>
                <w:rFonts w:ascii="Times New Roman" w:hAnsi="Times New Roman"/>
                <w:sz w:val="24"/>
                <w:szCs w:val="24"/>
              </w:rPr>
              <w:t>здании при пожаре для  ребенка»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16 декабря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Чмутва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>Правовой час                             «В стране законов»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17567" w:rsidRPr="004E1E7F" w:rsidTr="008E0B8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Вечер отдыха «Я вас приглашаю»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Круглый стол  «Семья как объект демографии»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 декабря 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КорендюгинаИ.Н.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24519B" w:rsidTr="008E0B86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2451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 xml:space="preserve">Мир семейных увлечений </w:t>
            </w:r>
          </w:p>
          <w:p w:rsidR="00D17567" w:rsidRPr="0024519B" w:rsidRDefault="00D17567" w:rsidP="008E0B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</w:pPr>
            <w:r w:rsidRPr="002451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CF2"/>
              </w:rPr>
              <w:t>«Мастера на все руки»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21 декабря 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24519B" w:rsidRDefault="007377C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9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Викторина «Знаешь ли ты свои права?»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Посещение Деда Мороза и Снег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урочки детей-инвалидов на дому </w:t>
            </w:r>
            <w:r w:rsidRPr="004E1E7F">
              <w:rPr>
                <w:rFonts w:ascii="Times New Roman" w:hAnsi="Times New Roman"/>
                <w:sz w:val="24"/>
                <w:szCs w:val="24"/>
              </w:rPr>
              <w:t>«С Новым годом!»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17567" w:rsidRPr="004E1E7F" w:rsidTr="008E0B86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Новогодняя дискотека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«Ритмы музыки»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B33CA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7567" w:rsidRPr="004E1E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0F0F0"/>
              </w:rPr>
              <w:t>Театрализованное представление для детей «Снова сказка в гости к нам пришла»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0F0F0"/>
              </w:rPr>
              <w:t>Вечер – беседа «Пользоваться правами – исполнять обязанности!»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26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Кустовский В.В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67" w:rsidRPr="004E1E7F" w:rsidRDefault="0058544C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Новогоднее поздравление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Жителей с Новым годом»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Новогоднее поздравление по предпр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иятиям от коллектива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«И снова Новый год!</w:t>
            </w:r>
            <w:r w:rsidRPr="004E1E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8F517A" w:rsidRDefault="00D17567" w:rsidP="008E0B86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Новогодний Бал – маскарад   </w:t>
            </w:r>
            <w:r w:rsidRPr="004E1E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«Как здоров, что все мы здесь сегодня собрались»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  <w:r w:rsidRPr="004E1E7F">
              <w:rPr>
                <w:rFonts w:ascii="Times New Roman" w:hAnsi="Times New Roman"/>
                <w:sz w:val="24"/>
                <w:szCs w:val="24"/>
              </w:rPr>
              <w:t xml:space="preserve">                                      Итого: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97D82">
              <w:rPr>
                <w:rFonts w:ascii="Times New Roman" w:hAnsi="Times New Roman"/>
                <w:b/>
                <w:sz w:val="24"/>
                <w:szCs w:val="24"/>
              </w:rPr>
              <w:t>860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Default="00D17567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 xml:space="preserve">Всего за 4 квартал:               </w:t>
            </w:r>
          </w:p>
          <w:p w:rsidR="00D17567" w:rsidRPr="004E1E7F" w:rsidRDefault="00D17567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 xml:space="preserve">77 мероприятий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A3E4F">
              <w:rPr>
                <w:rFonts w:ascii="Times New Roman" w:hAnsi="Times New Roman"/>
                <w:b/>
                <w:sz w:val="24"/>
                <w:szCs w:val="24"/>
              </w:rPr>
              <w:t>540</w:t>
            </w:r>
          </w:p>
        </w:tc>
      </w:tr>
      <w:tr w:rsidR="00D17567" w:rsidRPr="004E1E7F" w:rsidTr="008E0B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1E7F">
              <w:rPr>
                <w:rFonts w:ascii="Times New Roman" w:hAnsi="Times New Roman"/>
                <w:b/>
                <w:sz w:val="24"/>
                <w:szCs w:val="24"/>
              </w:rPr>
              <w:t>За год: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D17567" w:rsidP="008E0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67" w:rsidRPr="004E1E7F" w:rsidRDefault="00186163" w:rsidP="008E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37915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784"/>
        <w:gridCol w:w="1733"/>
        <w:gridCol w:w="1723"/>
        <w:gridCol w:w="1337"/>
        <w:gridCol w:w="1337"/>
        <w:gridCol w:w="1328"/>
        <w:gridCol w:w="1328"/>
      </w:tblGrid>
      <w:tr w:rsidR="00D17567" w:rsidRPr="008F517A" w:rsidTr="008E0B86">
        <w:trPr>
          <w:tblHeader/>
        </w:trPr>
        <w:tc>
          <w:tcPr>
            <w:tcW w:w="785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33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Кварталы</w:t>
            </w:r>
          </w:p>
        </w:tc>
        <w:tc>
          <w:tcPr>
            <w:tcW w:w="1723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мероприя-тий</w:t>
            </w:r>
            <w:proofErr w:type="gramEnd"/>
          </w:p>
        </w:tc>
        <w:tc>
          <w:tcPr>
            <w:tcW w:w="1337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Кол-во культ</w:t>
            </w:r>
            <w:proofErr w:type="gramStart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осуг. меропр.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Кол-во  кул. просв. меропр.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участн. КДМ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участн. КПМ</w:t>
            </w:r>
          </w:p>
        </w:tc>
      </w:tr>
      <w:tr w:rsidR="00D17567" w:rsidRPr="008F517A" w:rsidTr="008E0B86">
        <w:tc>
          <w:tcPr>
            <w:tcW w:w="785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квартал</w:t>
            </w:r>
          </w:p>
        </w:tc>
        <w:tc>
          <w:tcPr>
            <w:tcW w:w="172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5805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1240</w:t>
            </w:r>
          </w:p>
        </w:tc>
      </w:tr>
      <w:tr w:rsidR="00D17567" w:rsidRPr="008F517A" w:rsidTr="008E0B86">
        <w:tc>
          <w:tcPr>
            <w:tcW w:w="785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квартал</w:t>
            </w:r>
          </w:p>
        </w:tc>
        <w:tc>
          <w:tcPr>
            <w:tcW w:w="172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9015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2520</w:t>
            </w:r>
          </w:p>
        </w:tc>
      </w:tr>
      <w:tr w:rsidR="00D17567" w:rsidRPr="008F517A" w:rsidTr="008E0B86">
        <w:tc>
          <w:tcPr>
            <w:tcW w:w="785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квартал</w:t>
            </w:r>
          </w:p>
        </w:tc>
        <w:tc>
          <w:tcPr>
            <w:tcW w:w="172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6630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720</w:t>
            </w:r>
          </w:p>
        </w:tc>
      </w:tr>
      <w:tr w:rsidR="00D17567" w:rsidRPr="008F517A" w:rsidTr="008E0B86">
        <w:tc>
          <w:tcPr>
            <w:tcW w:w="785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квартал</w:t>
            </w:r>
          </w:p>
        </w:tc>
        <w:tc>
          <w:tcPr>
            <w:tcW w:w="172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7010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1280</w:t>
            </w:r>
          </w:p>
        </w:tc>
      </w:tr>
      <w:tr w:rsidR="00D17567" w:rsidRPr="008F517A" w:rsidTr="008E0B86">
        <w:tc>
          <w:tcPr>
            <w:tcW w:w="785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23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133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28460</w:t>
            </w:r>
          </w:p>
        </w:tc>
        <w:tc>
          <w:tcPr>
            <w:tcW w:w="1328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5760</w:t>
            </w:r>
          </w:p>
        </w:tc>
      </w:tr>
    </w:tbl>
    <w:p w:rsidR="00E64F5F" w:rsidRDefault="00E64F5F" w:rsidP="00D175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67" w:rsidRPr="00E64F5F" w:rsidRDefault="00D17567" w:rsidP="00D175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F5F">
        <w:rPr>
          <w:rFonts w:ascii="Times New Roman" w:eastAsia="Calibri" w:hAnsi="Times New Roman" w:cs="Times New Roman"/>
          <w:b/>
          <w:sz w:val="24"/>
          <w:szCs w:val="24"/>
        </w:rPr>
        <w:t xml:space="preserve">РАЗДЕЛ 5. </w:t>
      </w:r>
      <w:r w:rsidRPr="00E64F5F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АДМИНИСТРАТИВНО-ХОЗЯЙСТВЕННАЯ  ДЕЯТЕЛЬНОСТЬ</w:t>
      </w:r>
    </w:p>
    <w:p w:rsidR="00D17567" w:rsidRPr="00E64F5F" w:rsidRDefault="00D17567" w:rsidP="00D175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17567" w:rsidRPr="008F517A" w:rsidRDefault="00D17567" w:rsidP="00D175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517A">
        <w:rPr>
          <w:rFonts w:ascii="Times New Roman" w:eastAsia="Calibri" w:hAnsi="Times New Roman" w:cs="Times New Roman"/>
          <w:b/>
          <w:bCs/>
          <w:sz w:val="28"/>
          <w:szCs w:val="28"/>
        </w:rPr>
        <w:t>5.1. План административно-управленческой деятельности</w:t>
      </w:r>
    </w:p>
    <w:p w:rsidR="00D17567" w:rsidRPr="009C254F" w:rsidRDefault="00D17567" w:rsidP="00D175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21"/>
        <w:gridCol w:w="1677"/>
        <w:gridCol w:w="1564"/>
        <w:gridCol w:w="2007"/>
        <w:gridCol w:w="2465"/>
      </w:tblGrid>
      <w:tr w:rsidR="00D17567" w:rsidRPr="008F517A" w:rsidTr="008E0B86">
        <w:trPr>
          <w:trHeight w:val="466"/>
          <w:tblHeader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Показатели</w:t>
            </w:r>
          </w:p>
        </w:tc>
      </w:tr>
      <w:tr w:rsidR="00D17567" w:rsidRPr="008F517A" w:rsidTr="008E0B86">
        <w:trPr>
          <w:trHeight w:val="682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неде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лю (вторник 9.00)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на неделю и месяц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8F517A" w:rsidTr="008E0B86">
        <w:trPr>
          <w:trHeight w:val="26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Совет коллектива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текущие производственные дела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и закрепление 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удовых прав, режима труда работ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ников учреждения</w:t>
            </w:r>
          </w:p>
        </w:tc>
      </w:tr>
      <w:tr w:rsidR="00D17567" w:rsidRPr="008F517A" w:rsidTr="008E0B86">
        <w:trPr>
          <w:trHeight w:val="75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основных мероприятий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E64F5F" w:rsidTr="008E0B86">
        <w:trPr>
          <w:trHeight w:val="259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E64F5F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F5F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E64F5F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E64F5F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E64F5F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E64F5F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E64F5F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аттестованных</w:t>
            </w:r>
            <w:proofErr w:type="gramEnd"/>
          </w:p>
        </w:tc>
      </w:tr>
      <w:tr w:rsidR="00D17567" w:rsidRPr="008F517A" w:rsidTr="008E0B86">
        <w:trPr>
          <w:trHeight w:val="202"/>
        </w:trPr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E64F5F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E64F5F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567" w:rsidRPr="00E64F5F" w:rsidRDefault="00D17567" w:rsidP="008E0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E64F5F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F5F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</w:tr>
      <w:tr w:rsidR="00D17567" w:rsidRPr="008F517A" w:rsidTr="008E0B86">
        <w:trPr>
          <w:trHeight w:val="26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организационно- распорядительных документов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деятельности нормативно - правовыми и распорядительными документами</w:t>
            </w:r>
          </w:p>
        </w:tc>
      </w:tr>
      <w:tr w:rsidR="00D17567" w:rsidRPr="008F517A" w:rsidTr="008E0B86">
        <w:trPr>
          <w:trHeight w:val="132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некоммерческое партнерство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соцслужбы,               МОУ СОШ № 9, </w:t>
            </w: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д/с «Колосок»,    СПК колхоза им. Кирова,             первичная ветеранская организация с. Нины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и партнеров </w:t>
            </w:r>
            <w:proofErr w:type="gramStart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мероприятии</w:t>
            </w:r>
            <w:proofErr w:type="gramEnd"/>
          </w:p>
        </w:tc>
      </w:tr>
      <w:tr w:rsidR="00D17567" w:rsidRPr="008F517A" w:rsidTr="008E0B86">
        <w:trPr>
          <w:trHeight w:val="259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</w:t>
            </w:r>
            <w:proofErr w:type="gramStart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занятии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организации   мероприятия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организации</w:t>
            </w:r>
          </w:p>
        </w:tc>
      </w:tr>
      <w:tr w:rsidR="00D17567" w:rsidRPr="008F517A" w:rsidTr="008E0B86">
        <w:trPr>
          <w:trHeight w:val="25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проверка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худрук, 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работы руководителя клубного 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Составление рейтинга работы клубных фор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мирований</w:t>
            </w:r>
          </w:p>
        </w:tc>
      </w:tr>
      <w:tr w:rsidR="00D17567" w:rsidRPr="008F517A" w:rsidTr="008E0B86">
        <w:trPr>
          <w:trHeight w:val="245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8F517A" w:rsidRDefault="00D17567" w:rsidP="00D175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517A">
        <w:rPr>
          <w:rFonts w:ascii="Times New Roman" w:eastAsia="Calibri" w:hAnsi="Times New Roman" w:cs="Times New Roman"/>
          <w:b/>
          <w:sz w:val="28"/>
          <w:szCs w:val="28"/>
        </w:rPr>
        <w:t>5.2.</w:t>
      </w:r>
      <w:r w:rsidRPr="008F517A">
        <w:rPr>
          <w:rFonts w:ascii="Times New Roman" w:eastAsia="Calibri" w:hAnsi="Times New Roman" w:cs="Times New Roman"/>
          <w:b/>
          <w:bCs/>
          <w:sz w:val="28"/>
          <w:szCs w:val="28"/>
        </w:rPr>
        <w:t>План кадровой работы (социального развития коллектива)</w:t>
      </w:r>
    </w:p>
    <w:p w:rsidR="00D17567" w:rsidRPr="009C254F" w:rsidRDefault="00D17567" w:rsidP="00D175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14"/>
        <w:gridCol w:w="1661"/>
        <w:gridCol w:w="1594"/>
        <w:gridCol w:w="2703"/>
        <w:gridCol w:w="1662"/>
      </w:tblGrid>
      <w:tr w:rsidR="00D17567" w:rsidRPr="008F517A" w:rsidTr="008E0B86">
        <w:trPr>
          <w:trHeight w:val="485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Показатели</w:t>
            </w:r>
          </w:p>
        </w:tc>
      </w:tr>
      <w:tr w:rsidR="00D17567" w:rsidRPr="008F517A" w:rsidTr="008E0B86">
        <w:trPr>
          <w:trHeight w:val="269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 и поощрение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Ежеквартально, по итогам собы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комиссия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работы в текущем </w:t>
            </w:r>
            <w:r w:rsidRPr="008F517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квартале.</w:t>
            </w: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мероприятий (по списку)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567" w:rsidRPr="008F517A" w:rsidTr="008E0B86">
        <w:trPr>
          <w:trHeight w:val="259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категорий работников: текущее обучение</w:t>
            </w: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(повышение квалификации);</w:t>
            </w: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заочное обучение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в теч. года</w:t>
            </w: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E64F5F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D17567"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gramStart"/>
            <w:r w:rsidR="00D17567"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7567"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D17567"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ружков</w:t>
            </w: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8F517A" w:rsidRDefault="00E64F5F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17567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E64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квалификации,   мастер- классы </w:t>
            </w: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2 человека</w:t>
            </w: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высшего образования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квалифированных специалистов</w:t>
            </w:r>
          </w:p>
        </w:tc>
      </w:tr>
      <w:tr w:rsidR="00D17567" w:rsidRPr="008F517A" w:rsidTr="008E0B86">
        <w:trPr>
          <w:trHeight w:val="245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567" w:rsidRPr="008F517A" w:rsidRDefault="00D17567" w:rsidP="008E0B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567" w:rsidRPr="008F517A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517A">
        <w:rPr>
          <w:rFonts w:ascii="Times New Roman" w:eastAsia="Calibri" w:hAnsi="Times New Roman" w:cs="Times New Roman"/>
          <w:b/>
          <w:sz w:val="28"/>
          <w:szCs w:val="28"/>
        </w:rPr>
        <w:t xml:space="preserve">5.3.  </w:t>
      </w:r>
      <w:r w:rsidRPr="008F517A">
        <w:rPr>
          <w:rFonts w:ascii="Times New Roman" w:eastAsia="Calibri" w:hAnsi="Times New Roman" w:cs="Times New Roman"/>
          <w:b/>
          <w:bCs/>
          <w:sz w:val="28"/>
          <w:szCs w:val="28"/>
        </w:rPr>
        <w:t>План участия учреждения в конкурсах, фестивалях</w:t>
      </w:r>
    </w:p>
    <w:p w:rsidR="00D17567" w:rsidRPr="008F517A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51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5.3.1. Участие в краевых акциях, проводимых </w:t>
      </w:r>
    </w:p>
    <w:p w:rsidR="00D17567" w:rsidRPr="008F517A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517A">
        <w:rPr>
          <w:rFonts w:ascii="Times New Roman" w:eastAsia="Calibri" w:hAnsi="Times New Roman" w:cs="Times New Roman"/>
          <w:b/>
          <w:bCs/>
          <w:sz w:val="28"/>
          <w:szCs w:val="28"/>
        </w:rPr>
        <w:t>в рамках 77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-годовщины </w:t>
      </w:r>
      <w:r w:rsidRPr="008F517A">
        <w:rPr>
          <w:rFonts w:ascii="Times New Roman" w:eastAsia="Calibri" w:hAnsi="Times New Roman" w:cs="Times New Roman"/>
          <w:b/>
          <w:bCs/>
          <w:sz w:val="28"/>
          <w:szCs w:val="28"/>
        </w:rPr>
        <w:t>Победы</w:t>
      </w: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2"/>
        <w:gridCol w:w="4096"/>
        <w:gridCol w:w="2443"/>
        <w:gridCol w:w="2359"/>
      </w:tblGrid>
      <w:tr w:rsidR="00D17567" w:rsidRPr="008F517A" w:rsidTr="008E0B86">
        <w:tc>
          <w:tcPr>
            <w:tcW w:w="672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97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43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359" w:type="dxa"/>
          </w:tcPr>
          <w:p w:rsidR="00D17567" w:rsidRPr="008F517A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D17567" w:rsidRPr="008F517A" w:rsidTr="008E0B86">
        <w:tc>
          <w:tcPr>
            <w:tcW w:w="672" w:type="dxa"/>
          </w:tcPr>
          <w:p w:rsidR="00D17567" w:rsidRPr="008F517A" w:rsidRDefault="00D17567" w:rsidP="008E0B86">
            <w:pPr>
              <w:pStyle w:val="a8"/>
              <w:numPr>
                <w:ilvl w:val="0"/>
                <w:numId w:val="45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Краевая акция  </w:t>
            </w: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#</w:t>
            </w: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Наследники Победы»</w:t>
            </w:r>
          </w:p>
        </w:tc>
        <w:tc>
          <w:tcPr>
            <w:tcW w:w="2443" w:type="dxa"/>
          </w:tcPr>
          <w:p w:rsidR="00D17567" w:rsidRPr="008F517A" w:rsidRDefault="00D17567" w:rsidP="00E64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– 09 мая</w:t>
            </w:r>
          </w:p>
        </w:tc>
        <w:tc>
          <w:tcPr>
            <w:tcW w:w="2359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Вегера З.Х.</w:t>
            </w:r>
          </w:p>
        </w:tc>
      </w:tr>
      <w:tr w:rsidR="00D17567" w:rsidRPr="008F517A" w:rsidTr="008E0B86">
        <w:tc>
          <w:tcPr>
            <w:tcW w:w="672" w:type="dxa"/>
          </w:tcPr>
          <w:p w:rsidR="00D17567" w:rsidRPr="008F517A" w:rsidRDefault="00D17567" w:rsidP="008E0B86">
            <w:pPr>
              <w:pStyle w:val="a8"/>
              <w:numPr>
                <w:ilvl w:val="0"/>
                <w:numId w:val="45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</w:tcPr>
          <w:p w:rsidR="00D17567" w:rsidRPr="008F517A" w:rsidRDefault="00E64F5F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Патриотическая акция «</w:t>
            </w:r>
            <w:r w:rsidR="00D17567"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Вспомним всех поименно»</w:t>
            </w:r>
          </w:p>
        </w:tc>
        <w:tc>
          <w:tcPr>
            <w:tcW w:w="2443" w:type="dxa"/>
          </w:tcPr>
          <w:p w:rsidR="00D17567" w:rsidRPr="008F517A" w:rsidRDefault="00D17567" w:rsidP="00E64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октября</w:t>
            </w:r>
          </w:p>
          <w:p w:rsidR="00D17567" w:rsidRPr="008F517A" w:rsidRDefault="00D17567" w:rsidP="00E64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9.00 12.00</w:t>
            </w:r>
          </w:p>
        </w:tc>
        <w:tc>
          <w:tcPr>
            <w:tcW w:w="2359" w:type="dxa"/>
          </w:tcPr>
          <w:p w:rsidR="00D17567" w:rsidRPr="008F517A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</w:tbl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254F">
        <w:rPr>
          <w:rFonts w:ascii="Times New Roman" w:eastAsia="Calibri" w:hAnsi="Times New Roman" w:cs="Times New Roman"/>
          <w:b/>
          <w:bCs/>
          <w:sz w:val="28"/>
          <w:szCs w:val="28"/>
        </w:rPr>
        <w:t>5.3.2. Участие во всероссийских акциях.</w:t>
      </w:r>
    </w:p>
    <w:p w:rsidR="00D17567" w:rsidRPr="009C254F" w:rsidRDefault="00D17567" w:rsidP="00D175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2"/>
        <w:gridCol w:w="4095"/>
        <w:gridCol w:w="2444"/>
        <w:gridCol w:w="2359"/>
      </w:tblGrid>
      <w:tr w:rsidR="00D17567" w:rsidRPr="001F7803" w:rsidTr="008E0B86">
        <w:trPr>
          <w:tblHeader/>
        </w:trPr>
        <w:tc>
          <w:tcPr>
            <w:tcW w:w="672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96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 января</w:t>
            </w:r>
          </w:p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Ревва Е.Ю.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7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#</w:t>
            </w:r>
            <w:r w:rsidRPr="001F7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Окна Победы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01-09 мая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Всероссийская акция </w:t>
            </w: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#</w:t>
            </w: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Сад Победы»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мая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Кустовский В.В.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патриотическая акция  «Свеча Памяти»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 июня</w:t>
            </w:r>
          </w:p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Акция  онлайн  #Весть Победы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 июня</w:t>
            </w:r>
          </w:p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Флешмоб #Голубь мира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 июня</w:t>
            </w:r>
          </w:p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минута молчания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 июня</w:t>
            </w:r>
          </w:p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12.15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Акция с молодежью   «Лучи Победы»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 июня</w:t>
            </w:r>
          </w:p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21.50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Кустовский В.В.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акция «Цветы памяти»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 сентября</w:t>
            </w:r>
          </w:p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  <w:tr w:rsidR="00D17567" w:rsidRPr="001F7803" w:rsidTr="008E0B86">
        <w:tc>
          <w:tcPr>
            <w:tcW w:w="672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6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акция «Голубь мира»</w:t>
            </w:r>
          </w:p>
        </w:tc>
        <w:tc>
          <w:tcPr>
            <w:tcW w:w="2444" w:type="dxa"/>
          </w:tcPr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 сентября</w:t>
            </w:r>
          </w:p>
          <w:p w:rsidR="00D17567" w:rsidRPr="001F7803" w:rsidRDefault="00D17567" w:rsidP="008E0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359" w:type="dxa"/>
          </w:tcPr>
          <w:p w:rsidR="00D17567" w:rsidRPr="001F7803" w:rsidRDefault="00D17567" w:rsidP="008E0B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7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</w:tbl>
    <w:p w:rsidR="00D17567" w:rsidRPr="009C254F" w:rsidRDefault="00D17567" w:rsidP="00D17567">
      <w:pPr>
        <w:pStyle w:val="a8"/>
        <w:spacing w:after="0" w:line="240" w:lineRule="auto"/>
        <w:ind w:left="84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17567" w:rsidRDefault="00D17567" w:rsidP="00D17567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C254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5.3.3 План участия учреждения в конкурсах, фестивалях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.</w:t>
      </w: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7"/>
        <w:gridCol w:w="3400"/>
        <w:gridCol w:w="1970"/>
        <w:gridCol w:w="1716"/>
        <w:gridCol w:w="1807"/>
      </w:tblGrid>
      <w:tr w:rsidR="00D17567" w:rsidRPr="001F7803" w:rsidTr="008E0B86">
        <w:trPr>
          <w:tblHeader/>
        </w:trPr>
        <w:tc>
          <w:tcPr>
            <w:tcW w:w="67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№ </w:t>
            </w:r>
            <w:proofErr w:type="gramStart"/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Название конкурса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Сроки</w:t>
            </w:r>
          </w:p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проведения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Участники конкурса</w:t>
            </w:r>
          </w:p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Ответствен</w:t>
            </w: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ные</w:t>
            </w:r>
          </w:p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</w:t>
            </w: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сполнители</w:t>
            </w:r>
          </w:p>
        </w:tc>
      </w:tr>
      <w:tr w:rsidR="00D17567" w:rsidRPr="001F7803" w:rsidTr="008E0B86">
        <w:tc>
          <w:tcPr>
            <w:tcW w:w="9570" w:type="dxa"/>
            <w:gridSpan w:val="5"/>
          </w:tcPr>
          <w:p w:rsidR="00D17567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международный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807" w:type="dxa"/>
          </w:tcPr>
          <w:p w:rsidR="00D17567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D17567" w:rsidRPr="001F7803" w:rsidTr="008E0B86">
        <w:tc>
          <w:tcPr>
            <w:tcW w:w="9570" w:type="dxa"/>
            <w:gridSpan w:val="5"/>
          </w:tcPr>
          <w:p w:rsidR="00D17567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Всероссийский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1F7803" w:rsidRDefault="00D17567" w:rsidP="008E0B86">
            <w:pPr>
              <w:pStyle w:val="a8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807" w:type="dxa"/>
          </w:tcPr>
          <w:p w:rsidR="00D17567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D17567" w:rsidRPr="001F7803" w:rsidTr="008E0B86">
        <w:tc>
          <w:tcPr>
            <w:tcW w:w="9570" w:type="dxa"/>
            <w:gridSpan w:val="5"/>
          </w:tcPr>
          <w:p w:rsidR="00D17567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Региональный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Открытый  интернет-конкурс исполнителей романса «Метелица»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январь</w:t>
            </w:r>
          </w:p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февраль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сольное исп.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Вегера З.Х.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Межрегиональный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многожанровый фестиваль-конкурс </w:t>
            </w: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Челендж дуэтов «Две звезды»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январь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вокальный дуэт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Вегера З.Х.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Межрегиональный  фестиваль-конкурс эстрадной песни и популярной музыки «Ретро-шлягер»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сольное исп.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Вегера З.Н.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Фестиваль-конкурс</w:t>
            </w: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Кавказского танца «Жемчужина Кавказа»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E64F5F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</w:t>
            </w:r>
            <w:r w:rsidR="00D17567"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прель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хореорг коллектив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Корендюгина И.Н.</w:t>
            </w:r>
          </w:p>
        </w:tc>
      </w:tr>
      <w:tr w:rsidR="00D17567" w:rsidRPr="001F7803" w:rsidTr="008E0B86">
        <w:tc>
          <w:tcPr>
            <w:tcW w:w="9570" w:type="dxa"/>
            <w:gridSpan w:val="5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Муниципальный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Фестиваль конкурс эстрадной песни «Ретро-шлягер 2021»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сольное исп.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Вегера З.Х.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Районный вокальный конкурс «Солдатский конверт»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январь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сольное исп.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Верера З.Х.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Конкурс хореографического искусства «Ступень к успеху»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апрель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хореорг коллектив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Корендюгина И.Н.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Вокальный конкурс «Созвездие талантов»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сентябрь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gramStart"/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вокальные</w:t>
            </w:r>
            <w:proofErr w:type="gramEnd"/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кол.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Вегера З.Х.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Выставка детских работ «Талант рождается в семье»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июль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клубное формирование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Ревва Е.Ю.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Фестиваль-конкурс «Танцевальныйкалейдоскоп»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хореорг коллектив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Корендюгина И.Н.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Фестиваль «Музыкальная </w:t>
            </w: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осень Ставрополья»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сольное исп.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Вегера З.Х.</w:t>
            </w:r>
          </w:p>
        </w:tc>
      </w:tr>
      <w:tr w:rsidR="00D17567" w:rsidRPr="001F7803" w:rsidTr="008E0B86">
        <w:tc>
          <w:tcPr>
            <w:tcW w:w="677" w:type="dxa"/>
          </w:tcPr>
          <w:p w:rsidR="00D17567" w:rsidRPr="00DE44FE" w:rsidRDefault="00D17567" w:rsidP="008E0B86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«Город мастеров»</w:t>
            </w:r>
          </w:p>
          <w:p w:rsidR="00D17567" w:rsidRPr="001F7803" w:rsidRDefault="00D17567" w:rsidP="008E0B8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ыставка декоративно-прикладного </w:t>
            </w: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творчества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клубное формирование</w:t>
            </w:r>
          </w:p>
        </w:tc>
        <w:tc>
          <w:tcPr>
            <w:tcW w:w="1807" w:type="dxa"/>
          </w:tcPr>
          <w:p w:rsidR="00D17567" w:rsidRPr="001F7803" w:rsidRDefault="00D17567" w:rsidP="008E0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F780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Вегера З.Х.</w:t>
            </w:r>
          </w:p>
        </w:tc>
      </w:tr>
    </w:tbl>
    <w:p w:rsidR="00D17567" w:rsidRPr="009C254F" w:rsidRDefault="00D17567" w:rsidP="00D17567">
      <w:pPr>
        <w:spacing w:after="0" w:line="240" w:lineRule="auto"/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17567" w:rsidRPr="009C254F" w:rsidRDefault="00D17567" w:rsidP="00D17567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D17567" w:rsidRPr="00E64F5F" w:rsidRDefault="00D17567" w:rsidP="00D17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F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План составил</w:t>
      </w:r>
      <w:proofErr w:type="gramStart"/>
      <w:r w:rsidR="00C060EB" w:rsidRPr="00E64F5F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E64F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64F5F">
        <w:rPr>
          <w:rFonts w:ascii="Times New Roman" w:hAnsi="Times New Roman" w:cs="Times New Roman"/>
          <w:sz w:val="24"/>
          <w:szCs w:val="24"/>
        </w:rPr>
        <w:t xml:space="preserve"> </w:t>
      </w:r>
      <w:r w:rsidR="00E64F5F">
        <w:rPr>
          <w:rFonts w:ascii="Times New Roman" w:hAnsi="Times New Roman" w:cs="Times New Roman"/>
          <w:sz w:val="24"/>
          <w:szCs w:val="24"/>
        </w:rPr>
        <w:t>х</w:t>
      </w:r>
      <w:r w:rsidR="00FF08C3" w:rsidRPr="00E64F5F">
        <w:rPr>
          <w:rFonts w:ascii="Times New Roman" w:hAnsi="Times New Roman" w:cs="Times New Roman"/>
          <w:sz w:val="24"/>
          <w:szCs w:val="24"/>
        </w:rPr>
        <w:t>удожественный руководитель Чмутова Валентина Васильевна</w:t>
      </w:r>
      <w:r w:rsidRPr="00E64F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64F5F">
        <w:rPr>
          <w:rFonts w:ascii="Times New Roman" w:hAnsi="Times New Roman" w:cs="Times New Roman"/>
          <w:sz w:val="24"/>
          <w:szCs w:val="24"/>
        </w:rPr>
        <w:t xml:space="preserve">        Дата составления: 01 дека</w:t>
      </w:r>
      <w:r w:rsidRPr="00E64F5F">
        <w:rPr>
          <w:rFonts w:ascii="Times New Roman" w:hAnsi="Times New Roman" w:cs="Times New Roman"/>
          <w:sz w:val="24"/>
          <w:szCs w:val="24"/>
        </w:rPr>
        <w:t>бря 2021 г</w:t>
      </w:r>
      <w:r w:rsidR="00E64F5F">
        <w:rPr>
          <w:rFonts w:ascii="Times New Roman" w:hAnsi="Times New Roman" w:cs="Times New Roman"/>
          <w:sz w:val="24"/>
          <w:szCs w:val="24"/>
        </w:rPr>
        <w:t>.</w:t>
      </w:r>
    </w:p>
    <w:p w:rsidR="00D17567" w:rsidRPr="00E64F5F" w:rsidRDefault="00D17567" w:rsidP="00D1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567" w:rsidRPr="00E64F5F" w:rsidRDefault="00D17567" w:rsidP="00D17567">
      <w:pPr>
        <w:pStyle w:val="a8"/>
        <w:spacing w:after="0" w:line="240" w:lineRule="auto"/>
        <w:ind w:left="84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D2E59" w:rsidRDefault="00DD2E59"/>
    <w:sectPr w:rsidR="00DD2E59" w:rsidSect="008E0B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772"/>
    <w:multiLevelType w:val="hybridMultilevel"/>
    <w:tmpl w:val="AAF2A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0460"/>
    <w:multiLevelType w:val="hybridMultilevel"/>
    <w:tmpl w:val="FA36B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1EAA"/>
    <w:multiLevelType w:val="hybridMultilevel"/>
    <w:tmpl w:val="4D8C8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90027"/>
    <w:multiLevelType w:val="hybridMultilevel"/>
    <w:tmpl w:val="31526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16290"/>
    <w:multiLevelType w:val="hybridMultilevel"/>
    <w:tmpl w:val="E9561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85419"/>
    <w:multiLevelType w:val="hybridMultilevel"/>
    <w:tmpl w:val="FE0A5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5047C"/>
    <w:multiLevelType w:val="hybridMultilevel"/>
    <w:tmpl w:val="5498A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83B46"/>
    <w:multiLevelType w:val="hybridMultilevel"/>
    <w:tmpl w:val="F25C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85626"/>
    <w:multiLevelType w:val="hybridMultilevel"/>
    <w:tmpl w:val="69CC0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35BA2"/>
    <w:multiLevelType w:val="hybridMultilevel"/>
    <w:tmpl w:val="1FF0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013E6"/>
    <w:multiLevelType w:val="multilevel"/>
    <w:tmpl w:val="C3681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DF62F09"/>
    <w:multiLevelType w:val="hybridMultilevel"/>
    <w:tmpl w:val="72687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D4D6D"/>
    <w:multiLevelType w:val="hybridMultilevel"/>
    <w:tmpl w:val="08C25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B2051"/>
    <w:multiLevelType w:val="hybridMultilevel"/>
    <w:tmpl w:val="1AA23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F5F5A"/>
    <w:multiLevelType w:val="hybridMultilevel"/>
    <w:tmpl w:val="A35E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64295"/>
    <w:multiLevelType w:val="hybridMultilevel"/>
    <w:tmpl w:val="3A925AB6"/>
    <w:lvl w:ilvl="0" w:tplc="966E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D4FC1"/>
    <w:multiLevelType w:val="hybridMultilevel"/>
    <w:tmpl w:val="D69E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911DA3"/>
    <w:multiLevelType w:val="hybridMultilevel"/>
    <w:tmpl w:val="540A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7079C"/>
    <w:multiLevelType w:val="multilevel"/>
    <w:tmpl w:val="C9EE5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6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29BE1CC2"/>
    <w:multiLevelType w:val="hybridMultilevel"/>
    <w:tmpl w:val="09740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342E2"/>
    <w:multiLevelType w:val="hybridMultilevel"/>
    <w:tmpl w:val="39D618D6"/>
    <w:lvl w:ilvl="0" w:tplc="966E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01670E"/>
    <w:multiLevelType w:val="hybridMultilevel"/>
    <w:tmpl w:val="7E645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F3F6D"/>
    <w:multiLevelType w:val="hybridMultilevel"/>
    <w:tmpl w:val="13EC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85063"/>
    <w:multiLevelType w:val="multilevel"/>
    <w:tmpl w:val="530EBE52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B7C31F3"/>
    <w:multiLevelType w:val="hybridMultilevel"/>
    <w:tmpl w:val="C55A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442D2"/>
    <w:multiLevelType w:val="hybridMultilevel"/>
    <w:tmpl w:val="F852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72428"/>
    <w:multiLevelType w:val="hybridMultilevel"/>
    <w:tmpl w:val="943AF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A67AF"/>
    <w:multiLevelType w:val="hybridMultilevel"/>
    <w:tmpl w:val="C7048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E538D"/>
    <w:multiLevelType w:val="hybridMultilevel"/>
    <w:tmpl w:val="1AC8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C4792"/>
    <w:multiLevelType w:val="hybridMultilevel"/>
    <w:tmpl w:val="FD6EF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D63F1"/>
    <w:multiLevelType w:val="hybridMultilevel"/>
    <w:tmpl w:val="CA8E66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5F432A"/>
    <w:multiLevelType w:val="hybridMultilevel"/>
    <w:tmpl w:val="E1AC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F6FC1"/>
    <w:multiLevelType w:val="hybridMultilevel"/>
    <w:tmpl w:val="09E01C1A"/>
    <w:lvl w:ilvl="0" w:tplc="966E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31387C"/>
    <w:multiLevelType w:val="hybridMultilevel"/>
    <w:tmpl w:val="4FD87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96B5E"/>
    <w:multiLevelType w:val="hybridMultilevel"/>
    <w:tmpl w:val="92EAC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F244C"/>
    <w:multiLevelType w:val="hybridMultilevel"/>
    <w:tmpl w:val="7F30B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61D10"/>
    <w:multiLevelType w:val="hybridMultilevel"/>
    <w:tmpl w:val="BA6A0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A21465"/>
    <w:multiLevelType w:val="hybridMultilevel"/>
    <w:tmpl w:val="2DC8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21A72"/>
    <w:multiLevelType w:val="hybridMultilevel"/>
    <w:tmpl w:val="821014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1362391"/>
    <w:multiLevelType w:val="hybridMultilevel"/>
    <w:tmpl w:val="60B6A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E6032"/>
    <w:multiLevelType w:val="hybridMultilevel"/>
    <w:tmpl w:val="5B1EEFD6"/>
    <w:lvl w:ilvl="0" w:tplc="36967260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265AC1"/>
    <w:multiLevelType w:val="hybridMultilevel"/>
    <w:tmpl w:val="B374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F72203"/>
    <w:multiLevelType w:val="multilevel"/>
    <w:tmpl w:val="E0F49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60" w:hanging="900"/>
      </w:pPr>
      <w:rPr>
        <w:rFonts w:eastAsia="Calibri" w:hint="default"/>
      </w:rPr>
    </w:lvl>
    <w:lvl w:ilvl="2">
      <w:start w:val="21"/>
      <w:numFmt w:val="decimal"/>
      <w:isLgl/>
      <w:lvlText w:val="%1.%2.%3."/>
      <w:lvlJc w:val="left"/>
      <w:pPr>
        <w:ind w:left="1260" w:hanging="9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43">
    <w:nsid w:val="652D2EED"/>
    <w:multiLevelType w:val="multilevel"/>
    <w:tmpl w:val="F84067E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4">
    <w:nsid w:val="6D105B67"/>
    <w:multiLevelType w:val="hybridMultilevel"/>
    <w:tmpl w:val="8262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09258A"/>
    <w:multiLevelType w:val="hybridMultilevel"/>
    <w:tmpl w:val="9B10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366C1A"/>
    <w:multiLevelType w:val="hybridMultilevel"/>
    <w:tmpl w:val="FDF2B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3014C1"/>
    <w:multiLevelType w:val="hybridMultilevel"/>
    <w:tmpl w:val="B656A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29270D"/>
    <w:multiLevelType w:val="hybridMultilevel"/>
    <w:tmpl w:val="B6F2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B265E4"/>
    <w:multiLevelType w:val="hybridMultilevel"/>
    <w:tmpl w:val="50A8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23"/>
    <w:lvlOverride w:ilvl="0">
      <w:startOverride w:val="4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4"/>
    </w:lvlOverride>
    <w:lvlOverride w:ilvl="1">
      <w:startOverride w:val="2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32"/>
  </w:num>
  <w:num w:numId="7">
    <w:abstractNumId w:val="20"/>
  </w:num>
  <w:num w:numId="8">
    <w:abstractNumId w:val="15"/>
  </w:num>
  <w:num w:numId="9">
    <w:abstractNumId w:val="17"/>
  </w:num>
  <w:num w:numId="10">
    <w:abstractNumId w:val="7"/>
  </w:num>
  <w:num w:numId="11">
    <w:abstractNumId w:val="28"/>
  </w:num>
  <w:num w:numId="12">
    <w:abstractNumId w:val="44"/>
  </w:num>
  <w:num w:numId="13">
    <w:abstractNumId w:val="49"/>
  </w:num>
  <w:num w:numId="14">
    <w:abstractNumId w:val="46"/>
  </w:num>
  <w:num w:numId="15">
    <w:abstractNumId w:val="36"/>
  </w:num>
  <w:num w:numId="16">
    <w:abstractNumId w:val="30"/>
  </w:num>
  <w:num w:numId="17">
    <w:abstractNumId w:val="9"/>
  </w:num>
  <w:num w:numId="18">
    <w:abstractNumId w:val="26"/>
  </w:num>
  <w:num w:numId="19">
    <w:abstractNumId w:val="2"/>
  </w:num>
  <w:num w:numId="20">
    <w:abstractNumId w:val="4"/>
  </w:num>
  <w:num w:numId="21">
    <w:abstractNumId w:val="19"/>
  </w:num>
  <w:num w:numId="22">
    <w:abstractNumId w:val="1"/>
  </w:num>
  <w:num w:numId="23">
    <w:abstractNumId w:val="39"/>
  </w:num>
  <w:num w:numId="24">
    <w:abstractNumId w:val="11"/>
  </w:num>
  <w:num w:numId="25">
    <w:abstractNumId w:val="6"/>
  </w:num>
  <w:num w:numId="26">
    <w:abstractNumId w:val="18"/>
  </w:num>
  <w:num w:numId="27">
    <w:abstractNumId w:val="3"/>
  </w:num>
  <w:num w:numId="28">
    <w:abstractNumId w:val="0"/>
  </w:num>
  <w:num w:numId="29">
    <w:abstractNumId w:val="5"/>
  </w:num>
  <w:num w:numId="30">
    <w:abstractNumId w:val="29"/>
  </w:num>
  <w:num w:numId="31">
    <w:abstractNumId w:val="42"/>
  </w:num>
  <w:num w:numId="32">
    <w:abstractNumId w:val="35"/>
  </w:num>
  <w:num w:numId="33">
    <w:abstractNumId w:val="38"/>
  </w:num>
  <w:num w:numId="34">
    <w:abstractNumId w:val="8"/>
  </w:num>
  <w:num w:numId="35">
    <w:abstractNumId w:val="27"/>
  </w:num>
  <w:num w:numId="36">
    <w:abstractNumId w:val="45"/>
  </w:num>
  <w:num w:numId="37">
    <w:abstractNumId w:val="22"/>
  </w:num>
  <w:num w:numId="38">
    <w:abstractNumId w:val="13"/>
  </w:num>
  <w:num w:numId="39">
    <w:abstractNumId w:val="21"/>
  </w:num>
  <w:num w:numId="40">
    <w:abstractNumId w:val="48"/>
  </w:num>
  <w:num w:numId="41">
    <w:abstractNumId w:val="12"/>
  </w:num>
  <w:num w:numId="42">
    <w:abstractNumId w:val="31"/>
  </w:num>
  <w:num w:numId="43">
    <w:abstractNumId w:val="24"/>
  </w:num>
  <w:num w:numId="44">
    <w:abstractNumId w:val="33"/>
  </w:num>
  <w:num w:numId="45">
    <w:abstractNumId w:val="41"/>
  </w:num>
  <w:num w:numId="46">
    <w:abstractNumId w:val="34"/>
  </w:num>
  <w:num w:numId="47">
    <w:abstractNumId w:val="16"/>
  </w:num>
  <w:num w:numId="48">
    <w:abstractNumId w:val="14"/>
  </w:num>
  <w:num w:numId="49">
    <w:abstractNumId w:val="37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D17567"/>
    <w:rsid w:val="0003247B"/>
    <w:rsid w:val="00032904"/>
    <w:rsid w:val="000411B0"/>
    <w:rsid w:val="00092EBF"/>
    <w:rsid w:val="000B1CF9"/>
    <w:rsid w:val="000B4323"/>
    <w:rsid w:val="000C4988"/>
    <w:rsid w:val="000C5A50"/>
    <w:rsid w:val="000E3BA5"/>
    <w:rsid w:val="000F64DC"/>
    <w:rsid w:val="00125CFD"/>
    <w:rsid w:val="001269F8"/>
    <w:rsid w:val="00144BA1"/>
    <w:rsid w:val="00153B8F"/>
    <w:rsid w:val="00162C08"/>
    <w:rsid w:val="001700AA"/>
    <w:rsid w:val="00182567"/>
    <w:rsid w:val="001833E0"/>
    <w:rsid w:val="00186163"/>
    <w:rsid w:val="00186939"/>
    <w:rsid w:val="001871D1"/>
    <w:rsid w:val="001C747D"/>
    <w:rsid w:val="001D3009"/>
    <w:rsid w:val="001F29A7"/>
    <w:rsid w:val="002008C1"/>
    <w:rsid w:val="00205C25"/>
    <w:rsid w:val="0024519B"/>
    <w:rsid w:val="00295387"/>
    <w:rsid w:val="002A2403"/>
    <w:rsid w:val="002B40D4"/>
    <w:rsid w:val="002C03AA"/>
    <w:rsid w:val="002D5FCD"/>
    <w:rsid w:val="002E4859"/>
    <w:rsid w:val="002E7177"/>
    <w:rsid w:val="002E7663"/>
    <w:rsid w:val="002F4588"/>
    <w:rsid w:val="0031237B"/>
    <w:rsid w:val="00312FB8"/>
    <w:rsid w:val="00345531"/>
    <w:rsid w:val="00346C4B"/>
    <w:rsid w:val="00361F1D"/>
    <w:rsid w:val="003716F6"/>
    <w:rsid w:val="00386B9E"/>
    <w:rsid w:val="003873A2"/>
    <w:rsid w:val="003968C3"/>
    <w:rsid w:val="003A43C7"/>
    <w:rsid w:val="003B13E4"/>
    <w:rsid w:val="003D4C59"/>
    <w:rsid w:val="00412775"/>
    <w:rsid w:val="00425FA1"/>
    <w:rsid w:val="00452D54"/>
    <w:rsid w:val="00454EF7"/>
    <w:rsid w:val="0047460C"/>
    <w:rsid w:val="004913FB"/>
    <w:rsid w:val="00493C3B"/>
    <w:rsid w:val="004943E7"/>
    <w:rsid w:val="004A15E9"/>
    <w:rsid w:val="004A2ED1"/>
    <w:rsid w:val="004A4407"/>
    <w:rsid w:val="004A658E"/>
    <w:rsid w:val="004A7764"/>
    <w:rsid w:val="004D1D44"/>
    <w:rsid w:val="004E07E2"/>
    <w:rsid w:val="004E5233"/>
    <w:rsid w:val="004F7E15"/>
    <w:rsid w:val="0052013E"/>
    <w:rsid w:val="00523CA9"/>
    <w:rsid w:val="005353EB"/>
    <w:rsid w:val="00547FFD"/>
    <w:rsid w:val="00554C5B"/>
    <w:rsid w:val="00562D25"/>
    <w:rsid w:val="00580F67"/>
    <w:rsid w:val="00580FCC"/>
    <w:rsid w:val="0058544C"/>
    <w:rsid w:val="0059783F"/>
    <w:rsid w:val="005A315F"/>
    <w:rsid w:val="005B015B"/>
    <w:rsid w:val="005E3CC4"/>
    <w:rsid w:val="005F6906"/>
    <w:rsid w:val="00601C46"/>
    <w:rsid w:val="0061378F"/>
    <w:rsid w:val="006264CB"/>
    <w:rsid w:val="006420CD"/>
    <w:rsid w:val="006470B2"/>
    <w:rsid w:val="00656307"/>
    <w:rsid w:val="00673D3E"/>
    <w:rsid w:val="00681D50"/>
    <w:rsid w:val="006C2187"/>
    <w:rsid w:val="006C29D2"/>
    <w:rsid w:val="006C4018"/>
    <w:rsid w:val="00700843"/>
    <w:rsid w:val="00706088"/>
    <w:rsid w:val="007115C8"/>
    <w:rsid w:val="00735E5E"/>
    <w:rsid w:val="007377C7"/>
    <w:rsid w:val="00747A6C"/>
    <w:rsid w:val="00753235"/>
    <w:rsid w:val="00763772"/>
    <w:rsid w:val="00765E11"/>
    <w:rsid w:val="00766F69"/>
    <w:rsid w:val="00777FD8"/>
    <w:rsid w:val="00780982"/>
    <w:rsid w:val="0078299C"/>
    <w:rsid w:val="00787C3C"/>
    <w:rsid w:val="00795E65"/>
    <w:rsid w:val="007A1911"/>
    <w:rsid w:val="00841216"/>
    <w:rsid w:val="008556CD"/>
    <w:rsid w:val="00863927"/>
    <w:rsid w:val="0088463F"/>
    <w:rsid w:val="008A3594"/>
    <w:rsid w:val="008A3E4F"/>
    <w:rsid w:val="008B06B5"/>
    <w:rsid w:val="008B0C91"/>
    <w:rsid w:val="008C4D3F"/>
    <w:rsid w:val="008E0B86"/>
    <w:rsid w:val="008F62D2"/>
    <w:rsid w:val="0093696A"/>
    <w:rsid w:val="009525B8"/>
    <w:rsid w:val="00956549"/>
    <w:rsid w:val="00960DDB"/>
    <w:rsid w:val="00965338"/>
    <w:rsid w:val="009C0F18"/>
    <w:rsid w:val="009D454A"/>
    <w:rsid w:val="009D6FCD"/>
    <w:rsid w:val="009E09CE"/>
    <w:rsid w:val="009E3378"/>
    <w:rsid w:val="00A3482E"/>
    <w:rsid w:val="00A97D82"/>
    <w:rsid w:val="00AC3BBF"/>
    <w:rsid w:val="00AC3C4B"/>
    <w:rsid w:val="00AC6713"/>
    <w:rsid w:val="00AC7200"/>
    <w:rsid w:val="00AC7BC0"/>
    <w:rsid w:val="00AE2E6B"/>
    <w:rsid w:val="00AF3A00"/>
    <w:rsid w:val="00B1450D"/>
    <w:rsid w:val="00B25F45"/>
    <w:rsid w:val="00B33CA7"/>
    <w:rsid w:val="00B41268"/>
    <w:rsid w:val="00B50B5B"/>
    <w:rsid w:val="00B76E5C"/>
    <w:rsid w:val="00B86808"/>
    <w:rsid w:val="00BA2AF1"/>
    <w:rsid w:val="00BD42F1"/>
    <w:rsid w:val="00C04F9F"/>
    <w:rsid w:val="00C060EB"/>
    <w:rsid w:val="00C14D2D"/>
    <w:rsid w:val="00C2302E"/>
    <w:rsid w:val="00C3461F"/>
    <w:rsid w:val="00C43B7B"/>
    <w:rsid w:val="00C5646A"/>
    <w:rsid w:val="00C72A5D"/>
    <w:rsid w:val="00C7408F"/>
    <w:rsid w:val="00C86C0D"/>
    <w:rsid w:val="00C87502"/>
    <w:rsid w:val="00CA6919"/>
    <w:rsid w:val="00CC2FC0"/>
    <w:rsid w:val="00CC4462"/>
    <w:rsid w:val="00D1151F"/>
    <w:rsid w:val="00D14FC5"/>
    <w:rsid w:val="00D17567"/>
    <w:rsid w:val="00D269E9"/>
    <w:rsid w:val="00D27651"/>
    <w:rsid w:val="00D5104A"/>
    <w:rsid w:val="00D61CA9"/>
    <w:rsid w:val="00D82EDF"/>
    <w:rsid w:val="00D85A2F"/>
    <w:rsid w:val="00D86537"/>
    <w:rsid w:val="00D8653D"/>
    <w:rsid w:val="00DC1BAB"/>
    <w:rsid w:val="00DD2E59"/>
    <w:rsid w:val="00DE11A4"/>
    <w:rsid w:val="00DF20A6"/>
    <w:rsid w:val="00DF2F75"/>
    <w:rsid w:val="00E33FA1"/>
    <w:rsid w:val="00E426D0"/>
    <w:rsid w:val="00E43525"/>
    <w:rsid w:val="00E64F5F"/>
    <w:rsid w:val="00E65DD6"/>
    <w:rsid w:val="00E86EFB"/>
    <w:rsid w:val="00EA6DE9"/>
    <w:rsid w:val="00EB5F25"/>
    <w:rsid w:val="00F22967"/>
    <w:rsid w:val="00F25472"/>
    <w:rsid w:val="00F2572E"/>
    <w:rsid w:val="00F635B4"/>
    <w:rsid w:val="00F76FAB"/>
    <w:rsid w:val="00F852F0"/>
    <w:rsid w:val="00F86F21"/>
    <w:rsid w:val="00F8709C"/>
    <w:rsid w:val="00F87811"/>
    <w:rsid w:val="00FA62C8"/>
    <w:rsid w:val="00FB6CF4"/>
    <w:rsid w:val="00FC0594"/>
    <w:rsid w:val="00FD2A6D"/>
    <w:rsid w:val="00FF08C3"/>
    <w:rsid w:val="00FF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3C"/>
  </w:style>
  <w:style w:type="paragraph" w:styleId="1">
    <w:name w:val="heading 1"/>
    <w:basedOn w:val="a"/>
    <w:link w:val="10"/>
    <w:uiPriority w:val="9"/>
    <w:qFormat/>
    <w:rsid w:val="00D17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5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D17567"/>
  </w:style>
  <w:style w:type="numbering" w:customStyle="1" w:styleId="110">
    <w:name w:val="Нет списка11"/>
    <w:next w:val="a2"/>
    <w:uiPriority w:val="99"/>
    <w:semiHidden/>
    <w:unhideWhenUsed/>
    <w:rsid w:val="00D17567"/>
  </w:style>
  <w:style w:type="table" w:customStyle="1" w:styleId="12">
    <w:name w:val="Сетка таблицы1"/>
    <w:basedOn w:val="a1"/>
    <w:next w:val="a3"/>
    <w:uiPriority w:val="59"/>
    <w:rsid w:val="00D1756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75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75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17567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D175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17567"/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D17567"/>
    <w:pPr>
      <w:ind w:left="720"/>
      <w:contextualSpacing/>
    </w:pPr>
    <w:rPr>
      <w:rFonts w:eastAsiaTheme="minorHAnsi"/>
      <w:lang w:eastAsia="en-US"/>
    </w:rPr>
  </w:style>
  <w:style w:type="table" w:customStyle="1" w:styleId="111">
    <w:name w:val="Сетка таблицы11"/>
    <w:basedOn w:val="a1"/>
    <w:next w:val="a3"/>
    <w:uiPriority w:val="59"/>
    <w:rsid w:val="00D175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1756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D1756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0"/>
    <w:link w:val="aa"/>
    <w:uiPriority w:val="99"/>
    <w:semiHidden/>
    <w:rsid w:val="00D17567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D1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a"/>
    <w:uiPriority w:val="99"/>
    <w:semiHidden/>
    <w:rsid w:val="00D17567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17567"/>
    <w:rPr>
      <w:rFonts w:ascii="Courier New" w:eastAsia="Times New Roman" w:hAnsi="Courier New" w:cs="Courier New"/>
      <w:sz w:val="15"/>
      <w:szCs w:val="15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D17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="Times New Roman" w:hAnsi="Courier New" w:cs="Courier New"/>
      <w:sz w:val="15"/>
      <w:szCs w:val="15"/>
    </w:rPr>
  </w:style>
  <w:style w:type="paragraph" w:customStyle="1" w:styleId="14">
    <w:name w:val="Обычный (веб)1"/>
    <w:basedOn w:val="a"/>
    <w:next w:val="ab"/>
    <w:uiPriority w:val="99"/>
    <w:unhideWhenUsed/>
    <w:rsid w:val="00D1756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D17567"/>
    <w:pPr>
      <w:spacing w:after="0" w:line="240" w:lineRule="auto"/>
    </w:pPr>
    <w:rPr>
      <w:rFonts w:ascii="Courier New" w:eastAsia="Times New Roman" w:hAnsi="Courier New" w:cs="Courier New"/>
      <w:sz w:val="15"/>
      <w:szCs w:val="15"/>
    </w:rPr>
  </w:style>
  <w:style w:type="character" w:customStyle="1" w:styleId="HTML10">
    <w:name w:val="Стандартный HTML Знак1"/>
    <w:basedOn w:val="a0"/>
    <w:link w:val="HTML0"/>
    <w:uiPriority w:val="99"/>
    <w:semiHidden/>
    <w:rsid w:val="00D17567"/>
    <w:rPr>
      <w:rFonts w:ascii="Consolas" w:hAnsi="Consolas"/>
      <w:sz w:val="20"/>
      <w:szCs w:val="20"/>
    </w:rPr>
  </w:style>
  <w:style w:type="paragraph" w:styleId="ab">
    <w:name w:val="Normal (Web)"/>
    <w:basedOn w:val="a"/>
    <w:uiPriority w:val="99"/>
    <w:unhideWhenUsed/>
    <w:rsid w:val="00D17567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D17567"/>
  </w:style>
  <w:style w:type="table" w:customStyle="1" w:styleId="120">
    <w:name w:val="Сетка таблицы12"/>
    <w:basedOn w:val="a1"/>
    <w:next w:val="a3"/>
    <w:uiPriority w:val="59"/>
    <w:rsid w:val="00D175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D175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D175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D1756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D175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756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1756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D17567"/>
  </w:style>
  <w:style w:type="character" w:styleId="ac">
    <w:name w:val="Hyperlink"/>
    <w:basedOn w:val="a0"/>
    <w:uiPriority w:val="99"/>
    <w:unhideWhenUsed/>
    <w:rsid w:val="00D17567"/>
    <w:rPr>
      <w:color w:val="0000FF" w:themeColor="hyperlink"/>
      <w:u w:val="single"/>
    </w:rPr>
  </w:style>
  <w:style w:type="paragraph" w:customStyle="1" w:styleId="rtecenter">
    <w:name w:val="rtecenter"/>
    <w:basedOn w:val="a"/>
    <w:uiPriority w:val="99"/>
    <w:rsid w:val="00D1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D17567"/>
  </w:style>
  <w:style w:type="character" w:styleId="ad">
    <w:name w:val="Emphasis"/>
    <w:basedOn w:val="a0"/>
    <w:uiPriority w:val="20"/>
    <w:qFormat/>
    <w:rsid w:val="00D17567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D17567"/>
    <w:rPr>
      <w:color w:val="800080" w:themeColor="followedHyperlink"/>
      <w:u w:val="single"/>
    </w:rPr>
  </w:style>
  <w:style w:type="character" w:customStyle="1" w:styleId="c0">
    <w:name w:val="c0"/>
    <w:rsid w:val="00D17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ykdcc.nini-2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7237-C44E-4514-A697-B8A888FE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57</Pages>
  <Words>13666</Words>
  <Characters>77897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518</cp:revision>
  <cp:lastPrinted>2022-02-08T04:18:00Z</cp:lastPrinted>
  <dcterms:created xsi:type="dcterms:W3CDTF">2022-02-04T12:34:00Z</dcterms:created>
  <dcterms:modified xsi:type="dcterms:W3CDTF">2022-02-08T04:23:00Z</dcterms:modified>
</cp:coreProperties>
</file>