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ED" w:rsidRPr="00805511" w:rsidRDefault="009F0DED" w:rsidP="009F0D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805511">
        <w:rPr>
          <w:sz w:val="22"/>
          <w:szCs w:val="22"/>
        </w:rPr>
        <w:t xml:space="preserve">Утвержден: </w:t>
      </w:r>
      <w:r>
        <w:rPr>
          <w:sz w:val="22"/>
          <w:szCs w:val="22"/>
        </w:rPr>
        <w:t xml:space="preserve">              </w:t>
      </w:r>
    </w:p>
    <w:p w:rsidR="009F0DED" w:rsidRPr="00805511" w:rsidRDefault="009F0DED" w:rsidP="009F0DED">
      <w:pPr>
        <w:rPr>
          <w:sz w:val="22"/>
          <w:szCs w:val="22"/>
        </w:rPr>
      </w:pPr>
      <w:r w:rsidRPr="00805511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805511">
        <w:rPr>
          <w:sz w:val="22"/>
          <w:szCs w:val="22"/>
        </w:rPr>
        <w:t xml:space="preserve">приказом директор МКУ «Культурно – </w:t>
      </w:r>
    </w:p>
    <w:p w:rsidR="009F0DED" w:rsidRPr="00805511" w:rsidRDefault="009F0DED" w:rsidP="009F0DED">
      <w:pPr>
        <w:rPr>
          <w:sz w:val="22"/>
          <w:szCs w:val="22"/>
        </w:rPr>
      </w:pPr>
      <w:r w:rsidRPr="00805511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805511">
        <w:rPr>
          <w:sz w:val="22"/>
          <w:szCs w:val="22"/>
        </w:rPr>
        <w:t xml:space="preserve">досуговый  центр» с. Нины АСГО   СК </w:t>
      </w:r>
    </w:p>
    <w:p w:rsidR="009F0DED" w:rsidRPr="00805511" w:rsidRDefault="009F0DED" w:rsidP="009F0DED">
      <w:pPr>
        <w:rPr>
          <w:sz w:val="22"/>
          <w:szCs w:val="22"/>
        </w:rPr>
      </w:pPr>
      <w:r w:rsidRPr="00805511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bookmarkStart w:id="0" w:name="_GoBack"/>
      <w:bookmarkEnd w:id="0"/>
      <w:r>
        <w:rPr>
          <w:sz w:val="22"/>
          <w:szCs w:val="22"/>
        </w:rPr>
        <w:t>26</w:t>
      </w:r>
      <w:r w:rsidRPr="008055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декабря  </w:t>
      </w:r>
      <w:r w:rsidRPr="00805511">
        <w:rPr>
          <w:sz w:val="22"/>
          <w:szCs w:val="22"/>
        </w:rPr>
        <w:t xml:space="preserve"> 2018  г. </w:t>
      </w:r>
    </w:p>
    <w:p w:rsidR="009F0DED" w:rsidRPr="00805511" w:rsidRDefault="009F0DED" w:rsidP="009F0DED">
      <w:pPr>
        <w:rPr>
          <w:sz w:val="22"/>
          <w:szCs w:val="22"/>
        </w:rPr>
      </w:pPr>
    </w:p>
    <w:p w:rsidR="009F0DED" w:rsidRDefault="009F0DED" w:rsidP="009F0D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9F0DED" w:rsidRDefault="009F0DED" w:rsidP="009F0DED">
      <w:pPr>
        <w:rPr>
          <w:sz w:val="22"/>
          <w:szCs w:val="22"/>
        </w:rPr>
      </w:pPr>
    </w:p>
    <w:p w:rsidR="009F0DED" w:rsidRDefault="009F0DED" w:rsidP="009F0DE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9F0DED" w:rsidRDefault="009F0DED" w:rsidP="009F0DED">
      <w:pPr>
        <w:rPr>
          <w:sz w:val="22"/>
          <w:szCs w:val="22"/>
        </w:rPr>
      </w:pPr>
    </w:p>
    <w:p w:rsidR="009F0DED" w:rsidRDefault="009F0DED" w:rsidP="009F0DED">
      <w:pPr>
        <w:jc w:val="center"/>
      </w:pPr>
    </w:p>
    <w:p w:rsidR="009F0DED" w:rsidRDefault="009F0DED" w:rsidP="009F0D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  МЕРОПРИЯТИЙ   </w:t>
      </w:r>
    </w:p>
    <w:p w:rsidR="009F0DED" w:rsidRDefault="009F0DED" w:rsidP="009F0DED">
      <w:pPr>
        <w:jc w:val="center"/>
        <w:rPr>
          <w:sz w:val="28"/>
          <w:szCs w:val="28"/>
        </w:rPr>
      </w:pPr>
    </w:p>
    <w:p w:rsidR="009F0DED" w:rsidRDefault="009F0DED" w:rsidP="009F0D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  ПО  ПРОТИВОДЕЙСТВИЮ  КОРРУПЦИИ  НА 2019 год  </w:t>
      </w:r>
    </w:p>
    <w:p w:rsidR="009F0DED" w:rsidRDefault="009F0DED" w:rsidP="009F0DE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138"/>
        <w:gridCol w:w="3201"/>
      </w:tblGrid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Наименование мероприятия </w:t>
            </w: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Дата  проведения 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мероприятий по противодействию коррупции в МКУ «КДЦ» с. Нины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 г.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Кустовский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к дисциплинарной ответственности работников МКУ «КДЦ» с. Нины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 выявления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Кретова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правового просвещения работников МКУ «КДЦ» с. Нины по антикоррупционной тематике (лекции, совещания, тренинги)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Кустовский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оборудования </w:t>
            </w:r>
            <w:r>
              <w:rPr>
                <w:sz w:val="28"/>
                <w:szCs w:val="28"/>
              </w:rPr>
              <w:lastRenderedPageBreak/>
              <w:t>учреждения культуры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Кретова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контроля за использованием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и распределении стимулирующей части фонда оплаты труда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Кретова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размещения на официальном сайте МКУ «КДЦ» с. Нины информации об антикоррупционной деятельности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Кустовский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порядка оказания платных услуг и иной приносящей доход деятельности в учреждении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Кретова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формированию нетерпимого отношения к проявлениям к коррупции с юношеского возраста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бесед, викторин, игр руководителями клубных формирований с детьми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информационного стенда «О противодействии коррупции» новыми материалами </w:t>
            </w:r>
          </w:p>
        </w:tc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78" w:type="dxa"/>
            <w:shd w:val="clear" w:color="auto" w:fill="auto"/>
          </w:tcPr>
          <w:p w:rsidR="009F0DED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lastRenderedPageBreak/>
              <w:t xml:space="preserve">Предоставление сведений руководителя </w:t>
            </w:r>
            <w:r>
              <w:rPr>
                <w:sz w:val="28"/>
                <w:szCs w:val="28"/>
              </w:rPr>
              <w:t xml:space="preserve"> учреждения в  администрацию СГО СК</w:t>
            </w:r>
            <w:r w:rsidRPr="00A54F95">
              <w:rPr>
                <w:sz w:val="28"/>
                <w:szCs w:val="28"/>
              </w:rPr>
              <w:t xml:space="preserve"> о доходах, расходах, об  имуществе  и  обязательствах  иму</w:t>
            </w:r>
            <w:r>
              <w:rPr>
                <w:sz w:val="28"/>
                <w:szCs w:val="28"/>
              </w:rPr>
              <w:t>щественного  характера  за  2018</w:t>
            </w:r>
            <w:r w:rsidRPr="00A54F95">
              <w:rPr>
                <w:sz w:val="28"/>
                <w:szCs w:val="28"/>
              </w:rPr>
              <w:t xml:space="preserve"> год. </w:t>
            </w:r>
          </w:p>
          <w:p w:rsidR="009F0DED" w:rsidRPr="00A54F95" w:rsidRDefault="009F0DED" w:rsidP="00AD78C3">
            <w:pPr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март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Кретова</w:t>
            </w:r>
            <w:proofErr w:type="spellEnd"/>
            <w:r w:rsidRPr="00A54F95">
              <w:rPr>
                <w:sz w:val="28"/>
                <w:szCs w:val="28"/>
              </w:rPr>
              <w:t xml:space="preserve"> А.П. 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Встреча  с  участковым  инспектором  </w:t>
            </w:r>
          </w:p>
          <w:p w:rsidR="009F0DED" w:rsidRPr="00A54F95" w:rsidRDefault="009F0DED" w:rsidP="00AD78C3">
            <w:pPr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Ледневым</w:t>
            </w:r>
            <w:proofErr w:type="spellEnd"/>
            <w:r w:rsidRPr="00A54F95">
              <w:rPr>
                <w:sz w:val="28"/>
                <w:szCs w:val="28"/>
              </w:rPr>
              <w:t xml:space="preserve"> В.А.</w:t>
            </w:r>
          </w:p>
          <w:p w:rsidR="009F0DED" w:rsidRPr="00A54F95" w:rsidRDefault="009F0DED" w:rsidP="00AD78C3">
            <w:pPr>
              <w:rPr>
                <w:sz w:val="28"/>
                <w:szCs w:val="28"/>
              </w:rPr>
            </w:pP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Ревва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кинофильма </w:t>
            </w:r>
          </w:p>
          <w:p w:rsidR="009F0DED" w:rsidRPr="00A54F95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«Чайка»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Кустовский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A54F95">
              <w:rPr>
                <w:sz w:val="28"/>
                <w:szCs w:val="28"/>
              </w:rPr>
              <w:t xml:space="preserve">еседа </w:t>
            </w:r>
          </w:p>
          <w:p w:rsidR="009F0DED" w:rsidRPr="00A54F95" w:rsidRDefault="009F0DED" w:rsidP="00AD78C3">
            <w:pPr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«Профилактика коррупционных  и  иных правонарушений»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сентябрь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Корендюгина</w:t>
            </w:r>
            <w:proofErr w:type="spellEnd"/>
            <w:r w:rsidRPr="00A54F95">
              <w:rPr>
                <w:sz w:val="28"/>
                <w:szCs w:val="28"/>
              </w:rPr>
              <w:t xml:space="preserve"> И.Н. 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 </w:t>
            </w:r>
            <w:proofErr w:type="spellStart"/>
            <w:r>
              <w:rPr>
                <w:sz w:val="28"/>
                <w:szCs w:val="28"/>
              </w:rPr>
              <w:t>газетн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 w:rsidRPr="00A54F95">
              <w:rPr>
                <w:sz w:val="28"/>
                <w:szCs w:val="28"/>
              </w:rPr>
              <w:t xml:space="preserve"> журнальным  статьям </w:t>
            </w:r>
            <w:r>
              <w:rPr>
                <w:sz w:val="28"/>
                <w:szCs w:val="28"/>
              </w:rPr>
              <w:t>«Наказания</w:t>
            </w:r>
            <w:r w:rsidRPr="00A54F95">
              <w:rPr>
                <w:sz w:val="28"/>
                <w:szCs w:val="28"/>
              </w:rPr>
              <w:t xml:space="preserve">  за  взяточничество» 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proofErr w:type="spellStart"/>
            <w:r w:rsidRPr="00A54F95">
              <w:rPr>
                <w:sz w:val="28"/>
                <w:szCs w:val="28"/>
              </w:rPr>
              <w:t>Тележанина</w:t>
            </w:r>
            <w:proofErr w:type="spellEnd"/>
            <w:r w:rsidRPr="00A54F95">
              <w:rPr>
                <w:sz w:val="28"/>
                <w:szCs w:val="28"/>
              </w:rPr>
              <w:t xml:space="preserve"> Г.Н.</w:t>
            </w:r>
          </w:p>
        </w:tc>
      </w:tr>
      <w:tr w:rsidR="009F0DED" w:rsidRPr="00A54F95" w:rsidTr="00AD78C3"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права и обязанности: изучаем вместе»           организация правового просвещения работников</w:t>
            </w:r>
          </w:p>
        </w:tc>
        <w:tc>
          <w:tcPr>
            <w:tcW w:w="3277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 w:rsidRPr="00A54F95">
              <w:rPr>
                <w:sz w:val="28"/>
                <w:szCs w:val="28"/>
              </w:rPr>
              <w:t>постоянно</w:t>
            </w:r>
          </w:p>
        </w:tc>
        <w:tc>
          <w:tcPr>
            <w:tcW w:w="3278" w:type="dxa"/>
            <w:shd w:val="clear" w:color="auto" w:fill="auto"/>
          </w:tcPr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</w:p>
          <w:p w:rsidR="009F0DED" w:rsidRPr="00A54F95" w:rsidRDefault="009F0DED" w:rsidP="00AD7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</w:tbl>
    <w:p w:rsidR="009F0DED" w:rsidRDefault="009F0DED" w:rsidP="009F0DED">
      <w:pPr>
        <w:rPr>
          <w:sz w:val="28"/>
          <w:szCs w:val="28"/>
        </w:rPr>
      </w:pPr>
    </w:p>
    <w:p w:rsidR="009F0DED" w:rsidRDefault="009F0DED" w:rsidP="009F0DED">
      <w:pPr>
        <w:rPr>
          <w:sz w:val="28"/>
          <w:szCs w:val="28"/>
        </w:rPr>
      </w:pPr>
    </w:p>
    <w:p w:rsidR="009F0DED" w:rsidRDefault="009F0DED" w:rsidP="009F0DED">
      <w:pPr>
        <w:rPr>
          <w:sz w:val="28"/>
          <w:szCs w:val="28"/>
        </w:rPr>
      </w:pPr>
    </w:p>
    <w:p w:rsidR="009F0DED" w:rsidRDefault="009F0DED" w:rsidP="009F0DE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председателя                                                       В.В. </w:t>
      </w:r>
      <w:proofErr w:type="spellStart"/>
      <w:r>
        <w:rPr>
          <w:sz w:val="28"/>
          <w:szCs w:val="28"/>
        </w:rPr>
        <w:t>Кустовский</w:t>
      </w:r>
      <w:proofErr w:type="spellEnd"/>
      <w:r>
        <w:rPr>
          <w:sz w:val="28"/>
          <w:szCs w:val="28"/>
        </w:rPr>
        <w:t xml:space="preserve">        </w:t>
      </w:r>
    </w:p>
    <w:p w:rsidR="00A94E81" w:rsidRDefault="00A94E81"/>
    <w:sectPr w:rsidR="00A9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D5"/>
    <w:rsid w:val="006162D5"/>
    <w:rsid w:val="009F0DED"/>
    <w:rsid w:val="00A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2019-02-07T08:37:00Z</dcterms:created>
  <dcterms:modified xsi:type="dcterms:W3CDTF">2019-02-07T08:38:00Z</dcterms:modified>
</cp:coreProperties>
</file>