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мероприятий, организуемых в рамках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Всероссийской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н</w:t>
      </w:r>
      <w:r>
        <w:rPr>
          <w:rFonts w:ascii="Times New Roman" w:hAnsi="Times New Roman" w:cs="Times New Roman"/>
          <w:b/>
          <w:sz w:val="28"/>
          <w:szCs w:val="28"/>
        </w:rPr>
        <w:t xml:space="preserve">едели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«Открыто для всех»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Ставропольском крае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38"/>
        <w:tblW w:w="14596" w:type="dxa"/>
        <w:tblLayout w:type="fixed"/>
        <w:tblLook w:val="04A0" w:firstRow="1" w:lastRow="0" w:firstColumn="1" w:lastColumn="0" w:noHBand="0" w:noVBand="1"/>
      </w:tblPr>
      <w:tblGrid>
        <w:gridCol w:w="425"/>
        <w:gridCol w:w="3118"/>
        <w:gridCol w:w="2693"/>
        <w:gridCol w:w="2409"/>
        <w:gridCol w:w="3825"/>
        <w:gridCol w:w="212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Формат проводимого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38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21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Предполагаемое количество участников мероприятия*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  <w:highlight w:val="none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tbl>
      <w:tblPr>
        <w:tblStyle w:val="838"/>
        <w:tblW w:w="14596" w:type="dxa"/>
        <w:tblLayout w:type="fixed"/>
        <w:tblLook w:val="04A0" w:firstRow="1" w:lastRow="0" w:firstColumn="1" w:lastColumn="0" w:noHBand="0" w:noVBand="1"/>
      </w:tblPr>
      <w:tblGrid>
        <w:gridCol w:w="425"/>
        <w:gridCol w:w="3118"/>
        <w:gridCol w:w="2693"/>
        <w:gridCol w:w="2409"/>
        <w:gridCol w:w="3827"/>
        <w:gridCol w:w="2124"/>
      </w:tblGrid>
      <w:tr>
        <w:tblPrEx/>
        <w:trPr>
          <w:tblHeader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Краевые спортивные соревнования для детей с ОВЗ "Веселые старты"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ноябрь-декабрь 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Государственное казенное общеобразовательное учреждение "Специальная (коррекционная) общеобразовательная школа-интернат № 18" города-курорта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II краевой творческий конкурс "Мы в ответе за тех, кого приручили" (международный день прав животных)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ноябрь-декабрь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Государственное казенное общеобразовательное учреждение "Специальная (коррекционная) общеобразовательная школа-интернат № 27"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Конкурс рисунков, посвященный Дню неизвестного солдата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ноябрь-декабрь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Государственное казенное общеобразовательное учреждение "Специальная (коррекционная) общеобразовательная школа-интернат № 36 города Ставрополя"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Краевой конкурс профессионального мастерства «Лучший воспитатель 2026 года»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ноябрь-декабрь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Государственное казенное общеобразовательное учреждение "Специальная (коррекционная) общеобразовательная школа-интернат № 19"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художественного творчества инвалидов «Я радость нахожу в друзьях»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Районный Дворец культуры с. Александровского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«Поверь в себя»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МСКО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Арзгирского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района,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рзгир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ул.П.Базалеева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Краевая Спартакиада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инвалидов общего заболевания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Ставропольского края,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посвященная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международному днюинвалидов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Невинномысск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Беседа-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обсуждение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«Мы разные, 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мы вместе»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«Центр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культуры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досуга»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Октябрьского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Ипатовский район,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Октябрьское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Киноклуб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«Про Диму»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«Кевсалинское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СКО»,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Ипатовский район,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Кевсала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«Ёлки-иголки»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МКУК«Кевсалинское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СКО»,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Ипатовский район,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Кевсала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Детские дни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«Открыто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всех»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(мастер-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«Сотвори чудо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своими руками»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«Первомайское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СКО»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Ипатовский район,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Первомайское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30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Спектакль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«Вера, Надежда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Любовь»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«Ипатовская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ЦКС»,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Ипатово,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Ленинградская,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Первый городской этап XXVI ежегодного фестиваля художественного творчества инвалидов в Ставропольском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ГКОУ «Специальная (коррекционная) общеобразовательная школа-интернат № 18» города 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47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Тематический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«Сохраним добро в каждом сердце!»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ГКОУ «Специальная (коррекционная) общеобразовательная школа-интернат № 18» города 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День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«Не хандрить, не ныть, а жить!»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Центральная городская библиотека им. А.И.Солженицына МКУК г-к Кисловодска «ЦБС»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Детские дни «Открыто 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Мастер-класс «Новогодний!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г-к Кисловодска «Выставочный зал»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Социокультурное мероприятие (занятие)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«Сила духа в энергии танца»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МБУДО «ДХорШ» г.Кисловодска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Социокультурное мероприятие (занятие)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«Сила духа в энергии танца»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МБУДО «ДХорШ» г.Кисловодска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Онлайн-выставка творческих работ учащихся ДХШ им. Н.А.Ярошенко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«Доброта сердец»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ВК-сообщество https://vk.com/public217344076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Галерея безграничных возможностей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«Талант, помноженный на мужество»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Межпоселенческая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центральная библиотека МБУК «Кочубеевская централизованная библиотечная система им. А.В. Рубеля»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XXVI окружной фестиваль художественного творчества инвалидов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«Талант в моем сердце»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декабрь 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СДК «Луч», с.Кочубеевское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Другие образовательные, развлекательные и игровые активности для детей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 взрослых – с участием людей с инвалидностью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Час толерантности «Протянем руку помощи»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Администрация пос.Балтийского Курского МО, пос. Балтийский, ул. Новая, 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Другие образовательные, развлекательные и игровые активности для детей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 взрослых – с участием людей с инвалидностью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Урок доброты «Они сердцем видят жизнь»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Администрация пос.Балтийского Курского МО,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пос. Балтийский, ул. Новая, 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Инклюзивная арт-зона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Выставка творческих работ «Таланты без границ!», выполненные людьми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01.12.2026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Дом культуры ст.Курской, ст. Курская, пер. Школьный, 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Инклюзивная арт-зона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Информационно-иллюстративный стенд «Наперекор судьбе»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02.12.2026-03.12.2026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Дом культуры с.Каново, с. Каново, ул. Ленина, 32В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Инклюзивный мастер-класс/инклюзивные мастерские (образовательные мероприятия,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направленные на развитие навыков взаимодействия между людьми с различными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особенностями здоровья, а также на создание условий для совместного творчества и 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Мастер-класс открытки «Сердце в ладонях»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Администрация пос.Балтийского Курского МО,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пос. Балтийский, ул. Новая, 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Инклюзивный мастер-класс/инклюзивные мастерские (образовательные мероприятия,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направленные на развитие навыков взаимодействия между людьми с различными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особенностями здоровья, а также на создание условий для совместного творчества и обучения)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Час творчества «Я это сделал сам!»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159" w:line="28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Дом культуры с.Каново,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с. Каново, ул. Ленина, 32В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Мастер-класс для детей с инвалидностью и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«Творчество 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ГБУ СО «Лермонтовский комплексаный центр социального обслуживания населения», г.Лермонтов, ул.П.Лумумбы, д.31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Выставка поделок, сделанных людьми с инвалидностью и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«Ажурность форм, изысканность цветов»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01.12.2026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Библиотека № 1, МКУ г. Лермонтова «Централизованная бибилиотечная система», г. Лермонтов, ул.Октябрьская, д.42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Публичная демонстрация фильмов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«Наперекор судьбе»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30.11.2026-04.12.2026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Средние общеобразовательные школы города Лермонтова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Фестиваль творчества людей с инвалидностью и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«Я радость нахожу в друзьях»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МУ «Многопрофильный Дворец культуры»,  г. Лермонтов, ул. Ленина, д. 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59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«Этот красочный мир 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ГБУСО «Лермонтовский комплексаный центр социального обслуживания населения», г.Лермонтов, ул. П.Лумумбы, д.31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124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художественного творчества людей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 радость  нахожу в друзьях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Кинотеатр «Дружба» г.Светлоград ул. Ленина,14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Волонтерские акции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Обереговые куклы-мотанки (мастер -класс)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ГБУСО «Петровский ЦСОН» (Светлоград, ул.Калинина, 67)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выставки творческих работ получателей социальных услуг «Ладони, творящие чудо»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ГБУСО «Петровский ЦСОН» (Светлоград, ул.Калинина, 67 - предварительно)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Муниципальный творческий фестиваль для людей с ОВЗ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«Хрупкая душа»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Муниципальное бюджетное учреждение культуры «Петровский организационно-методический центр»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Концертная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«От сердца к сердцу»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ГБСУСОН "Светлоградский ПНИ"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Светлоград, ул. Телеграфная, 81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Библиопосиделки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«Мы дарим вам тепло своей души»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Всероссийское общество слепых, г.Светлоград, ул. Калинина, 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 класс по изобразительному искусству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«Акварельная поляна»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«ДК с.Гофицкого»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Показы киноклуба «Не такой как все»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Короткометраж-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ный фильм «Каждый 88»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Школы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г.Светлограда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Детские дни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«Открыто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«Мамины бусы»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ГКОУ «Специальная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(коррекционная)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общеобразовательная школа-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интернат No12» с. Юца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Творческий мастер-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«Каждый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художник!»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«Межпоселенческая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Предгорного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муниципального округа»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Ставропольского края,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модельная библиотека-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филиал № 16, 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Новоблагодарное,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Ленина, 52-3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Беседа с показом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видеороликов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«Мир вокруг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доступен всем»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«Централизованная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клубная система «Предгорье»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ПМО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структурное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подразделение Дом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села Винсады,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Винсады, ул. Ленина, 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Урок доброты 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Международному дню как эхо»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«Добро отзывчиво,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как эхо»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«Межпоселенческая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Предгорного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муниципального округа»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Ставропольского края,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модельная районная детская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библиотека, ст.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Ессентукская,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Садовое кольцо,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99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Час доброты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«Невзгодам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вопреки»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«Межпоселенческая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Предгорного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округа» Ставропольского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края, библиотека-филиал 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1, ст. Суворовская,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Левчишина, 17-в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50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Кинопоказ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«(Не) такой как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ГКОУ «Специальная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(коррекционная)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общеобразовательная школа-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интернат № 12»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Юца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Детские дни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«Открыто 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«Мир без границ»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МКУК «Межпоселенческая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 Предгорного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муниципального округа»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Ставропольского края,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библиотека-филиал No9, с.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Винсады, ул. Ленина, 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9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Развлекательная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«Ты не одинок»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Отделение временного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(постоянного) проживания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граждан пожилого возраста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инвалидов с.Винсады,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Предгорный КЦСОН,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ул.Ленина, 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Акция ко дню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«Дари добро»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«Централизованная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клубная система «Предгорье»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ПМО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структурное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подразделение Дом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села Юца,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с. Юца, ул. Луценко, 116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инклюзивного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творчества,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посвященный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международному дню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инвалида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«Большое сердце»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«Централизованная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клубная система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«Предгорье» ПМО 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структурное подразделение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Центральный дом культуры,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ст. Ессентукская,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ст. Ессентукская,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Садовое кольцо, 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Кинолекторий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просмотром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художественного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фильма «Нормальный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только я», реж.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Антона Богданова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(12+)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«Простым языком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сложной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проблеме»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34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«Централизованная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клубная система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«Предгорье» ПМО 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структурное подразделение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станицы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Бекешевская, Дом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Бекешевской,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Московская,9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Показ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фильмов и мультфильмов про людей с инвалидностью, проведение обсуждений со зрителями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тельных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организациях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«(Не) такой как все»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МБОУ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гимназия № 103 </w:t>
            </w:r>
            <w:r>
              <w:rPr>
                <w:rFonts w:ascii="Times New Roman" w:hAnsi="Times New Roman" w:eastAsia="Times New Roman" w:cs="Times New Roman"/>
                <w:color w:val="10182b"/>
                <w:sz w:val="24"/>
                <w:szCs w:val="24"/>
                <w:lang w:eastAsia="ru-RU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color w:val="10182b"/>
                <w:sz w:val="24"/>
                <w:szCs w:val="24"/>
                <w:lang w:eastAsia="ru-RU"/>
              </w:rPr>
              <w:t xml:space="preserve">ул. Ленина,</w:t>
            </w:r>
            <w:r>
              <w:rPr>
                <w:rFonts w:ascii="Times New Roman" w:hAnsi="Times New Roman" w:eastAsia="Times New Roman" w:cs="Times New Roman"/>
                <w:color w:val="10182b"/>
                <w:sz w:val="24"/>
                <w:szCs w:val="24"/>
                <w:lang w:eastAsia="ru-RU"/>
              </w:rPr>
              <w:t xml:space="preserve"> д.</w:t>
            </w:r>
            <w:r>
              <w:rPr>
                <w:rFonts w:ascii="Times New Roman" w:hAnsi="Times New Roman" w:eastAsia="Times New Roman" w:cs="Times New Roman"/>
                <w:color w:val="10182b"/>
                <w:sz w:val="24"/>
                <w:szCs w:val="24"/>
                <w:lang w:eastAsia="ru-RU"/>
              </w:rPr>
              <w:t xml:space="preserve"> 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727"/>
        </w:trPr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Показ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фильмов и мультфильмов про людей с инвалидностью, проведение обсуждений со зрителями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«(Не) такой как все»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МБОУ СОШ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111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Ленина,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Спортивное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Турнир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Минераловодского муниципального округа Ставропольского края по шахматам среди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05.12.2026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«Централизованная библиотечная система Минераловодского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пр. 22 Партсъезда,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художественного творчества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 кругу друзей»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Управление труда и социальной защиты населения администрации Минераловодского муниципального округа Ставропольского края,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Пушкина, д. 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Творческое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«Маленький волшебник»»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«Централизованная библиотечная система Минераловодского муниципального округа»,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пр. 22 Партсъезда, д. 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Мастер-класс по декоративно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прикладному искусству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«Зимние фантазии»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«Дворец культуры Минераловодского муниципального округа»,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Минеральные Воды,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пр. Карла Маркса, д. 64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Организация тематических классных 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 открытым сердцем»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Образовательные организации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Апанасенковского муниципального округа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Тематические выставки, ярмарки, конкурсы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 открытым сердцем»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Образовательные организации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Апанасенковского муниципального округа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Показ фильмов и мультфильмов про детей с инвалидностью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«(Не)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такой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как все»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Дома культуры Апанасенковского муниципального округа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Мероприятия, объединяющие волонтеров и людей с инвалидностью для совместного решения общественно полезных задач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«Возьмемся за руки друзья»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декабрь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Дома культуры Апанасенковского муниципального округа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42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pStyle w:val="842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художественного творчества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2"/>
              <w:ind w:left="0" w:right="0" w:firstLine="2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842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Ставропольский край, Труновский район, с. Донское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pStyle w:val="842"/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Детские дни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«Открыто для всех»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мастер-классов, творческих занятий, спортивных соревнований и прочих событий, в которых могут одновременно принять участие как дети с инвалидностью, так и 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2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Общеобразовательные учреждения Труновского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1700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43" w:right="14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Показы киноклуба «(Не)такой как все»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показов фильмов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 мультфильмов про людей с инвалидностью, проведение обсуждений со зрителями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ind w:left="0" w:right="0" w:firstLine="2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Общеобразовательные учреждения Труновского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Ставропольск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XXVI Фестиваль художественного творчества инвалидов Кировского муниципального округа Ставропольского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Дома культуры Кировского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30-50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3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художественного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творчества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3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«Мир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без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границ»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after="0" w:line="253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Ставропольский край,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тепновский район,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с. Степное,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пл. Ленина, 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учреждение культуры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Степновского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муниципального округа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Ставропольского края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«Центральный Дом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культуры»)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left"/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Информационный час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Эффективная коммуникация с людьми, имеющими ограниченные возможности здоровья в условиях инклюзии.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п. Искра,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ул., Почтовая, 14.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Деловые мероприятия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Круглый стол «Все в наших руках»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Дом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п.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ерский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Коммунаров, 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Детские дни «Открыто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для всех»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рисуем мир большой»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Празднично-развлекательная программа для детей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конкурс рисунков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Томузловского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Ленина, 121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Развлечение по инклюзии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"Мы - разные, но мы - вместе"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Преображенское,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Артезианская, 19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 – класс по песочному рисованию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«Мы вместе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«ДК»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Стародубского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л. Шевченко,9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30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Урок милосердия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«Чужой боли не бывает»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Дом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пос. Виноградный, пер. Центральный, 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 класс  «Изготовление дерева желаний Ториари»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«Изготовление дерева желаний Ториари»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п. Искра,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ул., Почтовая, 14.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Мастер-класс по росписи гипсовой фигуры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«Ангел доброты»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01.12.2026-02.12.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2026 гг.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widowControl/>
              <w:tabs>
                <w:tab w:val="left" w:pos="2637" w:leader="none"/>
                <w:tab w:val="left" w:pos="3861" w:leader="none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МУК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г. Буденновска «Музей»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jc w:val="left"/>
              <w:widowControl w:val="off"/>
              <w:tabs>
                <w:tab w:val="left" w:pos="2637" w:leader="none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Октябрьская, 43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Оформление информационного стенда «3 декабря- Международный день инвалидов»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Верь в себя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01.12.2026-06.12.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2026 гг.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Красный Октябрь,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Победы 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Детские дни «Открыто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для всех»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Познавательная программа «С добром к людям»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Архангельское,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Советская 71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Детские дни «Открыто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для всех»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Познавательная программа «С добром к людям»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Филиал МБУК «ДК»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Архангельского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ДК 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Архиповское,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Советская 141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Час отдыха для людей с ограниченными возможностями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«Истина жизни в добре»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02.12.2026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Прасковея,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Борцов Революции, 20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Творческая программа ко Дню инвалидов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Параолимпийцы России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Красный Октябрь,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Победы 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 - класс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«От сердца к сердцу»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Орловка,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Ленина, 63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Информационный час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«Я такой же, как ты», ко                           Дню  инвалидов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п. Искра,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ул., Почтовая, 14.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Информационный час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«Особые люди-особое внимание»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Толстово-Васюковского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Школьная, 2А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Нравственные диалоги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«Другой не значит плохой»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МКУК «Дом культуры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Преображенское,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Артезианская, 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Социокультурные мероприятия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Праздничный концерт, посвященный Международному Дню инвалидов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«Дари любовь, храни добро»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keepLines/>
              <w:keepNext/>
              <w:widowControl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03.12.2026 г.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г. Буденновск,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МАУ «Дом культуры»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Октябрьская, 52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350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Фестиваль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Тепло души твоей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Буденновская центральная библиотека г. Буденновск,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пр-кт Буденного, 129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Кукольное путешествие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Ларец народных сказок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Центральная детская библиотека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г. Буденновск,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ул. Пушкинская, 119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Детские дни «Открыто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для всех»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Мастер-класс «Зимние узоры»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Архангельское,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Советская 71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Информационный час о спортсменах-паралимпийцах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«Сильные и вдохновляющие»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Новая Жизнь,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Кировская, 18Г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60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Кинопоказ фильма, рассказывающий о силе и мужестве спортсменов-паралимпийцев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Фильм «Со дна вершины»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Новая Жизнь,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Кировская, 18Г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Мастер-класс по изготовлению сувенира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«Радость детства»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Толстово-Васюковского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Школьная, 2А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Выставка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Арт-зона «Открыто для всех»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04.12.2026-06.12.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2026 гг.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МБУК «Дом культуры»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с. Покойного,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ул. Советская,130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Инклюзивный театр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«Театр без грани»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05.12.2026 г.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676"/>
              <w:jc w:val="left"/>
              <w:spacing w:line="252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Дом культуры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Терек,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Школьная, 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Социальнокультурные и спортивные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Районный фестиваль художественного творчества людей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осуговый центр «Летний кинотеатр» «Парк культуры и отдыха»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ind w:right="-7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Районный фестиваль художественного творчества инвалидов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«Радуга надежды»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«НМКЦ» НМО СК,  г.Нефтекумск, пл.Ленина, 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 и спортивные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XXVI фестиваль художественного творчества инвалидов в Шпаковском муниципальном округе, посвященный Международному дню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04.12.2026 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Конференц-зал администрации Шпаковского муниципального округа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Волонтерские акции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«Белая трость»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Учреждения библиотечной системы Благодарненского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 чел.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спортивные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художественного творчества лиц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ноябрь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МБУК «Благодарненск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культуры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 досуга»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 чел.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Социокультурные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и спортивные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Спартакиада </w:t>
            </w:r>
            <w:r>
              <w:rPr>
                <w:rFonts w:ascii="Times New Roman" w:hAnsi="Times New Roman" w:eastAsia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для людей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октябрь 2026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Физкультурно-оздоровительный комплекс «Колос» г. Благодарный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 чел.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Акция по оказанию помощи на дому людям с ограниченными 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«Доброта приходит в 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30.11.2026-06.12.2026 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Изобильненский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муниципальный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Круглый стол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«Сильные духом: переосмысляя отношение к людям с ОВЗ»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02.12.2026 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Изобильный,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Чапаева 37 г, МБУ Центр по работе с молодежью «Феникс» ИМО 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25" w:type="dxa"/>
            <w:vMerge w:val="restart"/>
            <w:textDirection w:val="lrTb"/>
            <w:noWrap w:val="false"/>
          </w:tcPr>
          <w:p>
            <w:pPr>
              <w:pStyle w:val="675"/>
              <w:numPr>
                <w:ilvl w:val="0"/>
                <w:numId w:val="1"/>
              </w:numPr>
              <w:ind w:left="360"/>
              <w:jc w:val="left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Фестиваль художественного творчества для людей с ограниченными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возможностями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93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«Я радость нахожу в друзьях»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03.12.2026 г.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г. Изобильный, ул. Чапаева д.37 «е»,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ЦКиД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«Олимп»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headerReference w:type="default" r:id="rId9"/>
      <w:footnotePr/>
      <w:endnotePr/>
      <w:type w:val="nextPage"/>
      <w:pgSz w:w="16838" w:h="11906" w:orient="landscape"/>
      <w:pgMar w:top="85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5"/>
      <w:jc w:val="right"/>
    </w:pPr>
    <w:fldSimple w:instr="PAGE \* MERGEFORMAT">
      <w:r>
        <w:t xml:space="preserve">1</w:t>
      </w:r>
    </w:fldSimple>
    <w:r/>
    <w:r/>
  </w:p>
  <w:p>
    <w:pPr>
      <w:pStyle w:val="685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4"/>
    <w:next w:val="834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basedOn w:val="835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4"/>
    <w:next w:val="834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basedOn w:val="835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4"/>
    <w:next w:val="834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basedOn w:val="835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4"/>
    <w:next w:val="834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basedOn w:val="835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basedOn w:val="835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basedOn w:val="835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basedOn w:val="835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basedOn w:val="835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basedOn w:val="835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List Paragraph"/>
    <w:basedOn w:val="834"/>
    <w:uiPriority w:val="34"/>
    <w:qFormat/>
    <w:pPr>
      <w:contextualSpacing/>
      <w:ind w:left="720"/>
    </w:p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5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5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5"/>
    <w:link w:val="685"/>
    <w:uiPriority w:val="99"/>
  </w:style>
  <w:style w:type="paragraph" w:styleId="687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5"/>
    <w:link w:val="687"/>
    <w:uiPriority w:val="99"/>
  </w:style>
  <w:style w:type="paragraph" w:styleId="689">
    <w:name w:val="Caption"/>
    <w:basedOn w:val="834"/>
    <w:next w:val="834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5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table" w:styleId="838">
    <w:name w:val="Table Grid"/>
    <w:basedOn w:val="83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Balloon Text"/>
    <w:basedOn w:val="834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5"/>
    <w:link w:val="839"/>
    <w:uiPriority w:val="99"/>
    <w:semiHidden/>
    <w:rPr>
      <w:rFonts w:ascii="Segoe UI" w:hAnsi="Segoe UI" w:cs="Segoe UI"/>
      <w:sz w:val="18"/>
      <w:szCs w:val="18"/>
    </w:rPr>
  </w:style>
  <w:style w:type="table" w:styleId="841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842" w:customStyle="1">
    <w:name w:val="Table Paragraph"/>
    <w:basedOn w:val="834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Комкова Мария Сергеевна</dc:creator>
  <cp:keywords/>
  <dc:description/>
  <cp:lastModifiedBy>s.shmatova</cp:lastModifiedBy>
  <cp:revision>7</cp:revision>
  <dcterms:created xsi:type="dcterms:W3CDTF">2026-03-31T06:31:00Z</dcterms:created>
  <dcterms:modified xsi:type="dcterms:W3CDTF">2026-10-01T08:47:59Z</dcterms:modified>
</cp:coreProperties>
</file>