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A1A34" w:rsidRPr="001F0EA3" w:rsidRDefault="005A1A34" w:rsidP="001502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0EA3">
        <w:rPr>
          <w:rFonts w:ascii="Times New Roman" w:hAnsi="Times New Roman" w:cs="Times New Roman"/>
          <w:sz w:val="28"/>
          <w:szCs w:val="28"/>
          <w:u w:val="single"/>
        </w:rPr>
        <w:t xml:space="preserve">Краснодарский край, </w:t>
      </w:r>
      <w:proofErr w:type="gramStart"/>
      <w:r w:rsidRPr="001F0EA3">
        <w:rPr>
          <w:rFonts w:ascii="Times New Roman" w:hAnsi="Times New Roman" w:cs="Times New Roman"/>
          <w:sz w:val="28"/>
          <w:szCs w:val="28"/>
          <w:u w:val="single"/>
        </w:rPr>
        <w:t>муниципальное</w:t>
      </w:r>
      <w:proofErr w:type="gramEnd"/>
      <w:r w:rsidR="00EB3ABD" w:rsidRPr="001F0EA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1F0EA3">
        <w:rPr>
          <w:rFonts w:ascii="Times New Roman" w:hAnsi="Times New Roman" w:cs="Times New Roman"/>
          <w:sz w:val="28"/>
          <w:szCs w:val="28"/>
          <w:u w:val="single"/>
        </w:rPr>
        <w:t>образованияе</w:t>
      </w:r>
      <w:proofErr w:type="spellEnd"/>
      <w:r w:rsidRPr="001F0EA3">
        <w:rPr>
          <w:rFonts w:ascii="Times New Roman" w:hAnsi="Times New Roman" w:cs="Times New Roman"/>
          <w:sz w:val="28"/>
          <w:szCs w:val="28"/>
          <w:u w:val="single"/>
        </w:rPr>
        <w:t xml:space="preserve"> Мостовский район,</w:t>
      </w:r>
    </w:p>
    <w:p w:rsidR="005A1A34" w:rsidRPr="001F0EA3" w:rsidRDefault="005A1A34" w:rsidP="001502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0EA3">
        <w:rPr>
          <w:rFonts w:ascii="Times New Roman" w:hAnsi="Times New Roman" w:cs="Times New Roman"/>
          <w:sz w:val="28"/>
          <w:szCs w:val="28"/>
          <w:u w:val="single"/>
        </w:rPr>
        <w:t>Муниципальное бюджетное общеобразовательное учреждение</w:t>
      </w:r>
    </w:p>
    <w:p w:rsidR="005A1A34" w:rsidRPr="001F0EA3" w:rsidRDefault="005A1A34" w:rsidP="001502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0EA3">
        <w:rPr>
          <w:rFonts w:ascii="Times New Roman" w:hAnsi="Times New Roman" w:cs="Times New Roman"/>
          <w:sz w:val="28"/>
          <w:szCs w:val="28"/>
          <w:u w:val="single"/>
        </w:rPr>
        <w:t>средняя общеобразовательная школа №29</w:t>
      </w:r>
    </w:p>
    <w:p w:rsidR="005A1A34" w:rsidRPr="001F0EA3" w:rsidRDefault="005A1A34" w:rsidP="001502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0EA3">
        <w:rPr>
          <w:rFonts w:ascii="Times New Roman" w:hAnsi="Times New Roman" w:cs="Times New Roman"/>
          <w:sz w:val="28"/>
          <w:szCs w:val="28"/>
          <w:u w:val="single"/>
        </w:rPr>
        <w:t>имени Константина Федоровича Зайцева посёлка Мостовского</w:t>
      </w:r>
    </w:p>
    <w:p w:rsidR="005A1A34" w:rsidRPr="001F0EA3" w:rsidRDefault="005A1A34" w:rsidP="0015028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F0EA3">
        <w:rPr>
          <w:rFonts w:ascii="Times New Roman" w:hAnsi="Times New Roman" w:cs="Times New Roman"/>
          <w:sz w:val="28"/>
          <w:szCs w:val="28"/>
          <w:u w:val="single"/>
        </w:rPr>
        <w:t>муниципального образования Мостовский район</w:t>
      </w:r>
    </w:p>
    <w:p w:rsidR="005A1A34" w:rsidRPr="001F0EA3" w:rsidRDefault="005A1A34" w:rsidP="001F0EA3">
      <w:pPr>
        <w:tabs>
          <w:tab w:val="left" w:pos="144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ab/>
      </w:r>
    </w:p>
    <w:p w:rsidR="005A1A34" w:rsidRPr="001F0EA3" w:rsidRDefault="005A1A34" w:rsidP="001F0E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A34" w:rsidRPr="001F0EA3" w:rsidRDefault="005A1A34" w:rsidP="001F0E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A34" w:rsidRPr="001F0EA3" w:rsidRDefault="005A1A34" w:rsidP="001F0E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A34" w:rsidRPr="001F0EA3" w:rsidRDefault="005A1A34" w:rsidP="001F0EA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0EA3">
        <w:rPr>
          <w:rFonts w:ascii="Times New Roman" w:hAnsi="Times New Roman" w:cs="Times New Roman"/>
          <w:bCs/>
          <w:sz w:val="28"/>
          <w:szCs w:val="28"/>
        </w:rPr>
        <w:t>УТВЕРЖДЕНО</w:t>
      </w:r>
    </w:p>
    <w:p w:rsidR="005A1A34" w:rsidRPr="001F0EA3" w:rsidRDefault="005A1A34" w:rsidP="001F0EA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0EA3">
        <w:rPr>
          <w:rFonts w:ascii="Times New Roman" w:hAnsi="Times New Roman" w:cs="Times New Roman"/>
          <w:bCs/>
          <w:sz w:val="28"/>
          <w:szCs w:val="28"/>
        </w:rPr>
        <w:t xml:space="preserve">решением педагогического совета </w:t>
      </w:r>
    </w:p>
    <w:p w:rsidR="005A1A34" w:rsidRPr="001F0EA3" w:rsidRDefault="00DA68CD" w:rsidP="001F0EA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0EA3">
        <w:rPr>
          <w:rFonts w:ascii="Times New Roman" w:hAnsi="Times New Roman" w:cs="Times New Roman"/>
          <w:bCs/>
          <w:sz w:val="28"/>
          <w:szCs w:val="28"/>
        </w:rPr>
        <w:t>от 31 августа 2021</w:t>
      </w:r>
      <w:r w:rsidR="005A1A34" w:rsidRPr="001F0EA3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4F3ED8" w:rsidRPr="001F0EA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A1A34" w:rsidRPr="001F0EA3">
        <w:rPr>
          <w:rFonts w:ascii="Times New Roman" w:hAnsi="Times New Roman" w:cs="Times New Roman"/>
          <w:bCs/>
          <w:sz w:val="28"/>
          <w:szCs w:val="28"/>
        </w:rPr>
        <w:t>протокол № 1</w:t>
      </w:r>
    </w:p>
    <w:p w:rsidR="005A1A34" w:rsidRPr="001F0EA3" w:rsidRDefault="005A1A34" w:rsidP="001F0EA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0EA3">
        <w:rPr>
          <w:rFonts w:ascii="Times New Roman" w:hAnsi="Times New Roman" w:cs="Times New Roman"/>
          <w:bCs/>
          <w:sz w:val="28"/>
          <w:szCs w:val="28"/>
        </w:rPr>
        <w:t>Председатель педсовета</w:t>
      </w:r>
    </w:p>
    <w:p w:rsidR="005A1A34" w:rsidRPr="001F0EA3" w:rsidRDefault="005A1A34" w:rsidP="001F0EA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0EA3">
        <w:rPr>
          <w:rFonts w:ascii="Times New Roman" w:hAnsi="Times New Roman" w:cs="Times New Roman"/>
          <w:bCs/>
          <w:sz w:val="28"/>
          <w:szCs w:val="28"/>
        </w:rPr>
        <w:t xml:space="preserve">__________ </w:t>
      </w:r>
      <w:proofErr w:type="spellStart"/>
      <w:r w:rsidRPr="001F0EA3">
        <w:rPr>
          <w:rFonts w:ascii="Times New Roman" w:hAnsi="Times New Roman" w:cs="Times New Roman"/>
          <w:bCs/>
          <w:sz w:val="28"/>
          <w:szCs w:val="28"/>
        </w:rPr>
        <w:t>Е.А.Бринцева</w:t>
      </w:r>
      <w:proofErr w:type="spellEnd"/>
    </w:p>
    <w:p w:rsidR="005A1A34" w:rsidRPr="001F0EA3" w:rsidRDefault="005A1A34" w:rsidP="001F0EA3">
      <w:pPr>
        <w:spacing w:after="0" w:line="240" w:lineRule="auto"/>
        <w:ind w:firstLine="709"/>
        <w:jc w:val="right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:rsidR="005A1A34" w:rsidRPr="001F0EA3" w:rsidRDefault="005A1A34" w:rsidP="001F0E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A34" w:rsidRPr="001F0EA3" w:rsidRDefault="005A1A34" w:rsidP="001F0E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A34" w:rsidRPr="001F0EA3" w:rsidRDefault="005A1A34" w:rsidP="001F0E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A34" w:rsidRPr="001F0EA3" w:rsidRDefault="005A1A34" w:rsidP="001F0E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A34" w:rsidRPr="001F0EA3" w:rsidRDefault="005A1A34" w:rsidP="001F0E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A34" w:rsidRPr="001F0EA3" w:rsidRDefault="005A1A34" w:rsidP="001F0EA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A1A34" w:rsidRPr="001F0EA3" w:rsidRDefault="0095020F" w:rsidP="001F0E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F0EA3">
        <w:rPr>
          <w:rFonts w:ascii="Times New Roman" w:hAnsi="Times New Roman" w:cs="Times New Roman"/>
          <w:b/>
          <w:bCs/>
          <w:sz w:val="36"/>
          <w:szCs w:val="36"/>
        </w:rPr>
        <w:t xml:space="preserve">Авторская </w:t>
      </w:r>
      <w:r w:rsidR="00EB3ABD" w:rsidRPr="001F0EA3">
        <w:rPr>
          <w:rFonts w:ascii="Times New Roman" w:hAnsi="Times New Roman" w:cs="Times New Roman"/>
          <w:b/>
          <w:bCs/>
          <w:sz w:val="36"/>
          <w:szCs w:val="36"/>
        </w:rPr>
        <w:t>рабочая</w:t>
      </w:r>
      <w:r w:rsidR="005A1A34" w:rsidRPr="001F0EA3">
        <w:rPr>
          <w:rFonts w:ascii="Times New Roman" w:hAnsi="Times New Roman" w:cs="Times New Roman"/>
          <w:b/>
          <w:bCs/>
          <w:sz w:val="36"/>
          <w:szCs w:val="36"/>
        </w:rPr>
        <w:t xml:space="preserve"> программа</w:t>
      </w:r>
    </w:p>
    <w:p w:rsidR="005A1A34" w:rsidRPr="001F0EA3" w:rsidRDefault="005A1A34" w:rsidP="001F0EA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1F0EA3">
        <w:rPr>
          <w:rFonts w:ascii="Times New Roman" w:hAnsi="Times New Roman" w:cs="Times New Roman"/>
          <w:b/>
          <w:bCs/>
          <w:sz w:val="36"/>
          <w:szCs w:val="36"/>
        </w:rPr>
        <w:t>по курсу внеурочной деятельности</w:t>
      </w:r>
      <w:r w:rsidRPr="001F0EA3">
        <w:rPr>
          <w:rFonts w:ascii="Times New Roman" w:hAnsi="Times New Roman" w:cs="Times New Roman"/>
          <w:b/>
          <w:sz w:val="36"/>
          <w:szCs w:val="36"/>
        </w:rPr>
        <w:t xml:space="preserve"> «Читай-ка»</w:t>
      </w:r>
    </w:p>
    <w:p w:rsidR="005A1A34" w:rsidRPr="001F0EA3" w:rsidRDefault="005A1A34" w:rsidP="001F0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A34" w:rsidRPr="001F0EA3" w:rsidRDefault="005A1A34" w:rsidP="00150284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1F0EA3">
        <w:rPr>
          <w:rFonts w:ascii="Times New Roman" w:hAnsi="Times New Roman" w:cs="Times New Roman"/>
          <w:sz w:val="28"/>
          <w:szCs w:val="28"/>
        </w:rPr>
        <w:t xml:space="preserve">Уровень образования (класс)  </w:t>
      </w:r>
      <w:r w:rsidRPr="001F0EA3">
        <w:rPr>
          <w:rFonts w:ascii="Times New Roman" w:hAnsi="Times New Roman" w:cs="Times New Roman"/>
          <w:sz w:val="28"/>
          <w:szCs w:val="28"/>
          <w:u w:val="single"/>
        </w:rPr>
        <w:t>начальное общее образование (1-4)</w:t>
      </w:r>
    </w:p>
    <w:p w:rsidR="005A1A34" w:rsidRPr="001F0EA3" w:rsidRDefault="005A1A34" w:rsidP="001502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1A34" w:rsidRPr="001F0EA3" w:rsidRDefault="005A1A34" w:rsidP="001502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 xml:space="preserve">Количество часов  </w:t>
      </w:r>
      <w:r w:rsidRPr="001F0EA3">
        <w:rPr>
          <w:rFonts w:ascii="Times New Roman" w:hAnsi="Times New Roman" w:cs="Times New Roman"/>
          <w:sz w:val="28"/>
          <w:szCs w:val="28"/>
          <w:u w:val="single"/>
        </w:rPr>
        <w:t>135, 1 час в неделю</w:t>
      </w:r>
    </w:p>
    <w:p w:rsidR="005A1A34" w:rsidRPr="001F0EA3" w:rsidRDefault="005A1A34" w:rsidP="0015028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A1A34" w:rsidRPr="001F0EA3" w:rsidRDefault="005A1A34" w:rsidP="001502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color w:val="000000"/>
          <w:sz w:val="28"/>
          <w:szCs w:val="28"/>
        </w:rPr>
        <w:t xml:space="preserve">Учитель    </w:t>
      </w:r>
      <w:r w:rsidRPr="001F0EA3">
        <w:rPr>
          <w:rFonts w:ascii="Times New Roman" w:hAnsi="Times New Roman" w:cs="Times New Roman"/>
          <w:color w:val="000000"/>
          <w:sz w:val="28"/>
          <w:szCs w:val="28"/>
          <w:u w:val="single"/>
        </w:rPr>
        <w:t>Пономаренко Татьяна Ивановна,</w:t>
      </w:r>
      <w:r w:rsidRPr="001F0EA3">
        <w:rPr>
          <w:rFonts w:ascii="Times New Roman" w:hAnsi="Times New Roman" w:cs="Times New Roman"/>
          <w:bCs/>
          <w:sz w:val="28"/>
          <w:szCs w:val="28"/>
          <w:u w:val="single"/>
        </w:rPr>
        <w:t xml:space="preserve"> учитель начальных классов</w:t>
      </w:r>
    </w:p>
    <w:p w:rsidR="005A1A34" w:rsidRPr="001F0EA3" w:rsidRDefault="005A1A34" w:rsidP="001F0EA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A1A34" w:rsidRPr="001F0EA3" w:rsidRDefault="005A1A34" w:rsidP="001F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F0EA3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разработана </w:t>
      </w:r>
      <w:r w:rsidRPr="001F0EA3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в соответствии ФГОС НОО и на основе </w:t>
      </w:r>
      <w:r w:rsidRPr="001F0EA3">
        <w:rPr>
          <w:rFonts w:ascii="Times New Roman" w:hAnsi="Times New Roman" w:cs="Times New Roman"/>
          <w:sz w:val="28"/>
          <w:szCs w:val="28"/>
          <w:u w:val="single"/>
        </w:rPr>
        <w:t>Концепции духовно-нравственного развития и воспитания личности гражданина; письма Министерства образования и науки РФ «О внеурочной деятельности и</w:t>
      </w:r>
    </w:p>
    <w:p w:rsidR="005A1A34" w:rsidRPr="001F0EA3" w:rsidRDefault="005A1A34" w:rsidP="001F0E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u w:val="single"/>
        </w:rPr>
      </w:pPr>
      <w:r w:rsidRPr="001F0EA3">
        <w:rPr>
          <w:rFonts w:ascii="Times New Roman" w:hAnsi="Times New Roman" w:cs="Times New Roman"/>
          <w:sz w:val="28"/>
          <w:szCs w:val="28"/>
          <w:u w:val="single"/>
        </w:rPr>
        <w:t xml:space="preserve">реализации общеобразовательных программ от 14.12.2015 г. № 09-3564; методического пособия по </w:t>
      </w:r>
      <w:r w:rsidRPr="001F0EA3">
        <w:rPr>
          <w:rFonts w:ascii="Times New Roman" w:hAnsi="Times New Roman" w:cs="Times New Roman"/>
          <w:sz w:val="28"/>
          <w:szCs w:val="28"/>
          <w:highlight w:val="white"/>
          <w:u w:val="single"/>
        </w:rPr>
        <w:t xml:space="preserve">внеурочной деятельности  школьников </w:t>
      </w:r>
      <w:r w:rsidRPr="001F0EA3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1F0EA3">
        <w:rPr>
          <w:rFonts w:ascii="Times New Roman" w:hAnsi="Times New Roman" w:cs="Times New Roman"/>
          <w:sz w:val="28"/>
          <w:szCs w:val="28"/>
          <w:highlight w:val="white"/>
          <w:u w:val="single"/>
        </w:rPr>
        <w:t>Методический конструктор: пособие для учителя», авторы Д.В.Григорьев, П.В.Степанов. — М.: Просвещение, 2010 г.</w:t>
      </w:r>
    </w:p>
    <w:p w:rsidR="001F0EA3" w:rsidRDefault="001F0EA3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 xml:space="preserve">Примерная программа по внеурочной деятельности разработана в соответствии с требованиями Федерального государственного стандарта начального общего образования, определяет содержание и организацию внеурочной деятельности и направлена на формирование общей культуры </w:t>
      </w:r>
      <w:proofErr w:type="gramStart"/>
      <w:r w:rsidRPr="001F0EA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F0EA3">
        <w:rPr>
          <w:rFonts w:ascii="Times New Roman" w:hAnsi="Times New Roman" w:cs="Times New Roman"/>
          <w:sz w:val="28"/>
          <w:szCs w:val="28"/>
        </w:rPr>
        <w:t>, на их духовно-нрав</w:t>
      </w:r>
      <w:r w:rsidR="00A64489" w:rsidRPr="001F0EA3">
        <w:rPr>
          <w:rFonts w:ascii="Times New Roman" w:hAnsi="Times New Roman" w:cs="Times New Roman"/>
          <w:sz w:val="28"/>
          <w:szCs w:val="28"/>
        </w:rPr>
        <w:t xml:space="preserve">ственное </w:t>
      </w:r>
      <w:r w:rsidRPr="001F0EA3">
        <w:rPr>
          <w:rFonts w:ascii="Times New Roman" w:hAnsi="Times New Roman" w:cs="Times New Roman"/>
          <w:sz w:val="28"/>
          <w:szCs w:val="28"/>
        </w:rPr>
        <w:t>и интел</w:t>
      </w:r>
      <w:r w:rsidR="00A64489" w:rsidRPr="001F0EA3">
        <w:rPr>
          <w:rFonts w:ascii="Times New Roman" w:hAnsi="Times New Roman" w:cs="Times New Roman"/>
          <w:sz w:val="28"/>
          <w:szCs w:val="28"/>
        </w:rPr>
        <w:t>лектуальное развитие.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 xml:space="preserve">Проблема формирования правильного сознательного, беглого и выразительного чтения волнует каждого учителя, поскольку чтение играет очень важную роль в образовании и развитии личности ребенка. 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 xml:space="preserve">Педагоги всерьез озабочены проблемой детского чтения. Еще совсем недавно ценность книги и чтения у нас была неоспорима. Но сегодня ситуация выглядит иначе. В наш век научно-технического прогресса, когда господствует телевидение, компьютеры и видеоигры, дети потеряли интерес к чтению. Возрастает  число учащихся, ограничивающихся чтением литературы только по школьной программе. Многие родители не знают, что читают их дети, и не интересуются, какими книгами они увлекаются. Сами же школьники предпочитают покупать 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сканворды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, комиксы. 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 xml:space="preserve">Для  решения данной проблемы  создана программа для учащихся 1- 4 классов «Читай-ка»  в рамках внеурочной деятельности по ФГОС.       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F0EA3">
        <w:rPr>
          <w:rFonts w:ascii="Times New Roman" w:eastAsia="Times New Roman" w:hAnsi="Times New Roman" w:cs="Times New Roman"/>
          <w:b/>
          <w:sz w:val="28"/>
          <w:szCs w:val="28"/>
        </w:rPr>
        <w:t>Цель программы</w:t>
      </w:r>
      <w:r w:rsidRPr="001F0EA3">
        <w:rPr>
          <w:rFonts w:ascii="Times New Roman" w:eastAsia="Times New Roman" w:hAnsi="Times New Roman" w:cs="Times New Roman"/>
          <w:sz w:val="28"/>
          <w:szCs w:val="28"/>
        </w:rPr>
        <w:t>: расширить представление учащихся о детской литературе, посредством развития  познавательного интереса к книге и любви к чтению, формирование читательской самостоятельности школьников и читательской компетентности.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eastAsia="Times New Roman" w:hAnsi="Times New Roman" w:cs="Times New Roman"/>
          <w:sz w:val="28"/>
          <w:szCs w:val="28"/>
        </w:rPr>
        <w:t xml:space="preserve">Для достижения указанной цели решаются следующие </w:t>
      </w:r>
      <w:r w:rsidRPr="001F0EA3">
        <w:rPr>
          <w:rFonts w:ascii="Times New Roman" w:eastAsia="Times New Roman" w:hAnsi="Times New Roman" w:cs="Times New Roman"/>
          <w:b/>
          <w:sz w:val="28"/>
          <w:szCs w:val="28"/>
        </w:rPr>
        <w:t>задачи</w:t>
      </w:r>
      <w:r w:rsidRPr="001F0EA3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1F0EA3">
        <w:rPr>
          <w:rFonts w:ascii="Times New Roman" w:hAnsi="Times New Roman" w:cs="Times New Roman"/>
          <w:sz w:val="28"/>
          <w:szCs w:val="28"/>
        </w:rPr>
        <w:t> </w:t>
      </w:r>
    </w:p>
    <w:p w:rsidR="005A1A34" w:rsidRPr="001F0EA3" w:rsidRDefault="001F0EA3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1A34" w:rsidRPr="001F0EA3">
        <w:rPr>
          <w:rFonts w:ascii="Times New Roman" w:hAnsi="Times New Roman" w:cs="Times New Roman"/>
          <w:sz w:val="28"/>
          <w:szCs w:val="28"/>
        </w:rPr>
        <w:t>создавать условия для формирования потребности в самостоятельном чтении художественных произведений;</w:t>
      </w:r>
    </w:p>
    <w:p w:rsidR="005A1A34" w:rsidRPr="001F0EA3" w:rsidRDefault="001F0EA3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1A34" w:rsidRPr="001F0EA3">
        <w:rPr>
          <w:rFonts w:ascii="Times New Roman" w:hAnsi="Times New Roman" w:cs="Times New Roman"/>
          <w:sz w:val="28"/>
          <w:szCs w:val="28"/>
        </w:rPr>
        <w:t xml:space="preserve">развивать у детей способность полноценно воспринимать художественное произведение, сопереживать героям, эмоционально откликаться </w:t>
      </w:r>
      <w:proofErr w:type="gramStart"/>
      <w:r w:rsidR="005A1A34" w:rsidRPr="001F0EA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5A1A34" w:rsidRPr="001F0EA3">
        <w:rPr>
          <w:rFonts w:ascii="Times New Roman" w:hAnsi="Times New Roman" w:cs="Times New Roman"/>
          <w:sz w:val="28"/>
          <w:szCs w:val="28"/>
        </w:rPr>
        <w:t xml:space="preserve"> прочитанное;</w:t>
      </w:r>
    </w:p>
    <w:p w:rsidR="005A1A34" w:rsidRPr="001F0EA3" w:rsidRDefault="001F0EA3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A1A34" w:rsidRPr="001F0EA3">
        <w:rPr>
          <w:rFonts w:ascii="Times New Roman" w:hAnsi="Times New Roman" w:cs="Times New Roman"/>
          <w:sz w:val="28"/>
          <w:szCs w:val="28"/>
        </w:rPr>
        <w:t>формировать потребность в постоянном чтении книг, развивать интерес к литературному чтению, творчеству писателей, создателей произведений словесного искусства;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- формировать эстетическое отношение ребенка к жизни, приобщая его к классике художественной литературы;</w:t>
      </w:r>
    </w:p>
    <w:p w:rsidR="005A1A34" w:rsidRPr="001F0EA3" w:rsidRDefault="001F0EA3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1A34" w:rsidRPr="001F0EA3">
        <w:rPr>
          <w:rFonts w:ascii="Times New Roman" w:hAnsi="Times New Roman" w:cs="Times New Roman"/>
          <w:sz w:val="28"/>
          <w:szCs w:val="28"/>
        </w:rPr>
        <w:t>обеспечивать достаточно глубокое понимание содержания произведений различного уровня сложности;</w:t>
      </w:r>
    </w:p>
    <w:p w:rsidR="005A1A34" w:rsidRPr="001F0EA3" w:rsidRDefault="001F0EA3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A1A34" w:rsidRPr="001F0EA3">
        <w:rPr>
          <w:rFonts w:ascii="Times New Roman" w:hAnsi="Times New Roman" w:cs="Times New Roman"/>
          <w:sz w:val="28"/>
          <w:szCs w:val="28"/>
        </w:rPr>
        <w:t>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ребенка.</w:t>
      </w:r>
    </w:p>
    <w:p w:rsidR="0062316C" w:rsidRPr="001F0EA3" w:rsidRDefault="0062316C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eastAsia="Times New Roman" w:hAnsi="Times New Roman" w:cs="Times New Roman"/>
          <w:sz w:val="28"/>
          <w:szCs w:val="28"/>
        </w:rPr>
        <w:t xml:space="preserve">Концепция программы заключается в том, что </w:t>
      </w:r>
      <w:r w:rsidRPr="001F0EA3">
        <w:rPr>
          <w:rFonts w:ascii="Times New Roman" w:hAnsi="Times New Roman" w:cs="Times New Roman"/>
          <w:sz w:val="28"/>
          <w:szCs w:val="28"/>
        </w:rPr>
        <w:t xml:space="preserve">представленная в программе система работы позволяет осуществить внедрение новых технологий, нестандартных форм работы во внеурочной деятельности, развить речь учащихся, повысить учебную мотивацию детей и, главное, воспитать грамотного читателя. Использование компьютерных и мультимедийных технологий значительно повысит эффективность работы по воспитанию интереса к книге, к чтению. </w:t>
      </w:r>
    </w:p>
    <w:p w:rsidR="0062316C" w:rsidRPr="001F0EA3" w:rsidRDefault="0062316C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lastRenderedPageBreak/>
        <w:t>Место проведения занятий - в классной комнате, на сцене спортивного (актового) зала школы  и в библиотеке.</w:t>
      </w:r>
    </w:p>
    <w:p w:rsidR="0062316C" w:rsidRPr="001F0EA3" w:rsidRDefault="0062316C" w:rsidP="001F0EA3">
      <w:pPr>
        <w:pStyle w:val="a5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0EA3">
        <w:rPr>
          <w:rFonts w:ascii="Times New Roman" w:eastAsia="Times New Roman" w:hAnsi="Times New Roman" w:cs="Times New Roman"/>
          <w:b/>
          <w:bCs/>
          <w:sz w:val="28"/>
          <w:szCs w:val="28"/>
        </w:rPr>
        <w:t>*Примечание</w:t>
      </w:r>
      <w:r w:rsidRPr="001F0EA3">
        <w:rPr>
          <w:rFonts w:ascii="Times New Roman" w:eastAsia="Times New Roman" w:hAnsi="Times New Roman" w:cs="Times New Roman"/>
          <w:bCs/>
          <w:sz w:val="28"/>
          <w:szCs w:val="28"/>
        </w:rPr>
        <w:t>: при составлении календарно-тематического планирования допускается изменения в названиях произведений.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 xml:space="preserve">Данная  программа составлена с учетом образовательного процесса школы, может реализовываться в рамках раздела учебного плана «Внеурочная деятельность» </w:t>
      </w:r>
      <w:r w:rsidR="00391AC8" w:rsidRPr="001F0EA3">
        <w:rPr>
          <w:rFonts w:ascii="Times New Roman" w:hAnsi="Times New Roman" w:cs="Times New Roman"/>
          <w:sz w:val="28"/>
          <w:szCs w:val="28"/>
        </w:rPr>
        <w:t xml:space="preserve">по направлениям: </w:t>
      </w:r>
      <w:proofErr w:type="spellStart"/>
      <w:r w:rsidR="00391AC8" w:rsidRPr="001F0EA3">
        <w:rPr>
          <w:rFonts w:ascii="Times New Roman" w:hAnsi="Times New Roman" w:cs="Times New Roman"/>
          <w:sz w:val="28"/>
          <w:szCs w:val="28"/>
        </w:rPr>
        <w:t>общеинтеллектуаль</w:t>
      </w:r>
      <w:r w:rsidRPr="001F0EA3">
        <w:rPr>
          <w:rFonts w:ascii="Times New Roman" w:hAnsi="Times New Roman" w:cs="Times New Roman"/>
          <w:sz w:val="28"/>
          <w:szCs w:val="28"/>
        </w:rPr>
        <w:t>ное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gramStart"/>
      <w:r w:rsidRPr="001F0EA3">
        <w:rPr>
          <w:rFonts w:ascii="Times New Roman" w:hAnsi="Times New Roman" w:cs="Times New Roman"/>
          <w:sz w:val="28"/>
          <w:szCs w:val="28"/>
        </w:rPr>
        <w:t>духовно-нравственное</w:t>
      </w:r>
      <w:proofErr w:type="gramEnd"/>
      <w:r w:rsidRPr="001F0EA3">
        <w:rPr>
          <w:rFonts w:ascii="Times New Roman" w:hAnsi="Times New Roman" w:cs="Times New Roman"/>
          <w:sz w:val="28"/>
          <w:szCs w:val="28"/>
        </w:rPr>
        <w:t>. Курс изучения данной авторской программы рассчитан на учащихся 1–4-х классов. Программа для учащихся 1-х классов рассчитана на 33 часа в год, 2-4 классов – 34 часа в год. Периодичность занятий – 1 час в неделю.</w:t>
      </w:r>
    </w:p>
    <w:p w:rsidR="005A1A34" w:rsidRPr="001F0EA3" w:rsidRDefault="005A1A34" w:rsidP="0015028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t>Планируемы результаты освоения курса внеурочной деятельности</w:t>
      </w:r>
      <w:r w:rsidR="001F0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EA3">
        <w:rPr>
          <w:rFonts w:ascii="Times New Roman" w:hAnsi="Times New Roman" w:cs="Times New Roman"/>
          <w:b/>
          <w:sz w:val="28"/>
          <w:szCs w:val="28"/>
        </w:rPr>
        <w:t>«Читай-ка»</w:t>
      </w:r>
    </w:p>
    <w:p w:rsidR="00391316" w:rsidRPr="001F0EA3" w:rsidRDefault="00391316" w:rsidP="001F0EA3">
      <w:pPr>
        <w:pStyle w:val="a5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F0EA3">
        <w:rPr>
          <w:rFonts w:ascii="Times New Roman" w:eastAsia="Times New Roman" w:hAnsi="Times New Roman" w:cs="Times New Roman"/>
          <w:sz w:val="28"/>
          <w:szCs w:val="28"/>
          <w:lang w:eastAsia="ar-SA"/>
        </w:rPr>
        <w:t>В результате освоения содержания программы у учащихся предполагается </w:t>
      </w:r>
      <w:r w:rsidRPr="001F0EA3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формирование универсальных учебных действий</w:t>
      </w:r>
      <w:r w:rsidRPr="001F0E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 (личностных, регулятивных, познавательных, коммуникативных), позволяющих достигать предметных, </w:t>
      </w:r>
      <w:proofErr w:type="spellStart"/>
      <w:r w:rsidRPr="001F0EA3">
        <w:rPr>
          <w:rFonts w:ascii="Times New Roman" w:eastAsia="Times New Roman" w:hAnsi="Times New Roman" w:cs="Times New Roman"/>
          <w:sz w:val="28"/>
          <w:szCs w:val="28"/>
          <w:lang w:eastAsia="ar-SA"/>
        </w:rPr>
        <w:t>метапре</w:t>
      </w:r>
      <w:r w:rsidR="00CE0A7B" w:rsidRPr="001F0EA3">
        <w:rPr>
          <w:rFonts w:ascii="Times New Roman" w:eastAsia="Times New Roman" w:hAnsi="Times New Roman" w:cs="Times New Roman"/>
          <w:sz w:val="28"/>
          <w:szCs w:val="28"/>
          <w:lang w:eastAsia="ar-SA"/>
        </w:rPr>
        <w:t>дметных</w:t>
      </w:r>
      <w:proofErr w:type="spellEnd"/>
      <w:r w:rsidR="00CE0A7B" w:rsidRPr="001F0EA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личностных результато</w:t>
      </w:r>
      <w:r w:rsidR="00A04B78" w:rsidRPr="001F0EA3">
        <w:rPr>
          <w:rFonts w:ascii="Times New Roman" w:eastAsia="Times New Roman" w:hAnsi="Times New Roman" w:cs="Times New Roman"/>
          <w:sz w:val="28"/>
          <w:szCs w:val="28"/>
          <w:lang w:eastAsia="ar-SA"/>
        </w:rPr>
        <w:t>в</w:t>
      </w:r>
      <w:r w:rsidRPr="001F0EA3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b/>
          <w:sz w:val="28"/>
          <w:szCs w:val="28"/>
          <w:lang w:eastAsia="zh-CN" w:bidi="hi-IN"/>
        </w:rPr>
        <w:t>Личностные результаты: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- формирование чувства гордости за свою Родину, её исто</w:t>
      </w: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softHyphen/>
        <w:t xml:space="preserve">рию, российский народ, становление </w:t>
      </w:r>
      <w:proofErr w:type="gramStart"/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гуманистических</w:t>
      </w:r>
      <w:proofErr w:type="gramEnd"/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и де</w:t>
      </w: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softHyphen/>
        <w:t>мократических ценностных ориентации многонационального российского общества;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- формирование средствами литературных произведений целостного взгляда на мир в единстве и разнообразии природы, народов, культур и религий;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- воспитание художественно-эстетического вкуса, эстетиче</w:t>
      </w: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softHyphen/>
        <w:t>ских потребностей, ценностей и чувств на основе опыта слу</w:t>
      </w: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softHyphen/>
        <w:t>шания и заучивания наизусть произведений художественной литературы;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- развитие этических чувств, доброжелательности и эмо</w:t>
      </w: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softHyphen/>
        <w:t>ционально-нравственной отзывчивости, понимания и сопере</w:t>
      </w: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softHyphen/>
        <w:t>живания чувствам других людей;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- формирование уважительного отношения к иному мне</w:t>
      </w: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softHyphen/>
        <w:t>нию, истории и культуре других народов, выработка умения тер</w:t>
      </w: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softHyphen/>
        <w:t>пимо относиться к людям иной национальной принадлежности;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- овладение начальными навыками адаптации к школе, к школьному коллективу;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- принятие и освоение социальной роли обучающегося, развитие мотивов учебной деятельности и формирование лич</w:t>
      </w: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softHyphen/>
        <w:t>ностного смысла учения;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- развитие самостоятельности и личной ответственности за свои поступки на основе представлений о нравственных нормах общения;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- развитие навыков сотрудничества </w:t>
      </w:r>
      <w:proofErr w:type="gramStart"/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со</w:t>
      </w:r>
      <w:proofErr w:type="gramEnd"/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взрослыми и сверст</w:t>
      </w: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softHyphen/>
        <w:t>никами в разных социальных ситуациях, умения избегать кон</w:t>
      </w: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softHyphen/>
        <w:t>фликтов и находить выходы из спорных ситуаций, умения срав</w:t>
      </w: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softHyphen/>
        <w:t>нивать поступки героев литературных произведений со своими собственными поступками, осмысливать поступки героев;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zh-CN" w:bidi="hi-IN"/>
        </w:rPr>
      </w:pPr>
      <w:proofErr w:type="spellStart"/>
      <w:r w:rsidRPr="001F0EA3">
        <w:rPr>
          <w:rFonts w:ascii="Times New Roman" w:hAnsi="Times New Roman" w:cs="Times New Roman"/>
          <w:b/>
          <w:sz w:val="28"/>
          <w:szCs w:val="28"/>
          <w:lang w:eastAsia="zh-CN" w:bidi="hi-IN"/>
        </w:rPr>
        <w:t>Метапредметные</w:t>
      </w:r>
      <w:proofErr w:type="spellEnd"/>
      <w:r w:rsidRPr="001F0EA3">
        <w:rPr>
          <w:rFonts w:ascii="Times New Roman" w:hAnsi="Times New Roman" w:cs="Times New Roman"/>
          <w:b/>
          <w:sz w:val="28"/>
          <w:szCs w:val="28"/>
          <w:lang w:eastAsia="zh-CN" w:bidi="hi-IN"/>
        </w:rPr>
        <w:t xml:space="preserve"> результаты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>Регулятивные УУД: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- уметь работать с книгой, пользуясь алгоритмом учебных действий;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- уметь самостоятельно работать с новым произведением;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lastRenderedPageBreak/>
        <w:t>- умение работать в парах и группах, участвовать в литературных играх;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- умение определять свою роль в общей работе и оценивать свои результаты;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- вырабатывать критерии оценки и определять степень </w:t>
      </w:r>
      <w:proofErr w:type="spellStart"/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успешнрсти</w:t>
      </w:r>
      <w:proofErr w:type="spellEnd"/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своей работы и работы других.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>Познавательные УУД: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- прогнозировать содержание книги до чтения, используя информацию из аппарата книги: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- отбирать книги по теме, жанру и авторской принадлежности;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- ориентироваться в мире книг;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- составлять краткие аннотации к прочитанным книгам;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- пользоваться словарями, справочниками, энциклопедиями.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b/>
          <w:i/>
          <w:sz w:val="28"/>
          <w:szCs w:val="28"/>
          <w:lang w:eastAsia="zh-CN" w:bidi="hi-IN"/>
        </w:rPr>
        <w:t>Коммуникативные УУД: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- выражать своё мнение о прочитанной книге, аргументировать свою точку зрения;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- высказывать свои суждения об этических и нравственных ценностях книги, о её оформлении и структуре;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- участвовать в конкурсах чтецов и рассказчиков подготовленных произведений;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- пользоваться культурой общения и поведения в библиотеке;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- вести диалог о прочитанной книге.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 xml:space="preserve">В результате освоения программы «Читай-ка» формируются следующие </w:t>
      </w:r>
      <w:r w:rsidRPr="001F0EA3">
        <w:rPr>
          <w:rFonts w:ascii="Times New Roman" w:hAnsi="Times New Roman" w:cs="Times New Roman"/>
          <w:b/>
          <w:sz w:val="28"/>
          <w:szCs w:val="28"/>
        </w:rPr>
        <w:t>предметные умения: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-</w:t>
      </w: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 xml:space="preserve"> понимание литературы как явления национальной и ми</w:t>
      </w: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softHyphen/>
        <w:t>ровой культуры, средства сохранения и передачи нравственных ценностей и традиций;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- осознание значимости чтения для личного развития; фор</w:t>
      </w: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softHyphen/>
        <w:t>мирование представлений о Родине и её людях, окружающем мире, культуре, первоначальных этических представлений, по</w:t>
      </w: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softHyphen/>
        <w:t>нятий о добре и зле, дружбе, честности; формирование потреб</w:t>
      </w: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softHyphen/>
        <w:t>ности в систематическом чтении;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- использование разных видов чтения (изучающее (смысло</w:t>
      </w: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softHyphen/>
        <w:t>вое), выборочное, поисковое); умение осознанно воспринимать и оценивать содержание и специфику различных текстов, уча</w:t>
      </w: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softHyphen/>
        <w:t>ствовать в их обсуждении, давать и обосновывать нравственную оценку поступков героев;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- умение самостоятельно выбирать интересующую литера</w:t>
      </w: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softHyphen/>
        <w:t>туру, пользоваться справочными источниками для понимания и получения дополнительной информации;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- умение использовать простейшие виды анализа различных текстов: устанавливать причинно-следственные связи и опре</w:t>
      </w: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softHyphen/>
        <w:t>делять главную мысль произведения, делить текст на части, озаглавливать их, составлять простой план, находить средства выразительности, пересказывать произведение;</w:t>
      </w:r>
    </w:p>
    <w:p w:rsidR="005A1A34" w:rsidRPr="001F0EA3" w:rsidRDefault="005A1A34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eastAsia="zh-CN" w:bidi="hi-IN"/>
        </w:rPr>
      </w:pP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t>- умение работать с разными видами текстов, находить ха</w:t>
      </w: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softHyphen/>
        <w:t>рактерные особенности научно-познавательных, учебных и ху</w:t>
      </w:r>
      <w:r w:rsidRPr="001F0EA3">
        <w:rPr>
          <w:rFonts w:ascii="Times New Roman" w:hAnsi="Times New Roman" w:cs="Times New Roman"/>
          <w:sz w:val="28"/>
          <w:szCs w:val="28"/>
          <w:lang w:eastAsia="zh-CN" w:bidi="hi-IN"/>
        </w:rPr>
        <w:softHyphen/>
        <w:t xml:space="preserve">дожественных произведений. </w:t>
      </w:r>
    </w:p>
    <w:p w:rsidR="002B3DE9" w:rsidRPr="001F0EA3" w:rsidRDefault="005A1A34" w:rsidP="00150284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t>Содержание курса внеурочной деятельности</w:t>
      </w:r>
      <w:r w:rsidR="00150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0EA3">
        <w:rPr>
          <w:rFonts w:ascii="Times New Roman" w:hAnsi="Times New Roman" w:cs="Times New Roman"/>
          <w:b/>
          <w:sz w:val="28"/>
          <w:szCs w:val="28"/>
        </w:rPr>
        <w:t>«Читай-ка</w:t>
      </w:r>
      <w:r w:rsidR="00B756C7" w:rsidRPr="001F0EA3">
        <w:rPr>
          <w:rFonts w:ascii="Times New Roman" w:hAnsi="Times New Roman" w:cs="Times New Roman"/>
          <w:b/>
          <w:sz w:val="28"/>
          <w:szCs w:val="28"/>
        </w:rPr>
        <w:t>»</w:t>
      </w:r>
    </w:p>
    <w:p w:rsidR="00886526" w:rsidRPr="001F0EA3" w:rsidRDefault="00886526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1F0EA3">
        <w:rPr>
          <w:rFonts w:ascii="Times New Roman" w:hAnsi="Times New Roman" w:cs="Times New Roman"/>
          <w:sz w:val="28"/>
          <w:szCs w:val="28"/>
          <w:lang w:bidi="hi-IN"/>
        </w:rPr>
        <w:t xml:space="preserve">В данной программе использованы различные технологии обучения: ролевая игра, методика перекрестного чтения, частично поисковый метод. </w:t>
      </w:r>
    </w:p>
    <w:p w:rsidR="00886526" w:rsidRPr="001F0EA3" w:rsidRDefault="00886526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1F0EA3">
        <w:rPr>
          <w:rFonts w:ascii="Times New Roman" w:hAnsi="Times New Roman" w:cs="Times New Roman"/>
          <w:sz w:val="28"/>
          <w:szCs w:val="28"/>
          <w:lang w:bidi="hi-IN"/>
        </w:rPr>
        <w:lastRenderedPageBreak/>
        <w:t>Курс внеурочной деятельности «Читай</w:t>
      </w:r>
      <w:r w:rsidR="007643B0" w:rsidRPr="001F0EA3">
        <w:rPr>
          <w:rFonts w:ascii="Times New Roman" w:hAnsi="Times New Roman" w:cs="Times New Roman"/>
          <w:sz w:val="28"/>
          <w:szCs w:val="28"/>
          <w:lang w:bidi="hi-IN"/>
        </w:rPr>
        <w:t>-</w:t>
      </w:r>
      <w:r w:rsidRPr="001F0EA3">
        <w:rPr>
          <w:rFonts w:ascii="Times New Roman" w:hAnsi="Times New Roman" w:cs="Times New Roman"/>
          <w:sz w:val="28"/>
          <w:szCs w:val="28"/>
          <w:lang w:bidi="hi-IN"/>
        </w:rPr>
        <w:t xml:space="preserve">ка» предоставляет широкие возможности для творчества детей, их познавательного </w:t>
      </w:r>
      <w:r w:rsidR="00C5191C" w:rsidRPr="001F0EA3">
        <w:rPr>
          <w:rFonts w:ascii="Times New Roman" w:hAnsi="Times New Roman" w:cs="Times New Roman"/>
          <w:sz w:val="28"/>
          <w:szCs w:val="28"/>
          <w:lang w:bidi="hi-IN"/>
        </w:rPr>
        <w:t xml:space="preserve">и литературного </w:t>
      </w:r>
      <w:r w:rsidRPr="001F0EA3">
        <w:rPr>
          <w:rFonts w:ascii="Times New Roman" w:hAnsi="Times New Roman" w:cs="Times New Roman"/>
          <w:sz w:val="28"/>
          <w:szCs w:val="28"/>
          <w:lang w:bidi="hi-IN"/>
        </w:rPr>
        <w:t>развития. Это обсуждение книг, конференции, устные журналы.</w:t>
      </w:r>
    </w:p>
    <w:p w:rsidR="00886526" w:rsidRPr="001F0EA3" w:rsidRDefault="00886526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1F0EA3">
        <w:rPr>
          <w:rFonts w:ascii="Times New Roman" w:hAnsi="Times New Roman" w:cs="Times New Roman"/>
          <w:sz w:val="28"/>
          <w:szCs w:val="28"/>
          <w:lang w:bidi="hi-IN"/>
        </w:rPr>
        <w:t>Велика помощь библиотеки в воспитании читателя. Очевидно, что пробудить интерес детей к творческому чтению способны только люди творческие, сами испытывающие радость от общения с книгой, способные вести диалог с автором. Когда учитель и библиотекарь – единомышленники и работают вместе, это даёт ощутимые результаты.</w:t>
      </w:r>
    </w:p>
    <w:p w:rsidR="00886526" w:rsidRPr="001F0EA3" w:rsidRDefault="00886526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  <w:lang w:bidi="hi-IN"/>
        </w:rPr>
      </w:pPr>
      <w:r w:rsidRPr="001F0EA3">
        <w:rPr>
          <w:rFonts w:ascii="Times New Roman" w:hAnsi="Times New Roman" w:cs="Times New Roman"/>
          <w:sz w:val="28"/>
          <w:szCs w:val="28"/>
          <w:lang w:bidi="hi-IN"/>
        </w:rPr>
        <w:t>Успех развития читательского интереса у детей зависит и от участия в решении этой задачи родителей. Детям требуется «читающая» среда, книжное окружение. Только на этой основе возникает желание читать, перерастающее в глубокую духовную потребность. «Читающая» среда должна быть создана, прежде всего, в семье.</w:t>
      </w:r>
    </w:p>
    <w:p w:rsidR="00B756C7" w:rsidRPr="001F0EA3" w:rsidRDefault="00B756C7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 xml:space="preserve"> Через реализацию программы «Читай-ка» осуществляется единство урочной и внеурочной деятельности. Строгие рамки урока и насыщенность программы не всегда позволяют ответить на все вопросы детей, показать им богатство мира книг. Во внеурочной деятельности осуществляется дальнейшее образование, углубление и расширение знаний, которые на уроке далеко не всегда определены в полной мере.</w:t>
      </w:r>
    </w:p>
    <w:p w:rsidR="00B756C7" w:rsidRPr="001F0EA3" w:rsidRDefault="00B756C7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             Отбор литературного содержания ориентируется на ценность произведений, учитывает возрастные возможности и социальный опыт младших школьников. Именно поэтому наряду с классической русской и зарубежной литературой отводится место произведениям устного народного творчества и современной детской литературе. На занятиях дети так же знакомятся с  литературой родного края, произведениями устного народного творчества, отражающими быт и традиции, богатство и своеобразие языка людей, проживающих в нашей местности.</w:t>
      </w:r>
    </w:p>
    <w:p w:rsidR="00B756C7" w:rsidRPr="001F0EA3" w:rsidRDefault="00B756C7" w:rsidP="001F0EA3">
      <w:pPr>
        <w:pStyle w:val="a5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  <w:u w:val="single"/>
        </w:rPr>
        <w:t>Формы организации  занятий:</w:t>
      </w:r>
    </w:p>
    <w:p w:rsidR="00B756C7" w:rsidRPr="001F0EA3" w:rsidRDefault="00F419FD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 xml:space="preserve">занятие-спектакль, </w:t>
      </w:r>
    </w:p>
    <w:p w:rsidR="00B756C7" w:rsidRPr="001F0EA3" w:rsidRDefault="00B756C7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 xml:space="preserve">конференция, </w:t>
      </w:r>
    </w:p>
    <w:p w:rsidR="00B756C7" w:rsidRPr="001F0EA3" w:rsidRDefault="00B756C7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 xml:space="preserve">устный журнал, </w:t>
      </w:r>
    </w:p>
    <w:p w:rsidR="00C2105C" w:rsidRPr="001F0EA3" w:rsidRDefault="00B756C7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литературная игра</w:t>
      </w:r>
    </w:p>
    <w:p w:rsidR="00815142" w:rsidRPr="001F0EA3" w:rsidRDefault="00815142" w:rsidP="001F0E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F0EA3">
        <w:rPr>
          <w:rFonts w:ascii="Times New Roman" w:hAnsi="Times New Roman" w:cs="Times New Roman"/>
          <w:sz w:val="28"/>
          <w:szCs w:val="28"/>
        </w:rPr>
        <w:br w:type="page"/>
      </w:r>
    </w:p>
    <w:p w:rsidR="00B756C7" w:rsidRPr="001F0EA3" w:rsidRDefault="00B756C7" w:rsidP="001F0EA3">
      <w:pPr>
        <w:pStyle w:val="a5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F0EA3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Содержательная часть</w:t>
      </w:r>
    </w:p>
    <w:p w:rsidR="00B756C7" w:rsidRPr="001F0EA3" w:rsidRDefault="00B756C7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t>1 класс</w:t>
      </w:r>
    </w:p>
    <w:p w:rsidR="00877F5D" w:rsidRPr="001F0EA3" w:rsidRDefault="00877F5D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t>Здравствуй, книга! (1ч)</w:t>
      </w:r>
    </w:p>
    <w:p w:rsidR="00877F5D" w:rsidRPr="001F0EA3" w:rsidRDefault="00877F5D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Самые интересные книги, прочитанные летом.</w:t>
      </w:r>
    </w:p>
    <w:p w:rsidR="00B756C7" w:rsidRPr="001F0EA3" w:rsidRDefault="00144B52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t xml:space="preserve">Русский народный фольклор (3 </w:t>
      </w:r>
      <w:r w:rsidR="00877F5D" w:rsidRPr="001F0EA3">
        <w:rPr>
          <w:rFonts w:ascii="Times New Roman" w:hAnsi="Times New Roman" w:cs="Times New Roman"/>
          <w:b/>
          <w:sz w:val="28"/>
          <w:szCs w:val="28"/>
        </w:rPr>
        <w:t>ч)</w:t>
      </w:r>
    </w:p>
    <w:p w:rsidR="00F41331" w:rsidRPr="001F0EA3" w:rsidRDefault="00F41331" w:rsidP="00150284">
      <w:pPr>
        <w:pStyle w:val="a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0EA3">
        <w:rPr>
          <w:rFonts w:ascii="Times New Roman" w:eastAsia="Times New Roman" w:hAnsi="Times New Roman" w:cs="Times New Roman"/>
          <w:sz w:val="28"/>
          <w:szCs w:val="28"/>
        </w:rPr>
        <w:t>Докучные сказки: «</w:t>
      </w:r>
      <w:proofErr w:type="gramStart"/>
      <w:r w:rsidRPr="001F0EA3">
        <w:rPr>
          <w:rFonts w:ascii="Times New Roman" w:eastAsia="Times New Roman" w:hAnsi="Times New Roman" w:cs="Times New Roman"/>
          <w:sz w:val="28"/>
          <w:szCs w:val="28"/>
        </w:rPr>
        <w:t>Сказка про</w:t>
      </w:r>
      <w:proofErr w:type="gramEnd"/>
      <w:r w:rsidRPr="001F0EA3">
        <w:rPr>
          <w:rFonts w:ascii="Times New Roman" w:eastAsia="Times New Roman" w:hAnsi="Times New Roman" w:cs="Times New Roman"/>
          <w:sz w:val="28"/>
          <w:szCs w:val="28"/>
        </w:rPr>
        <w:t xml:space="preserve"> белого бычка», «Сказка про сороку и рака»</w:t>
      </w:r>
    </w:p>
    <w:p w:rsidR="00F41331" w:rsidRPr="001F0EA3" w:rsidRDefault="00F41331" w:rsidP="00150284">
      <w:pPr>
        <w:pStyle w:val="a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«Ни окошек, ни дверей». Загадки.</w:t>
      </w:r>
      <w:r w:rsidR="00144B52" w:rsidRPr="001F0EA3">
        <w:rPr>
          <w:rFonts w:ascii="Times New Roman" w:hAnsi="Times New Roman" w:cs="Times New Roman"/>
          <w:sz w:val="28"/>
          <w:szCs w:val="28"/>
        </w:rPr>
        <w:t xml:space="preserve"> Русские народные </w:t>
      </w:r>
      <w:proofErr w:type="spellStart"/>
      <w:r w:rsidR="00144B52" w:rsidRPr="001F0EA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144B52" w:rsidRPr="001F0EA3">
        <w:rPr>
          <w:rFonts w:ascii="Times New Roman" w:hAnsi="Times New Roman" w:cs="Times New Roman"/>
          <w:sz w:val="28"/>
          <w:szCs w:val="28"/>
        </w:rPr>
        <w:t xml:space="preserve"> и прибаутки.</w:t>
      </w:r>
    </w:p>
    <w:p w:rsidR="00F41331" w:rsidRPr="001F0EA3" w:rsidRDefault="00F41331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t>Мои первые книжки (3 ч)</w:t>
      </w:r>
    </w:p>
    <w:p w:rsidR="00F41331" w:rsidRPr="001F0EA3" w:rsidRDefault="00F41331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С.Маршак «Усатый полосатый»</w:t>
      </w:r>
      <w:proofErr w:type="gramStart"/>
      <w:r w:rsidRPr="001F0EA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1F0EA3">
        <w:rPr>
          <w:rFonts w:ascii="Times New Roman" w:hAnsi="Times New Roman" w:cs="Times New Roman"/>
          <w:sz w:val="28"/>
          <w:szCs w:val="28"/>
        </w:rPr>
        <w:t>.Чуковский «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Бармалей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>».К.Чуковский «Доктор Айболит».</w:t>
      </w:r>
    </w:p>
    <w:p w:rsidR="00F41331" w:rsidRPr="001F0EA3" w:rsidRDefault="00F41331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t>Друзь</w:t>
      </w:r>
      <w:r w:rsidR="00927DBF" w:rsidRPr="001F0EA3">
        <w:rPr>
          <w:rFonts w:ascii="Times New Roman" w:hAnsi="Times New Roman" w:cs="Times New Roman"/>
          <w:b/>
          <w:sz w:val="28"/>
          <w:szCs w:val="28"/>
        </w:rPr>
        <w:t>я детства (4</w:t>
      </w:r>
      <w:r w:rsidRPr="001F0EA3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F41331" w:rsidRPr="001F0EA3" w:rsidRDefault="00F41331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А. Томилин «Сказка о Веселом мастере на все руки».</w:t>
      </w:r>
      <w:r w:rsidR="00927DBF" w:rsidRPr="001F0EA3">
        <w:rPr>
          <w:rFonts w:ascii="Times New Roman" w:hAnsi="Times New Roman" w:cs="Times New Roman"/>
          <w:sz w:val="28"/>
          <w:szCs w:val="28"/>
        </w:rPr>
        <w:t xml:space="preserve"> Я. Аким «Неумейка». </w:t>
      </w:r>
      <w:r w:rsidRPr="001F0EA3">
        <w:rPr>
          <w:rFonts w:ascii="Times New Roman" w:hAnsi="Times New Roman" w:cs="Times New Roman"/>
          <w:sz w:val="28"/>
          <w:szCs w:val="28"/>
        </w:rPr>
        <w:t>Ю. Дмитриев «Дети всякие бывают»</w:t>
      </w:r>
      <w:proofErr w:type="gramStart"/>
      <w:r w:rsidRPr="001F0EA3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1F0EA3">
        <w:rPr>
          <w:rFonts w:ascii="Times New Roman" w:hAnsi="Times New Roman" w:cs="Times New Roman"/>
          <w:sz w:val="28"/>
          <w:szCs w:val="28"/>
        </w:rPr>
        <w:t xml:space="preserve">. Успенский «Чебурашка», А. 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 «Игрушки».</w:t>
      </w:r>
    </w:p>
    <w:p w:rsidR="00F41331" w:rsidRPr="001F0EA3" w:rsidRDefault="00F41331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02742" w:rsidRPr="001F0EA3">
        <w:rPr>
          <w:rFonts w:ascii="Times New Roman" w:hAnsi="Times New Roman" w:cs="Times New Roman"/>
          <w:b/>
          <w:sz w:val="28"/>
          <w:szCs w:val="28"/>
        </w:rPr>
        <w:t>наших сверстниках (3</w:t>
      </w:r>
      <w:r w:rsidRPr="001F0EA3">
        <w:rPr>
          <w:rFonts w:ascii="Times New Roman" w:hAnsi="Times New Roman" w:cs="Times New Roman"/>
          <w:b/>
          <w:sz w:val="28"/>
          <w:szCs w:val="28"/>
        </w:rPr>
        <w:t>ч)</w:t>
      </w:r>
    </w:p>
    <w:p w:rsidR="00F41331" w:rsidRPr="001F0EA3" w:rsidRDefault="00693C23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Н.Носов «Метро»,</w:t>
      </w:r>
      <w:r w:rsidR="00144B52" w:rsidRPr="001F0EA3">
        <w:rPr>
          <w:rFonts w:ascii="Times New Roman" w:hAnsi="Times New Roman" w:cs="Times New Roman"/>
          <w:sz w:val="28"/>
          <w:szCs w:val="28"/>
        </w:rPr>
        <w:t xml:space="preserve"> «Телефон»,</w:t>
      </w:r>
      <w:r w:rsidRPr="001F0EA3">
        <w:rPr>
          <w:rFonts w:ascii="Times New Roman" w:hAnsi="Times New Roman" w:cs="Times New Roman"/>
          <w:sz w:val="28"/>
          <w:szCs w:val="28"/>
        </w:rPr>
        <w:t xml:space="preserve"> «Леденец». А. Соколовский «Бабушкина вешалка»</w:t>
      </w:r>
      <w:proofErr w:type="gramStart"/>
      <w:r w:rsidRPr="001F0EA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1F0EA3">
        <w:rPr>
          <w:rFonts w:ascii="Times New Roman" w:hAnsi="Times New Roman" w:cs="Times New Roman"/>
          <w:sz w:val="28"/>
          <w:szCs w:val="28"/>
        </w:rPr>
        <w:t>.Заходер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 «Детям», Э.Успенский «Над нашей квартирой».</w:t>
      </w:r>
    </w:p>
    <w:p w:rsidR="00693C23" w:rsidRPr="001F0EA3" w:rsidRDefault="00693C23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F0EA3">
        <w:rPr>
          <w:rFonts w:ascii="Times New Roman" w:hAnsi="Times New Roman" w:cs="Times New Roman"/>
          <w:b/>
          <w:sz w:val="28"/>
          <w:szCs w:val="28"/>
          <w:lang w:eastAsia="ru-RU"/>
        </w:rPr>
        <w:t>О хороших людях (4ч)</w:t>
      </w:r>
    </w:p>
    <w:p w:rsidR="00693C23" w:rsidRPr="001F0EA3" w:rsidRDefault="00693C23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F0EA3">
        <w:rPr>
          <w:rFonts w:ascii="Times New Roman" w:hAnsi="Times New Roman" w:cs="Times New Roman"/>
          <w:sz w:val="28"/>
          <w:szCs w:val="28"/>
        </w:rPr>
        <w:t>С.Сахарнов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 «Самый лучший пароход»</w:t>
      </w:r>
      <w:proofErr w:type="gramStart"/>
      <w:r w:rsidRPr="001F0EA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1F0EA3">
        <w:rPr>
          <w:rFonts w:ascii="Times New Roman" w:hAnsi="Times New Roman" w:cs="Times New Roman"/>
          <w:sz w:val="28"/>
          <w:szCs w:val="28"/>
        </w:rPr>
        <w:t>.Митяев «Богатыри».</w:t>
      </w:r>
    </w:p>
    <w:p w:rsidR="00693C23" w:rsidRPr="001F0EA3" w:rsidRDefault="00693C23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В.Осеева «Добрая хозяюшка», «Синие листья».</w:t>
      </w:r>
    </w:p>
    <w:p w:rsidR="00693C23" w:rsidRPr="001F0EA3" w:rsidRDefault="00693C23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 xml:space="preserve">Стихи о маме: Е. Благинина «Посидим в тишине», 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А.Барто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 «Разлука».</w:t>
      </w:r>
    </w:p>
    <w:p w:rsidR="00693C23" w:rsidRPr="001F0EA3" w:rsidRDefault="00693C23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t>Книги о животных</w:t>
      </w:r>
      <w:r w:rsidR="00927DBF" w:rsidRPr="001F0EA3">
        <w:rPr>
          <w:rFonts w:ascii="Times New Roman" w:hAnsi="Times New Roman" w:cs="Times New Roman"/>
          <w:b/>
          <w:sz w:val="28"/>
          <w:szCs w:val="28"/>
        </w:rPr>
        <w:t xml:space="preserve"> (6</w:t>
      </w:r>
      <w:r w:rsidRPr="001F0EA3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693C23" w:rsidRPr="001F0EA3" w:rsidRDefault="005332D6" w:rsidP="00150284">
      <w:pPr>
        <w:pStyle w:val="a5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1F0EA3"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Волчишко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>». С. Маршак «Детки в клетке</w:t>
      </w:r>
      <w:r w:rsidRPr="001F0EA3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5332D6" w:rsidRPr="001F0EA3" w:rsidRDefault="005332D6" w:rsidP="00150284">
      <w:pPr>
        <w:pStyle w:val="a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0EA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М.Горьки</w:t>
      </w:r>
      <w:proofErr w:type="gramStart"/>
      <w:r w:rsidRPr="001F0EA3">
        <w:rPr>
          <w:rFonts w:ascii="Times New Roman" w:eastAsia="Times New Roman" w:hAnsi="Times New Roman" w:cs="Times New Roman"/>
          <w:bCs/>
          <w:sz w:val="28"/>
          <w:szCs w:val="28"/>
          <w:lang w:bidi="en-US"/>
        </w:rPr>
        <w:t>й</w:t>
      </w:r>
      <w:r w:rsidRPr="001F0EA3">
        <w:rPr>
          <w:rFonts w:ascii="Times New Roman" w:eastAsia="Times New Roman" w:hAnsi="Times New Roman" w:cs="Times New Roman"/>
          <w:sz w:val="28"/>
          <w:szCs w:val="28"/>
          <w:lang w:bidi="en-US"/>
        </w:rPr>
        <w:t>«</w:t>
      </w:r>
      <w:proofErr w:type="spellStart"/>
      <w:proofErr w:type="gramEnd"/>
      <w:r w:rsidRPr="001F0EA3">
        <w:rPr>
          <w:rFonts w:ascii="Times New Roman" w:eastAsia="Times New Roman" w:hAnsi="Times New Roman" w:cs="Times New Roman"/>
          <w:sz w:val="28"/>
          <w:szCs w:val="28"/>
          <w:lang w:bidi="en-US"/>
        </w:rPr>
        <w:t>Воробьишко</w:t>
      </w:r>
      <w:proofErr w:type="spellEnd"/>
      <w:r w:rsidRPr="001F0EA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». </w:t>
      </w:r>
      <w:proofErr w:type="spellStart"/>
      <w:r w:rsidRPr="001F0EA3">
        <w:rPr>
          <w:rFonts w:ascii="Times New Roman" w:eastAsia="Times New Roman" w:hAnsi="Times New Roman" w:cs="Times New Roman"/>
          <w:sz w:val="28"/>
          <w:szCs w:val="28"/>
        </w:rPr>
        <w:t>Ю.Тувим</w:t>
      </w:r>
      <w:proofErr w:type="spellEnd"/>
      <w:r w:rsidRPr="001F0EA3">
        <w:rPr>
          <w:rFonts w:ascii="Times New Roman" w:eastAsia="Times New Roman" w:hAnsi="Times New Roman" w:cs="Times New Roman"/>
          <w:sz w:val="28"/>
          <w:szCs w:val="28"/>
        </w:rPr>
        <w:t xml:space="preserve"> «Птичье радио»</w:t>
      </w:r>
    </w:p>
    <w:p w:rsidR="005332D6" w:rsidRPr="001F0EA3" w:rsidRDefault="005332D6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С. Михалков «Как медведь трубку нашёл».</w:t>
      </w:r>
    </w:p>
    <w:p w:rsidR="00927DBF" w:rsidRPr="001F0EA3" w:rsidRDefault="00927DBF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Ю. Дмитриев «Дети всякие бывают». В.Бианки «Хвосты».</w:t>
      </w:r>
    </w:p>
    <w:p w:rsidR="005332D6" w:rsidRPr="001F0EA3" w:rsidRDefault="008705AC" w:rsidP="00150284">
      <w:pPr>
        <w:pStyle w:val="a5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1F0EA3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Русская литература (6</w:t>
      </w:r>
      <w:r w:rsidR="005332D6" w:rsidRPr="001F0EA3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ч)</w:t>
      </w:r>
    </w:p>
    <w:p w:rsidR="005332D6" w:rsidRPr="001F0EA3" w:rsidRDefault="005332D6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 xml:space="preserve">Стихи и загадки Е. 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Серова</w:t>
      </w:r>
      <w:proofErr w:type="gramStart"/>
      <w:r w:rsidRPr="001F0EA3">
        <w:rPr>
          <w:rFonts w:ascii="Times New Roman" w:hAnsi="Times New Roman" w:cs="Times New Roman"/>
          <w:sz w:val="28"/>
          <w:szCs w:val="28"/>
        </w:rPr>
        <w:t>.И</w:t>
      </w:r>
      <w:proofErr w:type="spellEnd"/>
      <w:proofErr w:type="gramEnd"/>
      <w:r w:rsidRPr="001F0EA3">
        <w:rPr>
          <w:rFonts w:ascii="Times New Roman" w:hAnsi="Times New Roman" w:cs="Times New Roman"/>
          <w:sz w:val="28"/>
          <w:szCs w:val="28"/>
        </w:rPr>
        <w:t>. Суриков «Вот моя деревня», А. Блок «На лугу».</w:t>
      </w:r>
    </w:p>
    <w:p w:rsidR="00202742" w:rsidRPr="001F0EA3" w:rsidRDefault="005332D6" w:rsidP="00150284">
      <w:pPr>
        <w:pStyle w:val="a5"/>
        <w:contextualSpacing/>
        <w:rPr>
          <w:rFonts w:ascii="Times New Roman" w:hAnsi="Times New Roman" w:cs="Times New Roman"/>
          <w:color w:val="333333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 xml:space="preserve">В.Катаев « Цветик – 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семицветик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». </w:t>
      </w:r>
      <w:r w:rsidR="00927DBF" w:rsidRPr="001F0EA3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Баруздин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  « Как Алёше учиться надоело»</w:t>
      </w:r>
      <w:proofErr w:type="gramStart"/>
      <w:r w:rsidRPr="001F0EA3">
        <w:rPr>
          <w:rFonts w:ascii="Times New Roman" w:hAnsi="Times New Roman" w:cs="Times New Roman"/>
          <w:sz w:val="28"/>
          <w:szCs w:val="28"/>
        </w:rPr>
        <w:t>.</w:t>
      </w:r>
      <w:r w:rsidR="00144B52" w:rsidRPr="001F0E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44B52" w:rsidRPr="001F0EA3">
        <w:rPr>
          <w:rFonts w:ascii="Times New Roman" w:hAnsi="Times New Roman" w:cs="Times New Roman"/>
          <w:sz w:val="28"/>
          <w:szCs w:val="28"/>
        </w:rPr>
        <w:t>.Берестов  « Мастер птица».</w:t>
      </w:r>
    </w:p>
    <w:p w:rsidR="00144B52" w:rsidRPr="001F0EA3" w:rsidRDefault="00202742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t>Зарубежная литература (2</w:t>
      </w:r>
      <w:r w:rsidR="00144B52" w:rsidRPr="001F0EA3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144B52" w:rsidRPr="001F0EA3" w:rsidRDefault="00144B52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Ш.Перро «Красная шапочка». Ш. Перро «Мальчик с пальчик»</w:t>
      </w:r>
      <w:r w:rsidR="00FF25D1" w:rsidRPr="001F0EA3">
        <w:rPr>
          <w:rFonts w:ascii="Times New Roman" w:hAnsi="Times New Roman" w:cs="Times New Roman"/>
          <w:sz w:val="28"/>
          <w:szCs w:val="28"/>
        </w:rPr>
        <w:t>.</w:t>
      </w:r>
    </w:p>
    <w:p w:rsidR="008705AC" w:rsidRPr="001F0EA3" w:rsidRDefault="008705AC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F0E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Родине (1 ч)</w:t>
      </w:r>
    </w:p>
    <w:p w:rsidR="008705AC" w:rsidRPr="001F0EA3" w:rsidRDefault="008705AC" w:rsidP="00150284">
      <w:pPr>
        <w:pStyle w:val="a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0EA3">
        <w:rPr>
          <w:rFonts w:ascii="Times New Roman" w:eastAsia="Times New Roman" w:hAnsi="Times New Roman" w:cs="Times New Roman"/>
          <w:sz w:val="28"/>
          <w:szCs w:val="28"/>
        </w:rPr>
        <w:t>Стихи о родном крае.</w:t>
      </w:r>
    </w:p>
    <w:p w:rsidR="008705AC" w:rsidRPr="001F0EA3" w:rsidRDefault="008705AC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</w:p>
    <w:p w:rsidR="007B5A67" w:rsidRPr="001F0EA3" w:rsidRDefault="007B5A67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A0313C" w:rsidRPr="001F0EA3" w:rsidRDefault="00A0313C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t>Здравствуй, книга! (1ч)</w:t>
      </w:r>
    </w:p>
    <w:p w:rsidR="00A0313C" w:rsidRPr="001F0EA3" w:rsidRDefault="00A0313C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Самые интересные книги, прочитанные летом.</w:t>
      </w:r>
    </w:p>
    <w:p w:rsidR="007B5A67" w:rsidRPr="001F0EA3" w:rsidRDefault="007B5A67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t>Русский народный фольклор (5 ч)</w:t>
      </w:r>
    </w:p>
    <w:p w:rsidR="007B5A67" w:rsidRPr="001F0EA3" w:rsidRDefault="007B5A67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Русские народные сказки</w:t>
      </w:r>
      <w:r w:rsidR="0010680A" w:rsidRPr="001F0EA3">
        <w:rPr>
          <w:rFonts w:ascii="Times New Roman" w:hAnsi="Times New Roman" w:cs="Times New Roman"/>
          <w:sz w:val="28"/>
          <w:szCs w:val="28"/>
        </w:rPr>
        <w:t>:</w:t>
      </w:r>
      <w:r w:rsidRPr="001F0E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Афонька</w:t>
      </w:r>
      <w:proofErr w:type="gramStart"/>
      <w:r w:rsidRPr="001F0EA3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1F0EA3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был-побывал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>?»</w:t>
      </w:r>
    </w:p>
    <w:p w:rsidR="007B5A67" w:rsidRPr="001F0EA3" w:rsidRDefault="007B5A67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 xml:space="preserve">Русские народные сказки «Баба-Яга и 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заморышек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>»</w:t>
      </w:r>
    </w:p>
    <w:p w:rsidR="007B5A67" w:rsidRPr="001F0EA3" w:rsidRDefault="007B5A67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Русские народные сказки «Волшебная водица»</w:t>
      </w:r>
    </w:p>
    <w:p w:rsidR="007B5A67" w:rsidRPr="001F0EA3" w:rsidRDefault="007B5A67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Русские народные сказки «Золотой конь»</w:t>
      </w:r>
    </w:p>
    <w:p w:rsidR="0010680A" w:rsidRPr="001F0EA3" w:rsidRDefault="007B5A67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Русские народные сказки «Безграмотная деревня»</w:t>
      </w:r>
      <w:r w:rsidR="0010680A" w:rsidRPr="001F0EA3">
        <w:rPr>
          <w:rFonts w:ascii="Times New Roman" w:hAnsi="Times New Roman" w:cs="Times New Roman"/>
          <w:sz w:val="28"/>
          <w:szCs w:val="28"/>
        </w:rPr>
        <w:t>.</w:t>
      </w:r>
    </w:p>
    <w:p w:rsidR="007B5A67" w:rsidRPr="001F0EA3" w:rsidRDefault="007B5A67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t>Книги о животных (5 ч)</w:t>
      </w:r>
    </w:p>
    <w:p w:rsidR="007B5A67" w:rsidRPr="001F0EA3" w:rsidRDefault="007B5A67" w:rsidP="00150284">
      <w:pPr>
        <w:pStyle w:val="a5"/>
        <w:contextualSpacing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1F0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Сказки о животных</w:t>
      </w:r>
      <w:proofErr w:type="gramStart"/>
      <w:r w:rsidRPr="001F0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.В</w:t>
      </w:r>
      <w:proofErr w:type="gramEnd"/>
      <w:r w:rsidRPr="001F0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proofErr w:type="spellStart"/>
      <w:r w:rsidRPr="001F0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Сутеев</w:t>
      </w:r>
      <w:proofErr w:type="spellEnd"/>
      <w:r w:rsidRPr="001F0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«Палочка – выручалочка», «Мешок яблок»</w:t>
      </w:r>
    </w:p>
    <w:p w:rsidR="007B5A67" w:rsidRPr="001F0EA3" w:rsidRDefault="007B5A67" w:rsidP="00150284">
      <w:pPr>
        <w:pStyle w:val="a5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F0E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Рассказы о животных. В.В.Бианки «Плавунчик» «</w:t>
      </w:r>
      <w:proofErr w:type="gramStart"/>
      <w:r w:rsidRPr="001F0E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Кто</w:t>
      </w:r>
      <w:proofErr w:type="gramEnd"/>
      <w:r w:rsidRPr="001F0E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чем поёт?»</w:t>
      </w:r>
    </w:p>
    <w:p w:rsidR="0010680A" w:rsidRPr="001F0EA3" w:rsidRDefault="007B5A67" w:rsidP="00150284">
      <w:pPr>
        <w:pStyle w:val="a5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lastRenderedPageBreak/>
        <w:t>Е.Пермяк</w:t>
      </w:r>
      <w:proofErr w:type="gramStart"/>
      <w:r w:rsidRPr="001F0EA3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1F0EA3">
        <w:rPr>
          <w:rFonts w:ascii="Times New Roman" w:hAnsi="Times New Roman" w:cs="Times New Roman"/>
          <w:sz w:val="28"/>
          <w:szCs w:val="28"/>
        </w:rPr>
        <w:t>ва рассказа»</w:t>
      </w:r>
      <w:r w:rsidR="0010680A" w:rsidRPr="001F0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10680A" w:rsidRPr="001F0EA3"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  <w:r w:rsidR="0010680A" w:rsidRPr="001F0EA3">
        <w:rPr>
          <w:rFonts w:ascii="Times New Roman" w:hAnsi="Times New Roman" w:cs="Times New Roman"/>
          <w:sz w:val="28"/>
          <w:szCs w:val="28"/>
        </w:rPr>
        <w:t xml:space="preserve"> «Кошка Маруська»</w:t>
      </w:r>
      <w:proofErr w:type="gramStart"/>
      <w:r w:rsidR="0010680A" w:rsidRPr="001F0EA3">
        <w:rPr>
          <w:rFonts w:ascii="Times New Roman" w:hAnsi="Times New Roman" w:cs="Times New Roman"/>
          <w:sz w:val="28"/>
          <w:szCs w:val="28"/>
        </w:rPr>
        <w:t>.</w:t>
      </w:r>
      <w:r w:rsidR="0010680A" w:rsidRPr="001F0EA3">
        <w:rPr>
          <w:rFonts w:ascii="Times New Roman" w:eastAsia="Times New Roman" w:hAnsi="Times New Roman" w:cs="Times New Roman"/>
          <w:sz w:val="28"/>
          <w:szCs w:val="28"/>
        </w:rPr>
        <w:t>Б</w:t>
      </w:r>
      <w:proofErr w:type="gramEnd"/>
      <w:r w:rsidR="0010680A" w:rsidRPr="001F0EA3">
        <w:rPr>
          <w:rFonts w:ascii="Times New Roman" w:eastAsia="Times New Roman" w:hAnsi="Times New Roman" w:cs="Times New Roman"/>
          <w:sz w:val="28"/>
          <w:szCs w:val="28"/>
        </w:rPr>
        <w:t>.С.Житков «Как слон спас хозяина от тигра».</w:t>
      </w:r>
    </w:p>
    <w:p w:rsidR="0010680A" w:rsidRPr="001F0EA3" w:rsidRDefault="0010680A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t>Мои первые книжк</w:t>
      </w:r>
      <w:r w:rsidR="00A0313C" w:rsidRPr="001F0EA3">
        <w:rPr>
          <w:rFonts w:ascii="Times New Roman" w:hAnsi="Times New Roman" w:cs="Times New Roman"/>
          <w:b/>
          <w:sz w:val="28"/>
          <w:szCs w:val="28"/>
        </w:rPr>
        <w:t>и (6</w:t>
      </w:r>
      <w:r w:rsidRPr="001F0EA3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p w:rsidR="0010680A" w:rsidRPr="001F0EA3" w:rsidRDefault="0010680A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 xml:space="preserve">Е.Пермяк « Пичугин мост». Киселев « Мальчик Огонек». </w:t>
      </w:r>
      <w:proofErr w:type="spellStart"/>
      <w:r w:rsidRPr="001F0EA3">
        <w:rPr>
          <w:rFonts w:ascii="Times New Roman" w:eastAsia="Times New Roman" w:hAnsi="Times New Roman" w:cs="Times New Roman"/>
          <w:sz w:val="28"/>
          <w:szCs w:val="28"/>
        </w:rPr>
        <w:t>Панькин</w:t>
      </w:r>
      <w:proofErr w:type="spellEnd"/>
      <w:r w:rsidRPr="001F0EA3">
        <w:rPr>
          <w:rFonts w:ascii="Times New Roman" w:eastAsia="Times New Roman" w:hAnsi="Times New Roman" w:cs="Times New Roman"/>
          <w:sz w:val="28"/>
          <w:szCs w:val="28"/>
        </w:rPr>
        <w:t xml:space="preserve"> « Легенда о матерях»</w:t>
      </w:r>
      <w:proofErr w:type="gramStart"/>
      <w:r w:rsidRPr="001F0EA3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spellStart"/>
      <w:r w:rsidRPr="001F0EA3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1F0EA3">
        <w:rPr>
          <w:rFonts w:ascii="Times New Roman" w:eastAsia="Times New Roman" w:hAnsi="Times New Roman" w:cs="Times New Roman"/>
          <w:sz w:val="28"/>
          <w:szCs w:val="28"/>
        </w:rPr>
        <w:t>.Барто</w:t>
      </w:r>
      <w:proofErr w:type="spellEnd"/>
      <w:r w:rsidRPr="001F0EA3">
        <w:rPr>
          <w:rFonts w:ascii="Times New Roman" w:eastAsia="Times New Roman" w:hAnsi="Times New Roman" w:cs="Times New Roman"/>
          <w:sz w:val="28"/>
          <w:szCs w:val="28"/>
        </w:rPr>
        <w:t xml:space="preserve"> « Было у бабушки 40 внучат».</w:t>
      </w:r>
      <w:proofErr w:type="spellStart"/>
      <w:r w:rsidRPr="001F0EA3">
        <w:rPr>
          <w:rFonts w:ascii="Times New Roman" w:eastAsia="Times New Roman" w:hAnsi="Times New Roman" w:cs="Times New Roman"/>
          <w:sz w:val="28"/>
          <w:szCs w:val="28"/>
        </w:rPr>
        <w:t>СказкиВ.И.Даля</w:t>
      </w:r>
      <w:proofErr w:type="spellEnd"/>
      <w:r w:rsidRPr="001F0EA3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певчий», «Зайчик».</w:t>
      </w:r>
      <w:r w:rsidRPr="001F0EA3">
        <w:rPr>
          <w:rFonts w:ascii="Times New Roman" w:hAnsi="Times New Roman" w:cs="Times New Roman"/>
          <w:sz w:val="28"/>
          <w:szCs w:val="28"/>
        </w:rPr>
        <w:t>М.Пришвин «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Листопадничек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>».</w:t>
      </w:r>
    </w:p>
    <w:p w:rsidR="0010680A" w:rsidRPr="001F0EA3" w:rsidRDefault="0010680A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t>С моей книжной полки (8 ч)</w:t>
      </w:r>
    </w:p>
    <w:p w:rsidR="00F83B75" w:rsidRPr="001F0EA3" w:rsidRDefault="0010680A" w:rsidP="00150284">
      <w:pPr>
        <w:pStyle w:val="a5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proofErr w:type="spellStart"/>
      <w:r w:rsidRPr="001F0E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Э.Мошковская</w:t>
      </w:r>
      <w:proofErr w:type="spellEnd"/>
      <w:r w:rsidRPr="001F0E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 «Хитрые старушки»</w:t>
      </w:r>
      <w:r w:rsidR="00F83B75" w:rsidRPr="001F0E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 xml:space="preserve">. Е.Благинина «Чудесные часы», « Стихи о ёлке»и </w:t>
      </w:r>
      <w:proofErr w:type="spellStart"/>
      <w:r w:rsidR="00F83B75" w:rsidRPr="001F0E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волшебстве</w:t>
      </w:r>
      <w:proofErr w:type="gramStart"/>
      <w:r w:rsidR="00F83B75" w:rsidRPr="001F0E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 w:rsidR="00F83B75" w:rsidRPr="001F0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Б</w:t>
      </w:r>
      <w:proofErr w:type="gramEnd"/>
      <w:r w:rsidR="00F83B75" w:rsidRPr="001F0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.Заходер</w:t>
      </w:r>
      <w:proofErr w:type="spellEnd"/>
      <w:r w:rsidR="00F83B75" w:rsidRPr="001F0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«Товарищам детям».</w:t>
      </w:r>
      <w:r w:rsidR="00F83B75" w:rsidRPr="001F0E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Басни дедушки Крылова</w:t>
      </w:r>
    </w:p>
    <w:p w:rsidR="00F83B75" w:rsidRPr="001F0EA3" w:rsidRDefault="00F83B75" w:rsidP="00150284">
      <w:pPr>
        <w:pStyle w:val="a5"/>
        <w:contextualSpacing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</w:pPr>
      <w:r w:rsidRPr="001F0E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«Бочка», «Белка»</w:t>
      </w:r>
      <w:proofErr w:type="gramStart"/>
      <w:r w:rsidRPr="001F0E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</w:t>
      </w:r>
      <w:r w:rsidRPr="001F0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Г</w:t>
      </w:r>
      <w:proofErr w:type="gramEnd"/>
      <w:r w:rsidRPr="001F0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.Снегирёв «Про пингвинов». Н.Павлова« Живая бусина»</w:t>
      </w:r>
      <w:proofErr w:type="gramStart"/>
      <w:r w:rsidRPr="001F0EA3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</w:t>
      </w:r>
      <w:r w:rsidRPr="001F0E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Н</w:t>
      </w:r>
      <w:proofErr w:type="gramEnd"/>
      <w:r w:rsidRPr="001F0EA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</w:rPr>
        <w:t>.Носов «Огурцы». Н.И.Сладков «Суд над декабрём».</w:t>
      </w:r>
    </w:p>
    <w:p w:rsidR="00F83B75" w:rsidRPr="001F0EA3" w:rsidRDefault="00F83B75" w:rsidP="00150284">
      <w:pPr>
        <w:pStyle w:val="a5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1F0EA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Зарубежная литература (5 ч)</w:t>
      </w:r>
    </w:p>
    <w:p w:rsidR="00F83B75" w:rsidRPr="001F0EA3" w:rsidRDefault="00F83B75" w:rsidP="00150284">
      <w:pPr>
        <w:pStyle w:val="a5"/>
        <w:contextualSpacing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F0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Книга </w:t>
      </w:r>
      <w:proofErr w:type="gramStart"/>
      <w:r w:rsidRPr="001F0EA3">
        <w:rPr>
          <w:rFonts w:ascii="Times New Roman" w:hAnsi="Times New Roman" w:cs="Times New Roman"/>
          <w:sz w:val="28"/>
          <w:szCs w:val="28"/>
          <w:shd w:val="clear" w:color="auto" w:fill="FFFFFF"/>
        </w:rPr>
        <w:t>Дж</w:t>
      </w:r>
      <w:proofErr w:type="gramEnd"/>
      <w:r w:rsidRPr="001F0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Харриса «Сказки дядюшки </w:t>
      </w:r>
      <w:proofErr w:type="spellStart"/>
      <w:r w:rsidRPr="001F0EA3">
        <w:rPr>
          <w:rFonts w:ascii="Times New Roman" w:hAnsi="Times New Roman" w:cs="Times New Roman"/>
          <w:sz w:val="28"/>
          <w:szCs w:val="28"/>
          <w:shd w:val="clear" w:color="auto" w:fill="FFFFFF"/>
        </w:rPr>
        <w:t>Римуса</w:t>
      </w:r>
      <w:proofErr w:type="spellEnd"/>
      <w:r w:rsidRPr="001F0EA3">
        <w:rPr>
          <w:rFonts w:ascii="Times New Roman" w:hAnsi="Times New Roman" w:cs="Times New Roman"/>
          <w:sz w:val="28"/>
          <w:szCs w:val="28"/>
          <w:shd w:val="clear" w:color="auto" w:fill="FFFFFF"/>
        </w:rPr>
        <w:t>».</w:t>
      </w:r>
      <w:r w:rsidRPr="001F0EA3">
        <w:rPr>
          <w:rFonts w:ascii="Times New Roman" w:hAnsi="Times New Roman" w:cs="Times New Roman"/>
          <w:sz w:val="28"/>
          <w:szCs w:val="28"/>
        </w:rPr>
        <w:t xml:space="preserve"> Китайская народная сказка « Ребёнок и мудрец». </w:t>
      </w:r>
      <w:r w:rsidRPr="001F0EA3">
        <w:rPr>
          <w:rFonts w:ascii="Times New Roman" w:hAnsi="Times New Roman" w:cs="Times New Roman"/>
          <w:sz w:val="28"/>
          <w:szCs w:val="28"/>
          <w:shd w:val="clear" w:color="auto" w:fill="FFFFFF"/>
        </w:rPr>
        <w:t>Е. Шварц «Сказка о потерянном времени». Андерсен Г.Х «Большой морской змей»</w:t>
      </w:r>
      <w:proofErr w:type="gramStart"/>
      <w:r w:rsidRPr="001F0EA3">
        <w:rPr>
          <w:rFonts w:ascii="Times New Roman" w:hAnsi="Times New Roman" w:cs="Times New Roman"/>
          <w:sz w:val="28"/>
          <w:szCs w:val="28"/>
          <w:shd w:val="clear" w:color="auto" w:fill="FFFFFF"/>
        </w:rPr>
        <w:t>.А</w:t>
      </w:r>
      <w:proofErr w:type="gramEnd"/>
      <w:r w:rsidRPr="001F0EA3">
        <w:rPr>
          <w:rFonts w:ascii="Times New Roman" w:hAnsi="Times New Roman" w:cs="Times New Roman"/>
          <w:sz w:val="28"/>
          <w:szCs w:val="28"/>
          <w:shd w:val="clear" w:color="auto" w:fill="FFFFFF"/>
        </w:rPr>
        <w:t>ндерсен Г.Х.  «Пастушка и трубочист».</w:t>
      </w:r>
    </w:p>
    <w:p w:rsidR="00F83B75" w:rsidRPr="001F0EA3" w:rsidRDefault="00F83B75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F0E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Родине (4 ч)</w:t>
      </w:r>
    </w:p>
    <w:p w:rsidR="00F83B75" w:rsidRPr="001F0EA3" w:rsidRDefault="00F83B75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Софья Могилевская «Сказка о громком барабане»</w:t>
      </w:r>
      <w:proofErr w:type="gramStart"/>
      <w:r w:rsidRPr="001F0EA3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1F0EA3">
        <w:rPr>
          <w:rFonts w:ascii="Times New Roman" w:hAnsi="Times New Roman" w:cs="Times New Roman"/>
          <w:sz w:val="28"/>
          <w:szCs w:val="28"/>
        </w:rPr>
        <w:t>тихи о Родине. С.</w:t>
      </w:r>
      <w:proofErr w:type="gramStart"/>
      <w:r w:rsidRPr="001F0EA3">
        <w:rPr>
          <w:rFonts w:ascii="Times New Roman" w:hAnsi="Times New Roman" w:cs="Times New Roman"/>
          <w:sz w:val="28"/>
          <w:szCs w:val="28"/>
        </w:rPr>
        <w:t>Могилевская</w:t>
      </w:r>
      <w:proofErr w:type="gramEnd"/>
      <w:r w:rsidRPr="001F0EA3">
        <w:rPr>
          <w:rFonts w:ascii="Times New Roman" w:hAnsi="Times New Roman" w:cs="Times New Roman"/>
          <w:sz w:val="28"/>
          <w:szCs w:val="28"/>
        </w:rPr>
        <w:t xml:space="preserve"> «Рассказ о смелом барабанщике». Алексеев С. П. «Рассказы о Великой Отечественной войне».</w:t>
      </w:r>
    </w:p>
    <w:p w:rsidR="00A0313C" w:rsidRPr="001F0EA3" w:rsidRDefault="00A0313C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t>3 класс</w:t>
      </w:r>
    </w:p>
    <w:p w:rsidR="00A0313C" w:rsidRPr="001F0EA3" w:rsidRDefault="00A0313C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t>Здравствуй, книга! (1ч)</w:t>
      </w:r>
    </w:p>
    <w:p w:rsidR="00A0313C" w:rsidRPr="001F0EA3" w:rsidRDefault="00A0313C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Самые интересные книги, прочитанные летом.</w:t>
      </w:r>
    </w:p>
    <w:p w:rsidR="00A0313C" w:rsidRPr="001F0EA3" w:rsidRDefault="00A0313C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t>Книги о природе и человеке (4 ч)</w:t>
      </w:r>
    </w:p>
    <w:p w:rsidR="00A0313C" w:rsidRPr="001F0EA3" w:rsidRDefault="00A0313C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М.Пришвин «Гаечки». Р.Киплинг «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Маугли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>». Б.Житков «Мангуста».</w:t>
      </w:r>
    </w:p>
    <w:p w:rsidR="00A0313C" w:rsidRPr="001F0EA3" w:rsidRDefault="00A0313C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М.Пришвин «Рождение кастрюльки».</w:t>
      </w:r>
    </w:p>
    <w:p w:rsidR="00A0313C" w:rsidRPr="001F0EA3" w:rsidRDefault="00A0313C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t>Весёлые истории (2 ч)</w:t>
      </w:r>
    </w:p>
    <w:p w:rsidR="00A0313C" w:rsidRPr="001F0EA3" w:rsidRDefault="00A0313C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 xml:space="preserve">М.Зощенко «Глупая история». 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И.Сухин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 «Вот такой затейник».</w:t>
      </w:r>
    </w:p>
    <w:p w:rsidR="00A0313C" w:rsidRPr="001F0EA3" w:rsidRDefault="00A0313C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t>Книги о приключениях (2 ч)</w:t>
      </w:r>
    </w:p>
    <w:p w:rsidR="00A0313C" w:rsidRPr="001F0EA3" w:rsidRDefault="00A0313C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1F0EA3">
        <w:rPr>
          <w:rFonts w:ascii="Times New Roman" w:hAnsi="Times New Roman" w:cs="Times New Roman"/>
          <w:sz w:val="28"/>
          <w:szCs w:val="28"/>
        </w:rPr>
        <w:t>И.Сигсгорд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  «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Палле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 один на свете». А. Погорельский «Чёрная курица».</w:t>
      </w:r>
    </w:p>
    <w:p w:rsidR="00A0313C" w:rsidRPr="001F0EA3" w:rsidRDefault="00A0313C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t>С моей книжной полки (9 ч)</w:t>
      </w:r>
    </w:p>
    <w:p w:rsidR="00373611" w:rsidRPr="001F0EA3" w:rsidRDefault="00A0313C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 xml:space="preserve">Дж. 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Родари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 «Чем пахнут ремесла?». А.Гайдар «Тимур и его команда». И. Тургенев «Капля жизни»</w:t>
      </w:r>
      <w:r w:rsidR="00373611" w:rsidRPr="001F0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А.Милн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 «Непослушная мама». В. Дуров «Наша Жучка»</w:t>
      </w:r>
      <w:r w:rsidR="00373611" w:rsidRPr="001F0EA3">
        <w:rPr>
          <w:rFonts w:ascii="Times New Roman" w:hAnsi="Times New Roman" w:cs="Times New Roman"/>
          <w:sz w:val="28"/>
          <w:szCs w:val="28"/>
        </w:rPr>
        <w:t>. Н.Носов «Приключения Толи Клюквина». М.Цветаева стихи. Н.Носов «Витя Малеев в школе и дома». Мифы и легенды древней Греции</w:t>
      </w:r>
    </w:p>
    <w:p w:rsidR="00373611" w:rsidRPr="001F0EA3" w:rsidRDefault="00373611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«Рождение героя», «Геракл в Фивах».</w:t>
      </w:r>
    </w:p>
    <w:p w:rsidR="00373611" w:rsidRPr="001F0EA3" w:rsidRDefault="00373611" w:rsidP="00150284">
      <w:pPr>
        <w:pStyle w:val="a5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</w:pPr>
      <w:r w:rsidRPr="001F0EA3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Русская литература (7 ч)</w:t>
      </w:r>
    </w:p>
    <w:p w:rsidR="00373611" w:rsidRPr="001F0EA3" w:rsidRDefault="00373611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П. Бажов «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Огневушка-поскакушка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». А. Волков «Волшебник изумрудного города». Стихотворные сказки В. А. Жуковский </w:t>
      </w:r>
      <w:r w:rsidRPr="001F0EA3">
        <w:rPr>
          <w:rFonts w:ascii="Times New Roman" w:hAnsi="Times New Roman" w:cs="Times New Roman"/>
          <w:sz w:val="28"/>
          <w:szCs w:val="28"/>
          <w:lang w:eastAsia="ru-RU"/>
        </w:rPr>
        <w:t>«Сказка о царе Берендее».</w:t>
      </w:r>
      <w:r w:rsidRPr="001F0EA3">
        <w:rPr>
          <w:rFonts w:ascii="Times New Roman" w:hAnsi="Times New Roman" w:cs="Times New Roman"/>
          <w:sz w:val="28"/>
          <w:szCs w:val="28"/>
        </w:rPr>
        <w:t xml:space="preserve"> Стихи о природе. Страницы русской классики. Ф.Тютчев, И.Суриков. 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Т.Лихоталь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 «Синяк».</w:t>
      </w:r>
      <w:r w:rsidRPr="001F0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Волков А.М. «Огненный бог </w:t>
      </w:r>
      <w:proofErr w:type="spellStart"/>
      <w:r w:rsidRPr="001F0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Марранов</w:t>
      </w:r>
      <w:proofErr w:type="spellEnd"/>
      <w:r w:rsidRPr="001F0E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Погодин Р.П. «Книжка про Гришку»</w:t>
      </w:r>
    </w:p>
    <w:p w:rsidR="00373611" w:rsidRPr="001F0EA3" w:rsidRDefault="00241C77" w:rsidP="00150284">
      <w:pPr>
        <w:pStyle w:val="a5"/>
        <w:contextualSpacing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</w:pPr>
      <w:r w:rsidRPr="001F0EA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 xml:space="preserve">Зарубежная литература (8 </w:t>
      </w:r>
      <w:r w:rsidR="00373611" w:rsidRPr="001F0EA3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</w:rPr>
        <w:t>ч)</w:t>
      </w:r>
    </w:p>
    <w:p w:rsidR="00373611" w:rsidRPr="001F0EA3" w:rsidRDefault="00373611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А.Линдгрен «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, который живет на крыше». </w:t>
      </w:r>
      <w:r w:rsidR="00241C77" w:rsidRPr="001F0EA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41C77" w:rsidRPr="001F0EA3">
        <w:rPr>
          <w:rFonts w:ascii="Times New Roman" w:hAnsi="Times New Roman" w:cs="Times New Roman"/>
          <w:sz w:val="28"/>
          <w:szCs w:val="28"/>
        </w:rPr>
        <w:t>Пеппи</w:t>
      </w:r>
      <w:proofErr w:type="spellEnd"/>
      <w:r w:rsidR="00241C77" w:rsidRPr="001F0EA3">
        <w:rPr>
          <w:rFonts w:ascii="Times New Roman" w:hAnsi="Times New Roman" w:cs="Times New Roman"/>
          <w:sz w:val="28"/>
          <w:szCs w:val="28"/>
        </w:rPr>
        <w:t xml:space="preserve"> длинный чулок» 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Р.Распе.Э.Браун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Сипсик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Р.Распе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 «Самый правдивый человек на земле». 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Гауф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 В. Маленький Мук</w:t>
      </w:r>
      <w:r w:rsidR="00241C77" w:rsidRPr="001F0E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Янссон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 Т. «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Мумми-Тролль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 и комета»</w:t>
      </w:r>
      <w:proofErr w:type="gramStart"/>
      <w:r w:rsidRPr="001F0EA3">
        <w:rPr>
          <w:rFonts w:ascii="Times New Roman" w:hAnsi="Times New Roman" w:cs="Times New Roman"/>
          <w:sz w:val="28"/>
          <w:szCs w:val="28"/>
        </w:rPr>
        <w:t>.</w:t>
      </w:r>
      <w:r w:rsidR="00241C77" w:rsidRPr="001F0EA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241C77" w:rsidRPr="001F0EA3">
        <w:rPr>
          <w:rFonts w:ascii="Times New Roman" w:hAnsi="Times New Roman" w:cs="Times New Roman"/>
          <w:sz w:val="28"/>
          <w:szCs w:val="28"/>
        </w:rPr>
        <w:t xml:space="preserve">жеймс </w:t>
      </w:r>
      <w:proofErr w:type="spellStart"/>
      <w:r w:rsidR="00241C77" w:rsidRPr="001F0EA3">
        <w:rPr>
          <w:rFonts w:ascii="Times New Roman" w:hAnsi="Times New Roman" w:cs="Times New Roman"/>
          <w:sz w:val="28"/>
          <w:szCs w:val="28"/>
        </w:rPr>
        <w:t>Барри</w:t>
      </w:r>
      <w:proofErr w:type="spellEnd"/>
      <w:r w:rsidR="00241C77" w:rsidRPr="001F0EA3">
        <w:rPr>
          <w:rFonts w:ascii="Times New Roman" w:hAnsi="Times New Roman" w:cs="Times New Roman"/>
          <w:sz w:val="28"/>
          <w:szCs w:val="28"/>
        </w:rPr>
        <w:t xml:space="preserve"> «Питер </w:t>
      </w:r>
      <w:proofErr w:type="spellStart"/>
      <w:r w:rsidR="00241C77" w:rsidRPr="001F0EA3">
        <w:rPr>
          <w:rFonts w:ascii="Times New Roman" w:hAnsi="Times New Roman" w:cs="Times New Roman"/>
          <w:sz w:val="28"/>
          <w:szCs w:val="28"/>
        </w:rPr>
        <w:t>Пэн</w:t>
      </w:r>
      <w:proofErr w:type="spellEnd"/>
      <w:r w:rsidR="00241C77" w:rsidRPr="001F0EA3">
        <w:rPr>
          <w:rFonts w:ascii="Times New Roman" w:hAnsi="Times New Roman" w:cs="Times New Roman"/>
          <w:sz w:val="28"/>
          <w:szCs w:val="28"/>
        </w:rPr>
        <w:t xml:space="preserve">».  </w:t>
      </w:r>
      <w:proofErr w:type="spellStart"/>
      <w:r w:rsidR="00241C77" w:rsidRPr="001F0EA3">
        <w:rPr>
          <w:rFonts w:ascii="Times New Roman" w:hAnsi="Times New Roman" w:cs="Times New Roman"/>
          <w:sz w:val="28"/>
          <w:szCs w:val="28"/>
        </w:rPr>
        <w:t>Д.Родари</w:t>
      </w:r>
      <w:proofErr w:type="spellEnd"/>
      <w:r w:rsidR="00241C77" w:rsidRPr="001F0EA3">
        <w:rPr>
          <w:rFonts w:ascii="Times New Roman" w:hAnsi="Times New Roman" w:cs="Times New Roman"/>
          <w:sz w:val="28"/>
          <w:szCs w:val="28"/>
        </w:rPr>
        <w:t xml:space="preserve"> «Приключения </w:t>
      </w:r>
      <w:proofErr w:type="spellStart"/>
      <w:r w:rsidR="00241C77" w:rsidRPr="001F0EA3">
        <w:rPr>
          <w:rFonts w:ascii="Times New Roman" w:hAnsi="Times New Roman" w:cs="Times New Roman"/>
          <w:sz w:val="28"/>
          <w:szCs w:val="28"/>
        </w:rPr>
        <w:t>Чиполлино</w:t>
      </w:r>
      <w:proofErr w:type="spellEnd"/>
      <w:r w:rsidR="00241C77" w:rsidRPr="001F0EA3">
        <w:rPr>
          <w:rFonts w:ascii="Times New Roman" w:hAnsi="Times New Roman" w:cs="Times New Roman"/>
          <w:sz w:val="28"/>
          <w:szCs w:val="28"/>
        </w:rPr>
        <w:t>».</w:t>
      </w:r>
    </w:p>
    <w:p w:rsidR="00241C77" w:rsidRPr="001F0EA3" w:rsidRDefault="00241C77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F0E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Родине (1 ч)</w:t>
      </w:r>
    </w:p>
    <w:p w:rsidR="00241C77" w:rsidRPr="001F0EA3" w:rsidRDefault="00241C77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lastRenderedPageBreak/>
        <w:t>Стихи о родине поэтов родного края.</w:t>
      </w:r>
    </w:p>
    <w:p w:rsidR="00241C77" w:rsidRPr="001F0EA3" w:rsidRDefault="00241C77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t>4 класс</w:t>
      </w:r>
    </w:p>
    <w:p w:rsidR="00241C77" w:rsidRPr="001F0EA3" w:rsidRDefault="00241C77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t>Здравствуй, книга! (1ч)</w:t>
      </w:r>
    </w:p>
    <w:p w:rsidR="00241C77" w:rsidRPr="001F0EA3" w:rsidRDefault="00241C77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Самые интересные книги, прочитанные летом.</w:t>
      </w:r>
    </w:p>
    <w:p w:rsidR="00241C77" w:rsidRPr="001F0EA3" w:rsidRDefault="00241C77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t>Юмористические произведения (2 ч)</w:t>
      </w:r>
    </w:p>
    <w:p w:rsidR="00241C77" w:rsidRPr="001F0EA3" w:rsidRDefault="00241C77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 xml:space="preserve">М.Зощенко «Глупая история». 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И.Сухин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 «Вот такой затейник».</w:t>
      </w:r>
    </w:p>
    <w:p w:rsidR="00241C77" w:rsidRPr="001F0EA3" w:rsidRDefault="00241C77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t>Стихи о природе (2 ч)</w:t>
      </w:r>
    </w:p>
    <w:p w:rsidR="00241C77" w:rsidRPr="001F0EA3" w:rsidRDefault="00241C77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В.Жуковский «Жаворонок», А.Фет «Весенний дождь».</w:t>
      </w:r>
    </w:p>
    <w:p w:rsidR="00241C77" w:rsidRPr="001F0EA3" w:rsidRDefault="00241C77" w:rsidP="00150284">
      <w:pPr>
        <w:pStyle w:val="a5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0EA3">
        <w:rPr>
          <w:rFonts w:ascii="Times New Roman" w:eastAsia="Times New Roman" w:hAnsi="Times New Roman" w:cs="Times New Roman"/>
          <w:sz w:val="28"/>
          <w:szCs w:val="28"/>
        </w:rPr>
        <w:t xml:space="preserve">Ф.Тютчев «Весенние воды», </w:t>
      </w:r>
      <w:r w:rsidRPr="001F0EA3">
        <w:rPr>
          <w:rFonts w:ascii="Times New Roman" w:eastAsia="Times New Roman" w:hAnsi="Times New Roman" w:cs="Times New Roman"/>
          <w:sz w:val="28"/>
          <w:szCs w:val="28"/>
          <w:lang w:eastAsia="ru-RU"/>
        </w:rPr>
        <w:t>С.Дрожжин «Весеннее царство».</w:t>
      </w:r>
    </w:p>
    <w:p w:rsidR="00241C77" w:rsidRPr="001F0EA3" w:rsidRDefault="00EA7DA8" w:rsidP="00150284">
      <w:pPr>
        <w:pStyle w:val="a5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1F0EA3">
        <w:rPr>
          <w:rFonts w:ascii="Times New Roman" w:eastAsia="Times New Roman" w:hAnsi="Times New Roman" w:cs="Times New Roman"/>
          <w:b/>
          <w:sz w:val="28"/>
          <w:szCs w:val="28"/>
        </w:rPr>
        <w:t>Рассказы современных писателей (5 ч)</w:t>
      </w:r>
    </w:p>
    <w:p w:rsidR="00EA7DA8" w:rsidRPr="001F0EA3" w:rsidRDefault="00EA7DA8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Рассказ В.</w:t>
      </w:r>
      <w:proofErr w:type="gramStart"/>
      <w:r w:rsidRPr="001F0EA3">
        <w:rPr>
          <w:rFonts w:ascii="Times New Roman" w:hAnsi="Times New Roman" w:cs="Times New Roman"/>
          <w:sz w:val="28"/>
          <w:szCs w:val="28"/>
        </w:rPr>
        <w:t>Драгунского</w:t>
      </w:r>
      <w:proofErr w:type="gramEnd"/>
      <w:r w:rsidRPr="001F0EA3">
        <w:rPr>
          <w:rFonts w:ascii="Times New Roman" w:hAnsi="Times New Roman" w:cs="Times New Roman"/>
          <w:sz w:val="28"/>
          <w:szCs w:val="28"/>
        </w:rPr>
        <w:t xml:space="preserve"> «Сестра моя Ксения». Рассказ  В.</w:t>
      </w:r>
      <w:proofErr w:type="gramStart"/>
      <w:r w:rsidRPr="001F0EA3">
        <w:rPr>
          <w:rFonts w:ascii="Times New Roman" w:hAnsi="Times New Roman" w:cs="Times New Roman"/>
          <w:sz w:val="28"/>
          <w:szCs w:val="28"/>
        </w:rPr>
        <w:t>Драгунского</w:t>
      </w:r>
      <w:proofErr w:type="gramEnd"/>
      <w:r w:rsidRPr="001F0EA3">
        <w:rPr>
          <w:rFonts w:ascii="Times New Roman" w:hAnsi="Times New Roman" w:cs="Times New Roman"/>
          <w:sz w:val="28"/>
          <w:szCs w:val="28"/>
        </w:rPr>
        <w:t xml:space="preserve"> «Что я люблю». 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Е.Велтисов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 «Мальчик из чемодана». В. Медведев «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Баранкин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 будь человеком». В. Осеева «Простое дело».</w:t>
      </w:r>
    </w:p>
    <w:p w:rsidR="00EA7DA8" w:rsidRPr="001F0EA3" w:rsidRDefault="00EA7DA8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t>Ступеньки мудрости (8 ч)</w:t>
      </w:r>
    </w:p>
    <w:p w:rsidR="00EA7DA8" w:rsidRPr="001F0EA3" w:rsidRDefault="00EA7DA8" w:rsidP="00150284">
      <w:pPr>
        <w:pStyle w:val="a5"/>
        <w:contextualSpacing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 xml:space="preserve">Л.Толстой « Как волки учат своих детей». К.Паустовский «Барсучий нос». 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Е.Чарушин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 «</w:t>
      </w:r>
      <w:r w:rsidRPr="001F0EA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Почему Тюпу прозвали </w:t>
      </w:r>
      <w:proofErr w:type="spellStart"/>
      <w:r w:rsidRPr="001F0EA3">
        <w:rPr>
          <w:rFonts w:ascii="Times New Roman" w:hAnsi="Times New Roman" w:cs="Times New Roman"/>
          <w:sz w:val="28"/>
          <w:szCs w:val="28"/>
          <w:shd w:val="clear" w:color="auto" w:fill="FFFFFF"/>
        </w:rPr>
        <w:t>Тюпой</w:t>
      </w:r>
      <w:proofErr w:type="spellEnd"/>
      <w:r w:rsidRPr="001F0EA3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Start"/>
      <w:r w:rsidRPr="001F0EA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1F0EA3">
        <w:rPr>
          <w:rFonts w:ascii="Times New Roman" w:hAnsi="Times New Roman" w:cs="Times New Roman"/>
          <w:sz w:val="28"/>
          <w:szCs w:val="28"/>
        </w:rPr>
        <w:t>.Галявкин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 «Тетрадки под дождем».</w:t>
      </w:r>
      <w:r w:rsidRPr="001F0EA3">
        <w:rPr>
          <w:rFonts w:ascii="Times New Roman" w:eastAsia="Times New Roman" w:hAnsi="Times New Roman" w:cs="Times New Roman"/>
          <w:bCs/>
          <w:sz w:val="28"/>
          <w:szCs w:val="28"/>
        </w:rPr>
        <w:t xml:space="preserve"> В. </w:t>
      </w:r>
      <w:proofErr w:type="spellStart"/>
      <w:r w:rsidRPr="001F0EA3">
        <w:rPr>
          <w:rFonts w:ascii="Times New Roman" w:eastAsia="Times New Roman" w:hAnsi="Times New Roman" w:cs="Times New Roman"/>
          <w:bCs/>
          <w:sz w:val="28"/>
          <w:szCs w:val="28"/>
        </w:rPr>
        <w:t>Голявкин</w:t>
      </w:r>
      <w:proofErr w:type="spellEnd"/>
      <w:r w:rsidRPr="001F0EA3">
        <w:rPr>
          <w:rFonts w:ascii="Times New Roman" w:eastAsia="Times New Roman" w:hAnsi="Times New Roman" w:cs="Times New Roman"/>
          <w:bCs/>
          <w:sz w:val="28"/>
          <w:szCs w:val="28"/>
        </w:rPr>
        <w:t xml:space="preserve">. «Крути снежные вертя». </w:t>
      </w:r>
      <w:r w:rsidRPr="001F0EA3">
        <w:rPr>
          <w:rFonts w:ascii="Times New Roman" w:hAnsi="Times New Roman" w:cs="Times New Roman"/>
          <w:sz w:val="28"/>
          <w:szCs w:val="28"/>
        </w:rPr>
        <w:t>Д.В. Григорович «Гуттаперчевый мальчик». П.П. Бажов «Уральские сказы».</w:t>
      </w:r>
      <w:r w:rsidRPr="001F0EA3">
        <w:rPr>
          <w:rFonts w:ascii="Times New Roman" w:hAnsi="Times New Roman" w:cs="Times New Roman"/>
          <w:color w:val="000000"/>
          <w:sz w:val="28"/>
          <w:szCs w:val="28"/>
        </w:rPr>
        <w:t xml:space="preserve"> С. В. Михалков «Штиль». «Как старик корову продавал».</w:t>
      </w:r>
    </w:p>
    <w:p w:rsidR="00EA7DA8" w:rsidRPr="001F0EA3" w:rsidRDefault="00EA7DA8" w:rsidP="00150284">
      <w:pPr>
        <w:pStyle w:val="a5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0EA3">
        <w:rPr>
          <w:rFonts w:ascii="Times New Roman" w:hAnsi="Times New Roman" w:cs="Times New Roman"/>
          <w:b/>
          <w:color w:val="000000"/>
          <w:sz w:val="28"/>
          <w:szCs w:val="28"/>
        </w:rPr>
        <w:t>Зарубежная литература (8</w:t>
      </w:r>
      <w:r w:rsidR="00EE4BED" w:rsidRPr="001F0E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</w:t>
      </w:r>
      <w:r w:rsidRPr="001F0EA3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633EC7" w:rsidRPr="001F0EA3" w:rsidRDefault="00EA7DA8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 xml:space="preserve">Ж. Верн «Дети капитана Гранта». Ж. Верн «Пятнадцатилетний капитан». Э.Т. А. Гофман «Щелкунчик или мышиный король». Д. 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Гринвуд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 «Маленький </w:t>
      </w:r>
      <w:proofErr w:type="gramStart"/>
      <w:r w:rsidRPr="001F0EA3">
        <w:rPr>
          <w:rFonts w:ascii="Times New Roman" w:hAnsi="Times New Roman" w:cs="Times New Roman"/>
          <w:sz w:val="28"/>
          <w:szCs w:val="28"/>
        </w:rPr>
        <w:t>оборвыш</w:t>
      </w:r>
      <w:proofErr w:type="gramEnd"/>
      <w:r w:rsidRPr="001F0EA3">
        <w:rPr>
          <w:rFonts w:ascii="Times New Roman" w:hAnsi="Times New Roman" w:cs="Times New Roman"/>
          <w:sz w:val="28"/>
          <w:szCs w:val="28"/>
        </w:rPr>
        <w:t>». Ф. Купер «Зверобой».</w:t>
      </w:r>
      <w:r w:rsidR="00633EC7" w:rsidRPr="001F0EA3">
        <w:rPr>
          <w:rFonts w:ascii="Times New Roman" w:hAnsi="Times New Roman" w:cs="Times New Roman"/>
          <w:sz w:val="28"/>
          <w:szCs w:val="28"/>
        </w:rPr>
        <w:t xml:space="preserve"> А. Линдгрен «Приключения </w:t>
      </w:r>
      <w:proofErr w:type="spellStart"/>
      <w:r w:rsidR="00633EC7" w:rsidRPr="001F0EA3">
        <w:rPr>
          <w:rFonts w:ascii="Times New Roman" w:hAnsi="Times New Roman" w:cs="Times New Roman"/>
          <w:sz w:val="28"/>
          <w:szCs w:val="28"/>
        </w:rPr>
        <w:t>КаллеБлюмквиста</w:t>
      </w:r>
      <w:proofErr w:type="spellEnd"/>
      <w:r w:rsidR="00633EC7" w:rsidRPr="001F0EA3">
        <w:rPr>
          <w:rFonts w:ascii="Times New Roman" w:hAnsi="Times New Roman" w:cs="Times New Roman"/>
          <w:sz w:val="28"/>
          <w:szCs w:val="28"/>
        </w:rPr>
        <w:t>. М. Твен «Принц и нищий».</w:t>
      </w:r>
    </w:p>
    <w:p w:rsidR="00633EC7" w:rsidRPr="001F0EA3" w:rsidRDefault="00633EC7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F0EA3">
        <w:rPr>
          <w:rFonts w:ascii="Times New Roman" w:hAnsi="Times New Roman" w:cs="Times New Roman"/>
          <w:b/>
          <w:sz w:val="28"/>
          <w:szCs w:val="28"/>
        </w:rPr>
        <w:t>С моей книжной полки (6 ч)</w:t>
      </w:r>
    </w:p>
    <w:p w:rsidR="00EA7DA8" w:rsidRPr="001F0EA3" w:rsidRDefault="00633EC7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 xml:space="preserve">К. Паустовский «Далекие годы». Г. 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Скребицкий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 xml:space="preserve"> «От первых проталин до первой грозы»- повесть о детстве. А. Рыбаков «Кортик». Рыбаков «Бронзовая птица». Г. Мало «Без семьи». В.А. Осеева «</w:t>
      </w:r>
      <w:proofErr w:type="spellStart"/>
      <w:r w:rsidRPr="001F0EA3">
        <w:rPr>
          <w:rFonts w:ascii="Times New Roman" w:hAnsi="Times New Roman" w:cs="Times New Roman"/>
          <w:sz w:val="28"/>
          <w:szCs w:val="28"/>
        </w:rPr>
        <w:t>Динка</w:t>
      </w:r>
      <w:proofErr w:type="spellEnd"/>
      <w:r w:rsidRPr="001F0EA3">
        <w:rPr>
          <w:rFonts w:ascii="Times New Roman" w:hAnsi="Times New Roman" w:cs="Times New Roman"/>
          <w:sz w:val="28"/>
          <w:szCs w:val="28"/>
        </w:rPr>
        <w:t>».</w:t>
      </w:r>
    </w:p>
    <w:p w:rsidR="00633EC7" w:rsidRPr="001F0EA3" w:rsidRDefault="00633EC7" w:rsidP="00150284">
      <w:pPr>
        <w:pStyle w:val="a5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F0EA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 Родине (2 ч)</w:t>
      </w:r>
    </w:p>
    <w:p w:rsidR="00633EC7" w:rsidRPr="001F0EA3" w:rsidRDefault="00633EC7" w:rsidP="00150284">
      <w:pPr>
        <w:pStyle w:val="a5"/>
        <w:contextualSpacing/>
        <w:rPr>
          <w:rFonts w:ascii="Times New Roman" w:hAnsi="Times New Roman" w:cs="Times New Roman"/>
          <w:sz w:val="28"/>
          <w:szCs w:val="28"/>
        </w:rPr>
      </w:pPr>
      <w:r w:rsidRPr="001F0EA3">
        <w:rPr>
          <w:rFonts w:ascii="Times New Roman" w:hAnsi="Times New Roman" w:cs="Times New Roman"/>
          <w:sz w:val="28"/>
          <w:szCs w:val="28"/>
        </w:rPr>
        <w:t>Книги о далеких по времени событиях и людях, оставшихся в памяти народа на века. Знакомство с творчеством С. Алексеева.</w:t>
      </w:r>
    </w:p>
    <w:p w:rsidR="007050A3" w:rsidRPr="001F0EA3" w:rsidRDefault="007050A3" w:rsidP="001F0EA3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0E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br w:type="page"/>
      </w:r>
    </w:p>
    <w:p w:rsidR="00926B29" w:rsidRPr="001F0EA3" w:rsidRDefault="00791BD8" w:rsidP="00926B2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F0E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 xml:space="preserve">Тематическое планирование курса внеурочной деятельности </w:t>
      </w:r>
      <w:r w:rsidR="00926B29" w:rsidRPr="001F0EA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«Читай-ка»</w:t>
      </w:r>
    </w:p>
    <w:p w:rsidR="00791BD8" w:rsidRPr="001F0EA3" w:rsidRDefault="00791BD8" w:rsidP="001F0EA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-38"/>
        <w:tblW w:w="10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5"/>
        <w:gridCol w:w="943"/>
        <w:gridCol w:w="2827"/>
        <w:gridCol w:w="1100"/>
        <w:gridCol w:w="3142"/>
      </w:tblGrid>
      <w:tr w:rsidR="00DE15D3" w:rsidRPr="001F0EA3" w:rsidTr="007050A3">
        <w:trPr>
          <w:trHeight w:val="416"/>
        </w:trPr>
        <w:tc>
          <w:tcPr>
            <w:tcW w:w="10017" w:type="dxa"/>
            <w:gridSpan w:val="5"/>
          </w:tcPr>
          <w:p w:rsidR="00DE15D3" w:rsidRPr="001F0EA3" w:rsidRDefault="00926B29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 класс</w:t>
            </w:r>
          </w:p>
        </w:tc>
      </w:tr>
      <w:tr w:rsidR="00DE15D3" w:rsidRPr="001F0EA3" w:rsidTr="007050A3">
        <w:trPr>
          <w:trHeight w:val="1128"/>
        </w:trPr>
        <w:tc>
          <w:tcPr>
            <w:tcW w:w="2005" w:type="dxa"/>
          </w:tcPr>
          <w:p w:rsidR="00DE15D3" w:rsidRPr="001F0EA3" w:rsidRDefault="00DE15D3" w:rsidP="001F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</w:t>
            </w:r>
          </w:p>
          <w:p w:rsidR="00DE15D3" w:rsidRPr="001F0EA3" w:rsidRDefault="00DE15D3" w:rsidP="001F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</w:tcPr>
          <w:p w:rsidR="00DE15D3" w:rsidRPr="001F0EA3" w:rsidRDefault="00DE15D3" w:rsidP="001F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Темы</w:t>
            </w:r>
          </w:p>
        </w:tc>
        <w:tc>
          <w:tcPr>
            <w:tcW w:w="1100" w:type="dxa"/>
          </w:tcPr>
          <w:p w:rsidR="00DE15D3" w:rsidRPr="001F0EA3" w:rsidRDefault="00DE15D3" w:rsidP="001F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15D3" w:rsidRPr="001F0EA3" w:rsidTr="007050A3">
        <w:trPr>
          <w:cantSplit/>
          <w:trHeight w:val="1448"/>
        </w:trPr>
        <w:tc>
          <w:tcPr>
            <w:tcW w:w="2005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Здравствуй, книга!</w:t>
            </w:r>
          </w:p>
        </w:tc>
        <w:tc>
          <w:tcPr>
            <w:tcW w:w="943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Самые интересные книги, прочитанные летом.</w:t>
            </w:r>
          </w:p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2" w:type="dxa"/>
          </w:tcPr>
          <w:p w:rsidR="00DE15D3" w:rsidRPr="001F0EA3" w:rsidRDefault="00F419FD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Рассказ</w:t>
            </w:r>
            <w:r w:rsidR="00DE15D3"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 содержании и об авторе (если есть)</w:t>
            </w: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любимой книги, прочитанной летом.</w:t>
            </w:r>
            <w:r w:rsidR="00DE15D3"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</w:r>
          </w:p>
        </w:tc>
      </w:tr>
      <w:tr w:rsidR="00DE15D3" w:rsidRPr="001F0EA3" w:rsidTr="007050A3">
        <w:trPr>
          <w:cantSplit/>
          <w:trHeight w:val="1448"/>
        </w:trPr>
        <w:tc>
          <w:tcPr>
            <w:tcW w:w="2005" w:type="dxa"/>
            <w:vMerge w:val="restart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Русский народный фольклор</w:t>
            </w:r>
          </w:p>
        </w:tc>
        <w:tc>
          <w:tcPr>
            <w:tcW w:w="943" w:type="dxa"/>
            <w:vMerge w:val="restart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Докучные сказки: «</w:t>
            </w:r>
            <w:proofErr w:type="gramStart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про</w:t>
            </w:r>
            <w:proofErr w:type="gramEnd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белого бычка», «Сказка про сороку и рака»</w:t>
            </w:r>
            <w:r w:rsidR="00A309B4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книги, выделение понятий: обложка, страница, иллюстрация, заглавие.</w:t>
            </w:r>
          </w:p>
        </w:tc>
      </w:tr>
      <w:tr w:rsidR="00DE15D3" w:rsidRPr="001F0EA3" w:rsidTr="007050A3">
        <w:trPr>
          <w:cantSplit/>
          <w:trHeight w:val="845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«Ни окошек, ни дверей». </w:t>
            </w:r>
            <w:r w:rsidR="00A309B4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загадок.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A82475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Разгадывание загадок</w:t>
            </w:r>
            <w:r w:rsidR="00DE15D3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различной тематики.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 w:val="restart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Мои первые книжки</w:t>
            </w:r>
          </w:p>
        </w:tc>
        <w:tc>
          <w:tcPr>
            <w:tcW w:w="943" w:type="dxa"/>
            <w:vMerge w:val="restart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7" w:type="dxa"/>
          </w:tcPr>
          <w:p w:rsidR="00DE15D3" w:rsidRPr="001F0EA3" w:rsidRDefault="00A309B4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С.Маршак «Усатый полосатый».</w:t>
            </w:r>
          </w:p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 и рассматривание книг, уточнение значений непонятных слов.</w:t>
            </w:r>
          </w:p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К.Чуковский «</w:t>
            </w:r>
            <w:proofErr w:type="spellStart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Бармалей</w:t>
            </w:r>
            <w:proofErr w:type="spellEnd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309B4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рассматривание книги. Знакомство с понятием «Сказочный зачин».</w:t>
            </w:r>
          </w:p>
        </w:tc>
      </w:tr>
      <w:tr w:rsidR="00DE15D3" w:rsidRPr="001F0EA3" w:rsidTr="007050A3">
        <w:trPr>
          <w:cantSplit/>
          <w:trHeight w:val="694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К.Чуковский «Доктор Айболит»</w:t>
            </w:r>
            <w:r w:rsidR="00A309B4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361DDF" w:rsidRPr="001F0EA3" w:rsidRDefault="00361DDF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Занятие-праздник.</w:t>
            </w:r>
            <w:bookmarkStart w:id="0" w:name="_GoBack"/>
            <w:bookmarkEnd w:id="0"/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рассматривание книги, выборочное чтение</w:t>
            </w:r>
            <w:proofErr w:type="gramStart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E65081" w:rsidRPr="001F0EA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E65081" w:rsidRPr="001F0EA3">
              <w:rPr>
                <w:rFonts w:ascii="Times New Roman" w:hAnsi="Times New Roman" w:cs="Times New Roman"/>
                <w:sz w:val="28"/>
                <w:szCs w:val="28"/>
              </w:rPr>
              <w:t>нсценировка  сказки, оформление выставки книг К. И. Чуковского.</w:t>
            </w:r>
          </w:p>
        </w:tc>
      </w:tr>
      <w:tr w:rsidR="008705AC" w:rsidRPr="001F0EA3" w:rsidTr="007050A3">
        <w:trPr>
          <w:cantSplit/>
          <w:trHeight w:val="1138"/>
        </w:trPr>
        <w:tc>
          <w:tcPr>
            <w:tcW w:w="2005" w:type="dxa"/>
            <w:vMerge w:val="restart"/>
          </w:tcPr>
          <w:p w:rsidR="008705AC" w:rsidRPr="001F0EA3" w:rsidRDefault="008705AC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Друзья детства</w:t>
            </w:r>
          </w:p>
        </w:tc>
        <w:tc>
          <w:tcPr>
            <w:tcW w:w="943" w:type="dxa"/>
            <w:vMerge w:val="restart"/>
          </w:tcPr>
          <w:p w:rsidR="008705AC" w:rsidRPr="001F0EA3" w:rsidRDefault="008705AC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7" w:type="dxa"/>
          </w:tcPr>
          <w:p w:rsidR="008705AC" w:rsidRPr="001F0EA3" w:rsidRDefault="008705AC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А. Томилин «Сказка о Веселом мастере на все руки»</w:t>
            </w:r>
            <w:r w:rsidR="00A309B4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705AC" w:rsidRPr="001F0EA3" w:rsidRDefault="008705AC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8705AC" w:rsidRPr="001F0EA3" w:rsidRDefault="008705AC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  <w:vMerge w:val="restart"/>
          </w:tcPr>
          <w:p w:rsidR="008705AC" w:rsidRPr="001F0EA3" w:rsidRDefault="008705AC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рассматривание книги, словарная работа «мастер на все руки».</w:t>
            </w:r>
          </w:p>
        </w:tc>
      </w:tr>
      <w:tr w:rsidR="008705AC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8705AC" w:rsidRPr="001F0EA3" w:rsidRDefault="008705AC" w:rsidP="001F0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vMerge/>
          </w:tcPr>
          <w:p w:rsidR="008705AC" w:rsidRPr="001F0EA3" w:rsidRDefault="008705AC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8705AC" w:rsidRPr="001F0EA3" w:rsidRDefault="008705AC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Я. Аким «Неумейка».</w:t>
            </w:r>
          </w:p>
        </w:tc>
        <w:tc>
          <w:tcPr>
            <w:tcW w:w="1100" w:type="dxa"/>
          </w:tcPr>
          <w:p w:rsidR="008705AC" w:rsidRPr="001F0EA3" w:rsidRDefault="008705AC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  <w:vMerge/>
          </w:tcPr>
          <w:p w:rsidR="008705AC" w:rsidRPr="001F0EA3" w:rsidRDefault="008705AC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705AC" w:rsidRPr="001F0EA3" w:rsidTr="007050A3">
        <w:trPr>
          <w:cantSplit/>
          <w:trHeight w:val="622"/>
        </w:trPr>
        <w:tc>
          <w:tcPr>
            <w:tcW w:w="2005" w:type="dxa"/>
            <w:vMerge/>
          </w:tcPr>
          <w:p w:rsidR="008705AC" w:rsidRPr="001F0EA3" w:rsidRDefault="008705AC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8705AC" w:rsidRPr="001F0EA3" w:rsidRDefault="008705AC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8705AC" w:rsidRPr="001F0EA3" w:rsidRDefault="008705AC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Ю. Дмитриев «Дети всякие бывают»</w:t>
            </w:r>
            <w:r w:rsidR="00A309B4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8705AC" w:rsidRPr="001F0EA3" w:rsidRDefault="008705AC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8705AC" w:rsidRPr="001F0EA3" w:rsidRDefault="008705AC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рассматривание книги, выборочное чтение.</w:t>
            </w:r>
          </w:p>
        </w:tc>
      </w:tr>
      <w:tr w:rsidR="008705AC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8705AC" w:rsidRPr="001F0EA3" w:rsidRDefault="008705AC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8705AC" w:rsidRPr="001F0EA3" w:rsidRDefault="008705AC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8705AC" w:rsidRPr="001F0EA3" w:rsidRDefault="008705AC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Э. Успенский «Чебурашка», А. </w:t>
            </w:r>
            <w:proofErr w:type="spellStart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Барто</w:t>
            </w:r>
            <w:proofErr w:type="spellEnd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«Игрушки»</w:t>
            </w:r>
            <w:r w:rsidR="00A309B4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8705AC" w:rsidRPr="001F0EA3" w:rsidRDefault="008705AC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8705AC" w:rsidRPr="001F0EA3" w:rsidRDefault="008705AC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сборника стихов «Игрушки», выразительное чтение стихотворений.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 w:val="restart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 наших сверстниках</w:t>
            </w:r>
          </w:p>
        </w:tc>
        <w:tc>
          <w:tcPr>
            <w:tcW w:w="943" w:type="dxa"/>
            <w:vMerge w:val="restart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Н.Носов «Метро», «Леденец»</w:t>
            </w:r>
            <w:r w:rsidR="00A309B4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рассматривание книги, чтение по ролям.</w:t>
            </w:r>
          </w:p>
        </w:tc>
      </w:tr>
      <w:tr w:rsidR="00DE15D3" w:rsidRPr="001F0EA3" w:rsidTr="007050A3">
        <w:trPr>
          <w:cantSplit/>
          <w:trHeight w:val="680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А. Соколовский «Бабушкина вешалка»</w:t>
            </w:r>
          </w:p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рассматривание книги, чтение по ролям.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Б.Заходер</w:t>
            </w:r>
            <w:proofErr w:type="spellEnd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«Детям», </w:t>
            </w:r>
          </w:p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Э.Успенский «Над нашей квартирой».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Рассматривание сборника Б. </w:t>
            </w:r>
            <w:proofErr w:type="spellStart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Заходера</w:t>
            </w:r>
            <w:proofErr w:type="spellEnd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 стране </w:t>
            </w:r>
            <w:proofErr w:type="spellStart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Вообразилии</w:t>
            </w:r>
            <w:proofErr w:type="spellEnd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», выразительное чтение выбранного стихотворения.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 w:val="restart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 хороших людях</w:t>
            </w:r>
          </w:p>
        </w:tc>
        <w:tc>
          <w:tcPr>
            <w:tcW w:w="943" w:type="dxa"/>
            <w:vMerge w:val="restart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С.Сахарнов</w:t>
            </w:r>
            <w:proofErr w:type="spellEnd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«Самый лучший пароход»</w:t>
            </w:r>
            <w:r w:rsidR="00A309B4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Слушание, чтение и рассматривание книги-сборника. 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А.Митяев «Богатыри»</w:t>
            </w:r>
            <w:r w:rsidR="00A309B4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Литературное слушание, чтение и рассматривание книги, введение понятия «былина» </w:t>
            </w:r>
          </w:p>
        </w:tc>
      </w:tr>
      <w:tr w:rsidR="00DE15D3" w:rsidRPr="001F0EA3" w:rsidTr="007050A3">
        <w:trPr>
          <w:cantSplit/>
          <w:trHeight w:val="8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В.Осеева «Добрая хозяюшка», «Синие листья»</w:t>
            </w:r>
            <w:r w:rsidR="00A309B4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рассматривание книги.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Стихи о маме: Е. Благинина «Посидим в тишине», </w:t>
            </w:r>
            <w:proofErr w:type="spellStart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«Разлука»</w:t>
            </w:r>
            <w:r w:rsidR="00A309B4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сборника «О мамах», выразительное чтение</w:t>
            </w:r>
          </w:p>
        </w:tc>
      </w:tr>
      <w:tr w:rsidR="00DE15D3" w:rsidRPr="001F0EA3" w:rsidTr="007050A3">
        <w:trPr>
          <w:cantSplit/>
          <w:trHeight w:val="825"/>
        </w:trPr>
        <w:tc>
          <w:tcPr>
            <w:tcW w:w="2005" w:type="dxa"/>
            <w:vMerge w:val="restart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Книги о животных</w:t>
            </w:r>
          </w:p>
        </w:tc>
        <w:tc>
          <w:tcPr>
            <w:tcW w:w="943" w:type="dxa"/>
            <w:vMerge w:val="restart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Волчишко</w:t>
            </w:r>
            <w:proofErr w:type="spellEnd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С. Маршак «Детки в клетке»</w:t>
            </w:r>
            <w:r w:rsidR="00A309B4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Слушание, чтение и рассматривание книги</w:t>
            </w:r>
          </w:p>
        </w:tc>
      </w:tr>
      <w:tr w:rsidR="00DE15D3" w:rsidRPr="001F0EA3" w:rsidTr="007050A3">
        <w:trPr>
          <w:cantSplit/>
          <w:trHeight w:val="684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1F0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</w:pPr>
            <w:r w:rsidRPr="001F0EA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 w:bidi="en-US"/>
              </w:rPr>
              <w:t>М.Горький</w:t>
            </w:r>
          </w:p>
          <w:p w:rsidR="00DE15D3" w:rsidRPr="001F0EA3" w:rsidRDefault="00DE15D3" w:rsidP="001F0E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«</w:t>
            </w:r>
            <w:proofErr w:type="spellStart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Воробьишко</w:t>
            </w:r>
            <w:proofErr w:type="spellEnd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  <w:lang w:eastAsia="en-US" w:bidi="en-US"/>
              </w:rPr>
              <w:t>».</w:t>
            </w:r>
          </w:p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Слушание, чтение и рассматривание книги</w:t>
            </w:r>
          </w:p>
        </w:tc>
      </w:tr>
      <w:tr w:rsidR="00DE15D3" w:rsidRPr="001F0EA3" w:rsidTr="007050A3">
        <w:trPr>
          <w:cantSplit/>
          <w:trHeight w:val="672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Ю.Тувим</w:t>
            </w:r>
            <w:proofErr w:type="spellEnd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«Птичье радио»</w:t>
            </w:r>
            <w:r w:rsidR="00A309B4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Чтение, рассматривание книги.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С. Михалков «Как медведь трубку нашёл»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рассматривание книги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Н.Сладков «Как медвежонок сам себя напугал»</w:t>
            </w:r>
            <w:r w:rsidR="00A309B4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рассматривание книги, воспроизведение содержания по иллюстрациям.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Е. </w:t>
            </w:r>
            <w:proofErr w:type="spellStart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Чарушин</w:t>
            </w:r>
            <w:proofErr w:type="spellEnd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«На нашем дворе»</w:t>
            </w:r>
            <w:r w:rsidR="00A309B4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сборника книг «О животных», комментированное чтение.</w:t>
            </w:r>
          </w:p>
        </w:tc>
      </w:tr>
      <w:tr w:rsidR="00353E72" w:rsidRPr="001F0EA3" w:rsidTr="007050A3">
        <w:trPr>
          <w:cantSplit/>
          <w:trHeight w:val="1138"/>
        </w:trPr>
        <w:tc>
          <w:tcPr>
            <w:tcW w:w="2005" w:type="dxa"/>
            <w:vMerge w:val="restart"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Русская литература</w:t>
            </w:r>
          </w:p>
        </w:tc>
        <w:tc>
          <w:tcPr>
            <w:tcW w:w="943" w:type="dxa"/>
            <w:vMerge w:val="restart"/>
          </w:tcPr>
          <w:p w:rsidR="00353E72" w:rsidRPr="001F0EA3" w:rsidRDefault="008705AC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7" w:type="dxa"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 и загадки Е. Серова</w:t>
            </w:r>
            <w:r w:rsidR="00A309B4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 Конкурс загадок.</w:t>
            </w:r>
          </w:p>
        </w:tc>
        <w:tc>
          <w:tcPr>
            <w:tcW w:w="1100" w:type="dxa"/>
          </w:tcPr>
          <w:p w:rsidR="00353E72" w:rsidRPr="001F0EA3" w:rsidRDefault="00353E72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Чтение и рассматривание книги – сборника, отыскание знакомых загадок, воспроизведение тех, которые запомнили. </w:t>
            </w:r>
          </w:p>
        </w:tc>
      </w:tr>
      <w:tr w:rsidR="00353E72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И. Суриков «Вот моя деревня», А. Блок «На лугу»</w:t>
            </w:r>
            <w:r w:rsidR="00A309B4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353E72" w:rsidRPr="001F0EA3" w:rsidRDefault="00353E72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 сборника стихов И. Сурикова, выразительное чтение.</w:t>
            </w:r>
          </w:p>
        </w:tc>
      </w:tr>
      <w:tr w:rsidR="00353E72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В.Катаев</w:t>
            </w:r>
          </w:p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 Цветик – </w:t>
            </w:r>
            <w:proofErr w:type="spellStart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A309B4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353E72" w:rsidRPr="001F0EA3" w:rsidRDefault="00353E72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слушание, чтение и рассматривание книги.</w:t>
            </w:r>
          </w:p>
        </w:tc>
      </w:tr>
      <w:tr w:rsidR="00353E72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С.  </w:t>
            </w:r>
            <w:proofErr w:type="spellStart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Баруздин</w:t>
            </w:r>
            <w:proofErr w:type="spellEnd"/>
          </w:p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 Как Алёше учиться надоело»</w:t>
            </w:r>
            <w:r w:rsidR="00A309B4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353E72" w:rsidRPr="001F0EA3" w:rsidRDefault="00353E72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слушание, рассматривание книги: содержание, иллюстрации; творческое чтение.</w:t>
            </w:r>
          </w:p>
        </w:tc>
      </w:tr>
      <w:tr w:rsidR="00353E72" w:rsidRPr="001F0EA3" w:rsidTr="007050A3">
        <w:trPr>
          <w:cantSplit/>
          <w:trHeight w:val="822"/>
        </w:trPr>
        <w:tc>
          <w:tcPr>
            <w:tcW w:w="2005" w:type="dxa"/>
            <w:vMerge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В.Берестов</w:t>
            </w:r>
          </w:p>
          <w:p w:rsidR="00353E72" w:rsidRPr="001F0EA3" w:rsidRDefault="00353E72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 Мастер птица».</w:t>
            </w:r>
          </w:p>
        </w:tc>
        <w:tc>
          <w:tcPr>
            <w:tcW w:w="1100" w:type="dxa"/>
          </w:tcPr>
          <w:p w:rsidR="00353E72" w:rsidRPr="001F0EA3" w:rsidRDefault="00353E72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353E72" w:rsidRPr="001F0EA3" w:rsidRDefault="00F419FD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Беседа, чтение книг</w:t>
            </w:r>
            <w:r w:rsidR="00353E72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3E72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К.Чуковский  «Краденое солнце»</w:t>
            </w:r>
            <w:r w:rsidR="00A309B4"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53E72" w:rsidRPr="001F0EA3" w:rsidRDefault="00353E72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рассматривание книги. Литературное слушание.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 w:val="restart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Зарубежная литература</w:t>
            </w:r>
          </w:p>
        </w:tc>
        <w:tc>
          <w:tcPr>
            <w:tcW w:w="943" w:type="dxa"/>
            <w:vMerge w:val="restart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Ш.Перро «Красная шапочка». 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рассматривание книги. Литературное слушание.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Ш. Перро «Мальчик с пальчик».</w:t>
            </w:r>
          </w:p>
          <w:p w:rsidR="00DE15D3" w:rsidRPr="001F0EA3" w:rsidRDefault="00DE15D3" w:rsidP="001F0EA3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и рассматривание книги. Литературное слушание.</w:t>
            </w:r>
          </w:p>
        </w:tc>
      </w:tr>
      <w:tr w:rsidR="008705AC" w:rsidRPr="001F0EA3" w:rsidTr="007050A3">
        <w:trPr>
          <w:cantSplit/>
          <w:trHeight w:val="1131"/>
        </w:trPr>
        <w:tc>
          <w:tcPr>
            <w:tcW w:w="2005" w:type="dxa"/>
          </w:tcPr>
          <w:p w:rsidR="008705AC" w:rsidRPr="001F0EA3" w:rsidRDefault="008705AC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О Родине</w:t>
            </w:r>
          </w:p>
        </w:tc>
        <w:tc>
          <w:tcPr>
            <w:tcW w:w="943" w:type="dxa"/>
          </w:tcPr>
          <w:p w:rsidR="008705AC" w:rsidRPr="001F0EA3" w:rsidRDefault="008705AC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7" w:type="dxa"/>
          </w:tcPr>
          <w:p w:rsidR="008705AC" w:rsidRPr="001F0EA3" w:rsidRDefault="008705AC" w:rsidP="001F0EA3">
            <w:pPr>
              <w:tabs>
                <w:tab w:val="left" w:pos="469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Стихи о родном крае.</w:t>
            </w:r>
          </w:p>
          <w:p w:rsidR="008705AC" w:rsidRPr="001F0EA3" w:rsidRDefault="00A82475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чтецов.</w:t>
            </w:r>
          </w:p>
        </w:tc>
        <w:tc>
          <w:tcPr>
            <w:tcW w:w="1100" w:type="dxa"/>
          </w:tcPr>
          <w:p w:rsidR="008705AC" w:rsidRPr="001F0EA3" w:rsidRDefault="008705AC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F419FD" w:rsidRPr="001F0EA3" w:rsidRDefault="00F419FD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="008705AC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ыразительное чтение</w:t>
            </w: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15D3" w:rsidRPr="001F0EA3" w:rsidTr="007050A3">
        <w:trPr>
          <w:cantSplit/>
          <w:trHeight w:val="385"/>
        </w:trPr>
        <w:tc>
          <w:tcPr>
            <w:tcW w:w="2005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012" w:type="dxa"/>
            <w:gridSpan w:val="4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33 ч</w:t>
            </w:r>
          </w:p>
        </w:tc>
      </w:tr>
      <w:tr w:rsidR="00DE15D3" w:rsidRPr="001F0EA3" w:rsidTr="007050A3">
        <w:trPr>
          <w:cantSplit/>
          <w:trHeight w:val="418"/>
        </w:trPr>
        <w:tc>
          <w:tcPr>
            <w:tcW w:w="10017" w:type="dxa"/>
            <w:gridSpan w:val="5"/>
          </w:tcPr>
          <w:p w:rsidR="00DE15D3" w:rsidRPr="001F0EA3" w:rsidRDefault="00DE15D3" w:rsidP="009276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9276D8" w:rsidRPr="001F0E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76D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</w:t>
            </w:r>
            <w:r w:rsidR="009276D8" w:rsidRPr="001F0E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</w:tr>
      <w:tr w:rsidR="00DE15D3" w:rsidRPr="001F0EA3" w:rsidTr="007050A3">
        <w:trPr>
          <w:cantSplit/>
          <w:trHeight w:val="991"/>
        </w:trPr>
        <w:tc>
          <w:tcPr>
            <w:tcW w:w="2005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Раздел</w:t>
            </w:r>
          </w:p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Темы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Основные виды деятельности </w:t>
            </w:r>
            <w:proofErr w:type="gramStart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Здравствуй, книга!</w:t>
            </w:r>
          </w:p>
        </w:tc>
        <w:tc>
          <w:tcPr>
            <w:tcW w:w="943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Самые интересные книги, прочитанные летом.</w:t>
            </w:r>
          </w:p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2" w:type="dxa"/>
          </w:tcPr>
          <w:p w:rsidR="00DE15D3" w:rsidRPr="001F0EA3" w:rsidRDefault="00E65081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Рассказ о любимой </w:t>
            </w: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книге, прочитанной</w:t>
            </w:r>
            <w:r w:rsidR="00DE15D3"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летом. 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 w:val="restart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Русский народный фольклор</w:t>
            </w:r>
          </w:p>
        </w:tc>
        <w:tc>
          <w:tcPr>
            <w:tcW w:w="943" w:type="dxa"/>
            <w:vMerge w:val="restart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 народные сказки</w:t>
            </w:r>
            <w:proofErr w:type="gramStart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фонька,где</w:t>
            </w:r>
            <w:proofErr w:type="spellEnd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был-побывал</w:t>
            </w:r>
            <w:proofErr w:type="spellEnd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?»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слушание, чтение и рассматривание книги.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 народные сказки</w:t>
            </w:r>
            <w:proofErr w:type="gramStart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«Б</w:t>
            </w:r>
            <w:proofErr w:type="gramEnd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аба-Яга и </w:t>
            </w:r>
            <w:proofErr w:type="spellStart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заморышек</w:t>
            </w:r>
            <w:proofErr w:type="spellEnd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  <w:r w:rsidR="00E65081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слушание, чтение и рассматривание книги.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 народные сказки</w:t>
            </w:r>
            <w:proofErr w:type="gramStart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«В</w:t>
            </w:r>
            <w:proofErr w:type="gramEnd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олшебная водица»</w:t>
            </w:r>
            <w:r w:rsidR="00E65081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</w:t>
            </w:r>
            <w:r w:rsidR="00E65081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е книг в классном уголке чтения</w:t>
            </w: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D80B2A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слушание, чтение и рассматривание книги.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 народные сказки</w:t>
            </w:r>
            <w:proofErr w:type="gramStart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«З</w:t>
            </w:r>
            <w:proofErr w:type="gramEnd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олотой конь»</w:t>
            </w:r>
            <w:r w:rsidR="00E65081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Рассматривание</w:t>
            </w:r>
            <w:r w:rsidR="00E65081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книг в классном уголке чтения</w:t>
            </w:r>
            <w:proofErr w:type="gramStart"/>
            <w:r w:rsidR="00E65081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="00D80B2A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Л</w:t>
            </w:r>
            <w:proofErr w:type="gramEnd"/>
            <w:r w:rsidR="00D80B2A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итературное слушание, чтение и рассматривание книги.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 народные сказки</w:t>
            </w:r>
            <w:proofErr w:type="gramStart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«Б</w:t>
            </w:r>
            <w:proofErr w:type="gramEnd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езграмотная деревня»</w:t>
            </w:r>
            <w:r w:rsidR="00D80B2A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 Викторина по русским народным сказкам.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80B2A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Литературное слушание, чтение и рассматривание книги.</w:t>
            </w:r>
          </w:p>
        </w:tc>
      </w:tr>
      <w:tr w:rsidR="009B7363" w:rsidRPr="001F0EA3" w:rsidTr="007050A3">
        <w:trPr>
          <w:cantSplit/>
          <w:trHeight w:val="1138"/>
        </w:trPr>
        <w:tc>
          <w:tcPr>
            <w:tcW w:w="2005" w:type="dxa"/>
            <w:vMerge w:val="restart"/>
          </w:tcPr>
          <w:p w:rsidR="009B7363" w:rsidRPr="001F0EA3" w:rsidRDefault="009B736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Книги о животных</w:t>
            </w:r>
          </w:p>
        </w:tc>
        <w:tc>
          <w:tcPr>
            <w:tcW w:w="943" w:type="dxa"/>
            <w:vMerge w:val="restart"/>
          </w:tcPr>
          <w:p w:rsidR="009B7363" w:rsidRPr="001F0EA3" w:rsidRDefault="009B736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7" w:type="dxa"/>
          </w:tcPr>
          <w:p w:rsidR="009B7363" w:rsidRPr="001F0EA3" w:rsidRDefault="009B736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Сказки о животных</w:t>
            </w:r>
            <w:proofErr w:type="gramStart"/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.В</w:t>
            </w:r>
            <w:proofErr w:type="gramEnd"/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proofErr w:type="spellStart"/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Сутеев</w:t>
            </w:r>
            <w:proofErr w:type="spellEnd"/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«Палочка – выручалочка», «Мешок яблок»</w:t>
            </w:r>
            <w:r w:rsidR="00A309B4"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9B7363" w:rsidRPr="001F0EA3" w:rsidRDefault="009B736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9B7363" w:rsidRPr="001F0EA3" w:rsidRDefault="009B736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Определение темы чтения с опорой на иллюстрации, заглавие, фамилию автора.</w:t>
            </w:r>
          </w:p>
        </w:tc>
      </w:tr>
      <w:tr w:rsidR="009B7363" w:rsidRPr="001F0EA3" w:rsidTr="007050A3">
        <w:trPr>
          <w:cantSplit/>
          <w:trHeight w:val="1699"/>
        </w:trPr>
        <w:tc>
          <w:tcPr>
            <w:tcW w:w="2005" w:type="dxa"/>
            <w:vMerge/>
          </w:tcPr>
          <w:p w:rsidR="009B7363" w:rsidRPr="001F0EA3" w:rsidRDefault="009B736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9B7363" w:rsidRPr="001F0EA3" w:rsidRDefault="009B736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B7363" w:rsidRPr="001F0EA3" w:rsidRDefault="009B736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Рассказы о животных. В.В.Бианки</w:t>
            </w:r>
          </w:p>
          <w:p w:rsidR="009B7363" w:rsidRPr="001F0EA3" w:rsidRDefault="009B736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«Плавунчик» «</w:t>
            </w:r>
            <w:proofErr w:type="gramStart"/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Кто</w:t>
            </w:r>
            <w:proofErr w:type="gramEnd"/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чем поёт?»</w:t>
            </w:r>
            <w:r w:rsidR="00A309B4"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9B7363" w:rsidRPr="001F0EA3" w:rsidRDefault="009B736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9B7363" w:rsidRPr="001F0EA3" w:rsidRDefault="00D80B2A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Слушание, чтение и рассматривание книги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736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9B7363" w:rsidRPr="001F0EA3" w:rsidRDefault="009B736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9B7363" w:rsidRPr="001F0EA3" w:rsidRDefault="009B736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B7363" w:rsidRPr="001F0EA3" w:rsidRDefault="009B736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Е.Пермяк «Два рассказа»</w:t>
            </w:r>
            <w:r w:rsidR="00A309B4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9B7363" w:rsidRPr="001F0EA3" w:rsidRDefault="009B736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9B7363" w:rsidRPr="001F0EA3" w:rsidRDefault="009B736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Выразительное чтение с интонацией сочувствия, обиды, сопереживания. </w:t>
            </w:r>
          </w:p>
        </w:tc>
      </w:tr>
      <w:tr w:rsidR="009B736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9B7363" w:rsidRPr="001F0EA3" w:rsidRDefault="009B736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9B7363" w:rsidRPr="001F0EA3" w:rsidRDefault="009B736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B7363" w:rsidRPr="001F0EA3" w:rsidRDefault="009B736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Е.Чарушин</w:t>
            </w:r>
            <w:proofErr w:type="spellEnd"/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«Кошка Маруська»</w:t>
            </w:r>
            <w:r w:rsidR="00A309B4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9B7363" w:rsidRPr="001F0EA3" w:rsidRDefault="009B736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9B7363" w:rsidRPr="001F0EA3" w:rsidRDefault="009B736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Выразительное чтение с интонацией сочувствия, грусти, радости.</w:t>
            </w:r>
          </w:p>
        </w:tc>
      </w:tr>
      <w:tr w:rsidR="009B7363" w:rsidRPr="001F0EA3" w:rsidTr="007050A3">
        <w:trPr>
          <w:cantSplit/>
          <w:trHeight w:val="1005"/>
        </w:trPr>
        <w:tc>
          <w:tcPr>
            <w:tcW w:w="2005" w:type="dxa"/>
            <w:vMerge/>
          </w:tcPr>
          <w:p w:rsidR="009B7363" w:rsidRPr="001F0EA3" w:rsidRDefault="009B736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9B7363" w:rsidRPr="001F0EA3" w:rsidRDefault="009B736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B7363" w:rsidRPr="001F0EA3" w:rsidRDefault="009B736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Б.С.Житков «Как слон спас хозяина от тигра»</w:t>
            </w:r>
            <w:r w:rsidR="00A309B4"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9B7363" w:rsidRPr="001F0EA3" w:rsidRDefault="009B736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9B7363" w:rsidRPr="001F0EA3" w:rsidRDefault="00D80B2A" w:rsidP="001F0EA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Чтение и рассматривание книги, воспроизведение содержания по иллюстрациям.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 w:val="restart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Мои первые книжки</w:t>
            </w:r>
          </w:p>
        </w:tc>
        <w:tc>
          <w:tcPr>
            <w:tcW w:w="943" w:type="dxa"/>
            <w:vMerge w:val="restart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Е.Пермяк « Пичугин мост»</w:t>
            </w:r>
            <w:r w:rsidR="00A309B4"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Выделение ключевых эпизодов по вопросам учителя.  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Киселев « Мальчик Огонек»</w:t>
            </w:r>
            <w:r w:rsidR="00A309B4"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Интонированное чтение произведений. </w:t>
            </w:r>
          </w:p>
        </w:tc>
      </w:tr>
      <w:tr w:rsidR="00DE15D3" w:rsidRPr="001F0EA3" w:rsidTr="007050A3">
        <w:trPr>
          <w:cantSplit/>
          <w:trHeight w:val="933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Панькин</w:t>
            </w:r>
            <w:proofErr w:type="spellEnd"/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 Легенда о матерях»</w:t>
            </w:r>
            <w:r w:rsidR="00A309B4"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Выразительное чтение стихотворений, анализ содержания.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А.Барто</w:t>
            </w:r>
            <w:proofErr w:type="spellEnd"/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 Было у бабушки 40 внучат»</w:t>
            </w:r>
            <w:r w:rsidR="00A309B4"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Выделение поведенческих характеристик героев для дальнейшего </w:t>
            </w:r>
            <w:proofErr w:type="spellStart"/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инсценирования</w:t>
            </w:r>
            <w:proofErr w:type="spellEnd"/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Сказки В.И.Даля</w:t>
            </w:r>
          </w:p>
          <w:p w:rsidR="00DE15D3" w:rsidRPr="001F0EA3" w:rsidRDefault="00DE15D3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«Лучший певчий», «Зайчик»</w:t>
            </w:r>
            <w:r w:rsidR="00A309B4"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Определение особенностей жанра сказок о животных.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М.Пришвин «</w:t>
            </w:r>
            <w:proofErr w:type="spellStart"/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Листопадничек</w:t>
            </w:r>
            <w:proofErr w:type="spellEnd"/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»</w:t>
            </w:r>
            <w:r w:rsidR="00A309B4"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Определять жанр произведения и тему, составлять план произведения.</w:t>
            </w:r>
          </w:p>
        </w:tc>
      </w:tr>
      <w:tr w:rsidR="00DE15D3" w:rsidRPr="001F0EA3" w:rsidTr="007050A3">
        <w:trPr>
          <w:cantSplit/>
          <w:trHeight w:val="990"/>
        </w:trPr>
        <w:tc>
          <w:tcPr>
            <w:tcW w:w="2005" w:type="dxa"/>
            <w:vMerge w:val="restart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моей книжной полки</w:t>
            </w:r>
          </w:p>
        </w:tc>
        <w:tc>
          <w:tcPr>
            <w:tcW w:w="943" w:type="dxa"/>
            <w:vMerge w:val="restart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Э.Мошковская</w:t>
            </w:r>
            <w:proofErr w:type="spellEnd"/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«Хитрые старушки»</w:t>
            </w:r>
            <w:r w:rsidR="00A309B4"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355E7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Чтение и рассматривание книги, чтение по ролям.</w:t>
            </w:r>
          </w:p>
        </w:tc>
      </w:tr>
      <w:tr w:rsidR="00DE15D3" w:rsidRPr="001F0EA3" w:rsidTr="007050A3">
        <w:trPr>
          <w:cantSplit/>
          <w:trHeight w:val="1414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Е.Благинина «Чудесные часы», « Стихи о ёлке»</w:t>
            </w:r>
            <w:r w:rsidR="00D355E7"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и волшебстве.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355E7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Заучивание одного стихотворения наизусть.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proofErr w:type="spellStart"/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Б.Заходер</w:t>
            </w:r>
            <w:proofErr w:type="spellEnd"/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«Товарищам детям»</w:t>
            </w:r>
            <w:r w:rsidR="00A309B4"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Передача весеннего настроения при выразительном чтении.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Басни дедушки Крылова</w:t>
            </w:r>
          </w:p>
          <w:p w:rsidR="00DE15D3" w:rsidRPr="001F0EA3" w:rsidRDefault="00DE15D3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«Бочка», «Белка»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355E7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В</w:t>
            </w:r>
            <w:r w:rsidR="00DE15D3"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ыразительное чтение басен, умение выделять мораль басни.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Г.Снегирёв</w:t>
            </w:r>
            <w:proofErr w:type="gramStart"/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«П</w:t>
            </w:r>
            <w:proofErr w:type="gramEnd"/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ро пингвинов»</w:t>
            </w:r>
            <w:r w:rsidR="00A309B4"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355E7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Пересказ по вопросам.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Н.Павлова« Живая бусина»</w:t>
            </w:r>
            <w:r w:rsidR="00A309B4"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355E7" w:rsidP="001F0E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Пересказ по серии картинок, выбрать самый радостный эпизод, самый грустный.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Н.Носов «Огурцы»</w:t>
            </w:r>
            <w:r w:rsidR="00A309B4"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355E7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Пересказ по вопросам, составление характеристики героя.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Н.И.Сладков «Суд над декабрём»</w:t>
            </w:r>
            <w:r w:rsidR="00A309B4"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Литературное слушание, чтение и рассматривание книги.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 w:val="restart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Зарубежная литература</w:t>
            </w:r>
          </w:p>
        </w:tc>
        <w:tc>
          <w:tcPr>
            <w:tcW w:w="943" w:type="dxa"/>
            <w:vMerge w:val="restart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Книга </w:t>
            </w:r>
            <w:proofErr w:type="gramStart"/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Дж</w:t>
            </w:r>
            <w:proofErr w:type="gramEnd"/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. Харриса «Сказки дядюшки </w:t>
            </w:r>
            <w:proofErr w:type="spellStart"/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Римуса</w:t>
            </w:r>
            <w:proofErr w:type="spellEnd"/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»</w:t>
            </w:r>
            <w:r w:rsidR="00A82475"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. </w:t>
            </w:r>
            <w:r w:rsidR="00D355E7"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Литературная игра.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355E7" w:rsidRPr="001F0EA3" w:rsidRDefault="00D355E7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Слушание, чтение и рассматривание книги</w:t>
            </w:r>
          </w:p>
          <w:p w:rsidR="00DE15D3" w:rsidRPr="001F0EA3" w:rsidRDefault="00D355E7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Придумать своё оригинальное продолжение сказки.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Китайская народная сказка « Ребёнок и мудрец»</w:t>
            </w:r>
            <w:r w:rsidR="00A82475"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A82475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Пересказ сказки от имени героя.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A82475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Е. Шварц.</w:t>
            </w:r>
            <w:r w:rsidR="00DE15D3" w:rsidRPr="001F0E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«Сказка о потерянном времени»</w:t>
            </w:r>
            <w:r w:rsidRPr="001F0E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Слушание</w:t>
            </w:r>
            <w:r w:rsidR="00A82475"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чтение и рассматривание книги</w:t>
            </w: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</w:pPr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Андерсен Г.Х «Большой морской змей»</w:t>
            </w:r>
            <w:r w:rsidR="00A82475"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Чтение и рассматривание книги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Андерсен Г.Х.  «Пастушка и трубочист»</w:t>
            </w:r>
            <w:r w:rsidR="00A82475"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. Викторина </w:t>
            </w:r>
            <w:proofErr w:type="spellStart"/>
            <w:r w:rsidR="00A82475"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посказкаГ.Х.Андерсена</w:t>
            </w:r>
            <w:proofErr w:type="spellEnd"/>
            <w:r w:rsidR="00A82475"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Чтение и рассматривание книги</w:t>
            </w:r>
            <w:r w:rsidR="00A82475"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  <w:p w:rsidR="00DE15D3" w:rsidRPr="001F0EA3" w:rsidRDefault="00DE15D3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15D3" w:rsidRPr="001F0EA3" w:rsidTr="007050A3">
        <w:trPr>
          <w:cantSplit/>
          <w:trHeight w:val="939"/>
        </w:trPr>
        <w:tc>
          <w:tcPr>
            <w:tcW w:w="2005" w:type="dxa"/>
            <w:vMerge w:val="restart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b/>
                <w:sz w:val="28"/>
                <w:szCs w:val="28"/>
                <w:shd w:val="clear" w:color="auto" w:fill="FFFFFF"/>
              </w:rPr>
              <w:t>О Родине</w:t>
            </w:r>
          </w:p>
        </w:tc>
        <w:tc>
          <w:tcPr>
            <w:tcW w:w="943" w:type="dxa"/>
            <w:vMerge w:val="restart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Софья Могилевская «Сказка о громком барабане»</w:t>
            </w:r>
            <w:r w:rsidR="00A309B4"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Чтение и рассуждение о </w:t>
            </w:r>
            <w:proofErr w:type="gramStart"/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прочитанном</w:t>
            </w:r>
            <w:proofErr w:type="gramEnd"/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Стихи о Родине</w:t>
            </w:r>
            <w:r w:rsidR="00D355E7"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Конкурс стихов.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2" w:type="dxa"/>
          </w:tcPr>
          <w:p w:rsidR="00DE15D3" w:rsidRPr="001F0EA3" w:rsidRDefault="00D355E7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Заучивание одного стихотворения наизусть.</w:t>
            </w: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С.</w:t>
            </w:r>
            <w:proofErr w:type="gramStart"/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Могилевская</w:t>
            </w:r>
            <w:proofErr w:type="gramEnd"/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«Рассказ о смелом барабанщике»</w:t>
            </w:r>
            <w:r w:rsidR="00A82475"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2" w:type="dxa"/>
          </w:tcPr>
          <w:p w:rsidR="00A82475" w:rsidRPr="001F0EA3" w:rsidRDefault="00A82475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Чтение и рассуждение о </w:t>
            </w:r>
            <w:proofErr w:type="gramStart"/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прочитанном</w:t>
            </w:r>
            <w:proofErr w:type="gramEnd"/>
            <w:r w:rsidRPr="001F0EA3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DE15D3" w:rsidRPr="001F0EA3" w:rsidRDefault="00DE15D3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15D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Алексеев С. П. «Рассказы о Великой Отечественной войне»</w:t>
            </w:r>
            <w:r w:rsidR="00A82475" w:rsidRPr="001F0EA3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>.</w:t>
            </w:r>
          </w:p>
        </w:tc>
        <w:tc>
          <w:tcPr>
            <w:tcW w:w="1100" w:type="dxa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2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Самостоятельное чтение, литературное слушание</w:t>
            </w:r>
            <w:proofErr w:type="gramStart"/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A82475"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</w:t>
            </w:r>
            <w:proofErr w:type="gramEnd"/>
            <w:r w:rsidR="00A82475"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ассказ о своем родственнике-участнике ВОВ</w:t>
            </w:r>
            <w:r w:rsidR="00A309B4"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  <w:p w:rsidR="00DE15D3" w:rsidRPr="001F0EA3" w:rsidRDefault="00DE15D3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DE15D3" w:rsidRPr="001F0EA3" w:rsidTr="007050A3">
        <w:trPr>
          <w:cantSplit/>
          <w:trHeight w:val="488"/>
        </w:trPr>
        <w:tc>
          <w:tcPr>
            <w:tcW w:w="2005" w:type="dxa"/>
          </w:tcPr>
          <w:p w:rsidR="00DE15D3" w:rsidRPr="001F0EA3" w:rsidRDefault="00DE15D3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012" w:type="dxa"/>
            <w:gridSpan w:val="4"/>
          </w:tcPr>
          <w:p w:rsidR="00DE15D3" w:rsidRPr="001F0EA3" w:rsidRDefault="00DE15D3" w:rsidP="00926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34 ч</w:t>
            </w:r>
          </w:p>
        </w:tc>
      </w:tr>
      <w:tr w:rsidR="00DE15D3" w:rsidRPr="001F0EA3" w:rsidTr="007050A3">
        <w:trPr>
          <w:cantSplit/>
          <w:trHeight w:val="396"/>
        </w:trPr>
        <w:tc>
          <w:tcPr>
            <w:tcW w:w="10017" w:type="dxa"/>
            <w:gridSpan w:val="5"/>
          </w:tcPr>
          <w:p w:rsidR="00DE15D3" w:rsidRPr="001F0EA3" w:rsidRDefault="00DE15D3" w:rsidP="009276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3</w:t>
            </w:r>
            <w:r w:rsidR="009276D8" w:rsidRPr="001F0E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9276D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к</w:t>
            </w:r>
            <w:r w:rsidR="009276D8" w:rsidRPr="001F0EA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ласс</w:t>
            </w:r>
          </w:p>
        </w:tc>
      </w:tr>
      <w:tr w:rsidR="00A64489" w:rsidRPr="001F0EA3" w:rsidTr="007050A3">
        <w:trPr>
          <w:cantSplit/>
          <w:trHeight w:val="1138"/>
        </w:trPr>
        <w:tc>
          <w:tcPr>
            <w:tcW w:w="2005" w:type="dxa"/>
          </w:tcPr>
          <w:p w:rsidR="00A64489" w:rsidRPr="001F0EA3" w:rsidRDefault="00A64489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Здравствуй, книга!</w:t>
            </w:r>
          </w:p>
        </w:tc>
        <w:tc>
          <w:tcPr>
            <w:tcW w:w="943" w:type="dxa"/>
          </w:tcPr>
          <w:p w:rsidR="00A64489" w:rsidRPr="001F0EA3" w:rsidRDefault="00A64489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27" w:type="dxa"/>
          </w:tcPr>
          <w:p w:rsidR="00A64489" w:rsidRPr="001F0EA3" w:rsidRDefault="00A64489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Самые интересные книги, прочитанные летом.</w:t>
            </w:r>
          </w:p>
          <w:p w:rsidR="00A64489" w:rsidRPr="001F0EA3" w:rsidRDefault="00A64489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</w:tcPr>
          <w:p w:rsidR="00A64489" w:rsidRPr="001F0EA3" w:rsidRDefault="00A64489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2" w:type="dxa"/>
          </w:tcPr>
          <w:p w:rsidR="00A64489" w:rsidRPr="001F0EA3" w:rsidRDefault="00815142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Читательская конференция по итогам летнего чтения. </w:t>
            </w:r>
            <w:r w:rsidR="002D2E2A" w:rsidRPr="001F0E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Рассказ о любимом произведении.</w:t>
            </w:r>
          </w:p>
        </w:tc>
      </w:tr>
      <w:tr w:rsidR="00A64489" w:rsidRPr="001F0EA3" w:rsidTr="007050A3">
        <w:trPr>
          <w:cantSplit/>
          <w:trHeight w:val="836"/>
        </w:trPr>
        <w:tc>
          <w:tcPr>
            <w:tcW w:w="2005" w:type="dxa"/>
            <w:vMerge w:val="restart"/>
          </w:tcPr>
          <w:p w:rsidR="00A64489" w:rsidRPr="001F0EA3" w:rsidRDefault="00A64489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b/>
                <w:sz w:val="28"/>
                <w:szCs w:val="28"/>
              </w:rPr>
              <w:t>Книги о природе и человеке</w:t>
            </w:r>
          </w:p>
        </w:tc>
        <w:tc>
          <w:tcPr>
            <w:tcW w:w="943" w:type="dxa"/>
            <w:vMerge w:val="restart"/>
          </w:tcPr>
          <w:p w:rsidR="00A64489" w:rsidRPr="001F0EA3" w:rsidRDefault="00A64489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27" w:type="dxa"/>
          </w:tcPr>
          <w:p w:rsidR="00A64489" w:rsidRPr="001F0EA3" w:rsidRDefault="00A64489" w:rsidP="001F0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EA3">
              <w:rPr>
                <w:sz w:val="28"/>
                <w:szCs w:val="28"/>
              </w:rPr>
              <w:t>М.Пришвин «Гаечки»</w:t>
            </w:r>
            <w:r w:rsidR="00C2105C" w:rsidRPr="001F0EA3">
              <w:rPr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A64489" w:rsidRPr="001F0EA3" w:rsidRDefault="00A64489" w:rsidP="00926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2" w:type="dxa"/>
          </w:tcPr>
          <w:p w:rsidR="00A64489" w:rsidRPr="001F0EA3" w:rsidRDefault="00A64489" w:rsidP="001F0E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Деление произведения на смысловые части.</w:t>
            </w:r>
          </w:p>
        </w:tc>
      </w:tr>
      <w:tr w:rsidR="00A64489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A64489" w:rsidRPr="001F0EA3" w:rsidRDefault="00A64489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A64489" w:rsidRPr="001F0EA3" w:rsidRDefault="00A64489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A64489" w:rsidRPr="001F0EA3" w:rsidRDefault="00A64489" w:rsidP="001F0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EA3">
              <w:rPr>
                <w:sz w:val="28"/>
                <w:szCs w:val="28"/>
              </w:rPr>
              <w:t>Р.Киплинг «</w:t>
            </w:r>
            <w:proofErr w:type="spellStart"/>
            <w:r w:rsidRPr="001F0EA3">
              <w:rPr>
                <w:sz w:val="28"/>
                <w:szCs w:val="28"/>
              </w:rPr>
              <w:t>Маугли</w:t>
            </w:r>
            <w:proofErr w:type="spellEnd"/>
            <w:r w:rsidRPr="001F0EA3">
              <w:rPr>
                <w:sz w:val="28"/>
                <w:szCs w:val="28"/>
              </w:rPr>
              <w:t>»</w:t>
            </w:r>
            <w:r w:rsidR="00C2105C" w:rsidRPr="001F0EA3">
              <w:rPr>
                <w:sz w:val="28"/>
                <w:szCs w:val="28"/>
              </w:rPr>
              <w:t>.</w:t>
            </w:r>
          </w:p>
          <w:p w:rsidR="00A64489" w:rsidRPr="001F0EA3" w:rsidRDefault="00A64489" w:rsidP="001F0EA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</w:p>
        </w:tc>
        <w:tc>
          <w:tcPr>
            <w:tcW w:w="1100" w:type="dxa"/>
          </w:tcPr>
          <w:p w:rsidR="00A64489" w:rsidRPr="001F0EA3" w:rsidRDefault="00A64489" w:rsidP="00926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2" w:type="dxa"/>
          </w:tcPr>
          <w:p w:rsidR="00A64489" w:rsidRPr="001F0EA3" w:rsidRDefault="00A64489" w:rsidP="001F0EA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F0EA3">
              <w:rPr>
                <w:sz w:val="28"/>
                <w:szCs w:val="28"/>
              </w:rPr>
              <w:t>Выразительное чтение с интонацией сочувствия, обиды, сопереживания.</w:t>
            </w:r>
          </w:p>
        </w:tc>
      </w:tr>
      <w:tr w:rsidR="00A64489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A64489" w:rsidRPr="001F0EA3" w:rsidRDefault="00A64489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A64489" w:rsidRPr="001F0EA3" w:rsidRDefault="00A64489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A64489" w:rsidRPr="001F0EA3" w:rsidRDefault="00A64489" w:rsidP="001F0EA3">
            <w:pPr>
              <w:pStyle w:val="a3"/>
              <w:spacing w:before="0" w:beforeAutospacing="0" w:after="0" w:afterAutospacing="0"/>
              <w:rPr>
                <w:b/>
                <w:sz w:val="28"/>
                <w:szCs w:val="28"/>
              </w:rPr>
            </w:pPr>
            <w:r w:rsidRPr="001F0EA3">
              <w:rPr>
                <w:sz w:val="28"/>
                <w:szCs w:val="28"/>
              </w:rPr>
              <w:t>Б.Житков «Мангуста»</w:t>
            </w:r>
            <w:r w:rsidR="00C2105C" w:rsidRPr="001F0EA3">
              <w:rPr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A64489" w:rsidRPr="001F0EA3" w:rsidRDefault="00A64489" w:rsidP="00926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2" w:type="dxa"/>
          </w:tcPr>
          <w:p w:rsidR="00A64489" w:rsidRPr="001F0EA3" w:rsidRDefault="00A64489" w:rsidP="001F0E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 интонацией сочувствия, обиды, сопереживания.</w:t>
            </w:r>
          </w:p>
        </w:tc>
      </w:tr>
      <w:tr w:rsidR="00A64489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A64489" w:rsidRPr="001F0EA3" w:rsidRDefault="00A64489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A64489" w:rsidRPr="001F0EA3" w:rsidRDefault="00A64489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A64489" w:rsidRPr="001F0EA3" w:rsidRDefault="00A64489" w:rsidP="001F0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EA3">
              <w:rPr>
                <w:sz w:val="28"/>
                <w:szCs w:val="28"/>
              </w:rPr>
              <w:t>М.Пришвин «Рождение кастрюльки»</w:t>
            </w:r>
            <w:r w:rsidR="00C2105C" w:rsidRPr="001F0EA3">
              <w:rPr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A64489" w:rsidRPr="001F0EA3" w:rsidRDefault="00A64489" w:rsidP="00926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2" w:type="dxa"/>
          </w:tcPr>
          <w:p w:rsidR="00A64489" w:rsidRPr="001F0EA3" w:rsidRDefault="00A64489" w:rsidP="001F0E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 xml:space="preserve">Выделение ключевых эпизодов по вопросам учителя.  </w:t>
            </w:r>
          </w:p>
        </w:tc>
      </w:tr>
      <w:tr w:rsidR="00A64489" w:rsidRPr="001F0EA3" w:rsidTr="007050A3">
        <w:trPr>
          <w:cantSplit/>
          <w:trHeight w:val="1138"/>
        </w:trPr>
        <w:tc>
          <w:tcPr>
            <w:tcW w:w="2005" w:type="dxa"/>
            <w:vMerge w:val="restart"/>
          </w:tcPr>
          <w:p w:rsidR="00A64489" w:rsidRPr="001F0EA3" w:rsidRDefault="00A64489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Весёлые истории</w:t>
            </w:r>
          </w:p>
        </w:tc>
        <w:tc>
          <w:tcPr>
            <w:tcW w:w="943" w:type="dxa"/>
            <w:vMerge w:val="restart"/>
          </w:tcPr>
          <w:p w:rsidR="00A64489" w:rsidRPr="001F0EA3" w:rsidRDefault="00A64489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7" w:type="dxa"/>
          </w:tcPr>
          <w:p w:rsidR="00A64489" w:rsidRPr="001F0EA3" w:rsidRDefault="00A64489" w:rsidP="001F0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EA3">
              <w:rPr>
                <w:sz w:val="28"/>
                <w:szCs w:val="28"/>
              </w:rPr>
              <w:t>М.Зощенко «Глупая история»</w:t>
            </w:r>
            <w:r w:rsidR="00C2105C" w:rsidRPr="001F0EA3">
              <w:rPr>
                <w:sz w:val="28"/>
                <w:szCs w:val="28"/>
              </w:rPr>
              <w:t>.</w:t>
            </w:r>
          </w:p>
          <w:p w:rsidR="00A64489" w:rsidRPr="001F0EA3" w:rsidRDefault="00A64489" w:rsidP="001F0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1100" w:type="dxa"/>
          </w:tcPr>
          <w:p w:rsidR="00A64489" w:rsidRPr="001F0EA3" w:rsidRDefault="00A64489" w:rsidP="00926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2" w:type="dxa"/>
          </w:tcPr>
          <w:p w:rsidR="00A64489" w:rsidRPr="001F0EA3" w:rsidRDefault="00C2105C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Литературное слушание. Анализ произведения юмористического жанра.</w:t>
            </w:r>
          </w:p>
        </w:tc>
      </w:tr>
      <w:tr w:rsidR="00A64489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A64489" w:rsidRPr="001F0EA3" w:rsidRDefault="00A64489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A64489" w:rsidRPr="001F0EA3" w:rsidRDefault="00A64489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A64489" w:rsidRPr="001F0EA3" w:rsidRDefault="00A64489" w:rsidP="001F0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F0EA3">
              <w:rPr>
                <w:sz w:val="28"/>
                <w:szCs w:val="28"/>
              </w:rPr>
              <w:t>И.Сухин</w:t>
            </w:r>
            <w:proofErr w:type="spellEnd"/>
            <w:r w:rsidRPr="001F0EA3">
              <w:rPr>
                <w:sz w:val="28"/>
                <w:szCs w:val="28"/>
              </w:rPr>
              <w:t xml:space="preserve"> «Вот такой затейник»</w:t>
            </w:r>
            <w:r w:rsidR="00A309B4" w:rsidRPr="001F0EA3">
              <w:rPr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A64489" w:rsidRPr="001F0EA3" w:rsidRDefault="00A64489" w:rsidP="00926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2" w:type="dxa"/>
          </w:tcPr>
          <w:p w:rsidR="00A64489" w:rsidRPr="001F0EA3" w:rsidRDefault="00C2105C" w:rsidP="001F0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EA3">
              <w:rPr>
                <w:sz w:val="28"/>
                <w:szCs w:val="28"/>
              </w:rPr>
              <w:t xml:space="preserve">Литературное </w:t>
            </w:r>
            <w:proofErr w:type="spellStart"/>
            <w:r w:rsidRPr="001F0EA3">
              <w:rPr>
                <w:sz w:val="28"/>
                <w:szCs w:val="28"/>
              </w:rPr>
              <w:t>слушание</w:t>
            </w:r>
            <w:proofErr w:type="gramStart"/>
            <w:r w:rsidRPr="001F0EA3">
              <w:rPr>
                <w:sz w:val="28"/>
                <w:szCs w:val="28"/>
              </w:rPr>
              <w:t>.А</w:t>
            </w:r>
            <w:proofErr w:type="gramEnd"/>
            <w:r w:rsidRPr="001F0EA3">
              <w:rPr>
                <w:sz w:val="28"/>
                <w:szCs w:val="28"/>
              </w:rPr>
              <w:t>нализ</w:t>
            </w:r>
            <w:proofErr w:type="spellEnd"/>
            <w:r w:rsidRPr="001F0EA3">
              <w:rPr>
                <w:sz w:val="28"/>
                <w:szCs w:val="28"/>
              </w:rPr>
              <w:t xml:space="preserve"> произведения юмористического жанра.</w:t>
            </w:r>
          </w:p>
        </w:tc>
      </w:tr>
      <w:tr w:rsidR="00D93733" w:rsidRPr="001F0EA3" w:rsidTr="007050A3">
        <w:trPr>
          <w:cantSplit/>
          <w:trHeight w:val="1138"/>
        </w:trPr>
        <w:tc>
          <w:tcPr>
            <w:tcW w:w="2005" w:type="dxa"/>
            <w:vMerge w:val="restart"/>
          </w:tcPr>
          <w:p w:rsidR="00D93733" w:rsidRPr="001F0EA3" w:rsidRDefault="00D93733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b/>
                <w:sz w:val="28"/>
                <w:szCs w:val="28"/>
              </w:rPr>
              <w:t>Книги о приключениях</w:t>
            </w:r>
          </w:p>
        </w:tc>
        <w:tc>
          <w:tcPr>
            <w:tcW w:w="943" w:type="dxa"/>
            <w:vMerge w:val="restart"/>
          </w:tcPr>
          <w:p w:rsidR="00D93733" w:rsidRPr="001F0EA3" w:rsidRDefault="00D9373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7" w:type="dxa"/>
          </w:tcPr>
          <w:p w:rsidR="00D93733" w:rsidRPr="001F0EA3" w:rsidRDefault="00D93733" w:rsidP="001F0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1F0EA3">
              <w:rPr>
                <w:sz w:val="28"/>
                <w:szCs w:val="28"/>
              </w:rPr>
              <w:t>И.Сигсгорд</w:t>
            </w:r>
            <w:proofErr w:type="spellEnd"/>
            <w:r w:rsidRPr="001F0EA3">
              <w:rPr>
                <w:sz w:val="28"/>
                <w:szCs w:val="28"/>
              </w:rPr>
              <w:t xml:space="preserve">  « </w:t>
            </w:r>
            <w:proofErr w:type="spellStart"/>
            <w:r w:rsidRPr="001F0EA3">
              <w:rPr>
                <w:sz w:val="28"/>
                <w:szCs w:val="28"/>
              </w:rPr>
              <w:t>Палле</w:t>
            </w:r>
            <w:proofErr w:type="spellEnd"/>
            <w:r w:rsidRPr="001F0EA3">
              <w:rPr>
                <w:sz w:val="28"/>
                <w:szCs w:val="28"/>
              </w:rPr>
              <w:t xml:space="preserve"> один на свете»</w:t>
            </w:r>
            <w:r w:rsidR="00A309B4" w:rsidRPr="001F0EA3">
              <w:rPr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93733" w:rsidRPr="001F0EA3" w:rsidRDefault="00D93733" w:rsidP="00926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2" w:type="dxa"/>
          </w:tcPr>
          <w:p w:rsidR="00D93733" w:rsidRPr="001F0EA3" w:rsidRDefault="00C2105C" w:rsidP="001F0E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 xml:space="preserve">Литературное </w:t>
            </w:r>
            <w:proofErr w:type="spell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  <w:proofErr w:type="gram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93733" w:rsidRPr="001F0E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D93733" w:rsidRPr="001F0EA3">
              <w:rPr>
                <w:rFonts w:ascii="Times New Roman" w:hAnsi="Times New Roman" w:cs="Times New Roman"/>
                <w:sz w:val="28"/>
                <w:szCs w:val="28"/>
              </w:rPr>
              <w:t>нализ</w:t>
            </w:r>
            <w:proofErr w:type="spellEnd"/>
            <w:r w:rsidR="00D93733" w:rsidRPr="001F0EA3">
              <w:rPr>
                <w:rFonts w:ascii="Times New Roman" w:hAnsi="Times New Roman" w:cs="Times New Roman"/>
                <w:sz w:val="28"/>
                <w:szCs w:val="28"/>
              </w:rPr>
              <w:t xml:space="preserve"> произведения.</w:t>
            </w:r>
          </w:p>
        </w:tc>
      </w:tr>
      <w:tr w:rsidR="00D9373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93733" w:rsidRPr="001F0EA3" w:rsidRDefault="00D93733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93733" w:rsidRPr="001F0EA3" w:rsidRDefault="00D9373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93733" w:rsidRPr="001F0EA3" w:rsidRDefault="00D93733" w:rsidP="001F0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EA3">
              <w:rPr>
                <w:sz w:val="28"/>
                <w:szCs w:val="28"/>
              </w:rPr>
              <w:t>А. Погорельский «Чёрная курица»</w:t>
            </w:r>
            <w:r w:rsidR="00A309B4" w:rsidRPr="001F0EA3">
              <w:rPr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93733" w:rsidRPr="001F0EA3" w:rsidRDefault="00D93733" w:rsidP="00926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2" w:type="dxa"/>
          </w:tcPr>
          <w:p w:rsidR="00D93733" w:rsidRPr="001F0EA3" w:rsidRDefault="00C2105C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Дискуссия «Моё отношение к героям произведения»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3733" w:rsidRPr="001F0EA3" w:rsidTr="007050A3">
        <w:trPr>
          <w:cantSplit/>
          <w:trHeight w:val="1138"/>
        </w:trPr>
        <w:tc>
          <w:tcPr>
            <w:tcW w:w="2005" w:type="dxa"/>
            <w:vMerge w:val="restart"/>
          </w:tcPr>
          <w:p w:rsidR="00D93733" w:rsidRPr="001F0EA3" w:rsidRDefault="00D93733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b/>
                <w:sz w:val="28"/>
                <w:szCs w:val="28"/>
              </w:rPr>
              <w:t>С моей книжной полки</w:t>
            </w:r>
          </w:p>
        </w:tc>
        <w:tc>
          <w:tcPr>
            <w:tcW w:w="943" w:type="dxa"/>
            <w:vMerge w:val="restart"/>
          </w:tcPr>
          <w:p w:rsidR="00D93733" w:rsidRPr="001F0EA3" w:rsidRDefault="00D9373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827" w:type="dxa"/>
          </w:tcPr>
          <w:p w:rsidR="00D93733" w:rsidRPr="001F0EA3" w:rsidRDefault="00D93733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 xml:space="preserve">Дж. </w:t>
            </w:r>
            <w:proofErr w:type="spell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 xml:space="preserve"> «Чем пахнут ремесла?»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93733" w:rsidRPr="001F0EA3" w:rsidRDefault="00D93733" w:rsidP="00926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2" w:type="dxa"/>
          </w:tcPr>
          <w:p w:rsidR="00D93733" w:rsidRPr="001F0EA3" w:rsidRDefault="00D93733" w:rsidP="001F0E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Рассуждать с опорой на прочитанное произведение.</w:t>
            </w:r>
          </w:p>
        </w:tc>
      </w:tr>
      <w:tr w:rsidR="00D9373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93733" w:rsidRPr="001F0EA3" w:rsidRDefault="00D93733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93733" w:rsidRPr="001F0EA3" w:rsidRDefault="00D9373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93733" w:rsidRPr="001F0EA3" w:rsidRDefault="00D93733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А.Гайдар «Тимур и его команда»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93733" w:rsidRPr="001F0EA3" w:rsidRDefault="00D93733" w:rsidP="00926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2" w:type="dxa"/>
          </w:tcPr>
          <w:p w:rsidR="00D93733" w:rsidRPr="001F0EA3" w:rsidRDefault="00D93733" w:rsidP="001F0E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Работа с текстом: выборочный пересказ, устное иллюстрирование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373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93733" w:rsidRPr="001F0EA3" w:rsidRDefault="00D93733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93733" w:rsidRPr="001F0EA3" w:rsidRDefault="00D9373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93733" w:rsidRPr="001F0EA3" w:rsidRDefault="00D93733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И. Тургенев «Капля жизни»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93733" w:rsidRPr="001F0EA3" w:rsidRDefault="00D93733" w:rsidP="00926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2" w:type="dxa"/>
          </w:tcPr>
          <w:p w:rsidR="00D93733" w:rsidRPr="001F0EA3" w:rsidRDefault="00D93733" w:rsidP="001F0E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Составление характеристики героя по его поступкам и жизненным ситуациям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373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93733" w:rsidRPr="001F0EA3" w:rsidRDefault="00D93733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93733" w:rsidRPr="001F0EA3" w:rsidRDefault="00D9373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93733" w:rsidRPr="001F0EA3" w:rsidRDefault="00D93733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А.Милн</w:t>
            </w:r>
            <w:proofErr w:type="spellEnd"/>
          </w:p>
          <w:p w:rsidR="00D93733" w:rsidRPr="001F0EA3" w:rsidRDefault="00D93733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«Непослушная мама»</w:t>
            </w:r>
            <w:r w:rsidR="00F533CC" w:rsidRPr="001F0EA3">
              <w:rPr>
                <w:rFonts w:ascii="Times New Roman" w:hAnsi="Times New Roman" w:cs="Times New Roman"/>
                <w:sz w:val="28"/>
                <w:szCs w:val="28"/>
              </w:rPr>
              <w:t>. Конкурс чтецов</w:t>
            </w:r>
            <w:proofErr w:type="gramStart"/>
            <w:r w:rsidR="00F533CC" w:rsidRPr="001F0E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="00F533CC" w:rsidRPr="001F0EA3">
              <w:rPr>
                <w:rFonts w:ascii="Times New Roman" w:hAnsi="Times New Roman" w:cs="Times New Roman"/>
                <w:sz w:val="28"/>
                <w:szCs w:val="28"/>
              </w:rPr>
              <w:t>тихотворения о маме.</w:t>
            </w:r>
          </w:p>
          <w:p w:rsidR="00F533CC" w:rsidRPr="001F0EA3" w:rsidRDefault="00F533CC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D93733" w:rsidRPr="001F0EA3" w:rsidRDefault="00D93733" w:rsidP="00926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2" w:type="dxa"/>
          </w:tcPr>
          <w:p w:rsidR="00D93733" w:rsidRPr="001F0EA3" w:rsidRDefault="00D93733" w:rsidP="001F0E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стихотворений: передача любви и уважения тембром  и темпом чтения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373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93733" w:rsidRPr="001F0EA3" w:rsidRDefault="00D93733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93733" w:rsidRPr="001F0EA3" w:rsidRDefault="00D9373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93733" w:rsidRPr="001F0EA3" w:rsidRDefault="00D93733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В.Дуров «Наша Жучка»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93733" w:rsidRPr="001F0EA3" w:rsidRDefault="00D93733" w:rsidP="00926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2" w:type="dxa"/>
          </w:tcPr>
          <w:p w:rsidR="00F533CC" w:rsidRPr="001F0EA3" w:rsidRDefault="00F533CC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Пересказ отрывка прочитанного произведения.</w:t>
            </w:r>
          </w:p>
          <w:p w:rsidR="00D93733" w:rsidRPr="001F0EA3" w:rsidRDefault="00D93733" w:rsidP="001F0E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3733" w:rsidRPr="001F0EA3" w:rsidTr="007050A3">
        <w:trPr>
          <w:cantSplit/>
          <w:trHeight w:val="982"/>
        </w:trPr>
        <w:tc>
          <w:tcPr>
            <w:tcW w:w="2005" w:type="dxa"/>
            <w:vMerge/>
          </w:tcPr>
          <w:p w:rsidR="00D93733" w:rsidRPr="001F0EA3" w:rsidRDefault="00D93733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93733" w:rsidRPr="001F0EA3" w:rsidRDefault="00D9373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F533CC" w:rsidRPr="001F0EA3" w:rsidRDefault="00D93733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Н.Носов «Приключения Толи Клюквина»</w:t>
            </w:r>
            <w:proofErr w:type="gramStart"/>
            <w:r w:rsidR="00F533CC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33CC" w:rsidRPr="001F0EA3">
              <w:rPr>
                <w:rFonts w:ascii="Times New Roman" w:eastAsia="Gulim" w:hAnsi="Times New Roman" w:cs="Times New Roman"/>
                <w:kern w:val="2"/>
                <w:sz w:val="28"/>
                <w:szCs w:val="28"/>
                <w:lang w:eastAsia="ko-KR"/>
              </w:rPr>
              <w:t>У</w:t>
            </w:r>
            <w:proofErr w:type="gramEnd"/>
            <w:r w:rsidR="00F533CC" w:rsidRPr="001F0EA3">
              <w:rPr>
                <w:rFonts w:ascii="Times New Roman" w:eastAsia="Gulim" w:hAnsi="Times New Roman" w:cs="Times New Roman"/>
                <w:kern w:val="2"/>
                <w:sz w:val="28"/>
                <w:szCs w:val="28"/>
                <w:lang w:eastAsia="ko-KR"/>
              </w:rPr>
              <w:t>рок-спектакль.</w:t>
            </w:r>
          </w:p>
          <w:p w:rsidR="00D93733" w:rsidRPr="001F0EA3" w:rsidRDefault="00D93733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D93733" w:rsidRPr="001F0EA3" w:rsidRDefault="00D93733" w:rsidP="00926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2" w:type="dxa"/>
          </w:tcPr>
          <w:p w:rsidR="00D93733" w:rsidRPr="001F0EA3" w:rsidRDefault="00F533CC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Анализ поведения героев.</w:t>
            </w:r>
          </w:p>
        </w:tc>
      </w:tr>
      <w:tr w:rsidR="00D93733" w:rsidRPr="001F0EA3" w:rsidTr="007050A3">
        <w:trPr>
          <w:cantSplit/>
          <w:trHeight w:val="956"/>
        </w:trPr>
        <w:tc>
          <w:tcPr>
            <w:tcW w:w="2005" w:type="dxa"/>
            <w:vMerge/>
          </w:tcPr>
          <w:p w:rsidR="00D93733" w:rsidRPr="001F0EA3" w:rsidRDefault="00D93733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93733" w:rsidRPr="001F0EA3" w:rsidRDefault="00D9373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F533CC" w:rsidRPr="001F0EA3" w:rsidRDefault="00D93733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М.Цветаева стихи</w:t>
            </w:r>
            <w:r w:rsidR="00F533CC" w:rsidRPr="001F0EA3">
              <w:rPr>
                <w:rFonts w:ascii="Times New Roman" w:hAnsi="Times New Roman" w:cs="Times New Roman"/>
                <w:sz w:val="28"/>
                <w:szCs w:val="28"/>
              </w:rPr>
              <w:t>. Читательская конференция.</w:t>
            </w:r>
          </w:p>
          <w:p w:rsidR="00D93733" w:rsidRPr="001F0EA3" w:rsidRDefault="00D93733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D93733" w:rsidRPr="001F0EA3" w:rsidRDefault="00D93733" w:rsidP="00926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2" w:type="dxa"/>
          </w:tcPr>
          <w:p w:rsidR="00D93733" w:rsidRPr="001F0EA3" w:rsidRDefault="00F533CC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Чтение  стихотворений наизусть.</w:t>
            </w:r>
          </w:p>
        </w:tc>
      </w:tr>
      <w:tr w:rsidR="00D93733" w:rsidRPr="001F0EA3" w:rsidTr="007050A3">
        <w:trPr>
          <w:cantSplit/>
          <w:trHeight w:val="944"/>
        </w:trPr>
        <w:tc>
          <w:tcPr>
            <w:tcW w:w="2005" w:type="dxa"/>
            <w:vMerge/>
          </w:tcPr>
          <w:p w:rsidR="00D93733" w:rsidRPr="001F0EA3" w:rsidRDefault="00D93733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93733" w:rsidRPr="001F0EA3" w:rsidRDefault="00D9373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93733" w:rsidRPr="001F0EA3" w:rsidRDefault="00D93733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Н.Носов «Витя Малеев в школе и дома»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93733" w:rsidRPr="001F0EA3" w:rsidRDefault="00D93733" w:rsidP="00926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2" w:type="dxa"/>
          </w:tcPr>
          <w:p w:rsidR="00D93733" w:rsidRPr="001F0EA3" w:rsidRDefault="00D93733" w:rsidP="001F0E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Анализ поступков героев</w:t>
            </w:r>
            <w:r w:rsidR="00F533CC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373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D93733" w:rsidRPr="001F0EA3" w:rsidRDefault="00D93733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D93733" w:rsidRPr="001F0EA3" w:rsidRDefault="00D9373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D93733" w:rsidRPr="001F0EA3" w:rsidRDefault="00D93733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Мифы и легенды древней Греции.</w:t>
            </w:r>
          </w:p>
          <w:p w:rsidR="00D93733" w:rsidRPr="001F0EA3" w:rsidRDefault="00D93733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«Рождение героя», «Геракл в Фивах»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D93733" w:rsidRPr="001F0EA3" w:rsidRDefault="00D93733" w:rsidP="00926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2" w:type="dxa"/>
          </w:tcPr>
          <w:p w:rsidR="00D93733" w:rsidRPr="001F0EA3" w:rsidRDefault="00F533CC" w:rsidP="001F0EA3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1F0EA3">
              <w:rPr>
                <w:sz w:val="28"/>
                <w:szCs w:val="28"/>
              </w:rPr>
              <w:t>Литературное чтение</w:t>
            </w:r>
            <w:r w:rsidR="00D93733" w:rsidRPr="001F0EA3">
              <w:rPr>
                <w:sz w:val="28"/>
                <w:szCs w:val="28"/>
              </w:rPr>
              <w:t xml:space="preserve"> Сравнение  жанра «Мифы» со сказкой. </w:t>
            </w:r>
          </w:p>
        </w:tc>
      </w:tr>
      <w:tr w:rsidR="009B7363" w:rsidRPr="001F0EA3" w:rsidTr="007050A3">
        <w:trPr>
          <w:cantSplit/>
          <w:trHeight w:val="1138"/>
        </w:trPr>
        <w:tc>
          <w:tcPr>
            <w:tcW w:w="2005" w:type="dxa"/>
            <w:vMerge w:val="restart"/>
          </w:tcPr>
          <w:p w:rsidR="009B7363" w:rsidRPr="001F0EA3" w:rsidRDefault="009B7363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bidi="en-US"/>
              </w:rPr>
              <w:t>Русская литература</w:t>
            </w:r>
          </w:p>
        </w:tc>
        <w:tc>
          <w:tcPr>
            <w:tcW w:w="943" w:type="dxa"/>
            <w:vMerge w:val="restart"/>
          </w:tcPr>
          <w:p w:rsidR="009B7363" w:rsidRPr="001F0EA3" w:rsidRDefault="009B736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827" w:type="dxa"/>
          </w:tcPr>
          <w:p w:rsidR="009B7363" w:rsidRPr="001F0EA3" w:rsidRDefault="009B7363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П. Бажов «</w:t>
            </w:r>
            <w:proofErr w:type="spell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Огневушка-поскакушка</w:t>
            </w:r>
            <w:proofErr w:type="spellEnd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9B7363" w:rsidRPr="001F0EA3" w:rsidRDefault="009B7363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9B7363" w:rsidRPr="001F0EA3" w:rsidRDefault="00F533CC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Мини-рассказ «Я умею, я могу»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B736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9B7363" w:rsidRPr="001F0EA3" w:rsidRDefault="009B7363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9B7363" w:rsidRPr="001F0EA3" w:rsidRDefault="009B736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B7363" w:rsidRPr="001F0EA3" w:rsidRDefault="009B7363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А. Волков «Волшебник изумрудного города»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9B7363" w:rsidRPr="001F0EA3" w:rsidRDefault="009B7363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9B7363" w:rsidRPr="001F0EA3" w:rsidRDefault="009B7363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Составление плана, опорные слова и предложения.</w:t>
            </w:r>
          </w:p>
        </w:tc>
      </w:tr>
      <w:tr w:rsidR="009B736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9B7363" w:rsidRPr="001F0EA3" w:rsidRDefault="009B7363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9B7363" w:rsidRPr="001F0EA3" w:rsidRDefault="009B736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B7363" w:rsidRPr="001F0EA3" w:rsidRDefault="009B7363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Стихотворные сказки</w:t>
            </w:r>
          </w:p>
          <w:p w:rsidR="009B7363" w:rsidRPr="001F0EA3" w:rsidRDefault="009B7363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В. А. Жуковский</w:t>
            </w:r>
          </w:p>
          <w:p w:rsidR="009B7363" w:rsidRPr="001F0EA3" w:rsidRDefault="009B7363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«Сказка о царе Берендее»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9B7363" w:rsidRPr="001F0EA3" w:rsidRDefault="009B7363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9B7363" w:rsidRPr="001F0EA3" w:rsidRDefault="009B7363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Сравнение сказок разных авторов.</w:t>
            </w:r>
          </w:p>
        </w:tc>
      </w:tr>
      <w:tr w:rsidR="009B736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9B7363" w:rsidRPr="001F0EA3" w:rsidRDefault="009B7363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9B7363" w:rsidRPr="001F0EA3" w:rsidRDefault="009B736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B7363" w:rsidRPr="001F0EA3" w:rsidRDefault="009B7363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Стихи о прир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 xml:space="preserve">оде. Страницы русской классики. </w:t>
            </w: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Ф.Тютчев, И.Суриков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 Конкурс чтецов.</w:t>
            </w:r>
          </w:p>
        </w:tc>
        <w:tc>
          <w:tcPr>
            <w:tcW w:w="1100" w:type="dxa"/>
          </w:tcPr>
          <w:p w:rsidR="009B7363" w:rsidRPr="001F0EA3" w:rsidRDefault="009B7363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9B7363" w:rsidRPr="001F0EA3" w:rsidRDefault="00A309B4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стихов.</w:t>
            </w:r>
          </w:p>
        </w:tc>
      </w:tr>
      <w:tr w:rsidR="009B736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9B7363" w:rsidRPr="001F0EA3" w:rsidRDefault="009B7363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9B7363" w:rsidRPr="001F0EA3" w:rsidRDefault="009B736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B7363" w:rsidRPr="001F0EA3" w:rsidRDefault="009B7363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Т.Лихоталь</w:t>
            </w:r>
            <w:proofErr w:type="spellEnd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 xml:space="preserve"> «Синяк»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9B7363" w:rsidRPr="001F0EA3" w:rsidRDefault="009B7363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9B7363" w:rsidRPr="001F0EA3" w:rsidRDefault="00F533CC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 xml:space="preserve">Рассуждение о </w:t>
            </w:r>
            <w:proofErr w:type="gram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сравнивнение</w:t>
            </w:r>
            <w:proofErr w:type="spellEnd"/>
            <w:r w:rsidR="009B7363" w:rsidRPr="001F0EA3">
              <w:rPr>
                <w:rFonts w:ascii="Times New Roman" w:hAnsi="Times New Roman" w:cs="Times New Roman"/>
                <w:sz w:val="28"/>
                <w:szCs w:val="28"/>
              </w:rPr>
              <w:t xml:space="preserve"> с реальными жизненными ситуациями.</w:t>
            </w:r>
          </w:p>
        </w:tc>
      </w:tr>
      <w:tr w:rsidR="009B736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9B7363" w:rsidRPr="001F0EA3" w:rsidRDefault="009B7363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9B7363" w:rsidRPr="001F0EA3" w:rsidRDefault="009B736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B7363" w:rsidRPr="001F0EA3" w:rsidRDefault="009B7363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Волков А.М. «Огненный бог </w:t>
            </w:r>
            <w:proofErr w:type="spellStart"/>
            <w:r w:rsidRPr="001F0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Марранов</w:t>
            </w:r>
            <w:proofErr w:type="spellEnd"/>
            <w:r w:rsidRPr="001F0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  <w:r w:rsidR="00A309B4" w:rsidRPr="001F0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00" w:type="dxa"/>
          </w:tcPr>
          <w:p w:rsidR="009B7363" w:rsidRPr="001F0EA3" w:rsidRDefault="009B7363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9B7363" w:rsidRPr="001F0EA3" w:rsidRDefault="009B7363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Чтение и рассматривание книги, выборочное чтение.</w:t>
            </w:r>
          </w:p>
        </w:tc>
      </w:tr>
      <w:tr w:rsidR="009B7363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9B7363" w:rsidRPr="001F0EA3" w:rsidRDefault="009B7363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9B7363" w:rsidRPr="001F0EA3" w:rsidRDefault="009B7363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B7363" w:rsidRPr="001F0EA3" w:rsidRDefault="009B7363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Погодин Р.П. «Книжка про Гришку»</w:t>
            </w:r>
            <w:r w:rsidR="00A309B4" w:rsidRPr="001F0EA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00" w:type="dxa"/>
          </w:tcPr>
          <w:p w:rsidR="009B7363" w:rsidRPr="001F0EA3" w:rsidRDefault="009B7363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9B7363" w:rsidRPr="001F0EA3" w:rsidRDefault="009B7363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Чтение и рассматривание книги, чтение по ролям.</w:t>
            </w:r>
          </w:p>
        </w:tc>
      </w:tr>
      <w:tr w:rsidR="00353E72" w:rsidRPr="001F0EA3" w:rsidTr="007050A3">
        <w:trPr>
          <w:cantSplit/>
          <w:trHeight w:val="1138"/>
        </w:trPr>
        <w:tc>
          <w:tcPr>
            <w:tcW w:w="2005" w:type="dxa"/>
            <w:vMerge w:val="restart"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8"/>
              </w:rPr>
              <w:t>Зарубежная литература</w:t>
            </w:r>
          </w:p>
        </w:tc>
        <w:tc>
          <w:tcPr>
            <w:tcW w:w="943" w:type="dxa"/>
            <w:vMerge w:val="restart"/>
          </w:tcPr>
          <w:p w:rsidR="00353E72" w:rsidRPr="001F0EA3" w:rsidRDefault="00353E72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7" w:type="dxa"/>
          </w:tcPr>
          <w:p w:rsidR="00353E72" w:rsidRPr="001F0EA3" w:rsidRDefault="00353E72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А.Линдгрен «</w:t>
            </w:r>
            <w:proofErr w:type="spell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, который живет на крыше»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353E72" w:rsidRPr="001F0EA3" w:rsidRDefault="00353E72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353E72" w:rsidRPr="001F0EA3" w:rsidRDefault="00353E72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по услышанному отрывку  произведения.</w:t>
            </w:r>
          </w:p>
        </w:tc>
      </w:tr>
      <w:tr w:rsidR="00353E72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353E72" w:rsidRPr="001F0EA3" w:rsidRDefault="00353E72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Пеппи</w:t>
            </w:r>
            <w:proofErr w:type="spellEnd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 xml:space="preserve"> длинный чулок»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53E72" w:rsidRPr="001F0EA3" w:rsidRDefault="00353E72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53E72" w:rsidRPr="001F0EA3" w:rsidRDefault="00353E72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353E72" w:rsidRPr="001F0EA3" w:rsidRDefault="002D2E2A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Слушание, чтение и рассматривание книги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3E72" w:rsidRPr="001F0EA3" w:rsidTr="007050A3">
        <w:trPr>
          <w:cantSplit/>
          <w:trHeight w:val="650"/>
        </w:trPr>
        <w:tc>
          <w:tcPr>
            <w:tcW w:w="2005" w:type="dxa"/>
            <w:vMerge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353E72" w:rsidRPr="001F0EA3" w:rsidRDefault="00353E72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Э.Браун «</w:t>
            </w:r>
            <w:proofErr w:type="spell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Сипсик</w:t>
            </w:r>
            <w:proofErr w:type="spellEnd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353E72" w:rsidRPr="001F0EA3" w:rsidRDefault="00353E72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353E72" w:rsidRPr="001F0EA3" w:rsidRDefault="002D2E2A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Чтение и рассматривание книги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3E72" w:rsidRPr="001F0EA3" w:rsidTr="007050A3">
        <w:trPr>
          <w:cantSplit/>
          <w:trHeight w:val="985"/>
        </w:trPr>
        <w:tc>
          <w:tcPr>
            <w:tcW w:w="2005" w:type="dxa"/>
            <w:vMerge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353E72" w:rsidRPr="001F0EA3" w:rsidRDefault="00353E72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Р.Распе</w:t>
            </w:r>
            <w:proofErr w:type="spellEnd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 xml:space="preserve"> «Самый правдивый человек на земле»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353E72" w:rsidRPr="001F0EA3" w:rsidRDefault="00353E72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353E72" w:rsidRPr="001F0EA3" w:rsidRDefault="00353E72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Слушание, чтение и рассматривание книги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3E72" w:rsidRPr="001F0EA3" w:rsidTr="007050A3">
        <w:trPr>
          <w:cantSplit/>
          <w:trHeight w:val="702"/>
        </w:trPr>
        <w:tc>
          <w:tcPr>
            <w:tcW w:w="2005" w:type="dxa"/>
            <w:vMerge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353E72" w:rsidRPr="001F0EA3" w:rsidRDefault="00353E72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E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Гауф</w:t>
            </w:r>
            <w:proofErr w:type="spellEnd"/>
            <w:r w:rsidRPr="001F0E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В. Маленький Мук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00" w:type="dxa"/>
          </w:tcPr>
          <w:p w:rsidR="00353E72" w:rsidRPr="001F0EA3" w:rsidRDefault="00353E72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353E72" w:rsidRPr="001F0EA3" w:rsidRDefault="00353E72" w:rsidP="001F0EA3">
            <w:pPr>
              <w:pStyle w:val="a5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Чтение и рассматривание книги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3E72" w:rsidRPr="001F0EA3" w:rsidTr="007050A3">
        <w:trPr>
          <w:cantSplit/>
          <w:trHeight w:val="826"/>
        </w:trPr>
        <w:tc>
          <w:tcPr>
            <w:tcW w:w="2005" w:type="dxa"/>
            <w:vMerge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353E72" w:rsidRPr="001F0EA3" w:rsidRDefault="00353E72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F0E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Янссон</w:t>
            </w:r>
            <w:proofErr w:type="spellEnd"/>
            <w:r w:rsidRPr="001F0E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Т. «</w:t>
            </w:r>
            <w:proofErr w:type="spellStart"/>
            <w:r w:rsidRPr="001F0E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Мумми-Тролль</w:t>
            </w:r>
            <w:proofErr w:type="spellEnd"/>
            <w:r w:rsidRPr="001F0E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комета»</w:t>
            </w:r>
          </w:p>
        </w:tc>
        <w:tc>
          <w:tcPr>
            <w:tcW w:w="1100" w:type="dxa"/>
          </w:tcPr>
          <w:p w:rsidR="00353E72" w:rsidRPr="001F0EA3" w:rsidRDefault="00353E72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353E72" w:rsidRPr="001F0EA3" w:rsidRDefault="00353E72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Чтение и рассматривание книги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3E72" w:rsidRPr="001F0EA3" w:rsidTr="007050A3">
        <w:trPr>
          <w:cantSplit/>
          <w:trHeight w:val="709"/>
        </w:trPr>
        <w:tc>
          <w:tcPr>
            <w:tcW w:w="2005" w:type="dxa"/>
            <w:vMerge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353E72" w:rsidRPr="001F0EA3" w:rsidRDefault="00353E72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Джеймс </w:t>
            </w:r>
            <w:proofErr w:type="spellStart"/>
            <w:r w:rsidRPr="001F0E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Барри</w:t>
            </w:r>
            <w:proofErr w:type="spellEnd"/>
            <w:r w:rsidRPr="001F0E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«Питер </w:t>
            </w:r>
            <w:proofErr w:type="spellStart"/>
            <w:r w:rsidRPr="001F0E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Пэн</w:t>
            </w:r>
            <w:proofErr w:type="spellEnd"/>
            <w:r w:rsidRPr="001F0E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100" w:type="dxa"/>
          </w:tcPr>
          <w:p w:rsidR="00353E72" w:rsidRPr="001F0EA3" w:rsidRDefault="00353E72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353E72" w:rsidRPr="001F0EA3" w:rsidRDefault="002D2E2A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 xml:space="preserve">Выразительное чтение  отрывка с коротким комментированием общего сюжета. </w:t>
            </w:r>
          </w:p>
        </w:tc>
      </w:tr>
      <w:tr w:rsidR="00353E72" w:rsidRPr="001F0EA3" w:rsidTr="007050A3">
        <w:trPr>
          <w:cantSplit/>
          <w:trHeight w:val="976"/>
        </w:trPr>
        <w:tc>
          <w:tcPr>
            <w:tcW w:w="2005" w:type="dxa"/>
            <w:vMerge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353E72" w:rsidRPr="001F0EA3" w:rsidRDefault="00353E72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Д.Родари</w:t>
            </w:r>
            <w:proofErr w:type="spellEnd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 xml:space="preserve"> «Приключения </w:t>
            </w:r>
            <w:proofErr w:type="spell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Чиполлино</w:t>
            </w:r>
            <w:proofErr w:type="spellEnd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353E72" w:rsidRPr="001F0EA3" w:rsidRDefault="00353E72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353E72" w:rsidRPr="001F0EA3" w:rsidRDefault="002D2E2A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Выборочное чтение</w:t>
            </w:r>
            <w:r w:rsidR="00353E72" w:rsidRPr="001F0EA3">
              <w:rPr>
                <w:rFonts w:ascii="Times New Roman" w:hAnsi="Times New Roman" w:cs="Times New Roman"/>
                <w:sz w:val="28"/>
                <w:szCs w:val="28"/>
              </w:rPr>
              <w:t>, передача настроения голосом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53E72" w:rsidRPr="001F0EA3" w:rsidTr="007050A3">
        <w:trPr>
          <w:cantSplit/>
          <w:trHeight w:val="1138"/>
        </w:trPr>
        <w:tc>
          <w:tcPr>
            <w:tcW w:w="2005" w:type="dxa"/>
          </w:tcPr>
          <w:p w:rsidR="00353E72" w:rsidRPr="001F0EA3" w:rsidRDefault="00353E72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 Родине</w:t>
            </w:r>
          </w:p>
        </w:tc>
        <w:tc>
          <w:tcPr>
            <w:tcW w:w="943" w:type="dxa"/>
          </w:tcPr>
          <w:p w:rsidR="00353E72" w:rsidRPr="001F0EA3" w:rsidRDefault="008705AC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27" w:type="dxa"/>
          </w:tcPr>
          <w:p w:rsidR="00353E72" w:rsidRPr="001F0EA3" w:rsidRDefault="00353E72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Стихи о родине поэтов родного края.</w:t>
            </w:r>
          </w:p>
          <w:p w:rsidR="00353E72" w:rsidRPr="001F0EA3" w:rsidRDefault="002D2E2A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Читательская конференция.</w:t>
            </w:r>
          </w:p>
        </w:tc>
        <w:tc>
          <w:tcPr>
            <w:tcW w:w="1100" w:type="dxa"/>
          </w:tcPr>
          <w:p w:rsidR="00353E72" w:rsidRPr="001F0EA3" w:rsidRDefault="00353E72" w:rsidP="00926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2" w:type="dxa"/>
          </w:tcPr>
          <w:p w:rsidR="00353E72" w:rsidRPr="001F0EA3" w:rsidRDefault="00A309B4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Чтение  стихотворений</w:t>
            </w:r>
            <w:r w:rsidR="002D2E2A" w:rsidRPr="001F0EA3">
              <w:rPr>
                <w:rFonts w:ascii="Times New Roman" w:hAnsi="Times New Roman" w:cs="Times New Roman"/>
                <w:sz w:val="28"/>
                <w:szCs w:val="28"/>
              </w:rPr>
              <w:t xml:space="preserve"> наизусть</w:t>
            </w: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70029" w:rsidRPr="001F0EA3" w:rsidTr="007050A3">
        <w:trPr>
          <w:cantSplit/>
          <w:trHeight w:val="500"/>
        </w:trPr>
        <w:tc>
          <w:tcPr>
            <w:tcW w:w="2005" w:type="dxa"/>
          </w:tcPr>
          <w:p w:rsidR="00370029" w:rsidRPr="001F0EA3" w:rsidRDefault="00370029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8012" w:type="dxa"/>
            <w:gridSpan w:val="4"/>
          </w:tcPr>
          <w:p w:rsidR="00370029" w:rsidRPr="001F0EA3" w:rsidRDefault="00370029" w:rsidP="00926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34 ч</w:t>
            </w:r>
          </w:p>
        </w:tc>
      </w:tr>
      <w:tr w:rsidR="00370029" w:rsidRPr="001F0EA3" w:rsidTr="007050A3">
        <w:trPr>
          <w:cantSplit/>
          <w:trHeight w:val="408"/>
        </w:trPr>
        <w:tc>
          <w:tcPr>
            <w:tcW w:w="10017" w:type="dxa"/>
            <w:gridSpan w:val="5"/>
          </w:tcPr>
          <w:p w:rsidR="00370029" w:rsidRPr="001F0EA3" w:rsidRDefault="00370029" w:rsidP="009276D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276D8" w:rsidRPr="001F0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276D8"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9276D8" w:rsidRPr="001F0EA3">
              <w:rPr>
                <w:rFonts w:ascii="Times New Roman" w:hAnsi="Times New Roman" w:cs="Times New Roman"/>
                <w:b/>
                <w:sz w:val="28"/>
                <w:szCs w:val="28"/>
              </w:rPr>
              <w:t>ласс</w:t>
            </w:r>
          </w:p>
        </w:tc>
      </w:tr>
      <w:tr w:rsidR="00370029" w:rsidRPr="001F0EA3" w:rsidTr="007050A3">
        <w:trPr>
          <w:cantSplit/>
          <w:trHeight w:val="1138"/>
        </w:trPr>
        <w:tc>
          <w:tcPr>
            <w:tcW w:w="2005" w:type="dxa"/>
          </w:tcPr>
          <w:p w:rsidR="00370029" w:rsidRPr="001F0EA3" w:rsidRDefault="00370029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Здравствуй, книга!</w:t>
            </w:r>
          </w:p>
        </w:tc>
        <w:tc>
          <w:tcPr>
            <w:tcW w:w="943" w:type="dxa"/>
          </w:tcPr>
          <w:p w:rsidR="00370029" w:rsidRPr="001F0EA3" w:rsidRDefault="00370029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827" w:type="dxa"/>
          </w:tcPr>
          <w:p w:rsidR="00370029" w:rsidRPr="001F0EA3" w:rsidRDefault="00370029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Самые интересные книги, прочитанные летом</w:t>
            </w:r>
            <w:proofErr w:type="gramStart"/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</w:t>
            </w:r>
            <w:r w:rsidR="002D2E2A" w:rsidRPr="001F0E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Ч</w:t>
            </w:r>
            <w:proofErr w:type="gramEnd"/>
            <w:r w:rsidR="002D2E2A" w:rsidRPr="001F0E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итательская конференция по итогам летнего чтения.</w:t>
            </w:r>
          </w:p>
          <w:p w:rsidR="00370029" w:rsidRPr="001F0EA3" w:rsidRDefault="00370029" w:rsidP="001F0EA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100" w:type="dxa"/>
          </w:tcPr>
          <w:p w:rsidR="00370029" w:rsidRPr="001F0EA3" w:rsidRDefault="00370029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42" w:type="dxa"/>
          </w:tcPr>
          <w:p w:rsidR="00370029" w:rsidRPr="001F0EA3" w:rsidRDefault="002D2E2A" w:rsidP="001F0EA3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Пересказ любимого произведения.</w:t>
            </w:r>
          </w:p>
        </w:tc>
      </w:tr>
      <w:tr w:rsidR="00370029" w:rsidRPr="001F0EA3" w:rsidTr="007050A3">
        <w:trPr>
          <w:cantSplit/>
          <w:trHeight w:val="1138"/>
        </w:trPr>
        <w:tc>
          <w:tcPr>
            <w:tcW w:w="2005" w:type="dxa"/>
            <w:vMerge w:val="restart"/>
          </w:tcPr>
          <w:p w:rsidR="00370029" w:rsidRPr="001F0EA3" w:rsidRDefault="00370029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b/>
                <w:sz w:val="28"/>
                <w:szCs w:val="28"/>
              </w:rPr>
              <w:t>Юмористические произведения</w:t>
            </w:r>
          </w:p>
        </w:tc>
        <w:tc>
          <w:tcPr>
            <w:tcW w:w="943" w:type="dxa"/>
            <w:vMerge w:val="restart"/>
          </w:tcPr>
          <w:p w:rsidR="00370029" w:rsidRPr="001F0EA3" w:rsidRDefault="00370029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7" w:type="dxa"/>
          </w:tcPr>
          <w:p w:rsidR="00370029" w:rsidRPr="001F0EA3" w:rsidRDefault="00370029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М.Зощенко «Глупая история»</w:t>
            </w:r>
            <w:r w:rsidR="002D2E2A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70029" w:rsidRPr="001F0EA3" w:rsidRDefault="00370029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370029" w:rsidRPr="001F0EA3" w:rsidRDefault="00370029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370029" w:rsidRPr="001F0EA3" w:rsidRDefault="005B6C79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Чтение, рассуждение о </w:t>
            </w:r>
            <w:proofErr w:type="gramStart"/>
            <w:r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прочитанном</w:t>
            </w:r>
            <w:proofErr w:type="gramEnd"/>
            <w:r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. </w:t>
            </w:r>
            <w:r w:rsidR="002D2E2A"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Мини рассказ «История из моего детства».</w:t>
            </w:r>
          </w:p>
        </w:tc>
      </w:tr>
      <w:tr w:rsidR="00370029" w:rsidRPr="001F0EA3" w:rsidTr="007050A3">
        <w:trPr>
          <w:cantSplit/>
          <w:trHeight w:val="961"/>
        </w:trPr>
        <w:tc>
          <w:tcPr>
            <w:tcW w:w="2005" w:type="dxa"/>
            <w:vMerge/>
          </w:tcPr>
          <w:p w:rsidR="00370029" w:rsidRPr="001F0EA3" w:rsidRDefault="00370029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370029" w:rsidRPr="001F0EA3" w:rsidRDefault="00370029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370029" w:rsidRPr="001F0EA3" w:rsidRDefault="00370029" w:rsidP="001F0EA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И.Сухин</w:t>
            </w:r>
            <w:proofErr w:type="spellEnd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 xml:space="preserve"> «Вот такой затейник»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370029" w:rsidRPr="001F0EA3" w:rsidRDefault="00370029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370029" w:rsidRPr="001F0EA3" w:rsidRDefault="005B6C79" w:rsidP="001F0EA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Чтение, рассуждение о </w:t>
            </w:r>
            <w:proofErr w:type="gramStart"/>
            <w:r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прочитанном</w:t>
            </w:r>
            <w:proofErr w:type="gramEnd"/>
            <w:r w:rsidRPr="001F0E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Пересказ по плану.</w:t>
            </w:r>
          </w:p>
        </w:tc>
      </w:tr>
      <w:tr w:rsidR="00370029" w:rsidRPr="001F0EA3" w:rsidTr="007050A3">
        <w:trPr>
          <w:cantSplit/>
          <w:trHeight w:val="1138"/>
        </w:trPr>
        <w:tc>
          <w:tcPr>
            <w:tcW w:w="2005" w:type="dxa"/>
            <w:vMerge w:val="restart"/>
          </w:tcPr>
          <w:p w:rsidR="00370029" w:rsidRPr="001F0EA3" w:rsidRDefault="00370029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b/>
                <w:sz w:val="28"/>
                <w:szCs w:val="28"/>
              </w:rPr>
              <w:t>Стихи о природе</w:t>
            </w:r>
          </w:p>
        </w:tc>
        <w:tc>
          <w:tcPr>
            <w:tcW w:w="943" w:type="dxa"/>
            <w:vMerge w:val="restart"/>
          </w:tcPr>
          <w:p w:rsidR="00370029" w:rsidRPr="001F0EA3" w:rsidRDefault="00370029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7" w:type="dxa"/>
          </w:tcPr>
          <w:p w:rsidR="00370029" w:rsidRPr="001F0EA3" w:rsidRDefault="00370029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В.Жуковский «Жаворонок», А.Фет «Весенний дождь»</w:t>
            </w:r>
            <w:r w:rsidR="005B6C79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370029" w:rsidRPr="001F0EA3" w:rsidRDefault="00370029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370029" w:rsidRPr="001F0EA3" w:rsidRDefault="005B6C79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стихотворений.</w:t>
            </w:r>
          </w:p>
        </w:tc>
      </w:tr>
      <w:tr w:rsidR="00370029" w:rsidRPr="001F0EA3" w:rsidTr="007050A3">
        <w:trPr>
          <w:cantSplit/>
          <w:trHeight w:val="914"/>
        </w:trPr>
        <w:tc>
          <w:tcPr>
            <w:tcW w:w="2005" w:type="dxa"/>
            <w:vMerge/>
          </w:tcPr>
          <w:p w:rsidR="00370029" w:rsidRPr="001F0EA3" w:rsidRDefault="00370029" w:rsidP="001F0EA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370029" w:rsidRPr="001F0EA3" w:rsidRDefault="00370029" w:rsidP="00926B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370029" w:rsidRPr="001F0EA3" w:rsidRDefault="00370029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Ф.Тютчев «Весенние воды»</w:t>
            </w:r>
            <w:proofErr w:type="gram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,С</w:t>
            </w:r>
            <w:proofErr w:type="gramEnd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.Дрожжин «Весеннее царство»</w:t>
            </w:r>
            <w:r w:rsidR="005B6C79" w:rsidRPr="001F0EA3">
              <w:rPr>
                <w:rFonts w:ascii="Times New Roman" w:hAnsi="Times New Roman" w:cs="Times New Roman"/>
                <w:sz w:val="28"/>
                <w:szCs w:val="28"/>
              </w:rPr>
              <w:t>. Конкурс чтецов.</w:t>
            </w:r>
          </w:p>
        </w:tc>
        <w:tc>
          <w:tcPr>
            <w:tcW w:w="1100" w:type="dxa"/>
          </w:tcPr>
          <w:p w:rsidR="00370029" w:rsidRPr="001F0EA3" w:rsidRDefault="00370029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370029" w:rsidRPr="001F0EA3" w:rsidRDefault="005B6C79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наизусть.</w:t>
            </w:r>
          </w:p>
        </w:tc>
      </w:tr>
      <w:tr w:rsidR="00370029" w:rsidRPr="001F0EA3" w:rsidTr="007050A3">
        <w:trPr>
          <w:cantSplit/>
          <w:trHeight w:val="1138"/>
        </w:trPr>
        <w:tc>
          <w:tcPr>
            <w:tcW w:w="2005" w:type="dxa"/>
          </w:tcPr>
          <w:p w:rsidR="00370029" w:rsidRPr="001F0EA3" w:rsidRDefault="00370029" w:rsidP="001F0EA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 современных писателей</w:t>
            </w:r>
          </w:p>
        </w:tc>
        <w:tc>
          <w:tcPr>
            <w:tcW w:w="943" w:type="dxa"/>
          </w:tcPr>
          <w:p w:rsidR="00370029" w:rsidRPr="001F0EA3" w:rsidRDefault="00370029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27" w:type="dxa"/>
          </w:tcPr>
          <w:p w:rsidR="00370029" w:rsidRPr="001F0EA3" w:rsidRDefault="00370029" w:rsidP="001F0EA3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Рассказ В.</w:t>
            </w:r>
            <w:proofErr w:type="gramStart"/>
            <w:r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Драгунского</w:t>
            </w:r>
            <w:proofErr w:type="gramEnd"/>
            <w:r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«Сестра моя Ксения</w:t>
            </w:r>
            <w:r w:rsidR="00A309B4"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».</w:t>
            </w:r>
          </w:p>
        </w:tc>
        <w:tc>
          <w:tcPr>
            <w:tcW w:w="1100" w:type="dxa"/>
          </w:tcPr>
          <w:p w:rsidR="00370029" w:rsidRPr="001F0EA3" w:rsidRDefault="00370029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370029" w:rsidRPr="001F0EA3" w:rsidRDefault="00370029" w:rsidP="001F0EA3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Рассуждать о </w:t>
            </w:r>
            <w:proofErr w:type="gramStart"/>
            <w:r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прочитанном</w:t>
            </w:r>
            <w:proofErr w:type="gramEnd"/>
            <w:r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сравнивать с реальными жизненными ситуациями.</w:t>
            </w:r>
          </w:p>
        </w:tc>
      </w:tr>
      <w:tr w:rsidR="00FC29F6" w:rsidRPr="001F0EA3" w:rsidTr="007050A3">
        <w:trPr>
          <w:cantSplit/>
          <w:trHeight w:val="1138"/>
        </w:trPr>
        <w:tc>
          <w:tcPr>
            <w:tcW w:w="2005" w:type="dxa"/>
            <w:vMerge w:val="restart"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 w:val="restart"/>
          </w:tcPr>
          <w:p w:rsidR="00FC29F6" w:rsidRPr="001F0EA3" w:rsidRDefault="00FC29F6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Рассказ В.</w:t>
            </w:r>
            <w:proofErr w:type="gramStart"/>
            <w:r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Драгунского</w:t>
            </w:r>
            <w:proofErr w:type="gramEnd"/>
            <w:r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«Что я люблю»</w:t>
            </w:r>
          </w:p>
        </w:tc>
        <w:tc>
          <w:tcPr>
            <w:tcW w:w="1100" w:type="dxa"/>
          </w:tcPr>
          <w:p w:rsidR="00FC29F6" w:rsidRPr="001F0EA3" w:rsidRDefault="00FC29F6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Слушание, чтение и рассматривание книги</w:t>
            </w:r>
          </w:p>
        </w:tc>
      </w:tr>
      <w:tr w:rsidR="00FC29F6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FC29F6" w:rsidRPr="001F0EA3" w:rsidRDefault="00FC29F6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Е.Велтисов</w:t>
            </w:r>
            <w:proofErr w:type="spellEnd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 xml:space="preserve"> «Мальчик из чемодана»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FC29F6" w:rsidRPr="001F0EA3" w:rsidRDefault="00FC29F6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Знакомство с широким кругом современных писателей, с тематикой их творчества. Анализ произведений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C29F6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FC29F6" w:rsidRPr="001F0EA3" w:rsidRDefault="00FC29F6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В. Медведев «</w:t>
            </w:r>
            <w:proofErr w:type="spell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Баранкин</w:t>
            </w:r>
            <w:proofErr w:type="spellEnd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 xml:space="preserve"> будь человеком»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FC29F6" w:rsidRPr="001F0EA3" w:rsidRDefault="00FC29F6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FC29F6" w:rsidRPr="001F0EA3" w:rsidRDefault="005B6C79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Характеристика поступка, героев.</w:t>
            </w:r>
          </w:p>
        </w:tc>
      </w:tr>
      <w:tr w:rsidR="00FC29F6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FC29F6" w:rsidRPr="001F0EA3" w:rsidRDefault="00FC29F6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В. Осеева «Простое дело»</w:t>
            </w:r>
            <w:r w:rsidR="00A309B4"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FC29F6" w:rsidRPr="001F0EA3" w:rsidRDefault="00FC29F6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Рассуждать с опорой на прочитанное произведение.</w:t>
            </w:r>
          </w:p>
        </w:tc>
      </w:tr>
      <w:tr w:rsidR="00FC29F6" w:rsidRPr="001F0EA3" w:rsidTr="007050A3">
        <w:trPr>
          <w:cantSplit/>
          <w:trHeight w:val="1138"/>
        </w:trPr>
        <w:tc>
          <w:tcPr>
            <w:tcW w:w="2005" w:type="dxa"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b/>
                <w:sz w:val="28"/>
                <w:szCs w:val="28"/>
              </w:rPr>
              <w:t>Ступеньки мудрости</w:t>
            </w:r>
          </w:p>
        </w:tc>
        <w:tc>
          <w:tcPr>
            <w:tcW w:w="943" w:type="dxa"/>
          </w:tcPr>
          <w:p w:rsidR="00FC29F6" w:rsidRPr="001F0EA3" w:rsidRDefault="00FC29F6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7" w:type="dxa"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Л.Толстой « Как волки учат своих детей»</w:t>
            </w:r>
            <w:r w:rsidR="00A309B4"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FC29F6" w:rsidRPr="001F0EA3" w:rsidRDefault="00FC29F6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Самостоятельное чтение.</w:t>
            </w:r>
          </w:p>
        </w:tc>
      </w:tr>
      <w:tr w:rsidR="00FC29F6" w:rsidRPr="001F0EA3" w:rsidTr="007050A3">
        <w:trPr>
          <w:cantSplit/>
          <w:trHeight w:val="662"/>
        </w:trPr>
        <w:tc>
          <w:tcPr>
            <w:tcW w:w="2005" w:type="dxa"/>
            <w:vMerge w:val="restart"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 w:val="restart"/>
          </w:tcPr>
          <w:p w:rsidR="00FC29F6" w:rsidRPr="001F0EA3" w:rsidRDefault="00FC29F6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К.Паустовский «Барсучий нос»</w:t>
            </w:r>
            <w:r w:rsidR="005B6C79"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 Читательская конференция.</w:t>
            </w:r>
          </w:p>
        </w:tc>
        <w:tc>
          <w:tcPr>
            <w:tcW w:w="1100" w:type="dxa"/>
          </w:tcPr>
          <w:p w:rsidR="00FC29F6" w:rsidRPr="001F0EA3" w:rsidRDefault="00FC29F6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FC29F6" w:rsidRPr="001F0EA3" w:rsidRDefault="005B6C79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Пересказ по плану.</w:t>
            </w:r>
          </w:p>
        </w:tc>
      </w:tr>
      <w:tr w:rsidR="00FC29F6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FC29F6" w:rsidRPr="001F0EA3" w:rsidRDefault="00FC29F6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Е.Чарушин</w:t>
            </w:r>
            <w:proofErr w:type="spellEnd"/>
            <w:r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«</w:t>
            </w:r>
            <w:r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 xml:space="preserve">Почему Тюпу прозвали </w:t>
            </w:r>
            <w:proofErr w:type="spellStart"/>
            <w:r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Тюпой</w:t>
            </w:r>
            <w:proofErr w:type="spellEnd"/>
            <w:r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»</w:t>
            </w:r>
            <w:r w:rsidR="005B6C79"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. Литературная викторина.</w:t>
            </w:r>
          </w:p>
        </w:tc>
        <w:tc>
          <w:tcPr>
            <w:tcW w:w="1100" w:type="dxa"/>
          </w:tcPr>
          <w:p w:rsidR="00FC29F6" w:rsidRPr="001F0EA3" w:rsidRDefault="00FC29F6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FC29F6" w:rsidRPr="001F0EA3" w:rsidRDefault="005B6C79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Литературное слушание, чтение и рассматривание книги</w:t>
            </w:r>
            <w:proofErr w:type="gram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ллюстрирование понравившегося эпизода.</w:t>
            </w:r>
          </w:p>
        </w:tc>
      </w:tr>
      <w:tr w:rsidR="00FC29F6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FC29F6" w:rsidRPr="001F0EA3" w:rsidRDefault="00FC29F6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В.Галявкин</w:t>
            </w:r>
            <w:proofErr w:type="spellEnd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 xml:space="preserve"> «Тетрадки под дождем»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C29F6" w:rsidRPr="001F0EA3" w:rsidRDefault="00FC29F6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FC29F6" w:rsidRPr="001F0EA3" w:rsidRDefault="00BA06D9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Литературное слушание, чтение и рассматривание книги</w:t>
            </w:r>
            <w:proofErr w:type="gram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оставление вопросов по произведению.</w:t>
            </w:r>
          </w:p>
        </w:tc>
      </w:tr>
      <w:tr w:rsidR="00FC29F6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FC29F6" w:rsidRPr="001F0EA3" w:rsidRDefault="00FC29F6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 xml:space="preserve">В. </w:t>
            </w:r>
            <w:proofErr w:type="spellStart"/>
            <w:r w:rsidRPr="001F0EA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Голявкин</w:t>
            </w:r>
            <w:proofErr w:type="spellEnd"/>
            <w:r w:rsidRPr="001F0EA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. «Крути снежные вертя»</w:t>
            </w:r>
            <w:r w:rsidR="00A309B4" w:rsidRPr="001F0EA3"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  <w:t>.</w:t>
            </w:r>
          </w:p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FC29F6" w:rsidRPr="001F0EA3" w:rsidRDefault="00FC29F6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Литературное слушание, чтение и рассматривание книги.</w:t>
            </w:r>
          </w:p>
        </w:tc>
      </w:tr>
      <w:tr w:rsidR="00FC29F6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FC29F6" w:rsidRPr="001F0EA3" w:rsidRDefault="00FC29F6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bCs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Д.В. Григорович «Гуттаперчевый мальчик»</w:t>
            </w:r>
            <w:proofErr w:type="gramStart"/>
            <w:r w:rsidR="00BA06D9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06D9" w:rsidRPr="001F0EA3">
              <w:rPr>
                <w:rFonts w:ascii="Times New Roman" w:eastAsia="Gulim" w:hAnsi="Times New Roman" w:cs="Times New Roman"/>
                <w:color w:val="0D0D0D" w:themeColor="text1" w:themeTint="F2"/>
                <w:kern w:val="2"/>
                <w:sz w:val="28"/>
                <w:szCs w:val="28"/>
                <w:lang w:eastAsia="ko-KR"/>
              </w:rPr>
              <w:t>У</w:t>
            </w:r>
            <w:proofErr w:type="gramEnd"/>
            <w:r w:rsidR="00BA06D9" w:rsidRPr="001F0EA3">
              <w:rPr>
                <w:rFonts w:ascii="Times New Roman" w:eastAsia="Gulim" w:hAnsi="Times New Roman" w:cs="Times New Roman"/>
                <w:color w:val="0D0D0D" w:themeColor="text1" w:themeTint="F2"/>
                <w:kern w:val="2"/>
                <w:sz w:val="28"/>
                <w:szCs w:val="28"/>
                <w:lang w:eastAsia="ko-KR"/>
              </w:rPr>
              <w:t>рок-спектакль.</w:t>
            </w:r>
          </w:p>
        </w:tc>
        <w:tc>
          <w:tcPr>
            <w:tcW w:w="1100" w:type="dxa"/>
          </w:tcPr>
          <w:p w:rsidR="00FC29F6" w:rsidRPr="001F0EA3" w:rsidRDefault="00FC29F6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FC29F6" w:rsidRPr="001F0EA3" w:rsidRDefault="00BA06D9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Литературное слушание, чтение</w:t>
            </w:r>
            <w:proofErr w:type="gram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ридумать своё оригинальное продолжение произведения.</w:t>
            </w:r>
          </w:p>
        </w:tc>
      </w:tr>
      <w:tr w:rsidR="00FC29F6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FC29F6" w:rsidRPr="001F0EA3" w:rsidRDefault="00FC29F6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П.П. Бажов «Уральские сказы»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FC29F6" w:rsidRPr="001F0EA3" w:rsidRDefault="00FC29F6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Выделение из прочитанных книг особенно интересных сведений из науки и техники.</w:t>
            </w:r>
          </w:p>
        </w:tc>
      </w:tr>
      <w:tr w:rsidR="00FC29F6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FC29F6" w:rsidRPr="001F0EA3" w:rsidRDefault="00FC29F6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FC29F6" w:rsidRPr="001F0EA3" w:rsidRDefault="00FC29F6" w:rsidP="001F0EA3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 В. Михалков «Штиль». «Как старик корову продавал».</w:t>
            </w:r>
          </w:p>
        </w:tc>
        <w:tc>
          <w:tcPr>
            <w:tcW w:w="1100" w:type="dxa"/>
          </w:tcPr>
          <w:p w:rsidR="00FC29F6" w:rsidRPr="001F0EA3" w:rsidRDefault="00FC29F6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FC29F6" w:rsidRPr="001F0EA3" w:rsidRDefault="00BA06D9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Коротко</w:t>
            </w:r>
            <w:r w:rsidR="00FC29F6"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интересно рассказать о прочитанной книге.</w:t>
            </w:r>
          </w:p>
        </w:tc>
      </w:tr>
      <w:tr w:rsidR="0095043B" w:rsidRPr="001F0EA3" w:rsidTr="007050A3">
        <w:trPr>
          <w:cantSplit/>
          <w:trHeight w:val="724"/>
        </w:trPr>
        <w:tc>
          <w:tcPr>
            <w:tcW w:w="2005" w:type="dxa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Зарубежная литература</w:t>
            </w:r>
          </w:p>
        </w:tc>
        <w:tc>
          <w:tcPr>
            <w:tcW w:w="943" w:type="dxa"/>
          </w:tcPr>
          <w:p w:rsidR="0095043B" w:rsidRPr="001F0EA3" w:rsidRDefault="0095043B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827" w:type="dxa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Ж. Верн «Дети капитана Гранта»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95043B" w:rsidRPr="001F0EA3" w:rsidRDefault="0095043B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Слушание, чтение и рассматривание книги</w:t>
            </w:r>
            <w:r w:rsidR="00BA06D9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043B" w:rsidRPr="001F0EA3" w:rsidTr="007050A3">
        <w:trPr>
          <w:cantSplit/>
          <w:trHeight w:val="848"/>
        </w:trPr>
        <w:tc>
          <w:tcPr>
            <w:tcW w:w="2005" w:type="dxa"/>
            <w:vMerge w:val="restart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 w:val="restart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Ж. Верн «Пятнадцатилетний капитан»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95043B" w:rsidRPr="001F0EA3" w:rsidRDefault="0095043B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Чтение и рассматривание книги</w:t>
            </w:r>
            <w:r w:rsidR="00BA06D9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043B" w:rsidRPr="001F0EA3" w:rsidTr="007050A3">
        <w:trPr>
          <w:cantSplit/>
          <w:trHeight w:val="705"/>
        </w:trPr>
        <w:tc>
          <w:tcPr>
            <w:tcW w:w="2005" w:type="dxa"/>
            <w:vMerge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color w:val="FFC000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Ж. Верн «Таинственный остров»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95043B" w:rsidRPr="001F0EA3" w:rsidRDefault="0095043B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95043B" w:rsidRPr="001F0EA3" w:rsidRDefault="00BA06D9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Чтение и рассматривание книги</w:t>
            </w:r>
            <w:proofErr w:type="gram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043B" w:rsidRPr="001F0EA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="0095043B" w:rsidRPr="001F0EA3">
              <w:rPr>
                <w:rFonts w:ascii="Times New Roman" w:hAnsi="Times New Roman" w:cs="Times New Roman"/>
                <w:sz w:val="28"/>
                <w:szCs w:val="28"/>
              </w:rPr>
              <w:t>нализ произведения</w:t>
            </w: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043B" w:rsidRPr="001F0EA3" w:rsidTr="007050A3">
        <w:trPr>
          <w:cantSplit/>
          <w:trHeight w:val="829"/>
        </w:trPr>
        <w:tc>
          <w:tcPr>
            <w:tcW w:w="2005" w:type="dxa"/>
            <w:vMerge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Э.Т. А. Гофман «Щелкунчик или мышиный король»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95043B" w:rsidRPr="001F0EA3" w:rsidRDefault="0095043B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95043B" w:rsidRPr="001F0EA3" w:rsidRDefault="00BA06D9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Анализ произведения по вопросам учителя.</w:t>
            </w:r>
          </w:p>
        </w:tc>
      </w:tr>
      <w:tr w:rsidR="0095043B" w:rsidRPr="001F0EA3" w:rsidTr="007050A3">
        <w:trPr>
          <w:cantSplit/>
          <w:trHeight w:val="556"/>
        </w:trPr>
        <w:tc>
          <w:tcPr>
            <w:tcW w:w="2005" w:type="dxa"/>
            <w:vMerge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 xml:space="preserve">Д. </w:t>
            </w:r>
            <w:proofErr w:type="spell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Гринвуд</w:t>
            </w:r>
            <w:proofErr w:type="spellEnd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 xml:space="preserve"> «Маленький </w:t>
            </w:r>
            <w:proofErr w:type="gram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оборвыш</w:t>
            </w:r>
            <w:proofErr w:type="gramEnd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95043B" w:rsidRPr="001F0EA3" w:rsidRDefault="0095043B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95043B" w:rsidRPr="001F0EA3" w:rsidRDefault="00BA06D9" w:rsidP="001F0EA3">
            <w:pPr>
              <w:pStyle w:val="a5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Выразительное чтение</w:t>
            </w:r>
            <w:r w:rsidR="0095043B"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, передача настроения голосом</w:t>
            </w:r>
            <w:r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.</w:t>
            </w:r>
          </w:p>
        </w:tc>
      </w:tr>
      <w:tr w:rsidR="0095043B" w:rsidRPr="001F0EA3" w:rsidTr="007050A3">
        <w:trPr>
          <w:cantSplit/>
          <w:trHeight w:val="550"/>
        </w:trPr>
        <w:tc>
          <w:tcPr>
            <w:tcW w:w="2005" w:type="dxa"/>
            <w:vMerge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Ф. Купер «Зверобой»</w:t>
            </w:r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95043B" w:rsidRPr="001F0EA3" w:rsidRDefault="0095043B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Анализ произведения по вопросам учителя.</w:t>
            </w:r>
          </w:p>
        </w:tc>
      </w:tr>
      <w:tr w:rsidR="0095043B" w:rsidRPr="001F0EA3" w:rsidTr="007050A3">
        <w:trPr>
          <w:cantSplit/>
          <w:trHeight w:val="841"/>
        </w:trPr>
        <w:tc>
          <w:tcPr>
            <w:tcW w:w="2005" w:type="dxa"/>
            <w:vMerge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 xml:space="preserve">А. Линдгрен «Приключения </w:t>
            </w:r>
            <w:proofErr w:type="spell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КаллеБлюмквиста</w:t>
            </w:r>
            <w:proofErr w:type="spellEnd"/>
            <w:r w:rsidR="00A309B4" w:rsidRPr="001F0EA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100" w:type="dxa"/>
          </w:tcPr>
          <w:p w:rsidR="0095043B" w:rsidRPr="001F0EA3" w:rsidRDefault="0095043B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Слушание, чтение и рассматривание книги</w:t>
            </w:r>
            <w:r w:rsidR="00BA06D9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043B" w:rsidRPr="001F0EA3" w:rsidTr="007050A3">
        <w:trPr>
          <w:cantSplit/>
          <w:trHeight w:val="854"/>
        </w:trPr>
        <w:tc>
          <w:tcPr>
            <w:tcW w:w="2005" w:type="dxa"/>
            <w:vMerge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М. Твен «Принц и нищий»</w:t>
            </w:r>
            <w:r w:rsidR="00BA06D9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A06D9" w:rsidRPr="001F0EA3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 xml:space="preserve"> Литературная викторина.</w:t>
            </w:r>
          </w:p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0" w:type="dxa"/>
          </w:tcPr>
          <w:p w:rsidR="0095043B" w:rsidRPr="001F0EA3" w:rsidRDefault="0095043B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для оппонентов по прочитанному произведению</w:t>
            </w:r>
            <w:r w:rsidR="00BA06D9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5043B" w:rsidRPr="001F0EA3" w:rsidTr="007050A3">
        <w:trPr>
          <w:cantSplit/>
          <w:trHeight w:val="1138"/>
        </w:trPr>
        <w:tc>
          <w:tcPr>
            <w:tcW w:w="2005" w:type="dxa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 моей книжной полки</w:t>
            </w:r>
          </w:p>
        </w:tc>
        <w:tc>
          <w:tcPr>
            <w:tcW w:w="943" w:type="dxa"/>
          </w:tcPr>
          <w:p w:rsidR="0095043B" w:rsidRPr="001F0EA3" w:rsidRDefault="0095043B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27" w:type="dxa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К. Паустовский «Далекие годы»</w:t>
            </w:r>
            <w:r w:rsidR="00BA06D9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95043B" w:rsidRPr="001F0EA3" w:rsidRDefault="0095043B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95043B" w:rsidRPr="001F0EA3" w:rsidRDefault="00BA06D9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5043B" w:rsidRPr="001F0EA3">
              <w:rPr>
                <w:rFonts w:ascii="Times New Roman" w:hAnsi="Times New Roman" w:cs="Times New Roman"/>
                <w:sz w:val="28"/>
                <w:szCs w:val="28"/>
              </w:rPr>
              <w:t>ассмотрение книг приключенческого жанра.</w:t>
            </w:r>
          </w:p>
        </w:tc>
      </w:tr>
      <w:tr w:rsidR="0095043B" w:rsidRPr="001F0EA3" w:rsidTr="007050A3">
        <w:trPr>
          <w:cantSplit/>
          <w:trHeight w:val="1138"/>
        </w:trPr>
        <w:tc>
          <w:tcPr>
            <w:tcW w:w="2005" w:type="dxa"/>
            <w:vMerge w:val="restart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 w:val="restart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proofErr w:type="spell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Скребицкий</w:t>
            </w:r>
            <w:proofErr w:type="spellEnd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 xml:space="preserve"> «От первых проталин до первой грозы»- повесть о детстве</w:t>
            </w:r>
            <w:r w:rsidR="00BA06D9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95043B" w:rsidRPr="001F0EA3" w:rsidRDefault="0095043B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95043B" w:rsidRPr="001F0EA3" w:rsidRDefault="00BA06D9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 xml:space="preserve">Чтение и </w:t>
            </w:r>
            <w:r w:rsidR="0095043B" w:rsidRPr="001F0EA3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 книг.</w:t>
            </w:r>
          </w:p>
        </w:tc>
      </w:tr>
      <w:tr w:rsidR="0095043B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А. Рыбаков «Кортик»</w:t>
            </w:r>
            <w:r w:rsidR="00BA06D9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95043B" w:rsidRPr="001F0EA3" w:rsidRDefault="0095043B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Литературное слушание. Анализ произведения.</w:t>
            </w:r>
          </w:p>
        </w:tc>
      </w:tr>
      <w:tr w:rsidR="0095043B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Рыбаков «Бронзовая птица»</w:t>
            </w:r>
            <w:r w:rsidR="00BA06D9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95043B" w:rsidRPr="001F0EA3" w:rsidRDefault="0095043B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95043B" w:rsidRPr="001F0EA3" w:rsidRDefault="00BA06D9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Составление вопросов по произведению</w:t>
            </w:r>
            <w:proofErr w:type="gram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искуссия «Моё отношение к героям произведения»</w:t>
            </w:r>
          </w:p>
        </w:tc>
      </w:tr>
      <w:tr w:rsidR="0095043B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Г. Мало «Без семьи»</w:t>
            </w:r>
            <w:r w:rsidR="00BA06D9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95043B" w:rsidRPr="001F0EA3" w:rsidRDefault="0095043B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Рассуждать с опорой на прочитанное произведение.</w:t>
            </w:r>
          </w:p>
        </w:tc>
      </w:tr>
      <w:tr w:rsidR="0095043B" w:rsidRPr="001F0EA3" w:rsidTr="007050A3">
        <w:trPr>
          <w:cantSplit/>
          <w:trHeight w:val="1138"/>
        </w:trPr>
        <w:tc>
          <w:tcPr>
            <w:tcW w:w="2005" w:type="dxa"/>
            <w:vMerge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3" w:type="dxa"/>
            <w:vMerge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7" w:type="dxa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В.А. Осеева «</w:t>
            </w:r>
            <w:proofErr w:type="spellStart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Динка</w:t>
            </w:r>
            <w:proofErr w:type="spellEnd"/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A06D9" w:rsidRPr="001F0EA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0" w:type="dxa"/>
          </w:tcPr>
          <w:p w:rsidR="0095043B" w:rsidRPr="001F0EA3" w:rsidRDefault="0095043B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42" w:type="dxa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Составление характеристики героя по его поступкам и жизненным ситуациям</w:t>
            </w:r>
          </w:p>
        </w:tc>
      </w:tr>
      <w:tr w:rsidR="0095043B" w:rsidRPr="001F0EA3" w:rsidTr="007050A3">
        <w:trPr>
          <w:cantSplit/>
          <w:trHeight w:val="1138"/>
        </w:trPr>
        <w:tc>
          <w:tcPr>
            <w:tcW w:w="2005" w:type="dxa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О Родине</w:t>
            </w:r>
          </w:p>
        </w:tc>
        <w:tc>
          <w:tcPr>
            <w:tcW w:w="943" w:type="dxa"/>
          </w:tcPr>
          <w:p w:rsidR="0095043B" w:rsidRPr="001F0EA3" w:rsidRDefault="009B7363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27" w:type="dxa"/>
          </w:tcPr>
          <w:p w:rsidR="0095043B" w:rsidRPr="001F0EA3" w:rsidRDefault="0095043B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Книги о далеких по времени событиях и людях, оставшихся в памяти народа на века. Знакомство с творчеством С. Алексеева.</w:t>
            </w:r>
          </w:p>
        </w:tc>
        <w:tc>
          <w:tcPr>
            <w:tcW w:w="1100" w:type="dxa"/>
          </w:tcPr>
          <w:p w:rsidR="0095043B" w:rsidRPr="001F0EA3" w:rsidRDefault="0095043B" w:rsidP="00926B29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42" w:type="dxa"/>
          </w:tcPr>
          <w:p w:rsidR="0095043B" w:rsidRPr="001F0EA3" w:rsidRDefault="00BA06D9" w:rsidP="001F0EA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1F0EA3">
              <w:rPr>
                <w:rFonts w:ascii="Times New Roman" w:hAnsi="Times New Roman" w:cs="Times New Roman"/>
                <w:sz w:val="28"/>
                <w:szCs w:val="28"/>
              </w:rPr>
              <w:t>Пересказ произведений о Родине.</w:t>
            </w:r>
          </w:p>
        </w:tc>
      </w:tr>
    </w:tbl>
    <w:p w:rsidR="00DE15D3" w:rsidRPr="001F0EA3" w:rsidRDefault="00DE15D3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8CD" w:rsidRPr="001F0EA3" w:rsidRDefault="00DA68CD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53"/>
        <w:tblW w:w="9606" w:type="dxa"/>
        <w:tblLook w:val="04A0"/>
      </w:tblPr>
      <w:tblGrid>
        <w:gridCol w:w="3794"/>
        <w:gridCol w:w="1701"/>
        <w:gridCol w:w="4111"/>
      </w:tblGrid>
      <w:tr w:rsidR="00DA68CD" w:rsidRPr="001F0EA3" w:rsidTr="00A04B78">
        <w:trPr>
          <w:trHeight w:val="2397"/>
        </w:trPr>
        <w:tc>
          <w:tcPr>
            <w:tcW w:w="3794" w:type="dxa"/>
          </w:tcPr>
          <w:p w:rsidR="00DA68CD" w:rsidRPr="001F0EA3" w:rsidRDefault="00DA68CD" w:rsidP="001F0EA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DA68CD" w:rsidRPr="001F0EA3" w:rsidRDefault="00DA68CD" w:rsidP="001F0EA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926B29" w:rsidRDefault="00DA68CD" w:rsidP="00926B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Протокол заседания методического объединения учителей начальных классов</w:t>
            </w:r>
            <w:r w:rsidR="00926B29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№1</w:t>
            </w:r>
            <w:r w:rsidRPr="001F0E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МБОУ СОШ № 29</w:t>
            </w:r>
          </w:p>
          <w:p w:rsidR="00DA68CD" w:rsidRPr="001F0EA3" w:rsidRDefault="00DA68CD" w:rsidP="00926B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от «26» августа 2022 года </w:t>
            </w:r>
          </w:p>
          <w:p w:rsidR="00DA68CD" w:rsidRPr="001F0EA3" w:rsidRDefault="00DA68CD" w:rsidP="00926B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1F0E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_____Пономаренко</w:t>
            </w:r>
            <w:proofErr w:type="spellEnd"/>
            <w:r w:rsidRPr="001F0E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Т.И.</w:t>
            </w:r>
          </w:p>
        </w:tc>
        <w:tc>
          <w:tcPr>
            <w:tcW w:w="1701" w:type="dxa"/>
          </w:tcPr>
          <w:p w:rsidR="00DA68CD" w:rsidRPr="001F0EA3" w:rsidRDefault="00DA68CD" w:rsidP="001F0EA3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4111" w:type="dxa"/>
          </w:tcPr>
          <w:p w:rsidR="00DA68CD" w:rsidRPr="001F0EA3" w:rsidRDefault="00DA68CD" w:rsidP="001F0EA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СОГЛАСОВАНО</w:t>
            </w:r>
          </w:p>
          <w:p w:rsidR="00DA68CD" w:rsidRPr="001F0EA3" w:rsidRDefault="00DA68CD" w:rsidP="001F0EA3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DA68CD" w:rsidRPr="001F0EA3" w:rsidRDefault="00DA68CD" w:rsidP="00926B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Заместитель директора по ВР</w:t>
            </w:r>
          </w:p>
          <w:p w:rsidR="00926B29" w:rsidRDefault="00DA68CD" w:rsidP="00926B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__________ </w:t>
            </w:r>
            <w:proofErr w:type="spellStart"/>
            <w:r w:rsidRPr="001F0E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Дробитько</w:t>
            </w:r>
            <w:proofErr w:type="spellEnd"/>
            <w:r w:rsidRPr="001F0E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О.А.</w:t>
            </w:r>
          </w:p>
          <w:p w:rsidR="00DA68CD" w:rsidRPr="001F0EA3" w:rsidRDefault="00DA68CD" w:rsidP="00926B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F0EA3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«27» августа  2022  года</w:t>
            </w:r>
          </w:p>
        </w:tc>
      </w:tr>
    </w:tbl>
    <w:p w:rsidR="00DA68CD" w:rsidRPr="001F0EA3" w:rsidRDefault="00DA68CD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AC8" w:rsidRPr="001F0EA3" w:rsidRDefault="00391AC8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1AC8" w:rsidRPr="001F0EA3" w:rsidRDefault="00391AC8" w:rsidP="001F0EA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91AC8" w:rsidRPr="001F0EA3" w:rsidSect="001C615B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6BA8"/>
    <w:multiLevelType w:val="hybridMultilevel"/>
    <w:tmpl w:val="B7C6D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74FA4"/>
    <w:multiLevelType w:val="hybridMultilevel"/>
    <w:tmpl w:val="640A48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0F526E"/>
    <w:multiLevelType w:val="hybridMultilevel"/>
    <w:tmpl w:val="4648B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3E2B45"/>
    <w:multiLevelType w:val="hybridMultilevel"/>
    <w:tmpl w:val="5F70A83E"/>
    <w:lvl w:ilvl="0" w:tplc="8744B4E8">
      <w:numFmt w:val="bullet"/>
      <w:lvlText w:val=""/>
      <w:lvlJc w:val="left"/>
      <w:pPr>
        <w:ind w:left="1305" w:hanging="12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3258F"/>
    <w:multiLevelType w:val="multilevel"/>
    <w:tmpl w:val="54E8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5C1BE6"/>
    <w:multiLevelType w:val="hybridMultilevel"/>
    <w:tmpl w:val="0044ADC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5B20B64"/>
    <w:multiLevelType w:val="hybridMultilevel"/>
    <w:tmpl w:val="4A1C9A3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170A0D62"/>
    <w:multiLevelType w:val="hybridMultilevel"/>
    <w:tmpl w:val="C344B1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BE45C3"/>
    <w:multiLevelType w:val="multilevel"/>
    <w:tmpl w:val="21BC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6077FA"/>
    <w:multiLevelType w:val="hybridMultilevel"/>
    <w:tmpl w:val="2EA625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E6C8D9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4034B22"/>
    <w:multiLevelType w:val="multilevel"/>
    <w:tmpl w:val="48E84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DF467A"/>
    <w:multiLevelType w:val="hybridMultilevel"/>
    <w:tmpl w:val="12E09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DE26C4C"/>
    <w:multiLevelType w:val="multilevel"/>
    <w:tmpl w:val="DF627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EF36862"/>
    <w:multiLevelType w:val="hybridMultilevel"/>
    <w:tmpl w:val="8666776A"/>
    <w:lvl w:ilvl="0" w:tplc="590480EC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2FCB385B"/>
    <w:multiLevelType w:val="hybridMultilevel"/>
    <w:tmpl w:val="5CCEA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6D4552"/>
    <w:multiLevelType w:val="multilevel"/>
    <w:tmpl w:val="C81EB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AA692D"/>
    <w:multiLevelType w:val="hybridMultilevel"/>
    <w:tmpl w:val="3E1AC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6A22DE"/>
    <w:multiLevelType w:val="hybridMultilevel"/>
    <w:tmpl w:val="A1B2C424"/>
    <w:lvl w:ilvl="0" w:tplc="8744B4E8">
      <w:numFmt w:val="bullet"/>
      <w:lvlText w:val=""/>
      <w:lvlJc w:val="left"/>
      <w:pPr>
        <w:ind w:left="1350" w:hanging="12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3D470C3D"/>
    <w:multiLevelType w:val="hybridMultilevel"/>
    <w:tmpl w:val="14182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7F3D1E"/>
    <w:multiLevelType w:val="hybridMultilevel"/>
    <w:tmpl w:val="BCA8FA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225296"/>
    <w:multiLevelType w:val="multilevel"/>
    <w:tmpl w:val="1A36E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3607BD9"/>
    <w:multiLevelType w:val="hybridMultilevel"/>
    <w:tmpl w:val="00C6E74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035C22"/>
    <w:multiLevelType w:val="multilevel"/>
    <w:tmpl w:val="7B92F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78447C6"/>
    <w:multiLevelType w:val="multilevel"/>
    <w:tmpl w:val="5044B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7AE0FF8"/>
    <w:multiLevelType w:val="multilevel"/>
    <w:tmpl w:val="BC3A8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442062"/>
    <w:multiLevelType w:val="multilevel"/>
    <w:tmpl w:val="E9D41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CF16E8F"/>
    <w:multiLevelType w:val="multilevel"/>
    <w:tmpl w:val="5AFA7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E9903FC"/>
    <w:multiLevelType w:val="hybridMultilevel"/>
    <w:tmpl w:val="174409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0407F81"/>
    <w:multiLevelType w:val="hybridMultilevel"/>
    <w:tmpl w:val="7318E5C4"/>
    <w:lvl w:ilvl="0" w:tplc="9F18CF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571824"/>
    <w:multiLevelType w:val="hybridMultilevel"/>
    <w:tmpl w:val="83A00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822EE9"/>
    <w:multiLevelType w:val="hybridMultilevel"/>
    <w:tmpl w:val="E9B44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894706"/>
    <w:multiLevelType w:val="hybridMultilevel"/>
    <w:tmpl w:val="51BAB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3262A9"/>
    <w:multiLevelType w:val="hybridMultilevel"/>
    <w:tmpl w:val="A24A87C0"/>
    <w:lvl w:ilvl="0" w:tplc="8744B4E8">
      <w:numFmt w:val="bullet"/>
      <w:lvlText w:val=""/>
      <w:lvlJc w:val="left"/>
      <w:pPr>
        <w:ind w:left="1305" w:hanging="12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3">
    <w:nsid w:val="5E3862B3"/>
    <w:multiLevelType w:val="hybridMultilevel"/>
    <w:tmpl w:val="6A94370C"/>
    <w:lvl w:ilvl="0" w:tplc="8744B4E8">
      <w:numFmt w:val="bullet"/>
      <w:lvlText w:val=""/>
      <w:lvlJc w:val="left"/>
      <w:pPr>
        <w:ind w:left="1305" w:hanging="12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B37891"/>
    <w:multiLevelType w:val="multilevel"/>
    <w:tmpl w:val="30324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1B8088B"/>
    <w:multiLevelType w:val="hybridMultilevel"/>
    <w:tmpl w:val="5F605F7A"/>
    <w:lvl w:ilvl="0" w:tplc="4B22DC1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30B7390"/>
    <w:multiLevelType w:val="hybridMultilevel"/>
    <w:tmpl w:val="591E33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5A6E6F"/>
    <w:multiLevelType w:val="multilevel"/>
    <w:tmpl w:val="A580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5C55095"/>
    <w:multiLevelType w:val="hybridMultilevel"/>
    <w:tmpl w:val="33803A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9774E1"/>
    <w:multiLevelType w:val="hybridMultilevel"/>
    <w:tmpl w:val="C916D6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8D403F"/>
    <w:multiLevelType w:val="multilevel"/>
    <w:tmpl w:val="DD6C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FF52A74"/>
    <w:multiLevelType w:val="multilevel"/>
    <w:tmpl w:val="D9089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13"/>
  </w:num>
  <w:num w:numId="4">
    <w:abstractNumId w:val="31"/>
  </w:num>
  <w:num w:numId="5">
    <w:abstractNumId w:val="2"/>
  </w:num>
  <w:num w:numId="6">
    <w:abstractNumId w:val="39"/>
  </w:num>
  <w:num w:numId="7">
    <w:abstractNumId w:val="6"/>
  </w:num>
  <w:num w:numId="8">
    <w:abstractNumId w:val="32"/>
  </w:num>
  <w:num w:numId="9">
    <w:abstractNumId w:val="17"/>
  </w:num>
  <w:num w:numId="10">
    <w:abstractNumId w:val="3"/>
  </w:num>
  <w:num w:numId="11">
    <w:abstractNumId w:val="33"/>
  </w:num>
  <w:num w:numId="12">
    <w:abstractNumId w:val="30"/>
  </w:num>
  <w:num w:numId="13">
    <w:abstractNumId w:val="5"/>
  </w:num>
  <w:num w:numId="14">
    <w:abstractNumId w:val="27"/>
  </w:num>
  <w:num w:numId="15">
    <w:abstractNumId w:val="19"/>
  </w:num>
  <w:num w:numId="16">
    <w:abstractNumId w:val="38"/>
  </w:num>
  <w:num w:numId="17">
    <w:abstractNumId w:val="36"/>
  </w:num>
  <w:num w:numId="18">
    <w:abstractNumId w:val="21"/>
  </w:num>
  <w:num w:numId="19">
    <w:abstractNumId w:val="18"/>
  </w:num>
  <w:num w:numId="20">
    <w:abstractNumId w:val="14"/>
  </w:num>
  <w:num w:numId="21">
    <w:abstractNumId w:val="0"/>
  </w:num>
  <w:num w:numId="22">
    <w:abstractNumId w:val="1"/>
  </w:num>
  <w:num w:numId="23">
    <w:abstractNumId w:val="7"/>
  </w:num>
  <w:num w:numId="24">
    <w:abstractNumId w:val="24"/>
  </w:num>
  <w:num w:numId="25">
    <w:abstractNumId w:val="41"/>
  </w:num>
  <w:num w:numId="26">
    <w:abstractNumId w:val="40"/>
  </w:num>
  <w:num w:numId="27">
    <w:abstractNumId w:val="25"/>
  </w:num>
  <w:num w:numId="28">
    <w:abstractNumId w:val="12"/>
  </w:num>
  <w:num w:numId="29">
    <w:abstractNumId w:val="34"/>
  </w:num>
  <w:num w:numId="30">
    <w:abstractNumId w:val="20"/>
  </w:num>
  <w:num w:numId="31">
    <w:abstractNumId w:val="10"/>
  </w:num>
  <w:num w:numId="32">
    <w:abstractNumId w:val="35"/>
  </w:num>
  <w:num w:numId="33">
    <w:abstractNumId w:val="16"/>
  </w:num>
  <w:num w:numId="34">
    <w:abstractNumId w:val="26"/>
  </w:num>
  <w:num w:numId="35">
    <w:abstractNumId w:val="4"/>
  </w:num>
  <w:num w:numId="36">
    <w:abstractNumId w:val="28"/>
  </w:num>
  <w:num w:numId="37">
    <w:abstractNumId w:val="29"/>
  </w:num>
  <w:num w:numId="38">
    <w:abstractNumId w:val="23"/>
  </w:num>
  <w:num w:numId="39">
    <w:abstractNumId w:val="37"/>
  </w:num>
  <w:num w:numId="40">
    <w:abstractNumId w:val="22"/>
  </w:num>
  <w:num w:numId="41">
    <w:abstractNumId w:val="15"/>
  </w:num>
  <w:num w:numId="4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A1A34"/>
    <w:rsid w:val="00006825"/>
    <w:rsid w:val="000210CF"/>
    <w:rsid w:val="000444B1"/>
    <w:rsid w:val="00060C53"/>
    <w:rsid w:val="0007641D"/>
    <w:rsid w:val="00076A18"/>
    <w:rsid w:val="000775C2"/>
    <w:rsid w:val="000951EF"/>
    <w:rsid w:val="000A3265"/>
    <w:rsid w:val="000A7328"/>
    <w:rsid w:val="000C2DBF"/>
    <w:rsid w:val="000C43A0"/>
    <w:rsid w:val="000C6C35"/>
    <w:rsid w:val="000D12C1"/>
    <w:rsid w:val="000D7BE8"/>
    <w:rsid w:val="000F4FA6"/>
    <w:rsid w:val="0010680A"/>
    <w:rsid w:val="001104EA"/>
    <w:rsid w:val="0012196A"/>
    <w:rsid w:val="00144B52"/>
    <w:rsid w:val="00150284"/>
    <w:rsid w:val="00154725"/>
    <w:rsid w:val="00154CE7"/>
    <w:rsid w:val="001572D9"/>
    <w:rsid w:val="001739D6"/>
    <w:rsid w:val="00186229"/>
    <w:rsid w:val="001B17E4"/>
    <w:rsid w:val="001B6EEC"/>
    <w:rsid w:val="001B7B30"/>
    <w:rsid w:val="001C33C6"/>
    <w:rsid w:val="001C615B"/>
    <w:rsid w:val="001E692F"/>
    <w:rsid w:val="001F0EA3"/>
    <w:rsid w:val="00202742"/>
    <w:rsid w:val="00214D3E"/>
    <w:rsid w:val="002151C3"/>
    <w:rsid w:val="00241C77"/>
    <w:rsid w:val="00242028"/>
    <w:rsid w:val="002428DE"/>
    <w:rsid w:val="002743E6"/>
    <w:rsid w:val="00277659"/>
    <w:rsid w:val="002914B7"/>
    <w:rsid w:val="00295E29"/>
    <w:rsid w:val="002A1E80"/>
    <w:rsid w:val="002A39A1"/>
    <w:rsid w:val="002A5496"/>
    <w:rsid w:val="002B3DE9"/>
    <w:rsid w:val="002D0658"/>
    <w:rsid w:val="002D2E2A"/>
    <w:rsid w:val="002E5341"/>
    <w:rsid w:val="002F5ECE"/>
    <w:rsid w:val="0030027C"/>
    <w:rsid w:val="003030D2"/>
    <w:rsid w:val="00310A9E"/>
    <w:rsid w:val="00320A58"/>
    <w:rsid w:val="00324855"/>
    <w:rsid w:val="00326D96"/>
    <w:rsid w:val="003340E7"/>
    <w:rsid w:val="003347DE"/>
    <w:rsid w:val="003405DB"/>
    <w:rsid w:val="0034359E"/>
    <w:rsid w:val="003513D4"/>
    <w:rsid w:val="0035389F"/>
    <w:rsid w:val="00353E72"/>
    <w:rsid w:val="0035766C"/>
    <w:rsid w:val="00361DDF"/>
    <w:rsid w:val="00370029"/>
    <w:rsid w:val="00373611"/>
    <w:rsid w:val="00383143"/>
    <w:rsid w:val="00391316"/>
    <w:rsid w:val="00391AC8"/>
    <w:rsid w:val="003A2E9E"/>
    <w:rsid w:val="003B0586"/>
    <w:rsid w:val="003D0CE2"/>
    <w:rsid w:val="003E5D4C"/>
    <w:rsid w:val="003F2C93"/>
    <w:rsid w:val="004244BF"/>
    <w:rsid w:val="00426F6A"/>
    <w:rsid w:val="00437E87"/>
    <w:rsid w:val="00440C54"/>
    <w:rsid w:val="00442FBD"/>
    <w:rsid w:val="004511DD"/>
    <w:rsid w:val="0045400B"/>
    <w:rsid w:val="0047777A"/>
    <w:rsid w:val="00494B8B"/>
    <w:rsid w:val="00497A4C"/>
    <w:rsid w:val="004D2F64"/>
    <w:rsid w:val="004E1D76"/>
    <w:rsid w:val="004F3ED8"/>
    <w:rsid w:val="004F52E2"/>
    <w:rsid w:val="0050046A"/>
    <w:rsid w:val="00502D13"/>
    <w:rsid w:val="005062A3"/>
    <w:rsid w:val="005069A4"/>
    <w:rsid w:val="005123E4"/>
    <w:rsid w:val="0052502D"/>
    <w:rsid w:val="005332D6"/>
    <w:rsid w:val="00534DCA"/>
    <w:rsid w:val="00560BAB"/>
    <w:rsid w:val="005678ED"/>
    <w:rsid w:val="00572D78"/>
    <w:rsid w:val="0059780D"/>
    <w:rsid w:val="005A1A34"/>
    <w:rsid w:val="005A2461"/>
    <w:rsid w:val="005B22E5"/>
    <w:rsid w:val="005B6269"/>
    <w:rsid w:val="005B6C79"/>
    <w:rsid w:val="005F0DAD"/>
    <w:rsid w:val="005F2262"/>
    <w:rsid w:val="005F4F88"/>
    <w:rsid w:val="00600522"/>
    <w:rsid w:val="0062316C"/>
    <w:rsid w:val="00630F46"/>
    <w:rsid w:val="00633EC7"/>
    <w:rsid w:val="006418C8"/>
    <w:rsid w:val="00652FB5"/>
    <w:rsid w:val="00671AA0"/>
    <w:rsid w:val="006757BB"/>
    <w:rsid w:val="006770A3"/>
    <w:rsid w:val="00683A34"/>
    <w:rsid w:val="00693C23"/>
    <w:rsid w:val="00694C21"/>
    <w:rsid w:val="00696F96"/>
    <w:rsid w:val="006A58CD"/>
    <w:rsid w:val="006A77C2"/>
    <w:rsid w:val="006F745D"/>
    <w:rsid w:val="00704F7B"/>
    <w:rsid w:val="007050A3"/>
    <w:rsid w:val="007142AC"/>
    <w:rsid w:val="007209BD"/>
    <w:rsid w:val="007334C0"/>
    <w:rsid w:val="007340D8"/>
    <w:rsid w:val="007351FB"/>
    <w:rsid w:val="007643B0"/>
    <w:rsid w:val="00771E4A"/>
    <w:rsid w:val="00780769"/>
    <w:rsid w:val="00791BD8"/>
    <w:rsid w:val="00795598"/>
    <w:rsid w:val="00796943"/>
    <w:rsid w:val="00797A17"/>
    <w:rsid w:val="007A1528"/>
    <w:rsid w:val="007A60B6"/>
    <w:rsid w:val="007B5A67"/>
    <w:rsid w:val="007B788B"/>
    <w:rsid w:val="007C311C"/>
    <w:rsid w:val="007C3856"/>
    <w:rsid w:val="007C76FB"/>
    <w:rsid w:val="007F2C8B"/>
    <w:rsid w:val="008024D0"/>
    <w:rsid w:val="00804F88"/>
    <w:rsid w:val="00815142"/>
    <w:rsid w:val="008301E0"/>
    <w:rsid w:val="008302F7"/>
    <w:rsid w:val="00836661"/>
    <w:rsid w:val="00853CBC"/>
    <w:rsid w:val="00853DDA"/>
    <w:rsid w:val="008705AC"/>
    <w:rsid w:val="00877F5D"/>
    <w:rsid w:val="00886526"/>
    <w:rsid w:val="008A112F"/>
    <w:rsid w:val="008C2113"/>
    <w:rsid w:val="008D15B5"/>
    <w:rsid w:val="008D17C5"/>
    <w:rsid w:val="008D1C9C"/>
    <w:rsid w:val="008E3113"/>
    <w:rsid w:val="008F233A"/>
    <w:rsid w:val="00900DB5"/>
    <w:rsid w:val="009015A2"/>
    <w:rsid w:val="009032B2"/>
    <w:rsid w:val="0090739F"/>
    <w:rsid w:val="009232FB"/>
    <w:rsid w:val="00926B29"/>
    <w:rsid w:val="009276D8"/>
    <w:rsid w:val="00927DBF"/>
    <w:rsid w:val="00943A4B"/>
    <w:rsid w:val="0095020F"/>
    <w:rsid w:val="0095043B"/>
    <w:rsid w:val="00962CFE"/>
    <w:rsid w:val="009713BB"/>
    <w:rsid w:val="00976034"/>
    <w:rsid w:val="00981BAD"/>
    <w:rsid w:val="00984FA3"/>
    <w:rsid w:val="00992866"/>
    <w:rsid w:val="009928E0"/>
    <w:rsid w:val="00996097"/>
    <w:rsid w:val="009A4B3A"/>
    <w:rsid w:val="009B6C78"/>
    <w:rsid w:val="009B7363"/>
    <w:rsid w:val="009C2DD0"/>
    <w:rsid w:val="009C397D"/>
    <w:rsid w:val="009D1D52"/>
    <w:rsid w:val="009F44AD"/>
    <w:rsid w:val="009F633C"/>
    <w:rsid w:val="00A00A23"/>
    <w:rsid w:val="00A01E07"/>
    <w:rsid w:val="00A0313C"/>
    <w:rsid w:val="00A04B78"/>
    <w:rsid w:val="00A151EA"/>
    <w:rsid w:val="00A233BC"/>
    <w:rsid w:val="00A309B4"/>
    <w:rsid w:val="00A31BBA"/>
    <w:rsid w:val="00A36553"/>
    <w:rsid w:val="00A438A6"/>
    <w:rsid w:val="00A50060"/>
    <w:rsid w:val="00A519E8"/>
    <w:rsid w:val="00A5252F"/>
    <w:rsid w:val="00A64489"/>
    <w:rsid w:val="00A6679A"/>
    <w:rsid w:val="00A70678"/>
    <w:rsid w:val="00A82475"/>
    <w:rsid w:val="00AA7834"/>
    <w:rsid w:val="00AC7928"/>
    <w:rsid w:val="00AF786B"/>
    <w:rsid w:val="00B16D82"/>
    <w:rsid w:val="00B27653"/>
    <w:rsid w:val="00B317FB"/>
    <w:rsid w:val="00B700BC"/>
    <w:rsid w:val="00B722C9"/>
    <w:rsid w:val="00B735D7"/>
    <w:rsid w:val="00B756C7"/>
    <w:rsid w:val="00B80839"/>
    <w:rsid w:val="00B86678"/>
    <w:rsid w:val="00B87DE7"/>
    <w:rsid w:val="00B90B2B"/>
    <w:rsid w:val="00B915F9"/>
    <w:rsid w:val="00B949D0"/>
    <w:rsid w:val="00B97467"/>
    <w:rsid w:val="00BA06D9"/>
    <w:rsid w:val="00BA2C6E"/>
    <w:rsid w:val="00BA33C9"/>
    <w:rsid w:val="00BA369C"/>
    <w:rsid w:val="00BB1EF2"/>
    <w:rsid w:val="00BB4A3B"/>
    <w:rsid w:val="00BB6106"/>
    <w:rsid w:val="00BC4C15"/>
    <w:rsid w:val="00BD18FA"/>
    <w:rsid w:val="00BF7A8B"/>
    <w:rsid w:val="00C2105C"/>
    <w:rsid w:val="00C469F9"/>
    <w:rsid w:val="00C5191C"/>
    <w:rsid w:val="00C62B45"/>
    <w:rsid w:val="00C6308F"/>
    <w:rsid w:val="00C7111F"/>
    <w:rsid w:val="00CA3B5D"/>
    <w:rsid w:val="00CC0A20"/>
    <w:rsid w:val="00CC42F4"/>
    <w:rsid w:val="00CE0A7B"/>
    <w:rsid w:val="00CE575E"/>
    <w:rsid w:val="00CE6261"/>
    <w:rsid w:val="00CF0E10"/>
    <w:rsid w:val="00D0353A"/>
    <w:rsid w:val="00D054C2"/>
    <w:rsid w:val="00D064A8"/>
    <w:rsid w:val="00D16E53"/>
    <w:rsid w:val="00D355E7"/>
    <w:rsid w:val="00D4138F"/>
    <w:rsid w:val="00D4451C"/>
    <w:rsid w:val="00D60793"/>
    <w:rsid w:val="00D80B2A"/>
    <w:rsid w:val="00D93733"/>
    <w:rsid w:val="00D94F5D"/>
    <w:rsid w:val="00DA1DCD"/>
    <w:rsid w:val="00DA68CD"/>
    <w:rsid w:val="00DB7BB8"/>
    <w:rsid w:val="00DC06A1"/>
    <w:rsid w:val="00DD76A2"/>
    <w:rsid w:val="00DE15D3"/>
    <w:rsid w:val="00DF06A2"/>
    <w:rsid w:val="00DF2EEC"/>
    <w:rsid w:val="00E00B9D"/>
    <w:rsid w:val="00E161B7"/>
    <w:rsid w:val="00E27426"/>
    <w:rsid w:val="00E42381"/>
    <w:rsid w:val="00E52A79"/>
    <w:rsid w:val="00E56320"/>
    <w:rsid w:val="00E637AD"/>
    <w:rsid w:val="00E64ECB"/>
    <w:rsid w:val="00E65081"/>
    <w:rsid w:val="00E66D37"/>
    <w:rsid w:val="00E82942"/>
    <w:rsid w:val="00E96D3E"/>
    <w:rsid w:val="00EA7DA8"/>
    <w:rsid w:val="00EB319D"/>
    <w:rsid w:val="00EB3ABD"/>
    <w:rsid w:val="00EB47F3"/>
    <w:rsid w:val="00EB6121"/>
    <w:rsid w:val="00EB6B9D"/>
    <w:rsid w:val="00EB73BA"/>
    <w:rsid w:val="00EE3D19"/>
    <w:rsid w:val="00EE4BED"/>
    <w:rsid w:val="00F004F7"/>
    <w:rsid w:val="00F0291F"/>
    <w:rsid w:val="00F12108"/>
    <w:rsid w:val="00F25B20"/>
    <w:rsid w:val="00F41331"/>
    <w:rsid w:val="00F419FD"/>
    <w:rsid w:val="00F533CC"/>
    <w:rsid w:val="00F56AFB"/>
    <w:rsid w:val="00F577EF"/>
    <w:rsid w:val="00F57B74"/>
    <w:rsid w:val="00F71B30"/>
    <w:rsid w:val="00F83B75"/>
    <w:rsid w:val="00F9526A"/>
    <w:rsid w:val="00F95DAA"/>
    <w:rsid w:val="00FA4D76"/>
    <w:rsid w:val="00FA603E"/>
    <w:rsid w:val="00FA674E"/>
    <w:rsid w:val="00FA766F"/>
    <w:rsid w:val="00FA7BF0"/>
    <w:rsid w:val="00FB4CEA"/>
    <w:rsid w:val="00FB6D1C"/>
    <w:rsid w:val="00FC0A55"/>
    <w:rsid w:val="00FC29F6"/>
    <w:rsid w:val="00FF0ADF"/>
    <w:rsid w:val="00FF25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3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BD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qFormat/>
    <w:rsid w:val="00791B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BD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5A1A34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5A1A34"/>
    <w:pPr>
      <w:spacing w:after="0" w:line="240" w:lineRule="auto"/>
    </w:pPr>
    <w:rPr>
      <w:rFonts w:ascii="Calibri" w:eastAsia="Calibri" w:hAnsi="Calibri"/>
    </w:rPr>
  </w:style>
  <w:style w:type="paragraph" w:styleId="a6">
    <w:name w:val="header"/>
    <w:basedOn w:val="a"/>
    <w:link w:val="a7"/>
    <w:uiPriority w:val="99"/>
    <w:unhideWhenUsed/>
    <w:rsid w:val="00693C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93C2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1B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91B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1BD8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91BD8"/>
  </w:style>
  <w:style w:type="character" w:styleId="a8">
    <w:name w:val="Strong"/>
    <w:basedOn w:val="a0"/>
    <w:uiPriority w:val="22"/>
    <w:qFormat/>
    <w:rsid w:val="00791BD8"/>
    <w:rPr>
      <w:b/>
      <w:bCs/>
    </w:rPr>
  </w:style>
  <w:style w:type="character" w:styleId="a9">
    <w:name w:val="Emphasis"/>
    <w:basedOn w:val="a0"/>
    <w:uiPriority w:val="20"/>
    <w:qFormat/>
    <w:rsid w:val="00791BD8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91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BD8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791B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791B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791BD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791B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Заголовок 3+"/>
    <w:basedOn w:val="a"/>
    <w:uiPriority w:val="99"/>
    <w:rsid w:val="00791BD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791BD8"/>
    <w:rPr>
      <w:color w:val="0000FF"/>
      <w:u w:val="single"/>
    </w:rPr>
  </w:style>
  <w:style w:type="character" w:customStyle="1" w:styleId="vf">
    <w:name w:val="vf"/>
    <w:basedOn w:val="a0"/>
    <w:rsid w:val="00791BD8"/>
  </w:style>
  <w:style w:type="paragraph" w:customStyle="1" w:styleId="c1">
    <w:name w:val="c1"/>
    <w:basedOn w:val="a"/>
    <w:rsid w:val="0079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91BD8"/>
  </w:style>
  <w:style w:type="paragraph" w:customStyle="1" w:styleId="c10">
    <w:name w:val="c10"/>
    <w:basedOn w:val="a"/>
    <w:rsid w:val="0079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791BD8"/>
  </w:style>
  <w:style w:type="character" w:customStyle="1" w:styleId="apple-converted-space">
    <w:name w:val="apple-converted-space"/>
    <w:basedOn w:val="a0"/>
    <w:rsid w:val="00791BD8"/>
  </w:style>
  <w:style w:type="table" w:customStyle="1" w:styleId="2">
    <w:name w:val="Сетка таблицы2"/>
    <w:basedOn w:val="a1"/>
    <w:next w:val="aa"/>
    <w:uiPriority w:val="59"/>
    <w:rsid w:val="00791B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791BD8"/>
  </w:style>
  <w:style w:type="character" w:customStyle="1" w:styleId="c6">
    <w:name w:val="c6"/>
    <w:basedOn w:val="a0"/>
    <w:rsid w:val="00791BD8"/>
  </w:style>
  <w:style w:type="character" w:customStyle="1" w:styleId="ff2">
    <w:name w:val="ff2"/>
    <w:basedOn w:val="a0"/>
    <w:rsid w:val="00791BD8"/>
  </w:style>
  <w:style w:type="character" w:customStyle="1" w:styleId="ff1">
    <w:name w:val="ff1"/>
    <w:basedOn w:val="a0"/>
    <w:rsid w:val="00791BD8"/>
  </w:style>
  <w:style w:type="character" w:customStyle="1" w:styleId="c2">
    <w:name w:val="c2"/>
    <w:basedOn w:val="a0"/>
    <w:rsid w:val="00791BD8"/>
  </w:style>
  <w:style w:type="character" w:customStyle="1" w:styleId="c8">
    <w:name w:val="c8"/>
    <w:basedOn w:val="a0"/>
    <w:rsid w:val="00791BD8"/>
  </w:style>
  <w:style w:type="character" w:customStyle="1" w:styleId="c5">
    <w:name w:val="c5"/>
    <w:basedOn w:val="a0"/>
    <w:rsid w:val="00791BD8"/>
  </w:style>
  <w:style w:type="character" w:customStyle="1" w:styleId="c3">
    <w:name w:val="c3"/>
    <w:basedOn w:val="a0"/>
    <w:rsid w:val="00791BD8"/>
  </w:style>
  <w:style w:type="character" w:customStyle="1" w:styleId="extended-textfull">
    <w:name w:val="extended-text__full"/>
    <w:basedOn w:val="a0"/>
    <w:rsid w:val="00791BD8"/>
  </w:style>
  <w:style w:type="paragraph" w:customStyle="1" w:styleId="12">
    <w:name w:val="Знак1"/>
    <w:basedOn w:val="a"/>
    <w:rsid w:val="00791B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3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91BD8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link w:val="30"/>
    <w:uiPriority w:val="9"/>
    <w:qFormat/>
    <w:rsid w:val="00791BD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BD8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1A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Без интервала Знак"/>
    <w:link w:val="a5"/>
    <w:uiPriority w:val="1"/>
    <w:locked/>
    <w:rsid w:val="005A1A34"/>
    <w:rPr>
      <w:rFonts w:ascii="Calibri" w:eastAsia="Calibri" w:hAnsi="Calibri"/>
    </w:rPr>
  </w:style>
  <w:style w:type="paragraph" w:styleId="a5">
    <w:name w:val="No Spacing"/>
    <w:link w:val="a4"/>
    <w:uiPriority w:val="1"/>
    <w:qFormat/>
    <w:rsid w:val="005A1A34"/>
    <w:pPr>
      <w:spacing w:after="0" w:line="240" w:lineRule="auto"/>
    </w:pPr>
    <w:rPr>
      <w:rFonts w:ascii="Calibri" w:eastAsia="Calibri" w:hAnsi="Calibri"/>
    </w:rPr>
  </w:style>
  <w:style w:type="paragraph" w:styleId="a6">
    <w:name w:val="header"/>
    <w:basedOn w:val="a"/>
    <w:link w:val="a7"/>
    <w:uiPriority w:val="99"/>
    <w:unhideWhenUsed/>
    <w:rsid w:val="00693C2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693C2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91BD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791BD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91BD8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11">
    <w:name w:val="Нет списка1"/>
    <w:next w:val="a2"/>
    <w:uiPriority w:val="99"/>
    <w:semiHidden/>
    <w:unhideWhenUsed/>
    <w:rsid w:val="00791BD8"/>
  </w:style>
  <w:style w:type="character" w:styleId="a8">
    <w:name w:val="Strong"/>
    <w:basedOn w:val="a0"/>
    <w:uiPriority w:val="22"/>
    <w:qFormat/>
    <w:rsid w:val="00791BD8"/>
    <w:rPr>
      <w:b/>
      <w:bCs/>
    </w:rPr>
  </w:style>
  <w:style w:type="character" w:styleId="a9">
    <w:name w:val="Emphasis"/>
    <w:basedOn w:val="a0"/>
    <w:uiPriority w:val="20"/>
    <w:qFormat/>
    <w:rsid w:val="00791BD8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791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91BD8"/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59"/>
    <w:rsid w:val="00791B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99"/>
    <w:qFormat/>
    <w:rsid w:val="00791B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rsid w:val="00791BD8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rsid w:val="00791BD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31">
    <w:name w:val="Заголовок 3+"/>
    <w:basedOn w:val="a"/>
    <w:uiPriority w:val="99"/>
    <w:rsid w:val="00791BD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Calibri" w:eastAsia="Times New Roman" w:hAnsi="Calibri" w:cs="Times New Roman"/>
      <w:b/>
      <w:bCs/>
      <w:sz w:val="28"/>
      <w:szCs w:val="28"/>
    </w:rPr>
  </w:style>
  <w:style w:type="character" w:styleId="ae">
    <w:name w:val="Hyperlink"/>
    <w:basedOn w:val="a0"/>
    <w:uiPriority w:val="99"/>
    <w:unhideWhenUsed/>
    <w:rsid w:val="00791BD8"/>
    <w:rPr>
      <w:color w:val="0000FF"/>
      <w:u w:val="single"/>
    </w:rPr>
  </w:style>
  <w:style w:type="character" w:customStyle="1" w:styleId="vf">
    <w:name w:val="vf"/>
    <w:basedOn w:val="a0"/>
    <w:rsid w:val="00791BD8"/>
  </w:style>
  <w:style w:type="paragraph" w:customStyle="1" w:styleId="c1">
    <w:name w:val="c1"/>
    <w:basedOn w:val="a"/>
    <w:rsid w:val="0079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91BD8"/>
  </w:style>
  <w:style w:type="paragraph" w:customStyle="1" w:styleId="c10">
    <w:name w:val="c10"/>
    <w:basedOn w:val="a"/>
    <w:rsid w:val="00791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791BD8"/>
  </w:style>
  <w:style w:type="character" w:customStyle="1" w:styleId="apple-converted-space">
    <w:name w:val="apple-converted-space"/>
    <w:basedOn w:val="a0"/>
    <w:rsid w:val="00791BD8"/>
  </w:style>
  <w:style w:type="table" w:customStyle="1" w:styleId="2">
    <w:name w:val="Сетка таблицы2"/>
    <w:basedOn w:val="a1"/>
    <w:next w:val="aa"/>
    <w:uiPriority w:val="59"/>
    <w:rsid w:val="00791BD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tended-textshort">
    <w:name w:val="extended-text__short"/>
    <w:basedOn w:val="a0"/>
    <w:rsid w:val="00791BD8"/>
  </w:style>
  <w:style w:type="character" w:customStyle="1" w:styleId="c6">
    <w:name w:val="c6"/>
    <w:basedOn w:val="a0"/>
    <w:rsid w:val="00791BD8"/>
  </w:style>
  <w:style w:type="character" w:customStyle="1" w:styleId="ff2">
    <w:name w:val="ff2"/>
    <w:basedOn w:val="a0"/>
    <w:rsid w:val="00791BD8"/>
  </w:style>
  <w:style w:type="character" w:customStyle="1" w:styleId="ff1">
    <w:name w:val="ff1"/>
    <w:basedOn w:val="a0"/>
    <w:rsid w:val="00791BD8"/>
  </w:style>
  <w:style w:type="character" w:customStyle="1" w:styleId="c2">
    <w:name w:val="c2"/>
    <w:basedOn w:val="a0"/>
    <w:rsid w:val="00791BD8"/>
  </w:style>
  <w:style w:type="character" w:customStyle="1" w:styleId="c8">
    <w:name w:val="c8"/>
    <w:basedOn w:val="a0"/>
    <w:rsid w:val="00791BD8"/>
  </w:style>
  <w:style w:type="character" w:customStyle="1" w:styleId="c5">
    <w:name w:val="c5"/>
    <w:basedOn w:val="a0"/>
    <w:rsid w:val="00791BD8"/>
  </w:style>
  <w:style w:type="character" w:customStyle="1" w:styleId="c3">
    <w:name w:val="c3"/>
    <w:basedOn w:val="a0"/>
    <w:rsid w:val="00791BD8"/>
  </w:style>
  <w:style w:type="character" w:customStyle="1" w:styleId="extended-textfull">
    <w:name w:val="extended-text__full"/>
    <w:basedOn w:val="a0"/>
    <w:rsid w:val="00791BD8"/>
  </w:style>
  <w:style w:type="paragraph" w:customStyle="1" w:styleId="12">
    <w:name w:val="Знак1"/>
    <w:basedOn w:val="a"/>
    <w:rsid w:val="00791BD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21</Pages>
  <Words>4599</Words>
  <Characters>26215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12</cp:revision>
  <dcterms:created xsi:type="dcterms:W3CDTF">2022-11-20T13:07:00Z</dcterms:created>
  <dcterms:modified xsi:type="dcterms:W3CDTF">2022-12-06T14:23:00Z</dcterms:modified>
</cp:coreProperties>
</file>