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E" w:rsidRPr="00B3595E" w:rsidRDefault="00B3595E" w:rsidP="00B3595E">
      <w:pPr>
        <w:tabs>
          <w:tab w:val="left" w:pos="6379"/>
        </w:tabs>
        <w:suppressAutoHyphens/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B3595E" w:rsidRPr="00B3595E" w:rsidRDefault="00B3595E" w:rsidP="00B3595E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3595E" w:rsidRPr="00B3595E" w:rsidRDefault="00B3595E" w:rsidP="00B3595E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B3595E" w:rsidRPr="00B3595E" w:rsidRDefault="00B3595E" w:rsidP="00B3595E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B3595E" w:rsidRPr="00B3595E" w:rsidRDefault="00B3595E" w:rsidP="00B3595E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35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B35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B35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7204F" w:rsidRDefault="00A7204F" w:rsidP="00A7204F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A7204F" w:rsidRDefault="00A7204F" w:rsidP="00A7204F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95430A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Критерии и нормы оценки</w:t>
      </w:r>
    </w:p>
    <w:p w:rsidR="00A7204F" w:rsidRPr="0095430A" w:rsidRDefault="00A7204F" w:rsidP="00A7204F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95430A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 xml:space="preserve">й и умений </w:t>
      </w:r>
      <w:r w:rsidR="00BB487C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уча</w:t>
      </w:r>
      <w:r w:rsidR="00BB487C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щихся по географии</w:t>
      </w:r>
    </w:p>
    <w:p w:rsidR="00A7204F" w:rsidRDefault="00A7204F" w:rsidP="00A7204F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A7204F" w:rsidRPr="00A7204F" w:rsidRDefault="00A7204F" w:rsidP="00A7204F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720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Содержание</w:t>
      </w:r>
    </w:p>
    <w:p w:rsidR="00A7204F" w:rsidRDefault="00A7204F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04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7204F">
        <w:t xml:space="preserve"> </w:t>
      </w:r>
      <w:proofErr w:type="spellStart"/>
      <w:r w:rsidRPr="00A7204F">
        <w:rPr>
          <w:rFonts w:ascii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A7204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устному ответу.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A7204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1C032E" w:rsidRDefault="001C032E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C032E">
        <w:rPr>
          <w:rFonts w:ascii="Times New Roman" w:hAnsi="Times New Roman" w:cs="Times New Roman"/>
          <w:sz w:val="24"/>
          <w:szCs w:val="24"/>
          <w:lang w:eastAsia="ru-RU"/>
        </w:rPr>
        <w:t xml:space="preserve"> 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енка устных ответов по предмету                                                                                           5</w:t>
      </w:r>
    </w:p>
    <w:p w:rsidR="001C032E" w:rsidRDefault="001C032E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C032E">
        <w:rPr>
          <w:rFonts w:ascii="Times New Roman" w:hAnsi="Times New Roman" w:cs="Times New Roman"/>
          <w:sz w:val="24"/>
          <w:szCs w:val="24"/>
          <w:lang w:eastAsia="ru-RU"/>
        </w:rPr>
        <w:t>Оценка самостоятельных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письменных и контрольных работ                                                  13</w:t>
      </w:r>
    </w:p>
    <w:p w:rsidR="001C032E" w:rsidRDefault="001C032E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32E">
        <w:rPr>
          <w:rFonts w:ascii="Times New Roman" w:hAnsi="Times New Roman" w:cs="Times New Roman"/>
          <w:sz w:val="24"/>
          <w:szCs w:val="24"/>
          <w:lang w:eastAsia="ru-RU"/>
        </w:rPr>
        <w:t>4. Критерии оценки самостоятельной работы те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стового характера, выставляется                   13</w:t>
      </w:r>
    </w:p>
    <w:p w:rsidR="001C032E" w:rsidRDefault="001C032E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Оценка практических работ                                                                                                        14</w:t>
      </w:r>
    </w:p>
    <w:p w:rsidR="001C032E" w:rsidRPr="001C032E" w:rsidRDefault="001C032E" w:rsidP="001C03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32E">
        <w:rPr>
          <w:rFonts w:ascii="Times New Roman" w:hAnsi="Times New Roman" w:cs="Times New Roman"/>
          <w:sz w:val="24"/>
          <w:szCs w:val="24"/>
          <w:lang w:eastAsia="ru-RU"/>
        </w:rPr>
        <w:t>6. Критерии и нормы оценки докладов (сообщений)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15</w:t>
      </w:r>
    </w:p>
    <w:p w:rsidR="001C032E" w:rsidRDefault="001C032E" w:rsidP="001C03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32E">
        <w:rPr>
          <w:rFonts w:ascii="Times New Roman" w:hAnsi="Times New Roman" w:cs="Times New Roman"/>
          <w:sz w:val="24"/>
          <w:szCs w:val="24"/>
          <w:lang w:eastAsia="ru-RU"/>
        </w:rPr>
        <w:t>7. Критерии оценки презентации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B7C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16</w:t>
      </w:r>
    </w:p>
    <w:p w:rsidR="001C032E" w:rsidRDefault="008B7CD1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8. Критерии и нормы оценки составление опорно-схематичного конспекта (ОСК)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18</w:t>
      </w:r>
    </w:p>
    <w:p w:rsidR="008B7CD1" w:rsidRPr="008B7CD1" w:rsidRDefault="008B7CD1" w:rsidP="008B7CD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9. Порядок проверки тетрадей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19</w:t>
      </w:r>
    </w:p>
    <w:p w:rsidR="008B7CD1" w:rsidRPr="008B7CD1" w:rsidRDefault="008B7CD1" w:rsidP="008B7CD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10. Порядок ведения тетрадей по географии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19     </w:t>
      </w:r>
    </w:p>
    <w:p w:rsidR="008B7CD1" w:rsidRPr="008B7CD1" w:rsidRDefault="008B7CD1" w:rsidP="008B7CD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11.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орядок ведения тетрадей учащихся                                                                                       19</w:t>
      </w:r>
    </w:p>
    <w:p w:rsidR="008B7CD1" w:rsidRPr="008B7CD1" w:rsidRDefault="008B7CD1" w:rsidP="008B7CD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12. Требования к выполнению практических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20</w:t>
      </w:r>
    </w:p>
    <w:p w:rsidR="008B7CD1" w:rsidRPr="008B7CD1" w:rsidRDefault="008B7CD1" w:rsidP="008B7CD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hAnsi="Times New Roman" w:cs="Times New Roman"/>
          <w:sz w:val="24"/>
          <w:szCs w:val="24"/>
          <w:lang w:eastAsia="ru-RU"/>
        </w:rPr>
        <w:t>13. Требования к выполнению практи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ческих работ на контурной карте                                   20                          </w:t>
      </w:r>
    </w:p>
    <w:p w:rsidR="008B7CD1" w:rsidRPr="00A7204F" w:rsidRDefault="008B7CD1" w:rsidP="00A7204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Default="00A7204F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32E" w:rsidRDefault="001C032E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32E" w:rsidRDefault="001C032E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32E" w:rsidRDefault="001C032E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32E" w:rsidRDefault="001C032E" w:rsidP="00A720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04F" w:rsidRPr="00A218F7" w:rsidRDefault="004F4D02" w:rsidP="00BB487C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7204F" w:rsidRPr="00A218F7">
        <w:rPr>
          <w:sz w:val="28"/>
          <w:szCs w:val="28"/>
        </w:rPr>
        <w:t>ритерии оценивания на уроках географии</w:t>
      </w:r>
    </w:p>
    <w:p w:rsidR="007976A3" w:rsidRPr="00A218F7" w:rsidRDefault="00A218F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976A3" w:rsidRPr="00A218F7">
        <w:rPr>
          <w:rFonts w:ascii="Times New Roman" w:hAnsi="Times New Roman" w:cs="Times New Roman"/>
          <w:b/>
          <w:sz w:val="28"/>
          <w:szCs w:val="28"/>
        </w:rPr>
        <w:t>Общедидактические</w:t>
      </w:r>
      <w:proofErr w:type="spellEnd"/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требования к устному ответу.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тметка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"5" ставится, если ученик: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</w:t>
      </w:r>
      <w:r w:rsidRPr="00A218F7">
        <w:rPr>
          <w:rFonts w:ascii="Times New Roman" w:hAnsi="Times New Roman" w:cs="Times New Roman"/>
          <w:sz w:val="28"/>
          <w:szCs w:val="28"/>
        </w:rPr>
        <w:tab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</w:t>
      </w:r>
      <w:bookmarkStart w:id="0" w:name="_GoBack"/>
      <w:r w:rsidRPr="00A218F7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A218F7">
        <w:rPr>
          <w:rFonts w:ascii="Times New Roman" w:hAnsi="Times New Roman" w:cs="Times New Roman"/>
          <w:sz w:val="28"/>
          <w:szCs w:val="28"/>
        </w:rPr>
        <w:t xml:space="preserve">; самостоятельно и аргументировано делать анализ, обобщения, выводы. Устанавливать </w:t>
      </w:r>
      <w:proofErr w:type="spellStart"/>
      <w:r w:rsidRPr="00A218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218F7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A218F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218F7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</w:t>
      </w:r>
      <w:r w:rsidRPr="00A218F7">
        <w:rPr>
          <w:rFonts w:ascii="Times New Roman" w:hAnsi="Times New Roman" w:cs="Times New Roman"/>
          <w:sz w:val="28"/>
          <w:szCs w:val="28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</w:t>
      </w:r>
      <w:r w:rsidRPr="00A218F7">
        <w:rPr>
          <w:rFonts w:ascii="Times New Roman" w:hAnsi="Times New Roman" w:cs="Times New Roman"/>
          <w:sz w:val="28"/>
          <w:szCs w:val="28"/>
        </w:rPr>
        <w:tab/>
        <w:t>Хорошее знание карты и использование ее, верное решение географических задач.</w:t>
      </w:r>
    </w:p>
    <w:p w:rsidR="007976A3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"4" ставится, если ученик: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218F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218F7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</w:t>
      </w:r>
      <w:r w:rsidRPr="00A218F7">
        <w:rPr>
          <w:rFonts w:ascii="Times New Roman" w:hAnsi="Times New Roman" w:cs="Times New Roman"/>
          <w:sz w:val="28"/>
          <w:szCs w:val="28"/>
        </w:rPr>
        <w:lastRenderedPageBreak/>
        <w:t>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</w:t>
      </w:r>
      <w:r w:rsidRPr="00A218F7">
        <w:rPr>
          <w:rFonts w:ascii="Times New Roman" w:hAnsi="Times New Roman" w:cs="Times New Roman"/>
          <w:sz w:val="28"/>
          <w:szCs w:val="28"/>
        </w:rPr>
        <w:tab/>
        <w:t>В основном правильно даны определения понятий и использованы научные термины.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</w:t>
      </w:r>
      <w:r w:rsidRPr="00A218F7">
        <w:rPr>
          <w:rFonts w:ascii="Times New Roman" w:hAnsi="Times New Roman" w:cs="Times New Roman"/>
          <w:sz w:val="28"/>
          <w:szCs w:val="28"/>
        </w:rPr>
        <w:tab/>
        <w:t>Ответ самостоятельный.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5.</w:t>
      </w:r>
      <w:r w:rsidRPr="00A218F7">
        <w:rPr>
          <w:rFonts w:ascii="Times New Roman" w:hAnsi="Times New Roman" w:cs="Times New Roman"/>
          <w:sz w:val="28"/>
          <w:szCs w:val="28"/>
        </w:rPr>
        <w:tab/>
        <w:t>Наличие неточностей в изложении географического материала.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6.</w:t>
      </w:r>
      <w:r w:rsidRPr="00A218F7">
        <w:rPr>
          <w:rFonts w:ascii="Times New Roman" w:hAnsi="Times New Roman" w:cs="Times New Roman"/>
          <w:sz w:val="28"/>
          <w:szCs w:val="28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7.</w:t>
      </w:r>
      <w:r w:rsidRPr="00A218F7">
        <w:rPr>
          <w:rFonts w:ascii="Times New Roman" w:hAnsi="Times New Roman" w:cs="Times New Roman"/>
          <w:sz w:val="28"/>
          <w:szCs w:val="28"/>
        </w:rPr>
        <w:tab/>
        <w:t>Связное и последовательное изложение; при помощи наводящих вопросов учителя восполняются сделанные пропуски.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8.</w:t>
      </w:r>
      <w:r w:rsidRPr="00A218F7">
        <w:rPr>
          <w:rFonts w:ascii="Times New Roman" w:hAnsi="Times New Roman" w:cs="Times New Roman"/>
          <w:sz w:val="28"/>
          <w:szCs w:val="28"/>
        </w:rPr>
        <w:tab/>
        <w:t>Наличие конкретных представлений и элементарных реальных понятий изучаемых географических явлений.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9.</w:t>
      </w:r>
      <w:r w:rsidRPr="00A218F7">
        <w:rPr>
          <w:rFonts w:ascii="Times New Roman" w:hAnsi="Times New Roman" w:cs="Times New Roman"/>
          <w:sz w:val="28"/>
          <w:szCs w:val="28"/>
        </w:rPr>
        <w:tab/>
        <w:t>Понимание основных географических взаимосвязей.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10.</w:t>
      </w:r>
      <w:r w:rsidRPr="00A218F7">
        <w:rPr>
          <w:rFonts w:ascii="Times New Roman" w:hAnsi="Times New Roman" w:cs="Times New Roman"/>
          <w:sz w:val="28"/>
          <w:szCs w:val="28"/>
        </w:rPr>
        <w:tab/>
        <w:t>Знание карты и умение ей пользоваться.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11.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При решении географических задач сделаны второстепенные ошибки. </w:t>
      </w:r>
    </w:p>
    <w:p w:rsidR="007976A3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"3" ставится, если ученик: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</w:t>
      </w:r>
      <w:r w:rsidRPr="00A218F7">
        <w:rPr>
          <w:rFonts w:ascii="Times New Roman" w:hAnsi="Times New Roman" w:cs="Times New Roman"/>
          <w:sz w:val="28"/>
          <w:szCs w:val="28"/>
        </w:rPr>
        <w:tab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Материал излагает не </w:t>
      </w:r>
      <w:proofErr w:type="spellStart"/>
      <w:r w:rsidRPr="00A218F7">
        <w:rPr>
          <w:rFonts w:ascii="Times New Roman" w:hAnsi="Times New Roman" w:cs="Times New Roman"/>
          <w:sz w:val="28"/>
          <w:szCs w:val="28"/>
        </w:rPr>
        <w:t>систематизированно</w:t>
      </w:r>
      <w:proofErr w:type="spellEnd"/>
      <w:r w:rsidRPr="00A218F7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Показывает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8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8F7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</w:t>
      </w:r>
      <w:r w:rsidRPr="00A218F7">
        <w:rPr>
          <w:rFonts w:ascii="Times New Roman" w:hAnsi="Times New Roman" w:cs="Times New Roman"/>
          <w:sz w:val="28"/>
          <w:szCs w:val="28"/>
        </w:rPr>
        <w:tab/>
        <w:t>Допустил ошибки и неточности в использовании научной терминологии, определения понятий дал недостаточно четкие.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5.</w:t>
      </w:r>
      <w:r w:rsidRPr="00A218F7">
        <w:rPr>
          <w:rFonts w:ascii="Times New Roman" w:hAnsi="Times New Roman" w:cs="Times New Roman"/>
          <w:sz w:val="28"/>
          <w:szCs w:val="28"/>
        </w:rPr>
        <w:tab/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6.</w:t>
      </w:r>
      <w:r w:rsidRPr="00A218F7">
        <w:rPr>
          <w:rFonts w:ascii="Times New Roman" w:hAnsi="Times New Roman" w:cs="Times New Roman"/>
          <w:sz w:val="28"/>
          <w:szCs w:val="28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7.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8.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9.</w:t>
      </w:r>
      <w:r w:rsidRPr="00A218F7">
        <w:rPr>
          <w:rFonts w:ascii="Times New Roman" w:hAnsi="Times New Roman" w:cs="Times New Roman"/>
          <w:sz w:val="28"/>
          <w:szCs w:val="28"/>
        </w:rPr>
        <w:tab/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10.</w:t>
      </w:r>
      <w:r w:rsidRPr="00A218F7">
        <w:rPr>
          <w:rFonts w:ascii="Times New Roman" w:hAnsi="Times New Roman" w:cs="Times New Roman"/>
          <w:sz w:val="28"/>
          <w:szCs w:val="28"/>
        </w:rPr>
        <w:tab/>
        <w:t>Скудны географические представления, преобладают формалистические знания.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218F7">
        <w:rPr>
          <w:rFonts w:ascii="Times New Roman" w:hAnsi="Times New Roman" w:cs="Times New Roman"/>
          <w:sz w:val="28"/>
          <w:szCs w:val="28"/>
        </w:rPr>
        <w:tab/>
        <w:t>Знание карты недостаточное, показ на ней сбивчивый.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12.</w:t>
      </w:r>
      <w:r w:rsidRPr="00A218F7">
        <w:rPr>
          <w:rFonts w:ascii="Times New Roman" w:hAnsi="Times New Roman" w:cs="Times New Roman"/>
          <w:sz w:val="28"/>
          <w:szCs w:val="28"/>
        </w:rPr>
        <w:tab/>
        <w:t>Только при помощи наводящих вопросов ученик улавливает географические связи.</w:t>
      </w:r>
    </w:p>
    <w:p w:rsidR="007976A3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"2" ставится, если ученик: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</w:t>
      </w:r>
      <w:r w:rsidRPr="00A218F7">
        <w:rPr>
          <w:rFonts w:ascii="Times New Roman" w:hAnsi="Times New Roman" w:cs="Times New Roman"/>
          <w:sz w:val="28"/>
          <w:szCs w:val="28"/>
        </w:rPr>
        <w:tab/>
        <w:t>Не усвоил и не раскрыл основное содержание материала.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Не делает выводов и обобщений.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</w:t>
      </w:r>
      <w:r w:rsidRPr="00A218F7">
        <w:rPr>
          <w:rFonts w:ascii="Times New Roman" w:hAnsi="Times New Roman" w:cs="Times New Roman"/>
          <w:sz w:val="28"/>
          <w:szCs w:val="28"/>
        </w:rPr>
        <w:tab/>
        <w:t>Не знает и не понимает значительную или основную часть программного материала в пределах поставленных вопросов.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</w:t>
      </w:r>
      <w:r w:rsidRPr="00A218F7">
        <w:rPr>
          <w:rFonts w:ascii="Times New Roman" w:hAnsi="Times New Roman" w:cs="Times New Roman"/>
          <w:sz w:val="28"/>
          <w:szCs w:val="28"/>
        </w:rPr>
        <w:tab/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5.</w:t>
      </w:r>
      <w:r w:rsidRPr="00A218F7">
        <w:rPr>
          <w:rFonts w:ascii="Times New Roman" w:hAnsi="Times New Roman" w:cs="Times New Roman"/>
          <w:sz w:val="28"/>
          <w:szCs w:val="28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6.</w:t>
      </w:r>
      <w:r w:rsidRPr="00A218F7">
        <w:rPr>
          <w:rFonts w:ascii="Times New Roman" w:hAnsi="Times New Roman" w:cs="Times New Roman"/>
          <w:sz w:val="28"/>
          <w:szCs w:val="28"/>
        </w:rPr>
        <w:tab/>
        <w:t>Имеются грубые ошибки в использовании карты.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Примечание. По просьбе учащегося, педагогом даётся краткий анализ ответа.</w:t>
      </w:r>
    </w:p>
    <w:p w:rsidR="007976A3" w:rsidRPr="00A218F7" w:rsidRDefault="007976A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87C" w:rsidRPr="00A218F7" w:rsidRDefault="001C032E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3739" w:rsidRPr="00A218F7">
        <w:rPr>
          <w:rFonts w:ascii="Times New Roman" w:hAnsi="Times New Roman" w:cs="Times New Roman"/>
          <w:b/>
          <w:sz w:val="28"/>
          <w:szCs w:val="28"/>
        </w:rPr>
        <w:t>Оценка устных ответов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по предмету. </w:t>
      </w:r>
    </w:p>
    <w:p w:rsidR="00366058" w:rsidRPr="00A218F7" w:rsidRDefault="00366058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"5" ставится, если ответ обучающегося соответствует следующим проверяемым предметным требованиям к результатам обучения в 5 - 9 классах: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58" w:rsidRPr="00A218F7" w:rsidRDefault="00F8066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366058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366058" w:rsidRPr="00A218F7">
        <w:rPr>
          <w:rFonts w:ascii="Times New Roman" w:hAnsi="Times New Roman" w:cs="Times New Roman"/>
          <w:b/>
          <w:bCs/>
          <w:sz w:val="28"/>
          <w:szCs w:val="28"/>
        </w:rPr>
        <w:t>логическое рассуждение</w:t>
      </w:r>
      <w:proofErr w:type="gramEnd"/>
      <w:r w:rsidR="00366058" w:rsidRPr="00A218F7">
        <w:rPr>
          <w:rFonts w:ascii="Times New Roman" w:hAnsi="Times New Roman" w:cs="Times New Roman"/>
          <w:b/>
          <w:bCs/>
          <w:sz w:val="28"/>
          <w:szCs w:val="28"/>
        </w:rPr>
        <w:t>, умозаключение (индуктивное, дедуктивное и по аналогии) и делать выводы</w:t>
      </w:r>
      <w:r w:rsidR="00C6649A" w:rsidRPr="00A21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142F" w:rsidRPr="00A218F7" w:rsidRDefault="00C3142F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3142F" w:rsidRPr="00A218F7" w:rsidRDefault="00F8066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азличать изученные  географичес</w:t>
      </w:r>
      <w:r w:rsidRPr="00A218F7">
        <w:rPr>
          <w:rFonts w:ascii="Times New Roman" w:hAnsi="Times New Roman" w:cs="Times New Roman"/>
          <w:bCs/>
          <w:sz w:val="28"/>
          <w:szCs w:val="28"/>
        </w:rPr>
        <w:t>кие объекты, процессы и явления.</w:t>
      </w:r>
    </w:p>
    <w:p w:rsidR="00C3142F" w:rsidRPr="00A218F7" w:rsidRDefault="00F8066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азывать географические следствия воздействия Солнца и Луны, формы, размеров и движения Земли на мир живой и неживой природы, причины смены дня и ночи и времен года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3142F" w:rsidRPr="00A218F7" w:rsidRDefault="00F8066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станавливать эмпирические зависимости на основе анализа результатов наблюдений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3142F" w:rsidRPr="00A218F7" w:rsidRDefault="00F8066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лассифицировать горные породы и минералы по происхождению,</w:t>
      </w:r>
      <w:r w:rsidR="005823AA" w:rsidRPr="00A218F7">
        <w:rPr>
          <w:rFonts w:ascii="Times New Roman" w:hAnsi="Times New Roman" w:cs="Times New Roman"/>
          <w:bCs/>
          <w:sz w:val="28"/>
          <w:szCs w:val="28"/>
        </w:rPr>
        <w:t xml:space="preserve"> а равнины и горы по высоте.</w:t>
      </w:r>
    </w:p>
    <w:p w:rsidR="005823AA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1.5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18F7">
        <w:rPr>
          <w:rFonts w:ascii="Times New Roman" w:hAnsi="Times New Roman" w:cs="Times New Roman"/>
          <w:bCs/>
          <w:sz w:val="28"/>
          <w:szCs w:val="28"/>
        </w:rPr>
        <w:t>С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формированность</w:t>
      </w:r>
      <w:proofErr w:type="spellEnd"/>
      <w:r w:rsidR="00C3142F" w:rsidRPr="00A218F7">
        <w:rPr>
          <w:rFonts w:ascii="Times New Roman" w:hAnsi="Times New Roman" w:cs="Times New Roman"/>
          <w:bCs/>
          <w:sz w:val="28"/>
          <w:szCs w:val="28"/>
        </w:rPr>
        <w:t xml:space="preserve"> знаний об основных географических закономерностях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1.6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18F7">
        <w:rPr>
          <w:rFonts w:ascii="Times New Roman" w:hAnsi="Times New Roman" w:cs="Times New Roman"/>
          <w:bCs/>
          <w:sz w:val="28"/>
          <w:szCs w:val="28"/>
        </w:rPr>
        <w:t>С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формированность</w:t>
      </w:r>
      <w:proofErr w:type="spellEnd"/>
      <w:r w:rsidR="00C3142F" w:rsidRPr="00A218F7">
        <w:rPr>
          <w:rFonts w:ascii="Times New Roman" w:hAnsi="Times New Roman" w:cs="Times New Roman"/>
          <w:bCs/>
          <w:sz w:val="28"/>
          <w:szCs w:val="28"/>
        </w:rPr>
        <w:t xml:space="preserve"> умений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3142F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1.7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18F7">
        <w:rPr>
          <w:rFonts w:ascii="Times New Roman" w:hAnsi="Times New Roman" w:cs="Times New Roman"/>
          <w:bCs/>
          <w:sz w:val="28"/>
          <w:szCs w:val="28"/>
        </w:rPr>
        <w:t>С</w:t>
      </w:r>
      <w:r w:rsidR="00C3142F" w:rsidRPr="00A218F7">
        <w:rPr>
          <w:rFonts w:ascii="Times New Roman" w:hAnsi="Times New Roman" w:cs="Times New Roman"/>
          <w:bCs/>
          <w:sz w:val="28"/>
          <w:szCs w:val="28"/>
        </w:rPr>
        <w:t>формированность</w:t>
      </w:r>
      <w:proofErr w:type="spellEnd"/>
      <w:r w:rsidR="00C3142F" w:rsidRPr="00A218F7">
        <w:rPr>
          <w:rFonts w:ascii="Times New Roman" w:hAnsi="Times New Roman" w:cs="Times New Roman"/>
          <w:bCs/>
          <w:sz w:val="28"/>
          <w:szCs w:val="28"/>
        </w:rPr>
        <w:t xml:space="preserve"> умений объяснять изученные географические объекты и явления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A845B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5823AA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lastRenderedPageBreak/>
        <w:t>1.1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азличать изученные географические процессы и явления в геосферах, взаимосвязи между ними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 xml:space="preserve">лассифицировать отдельные географические объекты </w:t>
      </w:r>
      <w:r w:rsidRPr="00A218F7">
        <w:rPr>
          <w:rFonts w:ascii="Times New Roman" w:hAnsi="Times New Roman" w:cs="Times New Roman"/>
          <w:bCs/>
          <w:sz w:val="28"/>
          <w:szCs w:val="28"/>
        </w:rPr>
        <w:t>и явления по заданным признакам.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равнивать изученные географические объекты и явления по заданным признакам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станавливать эмпирические зависимости на основе анализа результатов наблюдений за погодой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1.5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 xml:space="preserve">римеры проявления закономерностей зональности и </w:t>
      </w:r>
      <w:proofErr w:type="spellStart"/>
      <w:r w:rsidR="00A845B1" w:rsidRPr="00A218F7">
        <w:rPr>
          <w:rFonts w:ascii="Times New Roman" w:hAnsi="Times New Roman" w:cs="Times New Roman"/>
          <w:bCs/>
          <w:sz w:val="28"/>
          <w:szCs w:val="28"/>
        </w:rPr>
        <w:t>азональности</w:t>
      </w:r>
      <w:proofErr w:type="spellEnd"/>
      <w:r w:rsidR="00A845B1" w:rsidRPr="00A218F7">
        <w:rPr>
          <w:rFonts w:ascii="Times New Roman" w:hAnsi="Times New Roman" w:cs="Times New Roman"/>
          <w:bCs/>
          <w:sz w:val="28"/>
          <w:szCs w:val="28"/>
        </w:rPr>
        <w:t>, ритмичности и целостности географической оболочки.</w:t>
      </w:r>
    </w:p>
    <w:p w:rsidR="00A845B1" w:rsidRPr="00A218F7" w:rsidRDefault="00A845B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A845B1" w:rsidRPr="00A218F7" w:rsidRDefault="005823A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писывать закономерности изменения в пространстве рельефа, климата, внутренних вод и органического мира</w:t>
      </w:r>
      <w:r w:rsidR="004A54C9"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ыявлять взаимосвязи между компонентами природы в пределах отдельных территорий с использованием различных источников географической информации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азличать географические процессы и явления, определяющие особенности природы и населения материков и океанов, отдельных регионов и стран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 xml:space="preserve">равнивать особенности природных комплексов и населения, материальной и духовной культуры регионов и отдельных стран; адаптации человека </w:t>
      </w:r>
      <w:r w:rsidRPr="00A218F7">
        <w:rPr>
          <w:rFonts w:ascii="Times New Roman" w:hAnsi="Times New Roman" w:cs="Times New Roman"/>
          <w:bCs/>
          <w:sz w:val="28"/>
          <w:szCs w:val="28"/>
        </w:rPr>
        <w:t>к разным природным условиям.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1.5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бъяснять особенности компонентов природных комплексов, населения и хозяйства отдельных территорий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B1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1.6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845B1" w:rsidRPr="00A218F7">
        <w:rPr>
          <w:rFonts w:ascii="Times New Roman" w:hAnsi="Times New Roman" w:cs="Times New Roman"/>
          <w:bCs/>
          <w:sz w:val="28"/>
          <w:szCs w:val="28"/>
        </w:rPr>
        <w:t>лассифицировать типы климата по заданным показателям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9077C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ценивать влияние географического положения России на особенности природы, жизнь и хозяйственную деятельность населения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 государственной территории и исключительной экономической зоне России, о мировом, поясном, декретном и зональном времени для решения практико-ориентированных задач в контексте реальной жизни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аспознавать географические процессы и явления, определяющие особенности природы страны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лассифицировать типы почв, типы климата и моря России по географическому положению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1.5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равнивать особенности компонентов природы отдельных частей страны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1.6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аспознавать демографические процессы и явления, характеризующие динамику численности населения Росс</w:t>
      </w:r>
      <w:proofErr w:type="gramStart"/>
      <w:r w:rsidR="009077CB" w:rsidRPr="00A218F7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="009077CB" w:rsidRPr="00A218F7">
        <w:rPr>
          <w:rFonts w:ascii="Times New Roman" w:hAnsi="Times New Roman" w:cs="Times New Roman"/>
          <w:bCs/>
          <w:sz w:val="28"/>
          <w:szCs w:val="28"/>
        </w:rPr>
        <w:t xml:space="preserve"> отдельных регионов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1.7</w:t>
      </w:r>
      <w:proofErr w:type="gramStart"/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9077CB" w:rsidRPr="00A218F7">
        <w:rPr>
          <w:rFonts w:ascii="Times New Roman" w:hAnsi="Times New Roman" w:cs="Times New Roman"/>
          <w:bCs/>
          <w:sz w:val="28"/>
          <w:szCs w:val="28"/>
        </w:rPr>
        <w:t>роводить классификацию населенных пунктов и регионов России по заданным основаниям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lastRenderedPageBreak/>
        <w:t>1.8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 естественном и механическом движении населения, половозрастной структуре и размещении населения, городском и сельском населении, этническом и религиозном составе населения для решения практико-ориентированных задач в контексте реальной жизни.</w:t>
      </w:r>
    </w:p>
    <w:p w:rsidR="009077CB" w:rsidRPr="00A218F7" w:rsidRDefault="009077C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аспознавать показатели, характеризующие отраслевую, и территориальную структуру хозяйства России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 факторах размещения хозяйства для объяснения особенностей отраслевой и территориальной структуры хозяйства России, регионов, размещения отдельных предприятий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арактеризовать основные особенности хозяйства России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ценивать влияние географического положения регионов России на особенности природы, жизнь и хозяйственную деятельность населения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1.5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бъяснять географические различия населения и хозяйства отдельных территорий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1.6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равнивать географические особенности природно-ресурсного капитала, населения и хозяйства отдельных регионов России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1.7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лассифицировать субъекты РФ по уровню социально-экономического развития на основе статистических данных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1.8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бъяснять современные социально-экономические и экологические проблемы отдельных территорий и пути их решения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7CB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1.9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077CB" w:rsidRPr="00A218F7">
        <w:rPr>
          <w:rFonts w:ascii="Times New Roman" w:hAnsi="Times New Roman" w:cs="Times New Roman"/>
          <w:bCs/>
          <w:sz w:val="28"/>
          <w:szCs w:val="28"/>
        </w:rPr>
        <w:t>ценивать место и роль России в мировом хозяйстве.</w:t>
      </w:r>
    </w:p>
    <w:p w:rsidR="00366058" w:rsidRPr="00A218F7" w:rsidRDefault="004A54C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366058" w:rsidRPr="00A218F7">
        <w:rPr>
          <w:rFonts w:ascii="Times New Roman" w:hAnsi="Times New Roman" w:cs="Times New Roman"/>
          <w:b/>
          <w:bCs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C6649A" w:rsidRPr="00A21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115C" w:rsidRPr="00A218F7" w:rsidRDefault="004211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редставлять результаты наблюдений в различной форме (табличной, графической, географического описания)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пределять направления, расстояния и географические координаты по картам и плану местности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спользовать условные обозначения планов и легенды карты для получения информации, необходимой для решения учебных и (или) практико-ориентированных задач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2.4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писывать по физической карте полушарий, физической карте России, глобусу местоположение крупнейших форм рельефа.</w:t>
      </w:r>
    </w:p>
    <w:p w:rsidR="0042115C" w:rsidRPr="00A218F7" w:rsidRDefault="004211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об особенностях отдельных компонентов природы Земли для решения учебных и практических задач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писывать по физической карте полушарий, физической карте России, карте океанов, глобусу местоположение крупнейших географических объектов.</w:t>
      </w:r>
    </w:p>
    <w:p w:rsidR="0042115C" w:rsidRPr="00A218F7" w:rsidRDefault="004211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писывать по карте положение и взаиморасположение географических объектов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lastRenderedPageBreak/>
        <w:t>2.2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писывать положение на карте крупных стран и природных районов на отдельных материках.</w:t>
      </w:r>
    </w:p>
    <w:p w:rsidR="0042115C" w:rsidRPr="00A218F7" w:rsidRDefault="004211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18F7">
        <w:rPr>
          <w:rFonts w:ascii="Times New Roman" w:hAnsi="Times New Roman" w:cs="Times New Roman"/>
          <w:bCs/>
          <w:sz w:val="28"/>
          <w:szCs w:val="28"/>
        </w:rPr>
        <w:t>П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редставлять в различных формах (таблицы, графики,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42115C" w:rsidRPr="00A218F7" w:rsidRDefault="004211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42115C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2.1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2115C" w:rsidRPr="00A218F7">
        <w:rPr>
          <w:rFonts w:ascii="Times New Roman" w:hAnsi="Times New Roman" w:cs="Times New Roman"/>
          <w:bCs/>
          <w:sz w:val="28"/>
          <w:szCs w:val="28"/>
        </w:rPr>
        <w:t>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задач.</w:t>
      </w:r>
    </w:p>
    <w:p w:rsidR="00366058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B4EA6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49A" w:rsidRPr="00A218F7">
        <w:rPr>
          <w:rFonts w:ascii="Times New Roman" w:hAnsi="Times New Roman" w:cs="Times New Roman"/>
          <w:b/>
          <w:bCs/>
          <w:sz w:val="28"/>
          <w:szCs w:val="28"/>
        </w:rPr>
        <w:t>Смысловое чтение:</w:t>
      </w:r>
    </w:p>
    <w:p w:rsidR="00CE42D4" w:rsidRPr="00A218F7" w:rsidRDefault="00CE42D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нтегрировать и интерпретировать информацию о путешествиях и географических исследованиях Земли, представленную в одном или нескольких источниках информации.</w:t>
      </w:r>
    </w:p>
    <w:p w:rsidR="00CE42D4" w:rsidRPr="00A218F7" w:rsidRDefault="00CE42D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аходить информацию, необходимую для решения учебных и (или) практико-ориентированных задач и извлекать ее из различных источников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олучать информацию об отдельных компонентах природы Земли с использованием карт различного содержания.</w:t>
      </w:r>
    </w:p>
    <w:p w:rsidR="00CE42D4" w:rsidRPr="00A218F7" w:rsidRDefault="00CE42D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ыбирать и использовать источники географической информации (картографические, статистические, текстовые, видео- и фотоизображения, необходимые для изучения особенностей природы, населения и хозяйства отдельных территорий) использовать их для решения различных учебных и практико-ориентированных задач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18F7">
        <w:rPr>
          <w:rFonts w:ascii="Times New Roman" w:hAnsi="Times New Roman" w:cs="Times New Roman"/>
          <w:bCs/>
          <w:sz w:val="28"/>
          <w:szCs w:val="28"/>
        </w:rPr>
        <w:t>И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нтегрировать и интерпретировать информацию об особенностях природы и населения отдельных территорий, представленную в одном или нескольких источниках информации.</w:t>
      </w:r>
    </w:p>
    <w:p w:rsidR="00CE42D4" w:rsidRPr="00A218F7" w:rsidRDefault="00CE42D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ыбирать и использовать источники географической информации (картографические, статистические, текстовые, видео- и фотоизображения), необходимые для изучения особенностей природы и (или) населения России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аходить информацию, необходимую для решения учебных и (или) практико-ориентированных задач и извлекать ее из источников.</w:t>
      </w:r>
    </w:p>
    <w:p w:rsidR="00CE42D4" w:rsidRPr="00A218F7" w:rsidRDefault="00CE42D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и (или) хозяйства России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4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3.2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E42D4" w:rsidRPr="00A218F7">
        <w:rPr>
          <w:rFonts w:ascii="Times New Roman" w:hAnsi="Times New Roman" w:cs="Times New Roman"/>
          <w:bCs/>
          <w:sz w:val="28"/>
          <w:szCs w:val="28"/>
        </w:rPr>
        <w:t>аходить информацию из источников, необходимую для решения учебных и (или) практико-ориентированных задач и извлекать её.</w:t>
      </w:r>
    </w:p>
    <w:p w:rsidR="00F46D52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B4EA6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D52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r w:rsidR="00F46D52" w:rsidRPr="00A21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ИКТ – компетенции); развитие мотивации к овладению культурой активного пользования словарями и другими поисковыми системами</w:t>
      </w:r>
      <w:r w:rsidR="00C6649A" w:rsidRPr="00A21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4.1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аходить в различных источниках информации (включая Интернет-ресурсы) факты, позволяющие оценить вклад российских путешественников в развитие знаний о Земле.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4.1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аходить в различных источниках информации (включая Интернет-ресурсы) факты, позволяющие оценить вклад российских путешественников в развитие знаний о Земле.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4.1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спользовать компьютерные базы данных для изучения особенностей природы, населения и хозяйства отдельных территорий.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4.1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спользовать различные источники географической информации компьютерные базы данных для решения различных учебных и практико-ориентированных задач.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4.1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спользовать различные источники географической информации компьютерные базы данных для решения различных учебных и практико-ориентированных задач.</w:t>
      </w:r>
    </w:p>
    <w:p w:rsidR="00F46D52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B4EA6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D52" w:rsidRPr="00A218F7">
        <w:rPr>
          <w:rFonts w:ascii="Times New Roman" w:hAnsi="Times New Roman" w:cs="Times New Roman"/>
          <w:b/>
          <w:bCs/>
          <w:sz w:val="28"/>
          <w:szCs w:val="28"/>
        </w:rPr>
        <w:t>Формирование и развитие экологического мышления</w:t>
      </w:r>
      <w:r w:rsidR="00C6649A" w:rsidRPr="00A21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изменений в геосферах в результате деятельности человека на примере своей местности, России и мира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современных проблем человечества и своей страны, для решения которых необходимы географические исследования, в том числе проблем охраны окружающей среды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опасных природных явлений в геосферах и средств их предупреждения.</w:t>
      </w:r>
    </w:p>
    <w:p w:rsidR="00E50CCA" w:rsidRPr="00A218F7" w:rsidRDefault="00E50C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изменений в геосферах в результате деятельности человека на пример</w:t>
      </w:r>
      <w:r w:rsidRPr="00A218F7">
        <w:rPr>
          <w:rFonts w:ascii="Times New Roman" w:hAnsi="Times New Roman" w:cs="Times New Roman"/>
          <w:bCs/>
          <w:sz w:val="28"/>
          <w:szCs w:val="28"/>
        </w:rPr>
        <w:t>е своей местности, России и мира.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путей решения существующих экологических проблем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CCA" w:rsidRPr="00A218F7" w:rsidRDefault="00BB548D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5.3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50CCA" w:rsidRPr="00A218F7">
        <w:rPr>
          <w:rFonts w:ascii="Times New Roman" w:hAnsi="Times New Roman" w:cs="Times New Roman"/>
          <w:bCs/>
          <w:sz w:val="28"/>
          <w:szCs w:val="28"/>
        </w:rPr>
        <w:t>риводить примеры опасных природных явлений в геосферах и средств их предупреждения.</w:t>
      </w:r>
    </w:p>
    <w:p w:rsidR="004B316A" w:rsidRPr="00A218F7" w:rsidRDefault="004B316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4B316A" w:rsidRPr="00A218F7" w:rsidRDefault="00173E4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B316A" w:rsidRPr="00A218F7">
        <w:rPr>
          <w:rFonts w:ascii="Times New Roman" w:hAnsi="Times New Roman" w:cs="Times New Roman"/>
          <w:bCs/>
          <w:sz w:val="28"/>
          <w:szCs w:val="28"/>
        </w:rPr>
        <w:t xml:space="preserve">риводить примеры взаимодействия природы и общества </w:t>
      </w:r>
      <w:r w:rsidRPr="00A218F7">
        <w:rPr>
          <w:rFonts w:ascii="Times New Roman" w:hAnsi="Times New Roman" w:cs="Times New Roman"/>
          <w:bCs/>
          <w:sz w:val="28"/>
          <w:szCs w:val="28"/>
        </w:rPr>
        <w:t>в пределах отдельных территорий.</w:t>
      </w:r>
    </w:p>
    <w:p w:rsidR="00E50CCA" w:rsidRPr="00A218F7" w:rsidRDefault="00173E4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B316A" w:rsidRPr="00A218F7">
        <w:rPr>
          <w:rFonts w:ascii="Times New Roman" w:hAnsi="Times New Roman" w:cs="Times New Roman"/>
          <w:bCs/>
          <w:sz w:val="28"/>
          <w:szCs w:val="28"/>
        </w:rPr>
        <w:t>ценивать последствия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:rsidR="004B316A" w:rsidRPr="00A218F7" w:rsidRDefault="004B316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B316A" w:rsidRPr="00A218F7" w:rsidRDefault="00173E4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lastRenderedPageBreak/>
        <w:t>5.1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B316A" w:rsidRPr="00A218F7">
        <w:rPr>
          <w:rFonts w:ascii="Times New Roman" w:hAnsi="Times New Roman" w:cs="Times New Roman"/>
          <w:bCs/>
          <w:sz w:val="28"/>
          <w:szCs w:val="28"/>
        </w:rPr>
        <w:t>аспознавать показатели, характеризующие состояние окружающей среды</w:t>
      </w:r>
      <w:r w:rsidRPr="00A2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16A" w:rsidRPr="00A218F7" w:rsidRDefault="00173E4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5.2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B316A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об особенностях компонентов природы Росс</w:t>
      </w:r>
      <w:proofErr w:type="gramStart"/>
      <w:r w:rsidR="004B316A" w:rsidRPr="00A218F7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="004B316A" w:rsidRPr="00A218F7">
        <w:rPr>
          <w:rFonts w:ascii="Times New Roman" w:hAnsi="Times New Roman" w:cs="Times New Roman"/>
          <w:bCs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жизни.</w:t>
      </w:r>
    </w:p>
    <w:p w:rsidR="004B316A" w:rsidRPr="00A218F7" w:rsidRDefault="004B316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4B316A" w:rsidRPr="00A218F7" w:rsidRDefault="00173E4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Cs/>
          <w:sz w:val="28"/>
          <w:szCs w:val="28"/>
        </w:rPr>
        <w:t>5.1</w:t>
      </w:r>
      <w:r w:rsidR="007976A3" w:rsidRPr="00A218F7">
        <w:rPr>
          <w:rFonts w:ascii="Times New Roman" w:hAnsi="Times New Roman" w:cs="Times New Roman"/>
          <w:bCs/>
          <w:sz w:val="28"/>
          <w:szCs w:val="28"/>
        </w:rPr>
        <w:t>.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B316A" w:rsidRPr="00A218F7">
        <w:rPr>
          <w:rFonts w:ascii="Times New Roman" w:hAnsi="Times New Roman" w:cs="Times New Roman"/>
          <w:bCs/>
          <w:sz w:val="28"/>
          <w:szCs w:val="28"/>
        </w:rPr>
        <w:t>спользовать знания об особенностях компонентов природы Росс</w:t>
      </w:r>
      <w:proofErr w:type="gramStart"/>
      <w:r w:rsidR="004B316A" w:rsidRPr="00A218F7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="004B316A" w:rsidRPr="00A218F7">
        <w:rPr>
          <w:rFonts w:ascii="Times New Roman" w:hAnsi="Times New Roman" w:cs="Times New Roman"/>
          <w:bCs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жизни.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"5" ставится, если ответ обучающегося соответствует предметным требованиям к результатам обучения в объёме 91-100% содержания. Допускается один недочет.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"4" ставится, если ответ обучающегося соответствует предметным требованиям к результатам обучения в объёме 71-90% содержания и при этом имеет один из недостатков: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1) допущены ошибки при освещении учебного материала, легко исправленные по замечанию учителя;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2) допущены ошибки при выборе и использовании источников географической информации, легко исправленные по замечанию учителя;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3) обнаружено затруднение в применении ранее полученных знаний при изучении нового учебного материала, с легкостью преодоленное с помощью учителя.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"3" ставится, если ответ обучающегося соответствует предметным требованиям к результатам обучения в объёме 51-70% содержания и при этом имеет один из недостатков: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1) неполно и (или) непоследовательно раскрыто содержание учебного материала, но при этом демонстрируется общее понимание вопроса, достаточное для дальнейшего усвоения учебного материала;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2) обнаружено неумение самостоятельно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и использовать источники географической информации, при этом используются источники географической информации, указанные учителем.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3) обнаружено неумение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ранее полученные знания при изучении нового учебного материала, которое исправляется с помощью учителя.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"2" ставится, если ответ обучающегося соответствует предметным требованиям к результатам обучения в объёме 0-50% содержания и при этом: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30" w:rsidRPr="00A218F7" w:rsidRDefault="00097F3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обнаружено незнание и непонимание большей части учебного материала, а также  неумение выбирать и работать с  источники географической информации, что препятствуют дальнейшему усвоению учебного материала.</w:t>
      </w:r>
    </w:p>
    <w:p w:rsidR="003A1FD9" w:rsidRPr="00A218F7" w:rsidRDefault="003A1FD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lastRenderedPageBreak/>
        <w:t>Отметка "5" ставится, если ответ обучающегося соответствует следующим проверяемым предметным требованиям к результатам обучения в 10 - 11 классах: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1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источников: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1.1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Выбирать и использовать источники географической информации необходимые для определения положения и взаиморасположения географических объектов в пространстве.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1.2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Определения азимутов по карте.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1.3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Находить и использовать информацию из источников географической информации для решения учебно-познавательных и практико-ориентированных задач: сравнения особенностей природы, населения и хозяйства отдельных территорий.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1.4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Находить и использовать информацию из источников географической информации для решения учебно-познавательных и практико-ориентированных задач: определения различия во времени территорий в различных часовых зонах России.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1.5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Находить и использовать информацию из источников географической информации для решения учебно-познавательных и практико-ориентированных задач:  классификации географических объектов по заданным основаниям.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1.6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Находить и использовать информацию из источников географической информации для решения учебно-познавательных и практико-ориентированных задач:  определения тенденций развития социально-экономических объектов и явлений.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2.2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распознавания изученных географических процессов и явлений и их проявлений в повседневной жизни.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2.3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определения свойств географических объектов и явлений.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2.4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описания изученных географических объектов и явлений.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сравнения географических объектов и явлений.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2.6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установления взаимосвязей между изученными географическими процессами и явлениями.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2.7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Интегрировать и использовать географические знания и информацию источников географической информации для решения учебно-познавательных и практико-ориентированных задач: сравнения особенностей населения (демографических  показателей и (или) человеческого капитала) и хозяйства (роли отдельных отраслей в экономике)  стран и регионов РФ.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3 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3.1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Применять географические знания для решения учебно-познавательных и практико-ориентированных задач: формулирования выводов и заключений.</w:t>
      </w:r>
    </w:p>
    <w:p w:rsidR="001E385C" w:rsidRPr="00A218F7" w:rsidRDefault="001E385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 3.2</w:t>
      </w:r>
      <w:r w:rsidR="003A1FD9" w:rsidRPr="00A218F7">
        <w:rPr>
          <w:rFonts w:ascii="Times New Roman" w:hAnsi="Times New Roman" w:cs="Times New Roman"/>
          <w:sz w:val="28"/>
          <w:szCs w:val="28"/>
        </w:rPr>
        <w:t>.</w:t>
      </w:r>
      <w:r w:rsidRPr="00A218F7">
        <w:rPr>
          <w:rFonts w:ascii="Times New Roman" w:hAnsi="Times New Roman" w:cs="Times New Roman"/>
          <w:sz w:val="28"/>
          <w:szCs w:val="28"/>
        </w:rPr>
        <w:t xml:space="preserve"> Интегрировать и использовать географические знания и информацию источников географической информации для решения учебно-познавательных и практико-ориентированных задач: формулирования выводов и заключений на основе фактов, представленных в источниках географической информации.</w:t>
      </w:r>
    </w:p>
    <w:p w:rsidR="00AB6B33" w:rsidRPr="00A218F7" w:rsidRDefault="00AB6B3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Отметка "5" ставится, если ответ обучающегося </w:t>
      </w:r>
      <w:r w:rsidR="00D51330" w:rsidRPr="00A218F7">
        <w:rPr>
          <w:rFonts w:ascii="Times New Roman" w:hAnsi="Times New Roman" w:cs="Times New Roman"/>
          <w:b/>
          <w:sz w:val="28"/>
          <w:szCs w:val="28"/>
        </w:rPr>
        <w:t xml:space="preserve">соответствует предметным требованиям к результатам обучения </w:t>
      </w:r>
      <w:r w:rsidRPr="00A218F7">
        <w:rPr>
          <w:rFonts w:ascii="Times New Roman" w:hAnsi="Times New Roman" w:cs="Times New Roman"/>
          <w:b/>
          <w:sz w:val="28"/>
          <w:szCs w:val="28"/>
        </w:rPr>
        <w:t>в объёме 91-100% содержания. Допускается один недочет.</w:t>
      </w:r>
    </w:p>
    <w:p w:rsidR="00521D96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Отметка "4" ставится, если ответ обучающегося </w:t>
      </w:r>
      <w:r w:rsidR="00AB6B33" w:rsidRPr="00A218F7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="00D51330" w:rsidRPr="00A218F7">
        <w:rPr>
          <w:rFonts w:ascii="Times New Roman" w:hAnsi="Times New Roman" w:cs="Times New Roman"/>
          <w:b/>
          <w:sz w:val="28"/>
          <w:szCs w:val="28"/>
        </w:rPr>
        <w:t>предметным требованиям к результатам обучения</w:t>
      </w:r>
      <w:r w:rsidR="00AB6B33" w:rsidRPr="00A218F7">
        <w:rPr>
          <w:rFonts w:ascii="Times New Roman" w:hAnsi="Times New Roman" w:cs="Times New Roman"/>
          <w:b/>
          <w:sz w:val="28"/>
          <w:szCs w:val="28"/>
        </w:rPr>
        <w:t xml:space="preserve"> в объёме 71-90% содержания и </w:t>
      </w:r>
      <w:r w:rsidRPr="00A218F7">
        <w:rPr>
          <w:rFonts w:ascii="Times New Roman" w:hAnsi="Times New Roman" w:cs="Times New Roman"/>
          <w:b/>
          <w:sz w:val="28"/>
          <w:szCs w:val="28"/>
        </w:rPr>
        <w:t>при этом имеет один из недостатков: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96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1) допущены ошибки при освещении учебного материала</w:t>
      </w:r>
      <w:r w:rsidR="00A35BDC" w:rsidRPr="00A218F7">
        <w:rPr>
          <w:rFonts w:ascii="Times New Roman" w:hAnsi="Times New Roman" w:cs="Times New Roman"/>
          <w:sz w:val="28"/>
          <w:szCs w:val="28"/>
        </w:rPr>
        <w:t xml:space="preserve">, легко исправленные </w:t>
      </w:r>
      <w:r w:rsidRPr="00A218F7">
        <w:rPr>
          <w:rFonts w:ascii="Times New Roman" w:hAnsi="Times New Roman" w:cs="Times New Roman"/>
          <w:sz w:val="28"/>
          <w:szCs w:val="28"/>
        </w:rPr>
        <w:t>по замечанию учителя;</w:t>
      </w:r>
    </w:p>
    <w:p w:rsidR="00521D96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2) допущены ошибки при выборе и использовании источников географической информации</w:t>
      </w:r>
      <w:r w:rsidR="006717C3" w:rsidRPr="00A218F7">
        <w:rPr>
          <w:rFonts w:ascii="Times New Roman" w:hAnsi="Times New Roman" w:cs="Times New Roman"/>
          <w:sz w:val="28"/>
          <w:szCs w:val="28"/>
        </w:rPr>
        <w:t xml:space="preserve">, </w:t>
      </w:r>
      <w:r w:rsidR="00A35BDC" w:rsidRPr="00A218F7">
        <w:rPr>
          <w:rFonts w:ascii="Times New Roman" w:hAnsi="Times New Roman" w:cs="Times New Roman"/>
          <w:sz w:val="28"/>
          <w:szCs w:val="28"/>
        </w:rPr>
        <w:t>легко исправленные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по замечанию учителя;</w:t>
      </w:r>
    </w:p>
    <w:p w:rsidR="005418E6" w:rsidRPr="00A218F7" w:rsidRDefault="00A35BD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3) обнаружено затруднение</w:t>
      </w:r>
      <w:r w:rsidR="005418E6" w:rsidRPr="00A218F7">
        <w:rPr>
          <w:rFonts w:ascii="Times New Roman" w:hAnsi="Times New Roman" w:cs="Times New Roman"/>
          <w:sz w:val="28"/>
          <w:szCs w:val="28"/>
        </w:rPr>
        <w:t xml:space="preserve"> в применении ранее полученных знаний при изучении нового учебного матер</w:t>
      </w:r>
      <w:r w:rsidRPr="00A218F7">
        <w:rPr>
          <w:rFonts w:ascii="Times New Roman" w:hAnsi="Times New Roman" w:cs="Times New Roman"/>
          <w:sz w:val="28"/>
          <w:szCs w:val="28"/>
        </w:rPr>
        <w:t>иала, с легкостью преодоленное</w:t>
      </w:r>
      <w:r w:rsidR="005418E6" w:rsidRPr="00A218F7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p w:rsidR="006303CA" w:rsidRPr="00A218F7" w:rsidRDefault="006303C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Отметка "3" ставится, если ответ обучающегося соответствует </w:t>
      </w:r>
      <w:r w:rsidR="00D51330" w:rsidRPr="00A218F7">
        <w:rPr>
          <w:rFonts w:ascii="Times New Roman" w:hAnsi="Times New Roman" w:cs="Times New Roman"/>
          <w:b/>
          <w:sz w:val="28"/>
          <w:szCs w:val="28"/>
        </w:rPr>
        <w:t>предметным требованиям к результатам обучения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в объёме 51-70% содержания и при этом имеет один из недостатков: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96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1) неполно</w:t>
      </w:r>
      <w:r w:rsidR="00A35BDC" w:rsidRPr="00A218F7">
        <w:rPr>
          <w:rFonts w:ascii="Times New Roman" w:hAnsi="Times New Roman" w:cs="Times New Roman"/>
          <w:sz w:val="28"/>
          <w:szCs w:val="28"/>
        </w:rPr>
        <w:t xml:space="preserve"> и (или) непоследовательно</w:t>
      </w:r>
      <w:r w:rsidRPr="00A218F7">
        <w:rPr>
          <w:rFonts w:ascii="Times New Roman" w:hAnsi="Times New Roman" w:cs="Times New Roman"/>
          <w:sz w:val="28"/>
          <w:szCs w:val="28"/>
        </w:rPr>
        <w:t xml:space="preserve"> раскрыто содержание учебного материала, но при этом </w:t>
      </w:r>
      <w:r w:rsidR="006717C3" w:rsidRPr="00A218F7">
        <w:rPr>
          <w:rFonts w:ascii="Times New Roman" w:hAnsi="Times New Roman" w:cs="Times New Roman"/>
          <w:sz w:val="28"/>
          <w:szCs w:val="28"/>
        </w:rPr>
        <w:t>демонстрируется</w:t>
      </w:r>
      <w:r w:rsidRPr="00A218F7">
        <w:rPr>
          <w:rFonts w:ascii="Times New Roman" w:hAnsi="Times New Roman" w:cs="Times New Roman"/>
          <w:sz w:val="28"/>
          <w:szCs w:val="28"/>
        </w:rPr>
        <w:t xml:space="preserve"> общее понимание вопроса, достаточное для дальнейшего усвоения </w:t>
      </w:r>
      <w:r w:rsidR="00D51330" w:rsidRPr="00A218F7">
        <w:rPr>
          <w:rFonts w:ascii="Times New Roman" w:hAnsi="Times New Roman" w:cs="Times New Roman"/>
          <w:sz w:val="28"/>
          <w:szCs w:val="28"/>
        </w:rPr>
        <w:t>учебного</w:t>
      </w:r>
      <w:r w:rsidRPr="00A218F7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521D96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2) обнаружено неумение самостоятельно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и использовать источники географической информации, при этом </w:t>
      </w:r>
      <w:r w:rsidR="005418E6" w:rsidRPr="00A218F7">
        <w:rPr>
          <w:rFonts w:ascii="Times New Roman" w:hAnsi="Times New Roman" w:cs="Times New Roman"/>
          <w:sz w:val="28"/>
          <w:szCs w:val="28"/>
        </w:rPr>
        <w:t>используются</w:t>
      </w:r>
      <w:r w:rsidRPr="00A218F7">
        <w:rPr>
          <w:rFonts w:ascii="Times New Roman" w:hAnsi="Times New Roman" w:cs="Times New Roman"/>
          <w:sz w:val="28"/>
          <w:szCs w:val="28"/>
        </w:rPr>
        <w:t xml:space="preserve"> источники географической информации</w:t>
      </w:r>
      <w:r w:rsidR="00A35BDC" w:rsidRPr="00A218F7">
        <w:rPr>
          <w:rFonts w:ascii="Times New Roman" w:hAnsi="Times New Roman" w:cs="Times New Roman"/>
          <w:sz w:val="28"/>
          <w:szCs w:val="28"/>
        </w:rPr>
        <w:t>, указанные учителем</w:t>
      </w:r>
      <w:r w:rsidRPr="00A218F7">
        <w:rPr>
          <w:rFonts w:ascii="Times New Roman" w:hAnsi="Times New Roman" w:cs="Times New Roman"/>
          <w:sz w:val="28"/>
          <w:szCs w:val="28"/>
        </w:rPr>
        <w:t>.</w:t>
      </w:r>
    </w:p>
    <w:p w:rsidR="005418E6" w:rsidRPr="00A218F7" w:rsidRDefault="005418E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lastRenderedPageBreak/>
        <w:t xml:space="preserve">3) обнаружено неумение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ранее полученные знания при изучении нового учебного материала, которое исправляется с помощью учителя.</w:t>
      </w:r>
    </w:p>
    <w:p w:rsidR="00A35BDC" w:rsidRPr="00A218F7" w:rsidRDefault="00A35BD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Отметка "2" ставится, если ответ обучающегося соответствует </w:t>
      </w:r>
      <w:r w:rsidR="00D51330" w:rsidRPr="00A218F7">
        <w:rPr>
          <w:rFonts w:ascii="Times New Roman" w:hAnsi="Times New Roman" w:cs="Times New Roman"/>
          <w:b/>
          <w:sz w:val="28"/>
          <w:szCs w:val="28"/>
        </w:rPr>
        <w:t>предметным требованиям к результатам обучения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в объёме 0-50% содержания и при этом: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CE" w:rsidRPr="00A218F7" w:rsidRDefault="00521D9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обнаружено нез</w:t>
      </w:r>
      <w:r w:rsidR="006717C3" w:rsidRPr="00A218F7">
        <w:rPr>
          <w:rFonts w:ascii="Times New Roman" w:hAnsi="Times New Roman" w:cs="Times New Roman"/>
          <w:sz w:val="28"/>
          <w:szCs w:val="28"/>
        </w:rPr>
        <w:t xml:space="preserve">нание и непонимание </w:t>
      </w:r>
      <w:r w:rsidRPr="00A218F7">
        <w:rPr>
          <w:rFonts w:ascii="Times New Roman" w:hAnsi="Times New Roman" w:cs="Times New Roman"/>
          <w:sz w:val="28"/>
          <w:szCs w:val="28"/>
        </w:rPr>
        <w:t>большей части учебного материала, а также  неумение выбирать и работать с  источники географической</w:t>
      </w:r>
      <w:r w:rsidR="00BA44BE" w:rsidRPr="00A218F7">
        <w:rPr>
          <w:rFonts w:ascii="Times New Roman" w:hAnsi="Times New Roman" w:cs="Times New Roman"/>
          <w:sz w:val="28"/>
          <w:szCs w:val="28"/>
        </w:rPr>
        <w:t xml:space="preserve"> информации, чт</w:t>
      </w:r>
      <w:r w:rsidRPr="00A218F7">
        <w:rPr>
          <w:rFonts w:ascii="Times New Roman" w:hAnsi="Times New Roman" w:cs="Times New Roman"/>
          <w:sz w:val="28"/>
          <w:szCs w:val="28"/>
        </w:rPr>
        <w:t xml:space="preserve">о препятствуют дальнейшему усвоению </w:t>
      </w:r>
      <w:r w:rsidR="00D51330" w:rsidRPr="00A218F7">
        <w:rPr>
          <w:rFonts w:ascii="Times New Roman" w:hAnsi="Times New Roman" w:cs="Times New Roman"/>
          <w:sz w:val="28"/>
          <w:szCs w:val="28"/>
        </w:rPr>
        <w:t>учебного</w:t>
      </w:r>
      <w:r w:rsidRPr="00A218F7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5A7" w:rsidRPr="00A218F7" w:rsidRDefault="001C032E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Оценка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самостоятельных письменных и контрольных работ.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"5" ставится, если ученик: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выполнил работу на 91– 100% без ошибок;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допустил не более одного недочета. </w:t>
      </w:r>
    </w:p>
    <w:p w:rsidR="00AE67DB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 xml:space="preserve"> "4" ставится, если ученик:</w:t>
      </w:r>
    </w:p>
    <w:p w:rsidR="006C15A7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6C15A7" w:rsidRPr="00A218F7">
        <w:rPr>
          <w:rFonts w:ascii="Times New Roman" w:hAnsi="Times New Roman" w:cs="Times New Roman"/>
          <w:sz w:val="28"/>
          <w:szCs w:val="28"/>
        </w:rPr>
        <w:t>выполнил работу на 71-90%</w:t>
      </w:r>
      <w:r w:rsidRPr="00A218F7">
        <w:rPr>
          <w:rFonts w:ascii="Times New Roman" w:hAnsi="Times New Roman" w:cs="Times New Roman"/>
          <w:sz w:val="28"/>
          <w:szCs w:val="28"/>
        </w:rPr>
        <w:t>;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67DB" w:rsidRPr="00A218F7">
        <w:rPr>
          <w:rFonts w:ascii="Times New Roman" w:hAnsi="Times New Roman" w:cs="Times New Roman"/>
          <w:sz w:val="28"/>
          <w:szCs w:val="28"/>
        </w:rPr>
        <w:t xml:space="preserve">допустил </w:t>
      </w:r>
      <w:r w:rsidRPr="00A218F7">
        <w:rPr>
          <w:rFonts w:ascii="Times New Roman" w:hAnsi="Times New Roman" w:cs="Times New Roman"/>
          <w:sz w:val="28"/>
          <w:szCs w:val="28"/>
        </w:rPr>
        <w:t>не более одной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негрубой ошибки и одного недочета или не более двух недочетов. </w:t>
      </w:r>
    </w:p>
    <w:p w:rsidR="00AE67DB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"3" ставится, если ученик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: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 правильно выполнил </w:t>
      </w:r>
      <w:r w:rsidRPr="00A218F7">
        <w:rPr>
          <w:rFonts w:ascii="Times New Roman" w:hAnsi="Times New Roman" w:cs="Times New Roman"/>
          <w:sz w:val="28"/>
          <w:szCs w:val="28"/>
        </w:rPr>
        <w:t>51-70%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218F7">
        <w:rPr>
          <w:rFonts w:ascii="Times New Roman" w:hAnsi="Times New Roman" w:cs="Times New Roman"/>
          <w:sz w:val="28"/>
          <w:szCs w:val="28"/>
        </w:rPr>
        <w:t>;</w:t>
      </w:r>
    </w:p>
    <w:p w:rsidR="006C15A7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допустил: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"2" ставится, если ученик: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допустил число ошибок и недочетов превосходящее норму, при которой может быть выставлена оценка "3";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или если правильно выполнил менее половины работы.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A21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Оценки с анализом доводятся до сведения учащихся, как правило, на последующем уроке.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5A7" w:rsidRPr="00A218F7" w:rsidRDefault="001C032E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оценки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самостоятельн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ой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 xml:space="preserve"> работы тестового характера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, выставляется: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отметка «5», если выполнено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 90-100%</w:t>
      </w:r>
      <w:r w:rsidRPr="00A218F7">
        <w:rPr>
          <w:rFonts w:ascii="Times New Roman" w:hAnsi="Times New Roman" w:cs="Times New Roman"/>
          <w:sz w:val="28"/>
          <w:szCs w:val="28"/>
        </w:rPr>
        <w:t xml:space="preserve"> от общего объема работы;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A218F7">
        <w:rPr>
          <w:rFonts w:ascii="Times New Roman" w:hAnsi="Times New Roman" w:cs="Times New Roman"/>
          <w:sz w:val="28"/>
          <w:szCs w:val="28"/>
        </w:rPr>
        <w:t>«4»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 если выполнено  70-89% от общего объема работы;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A218F7">
        <w:rPr>
          <w:rFonts w:ascii="Times New Roman" w:hAnsi="Times New Roman" w:cs="Times New Roman"/>
          <w:sz w:val="28"/>
          <w:szCs w:val="28"/>
        </w:rPr>
        <w:t>«3»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 если выполнено  45-69% от общего объема работы; 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6C15A7" w:rsidRPr="00A218F7">
        <w:rPr>
          <w:rFonts w:ascii="Times New Roman" w:hAnsi="Times New Roman" w:cs="Times New Roman"/>
          <w:sz w:val="28"/>
          <w:szCs w:val="28"/>
        </w:rPr>
        <w:t>«2»</w:t>
      </w:r>
      <w:r w:rsidRPr="00A218F7">
        <w:rPr>
          <w:rFonts w:ascii="Times New Roman" w:hAnsi="Times New Roman" w:cs="Times New Roman"/>
          <w:sz w:val="28"/>
          <w:szCs w:val="28"/>
        </w:rPr>
        <w:t xml:space="preserve"> если выполнено не менее 44% от общего объема работы.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2CF" w:rsidRPr="00A218F7" w:rsidRDefault="001C032E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812CF" w:rsidRPr="00A218F7">
        <w:rPr>
          <w:rFonts w:ascii="Times New Roman" w:hAnsi="Times New Roman" w:cs="Times New Roman"/>
          <w:b/>
          <w:sz w:val="28"/>
          <w:szCs w:val="28"/>
        </w:rPr>
        <w:t xml:space="preserve">Оценка практических </w:t>
      </w:r>
      <w:r w:rsidR="001B7856" w:rsidRPr="00A218F7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Практические работы - неотъемлемая часть процесса обучения географии. Их выполнение обеспечивает формирование умений применять теоретические </w:t>
      </w:r>
      <w:r w:rsidRPr="00A218F7">
        <w:rPr>
          <w:rFonts w:ascii="Times New Roman" w:hAnsi="Times New Roman" w:cs="Times New Roman"/>
          <w:sz w:val="28"/>
          <w:szCs w:val="28"/>
        </w:rPr>
        <w:lastRenderedPageBreak/>
        <w:t>знания на практике, вооружает важными умениями - чтение карты, их анализ и сопоставление, способствует воспитанию трудолюбия и самостоятельности.</w:t>
      </w:r>
    </w:p>
    <w:p w:rsidR="008C2B17" w:rsidRPr="00A218F7" w:rsidRDefault="008A469E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>Отметку "5"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получает обучающийся, если его практическая работа</w:t>
      </w:r>
      <w:r w:rsidR="00DA0D94" w:rsidRPr="00A218F7">
        <w:rPr>
          <w:rFonts w:ascii="Times New Roman" w:hAnsi="Times New Roman" w:cs="Times New Roman"/>
          <w:bCs/>
          <w:sz w:val="28"/>
          <w:szCs w:val="28"/>
        </w:rPr>
        <w:t xml:space="preserve"> и её результаты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>предметным требованиям к результатам обучения</w:t>
      </w:r>
      <w:r w:rsidRPr="00A218F7">
        <w:rPr>
          <w:rFonts w:ascii="Times New Roman" w:hAnsi="Times New Roman" w:cs="Times New Roman"/>
          <w:bCs/>
          <w:sz w:val="28"/>
          <w:szCs w:val="28"/>
        </w:rPr>
        <w:t xml:space="preserve"> в объеме 91-100% содержания. Допускается один недочет.</w:t>
      </w:r>
      <w:r w:rsidR="00DA0D94" w:rsidRP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50B7" w:rsidRPr="00A218F7" w:rsidRDefault="00F950B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в полном объеме с соблюдением необходимой последовательности.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работал полностью самостоятельно: выбрал и использовал необходимые для выполнения предлагаемой работы источники географической информации, продемонстрировал необходимые для проведения практической работы теоретические знания, практические умения.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Работа оформлена аккуратно, в оптимальной для фиксации результатов форме.</w:t>
      </w:r>
      <w:r w:rsidR="008C2B17" w:rsidRPr="00A218F7">
        <w:rPr>
          <w:rFonts w:ascii="Times New Roman" w:hAnsi="Times New Roman" w:cs="Times New Roman"/>
          <w:sz w:val="28"/>
          <w:szCs w:val="28"/>
        </w:rPr>
        <w:t xml:space="preserve"> Форма фиксации материалов может быть предложена учителем или выбрана самим обучающимся. </w:t>
      </w:r>
    </w:p>
    <w:p w:rsidR="00B532D9" w:rsidRPr="00A218F7" w:rsidRDefault="00B532D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Отметку </w:t>
      </w:r>
      <w:r w:rsidRPr="00A218F7">
        <w:rPr>
          <w:rFonts w:ascii="Times New Roman" w:hAnsi="Times New Roman" w:cs="Times New Roman"/>
          <w:b/>
          <w:sz w:val="28"/>
          <w:szCs w:val="28"/>
        </w:rPr>
        <w:t>"4"</w:t>
      </w:r>
      <w:r w:rsidRPr="00A218F7">
        <w:rPr>
          <w:rFonts w:ascii="Times New Roman" w:hAnsi="Times New Roman" w:cs="Times New Roman"/>
          <w:sz w:val="28"/>
          <w:szCs w:val="28"/>
        </w:rPr>
        <w:t xml:space="preserve"> получает обучающийся, если его практическая работа</w:t>
      </w:r>
      <w:r w:rsidR="00DA0D94" w:rsidRPr="00A218F7">
        <w:rPr>
          <w:rFonts w:ascii="Times New Roman" w:hAnsi="Times New Roman" w:cs="Times New Roman"/>
          <w:sz w:val="28"/>
          <w:szCs w:val="28"/>
        </w:rPr>
        <w:t xml:space="preserve"> и её результаты </w:t>
      </w:r>
      <w:r w:rsidRPr="00A218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 xml:space="preserve">предметным требованиям к результатам обучения </w:t>
      </w:r>
      <w:r w:rsidR="00DA0D94" w:rsidRPr="00A218F7">
        <w:rPr>
          <w:rFonts w:ascii="Times New Roman" w:hAnsi="Times New Roman" w:cs="Times New Roman"/>
          <w:sz w:val="28"/>
          <w:szCs w:val="28"/>
        </w:rPr>
        <w:t>в объёме 71-90% содержания.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в полном объеме и самостоятельно.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Использованы указанные учителем источники географической информации.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0C0C6A" w:rsidRPr="00A218F7" w:rsidRDefault="000C0C6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Отметку</w:t>
      </w:r>
      <w:r w:rsidR="004812CF" w:rsidRPr="00A218F7">
        <w:rPr>
          <w:rFonts w:ascii="Times New Roman" w:hAnsi="Times New Roman" w:cs="Times New Roman"/>
          <w:b/>
          <w:sz w:val="28"/>
          <w:szCs w:val="28"/>
        </w:rPr>
        <w:t xml:space="preserve"> "3"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 xml:space="preserve">получает обучающийся, если его практическая работа и её результаты 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 xml:space="preserve">предметным требованиям к результатам обучения </w:t>
      </w:r>
      <w:r w:rsidRPr="00A218F7">
        <w:rPr>
          <w:rFonts w:ascii="Times New Roman" w:hAnsi="Times New Roman" w:cs="Times New Roman"/>
          <w:sz w:val="28"/>
          <w:szCs w:val="28"/>
        </w:rPr>
        <w:t>в объёме 51-70% содержания.</w:t>
      </w:r>
      <w:r w:rsidRPr="00A2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и оформлена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с помощью учителя. На выполнение работы затрачено много времени. </w:t>
      </w:r>
      <w:proofErr w:type="gramStart"/>
      <w:r w:rsidR="00517F9E" w:rsidRPr="00A218F7">
        <w:rPr>
          <w:rFonts w:ascii="Times New Roman" w:hAnsi="Times New Roman" w:cs="Times New Roman"/>
          <w:sz w:val="28"/>
          <w:szCs w:val="28"/>
        </w:rPr>
        <w:t>Обучающий</w:t>
      </w:r>
      <w:r w:rsidRPr="00A218F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A218F7">
        <w:rPr>
          <w:rFonts w:ascii="Times New Roman" w:hAnsi="Times New Roman" w:cs="Times New Roman"/>
          <w:sz w:val="28"/>
          <w:szCs w:val="28"/>
        </w:rPr>
        <w:t xml:space="preserve"> знания теорети</w:t>
      </w:r>
      <w:r w:rsidR="00517F9E" w:rsidRPr="00A218F7">
        <w:rPr>
          <w:rFonts w:ascii="Times New Roman" w:hAnsi="Times New Roman" w:cs="Times New Roman"/>
          <w:sz w:val="28"/>
          <w:szCs w:val="28"/>
        </w:rPr>
        <w:t>ческого материала, но испытывал</w:t>
      </w:r>
      <w:r w:rsidRPr="00A218F7">
        <w:rPr>
          <w:rFonts w:ascii="Times New Roman" w:hAnsi="Times New Roman" w:cs="Times New Roman"/>
          <w:sz w:val="28"/>
          <w:szCs w:val="28"/>
        </w:rPr>
        <w:t xml:space="preserve"> затруднения при самостоятельной работе с источниками 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A218F7">
        <w:rPr>
          <w:rFonts w:ascii="Times New Roman" w:hAnsi="Times New Roman" w:cs="Times New Roman"/>
          <w:sz w:val="28"/>
          <w:szCs w:val="28"/>
        </w:rPr>
        <w:t>информации.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Работа выполнена не полностью, но объем выполненной части таков, что позволяет получить </w:t>
      </w:r>
      <w:r w:rsidR="00517F9E" w:rsidRPr="00A218F7">
        <w:rPr>
          <w:rFonts w:ascii="Times New Roman" w:hAnsi="Times New Roman" w:cs="Times New Roman"/>
          <w:sz w:val="28"/>
          <w:szCs w:val="28"/>
        </w:rPr>
        <w:t>правильные результаты и выводы.</w:t>
      </w:r>
    </w:p>
    <w:p w:rsidR="004812CF" w:rsidRPr="00A218F7" w:rsidRDefault="004812CF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>Отметка "2"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в</w:t>
      </w:r>
      <w:r w:rsidRPr="00A218F7">
        <w:rPr>
          <w:rFonts w:ascii="Times New Roman" w:hAnsi="Times New Roman" w:cs="Times New Roman"/>
          <w:sz w:val="28"/>
          <w:szCs w:val="28"/>
        </w:rPr>
        <w:t xml:space="preserve">ыставляется в том случае, когда </w:t>
      </w:r>
      <w:r w:rsidR="00517F9E" w:rsidRPr="00A218F7">
        <w:rPr>
          <w:rFonts w:ascii="Times New Roman" w:hAnsi="Times New Roman" w:cs="Times New Roman"/>
          <w:sz w:val="28"/>
          <w:szCs w:val="28"/>
        </w:rPr>
        <w:t>обучающий</w:t>
      </w:r>
      <w:r w:rsidR="00791A8B" w:rsidRPr="00A218F7">
        <w:rPr>
          <w:rFonts w:ascii="Times New Roman" w:hAnsi="Times New Roman" w:cs="Times New Roman"/>
          <w:sz w:val="28"/>
          <w:szCs w:val="28"/>
        </w:rPr>
        <w:t>ся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Pr="00A218F7">
        <w:rPr>
          <w:rFonts w:ascii="Times New Roman" w:hAnsi="Times New Roman" w:cs="Times New Roman"/>
          <w:sz w:val="28"/>
          <w:szCs w:val="28"/>
        </w:rPr>
        <w:t xml:space="preserve"> не по</w:t>
      </w:r>
      <w:r w:rsidR="00517F9E" w:rsidRPr="00A218F7">
        <w:rPr>
          <w:rFonts w:ascii="Times New Roman" w:hAnsi="Times New Roman" w:cs="Times New Roman"/>
          <w:sz w:val="28"/>
          <w:szCs w:val="28"/>
        </w:rPr>
        <w:t>дготовленным</w:t>
      </w:r>
      <w:r w:rsidR="00791A8B" w:rsidRPr="00A218F7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Pr="00A218F7">
        <w:rPr>
          <w:rFonts w:ascii="Times New Roman" w:hAnsi="Times New Roman" w:cs="Times New Roman"/>
          <w:sz w:val="28"/>
          <w:szCs w:val="28"/>
        </w:rPr>
        <w:t>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</w:t>
      </w:r>
      <w:r w:rsidR="00EC0395" w:rsidRPr="00A218F7">
        <w:rPr>
          <w:rFonts w:ascii="Times New Roman" w:hAnsi="Times New Roman" w:cs="Times New Roman"/>
          <w:sz w:val="28"/>
          <w:szCs w:val="28"/>
        </w:rPr>
        <w:t>димых умений.</w:t>
      </w:r>
      <w:r w:rsidR="00F65E56" w:rsidRPr="00A2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E56" w:rsidRPr="00A218F7">
        <w:rPr>
          <w:rFonts w:ascii="Times New Roman" w:hAnsi="Times New Roman" w:cs="Times New Roman"/>
          <w:sz w:val="28"/>
          <w:szCs w:val="28"/>
        </w:rPr>
        <w:t>Руководство и помощь со стороны учителя неэффективны из</w:t>
      </w:r>
      <w:r w:rsidR="00517F9E" w:rsidRPr="00A218F7">
        <w:rPr>
          <w:rFonts w:ascii="Times New Roman" w:hAnsi="Times New Roman" w:cs="Times New Roman"/>
          <w:sz w:val="28"/>
          <w:szCs w:val="28"/>
        </w:rPr>
        <w:t>-за плохой подготовки обучающего</w:t>
      </w:r>
      <w:r w:rsidR="00F65E56" w:rsidRPr="00A218F7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:rsidR="00233D6D" w:rsidRPr="00A218F7" w:rsidRDefault="00FA023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Работа выполнена не полностью. Объем выполненной работы не позволяет сделать правильных выводов. 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</w:t>
      </w:r>
      <w:r w:rsidRPr="00A218F7">
        <w:rPr>
          <w:rFonts w:ascii="Times New Roman" w:hAnsi="Times New Roman" w:cs="Times New Roman"/>
          <w:sz w:val="28"/>
          <w:szCs w:val="28"/>
        </w:rPr>
        <w:lastRenderedPageBreak/>
        <w:t>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C15A7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0" w:rsidRDefault="001C032E" w:rsidP="00A218F7">
      <w:pPr>
        <w:spacing w:line="240" w:lineRule="auto"/>
        <w:ind w:firstLine="69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6. </w:t>
      </w:r>
      <w:r w:rsidR="00471310" w:rsidRPr="00A218F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Критерии и нормы оценки </w:t>
      </w:r>
      <w:r w:rsidR="00471310" w:rsidRPr="00A218F7">
        <w:rPr>
          <w:rFonts w:ascii="Times New Roman" w:hAnsi="Times New Roman" w:cs="Times New Roman"/>
          <w:b/>
          <w:sz w:val="28"/>
          <w:szCs w:val="24"/>
        </w:rPr>
        <w:t>докладов (сообщений)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Качество доклада (сообщения):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сопровождается иллюстративным материалом;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чётко выстроен;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рассказывается, но не объясняется суть работы;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зачитывается.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автор представил демонстрационный материал и прекрасно в нём ориентируется;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использовался в докладе, хорошо оформлен, но есть неточности;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даёт полные ответы на все вопросы;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не может чётко ответить на вопросы;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не отвечает на вопросы.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показано владение специальным аппаратом;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использованы общенаучные и специальные термины;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Чёткость выводов: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полностью характеризуют работу;</w:t>
            </w:r>
          </w:p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имеются, но не доказаны.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1310" w:rsidRPr="00A218F7" w:rsidTr="00471310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1310" w:rsidRPr="00A218F7" w:rsidRDefault="00471310" w:rsidP="00A218F7">
            <w:pPr>
              <w:ind w:firstLine="6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«5»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10 до 12 баллов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«4»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7 до 9 баллов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«3»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4 до 6 баллов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sz w:val="28"/>
          <w:szCs w:val="24"/>
        </w:rPr>
        <w:t>При количестве баллов менее 4 – рекомендовать учащемуся дополнительно поработать над данным докладом (сообщением).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310" w:rsidRPr="00A218F7" w:rsidRDefault="001C032E" w:rsidP="00A218F7">
      <w:pPr>
        <w:pStyle w:val="a5"/>
        <w:ind w:firstLine="697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7. </w:t>
      </w:r>
      <w:r w:rsidR="00471310" w:rsidRPr="00A218F7">
        <w:rPr>
          <w:rFonts w:ascii="Times New Roman" w:hAnsi="Times New Roman" w:cs="Times New Roman"/>
          <w:b/>
          <w:sz w:val="28"/>
          <w:szCs w:val="24"/>
          <w:lang w:eastAsia="ru-RU"/>
        </w:rPr>
        <w:t>Критерии оценки презентации учащихся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992"/>
      </w:tblGrid>
      <w:tr w:rsidR="00471310" w:rsidRPr="00A218F7" w:rsidTr="001C032E">
        <w:trPr>
          <w:trHeight w:val="117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соответствует требованиям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работе требуется корректировка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Следует пересмотреть некоторые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8F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Баллы</w:t>
            </w: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Название презентации.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Цель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исследования не поставлена.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План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составили последовательный план работы.  Он состоит из нескольких пунктов.  В нём каждое новое действие вытекает из предыдущего.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составили план работы.  Но незначительно нарушили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составили  план работы.  Но последовательность действий не получилась.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Подбор текстового 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соответствует 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соответствует 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соответствует теме. Но он  не полностью раскрывает поставленный вопрос.  Слишком большой объём текста. Изложение текста не совсем понятно.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Применение в презентации фотографий,</w:t>
            </w:r>
          </w:p>
          <w:p w:rsidR="00471310" w:rsidRPr="00A218F7" w:rsidRDefault="00C25DEA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идеозапись" w:history="1">
              <w:r w:rsidR="00471310" w:rsidRPr="00A218F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видеозаписей</w:t>
              </w:r>
            </w:hyperlink>
            <w:r w:rsidR="00471310"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звукового сопровождения.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презентации использовали сделанные </w:t>
            </w: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фотографии, видеозаписи, звуковое сопровождение.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презентации  старались </w:t>
            </w: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 сделанные учащимися фотографии, видеозаписи, звуковое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презентации использовали  фотографии, видеозаписи, </w:t>
            </w: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звуковое сопровождение только из Интернета.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  Подбор материала к исследованию.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Качество изготовления исследуемого объекта.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 и аккуратно изготовили объект  для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исследования выполнен небрежно.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Наличие выводов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презентации учащимися сделаны чёткие обоснованные выводы, которые соответствуют цели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соответствуют цели, но представлены бессистемно.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выводов или они не связаны с целью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 Использование в работе </w:t>
            </w:r>
            <w:hyperlink r:id="rId10" w:tooltip="Художественная литература" w:history="1">
              <w:r w:rsidRPr="00A218F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художественной литературы</w:t>
              </w:r>
            </w:hyperlink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соответствуют теме.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использовали художественные тексты: стихи, отрывки произведений, высказывания великих людей и т. д. используемые тексты не соответствуют теме.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Используемая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</w:t>
            </w: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периодическая печати; Интернет 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Составили список литературы.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  Оформление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подобрали макет презентации соответствующий её теме. На слайдах выделили заголовки.  Текст изложен  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подобрали макет презентации соответствующий её теме. На слайдах выделили заголовки.  Текст изложен 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презентации  не соответствует   теме. На слайдах  не выделили заголовки.  Текст изложен  не  ясно. Он  не чётко прочитывается,   сливается с фоном. Фотографии  не соответствуют тексту. Есть излишества в иллюстрациях.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Участие членов группы в работе над презентацией.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всех членов группы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 в работе принимало большее количество  членов группы.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Большинство членов группы отнеслись к </w:t>
            </w:r>
            <w:hyperlink r:id="rId11" w:tooltip="Выполнение работ" w:history="1">
              <w:r w:rsidRPr="00A218F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выполнению работы</w:t>
              </w:r>
            </w:hyperlink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пассивно.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10" w:rsidRPr="00A218F7" w:rsidTr="001C032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1C03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10" w:rsidRPr="00A218F7" w:rsidRDefault="00471310" w:rsidP="00A218F7">
            <w:pPr>
              <w:pStyle w:val="a5"/>
              <w:ind w:firstLine="6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10" w:rsidRPr="00A218F7" w:rsidRDefault="00471310" w:rsidP="001C032E">
      <w:pPr>
        <w:pStyle w:val="a5"/>
        <w:ind w:left="697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Отличная работа  -  </w:t>
      </w:r>
      <w:r w:rsidRPr="00A218F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36 баллов</w:t>
      </w:r>
      <w:r w:rsidRPr="00A218F7">
        <w:rPr>
          <w:rFonts w:ascii="Times New Roman" w:hAnsi="Times New Roman" w:cs="Times New Roman"/>
          <w:sz w:val="28"/>
          <w:szCs w:val="24"/>
          <w:lang w:eastAsia="ru-RU"/>
        </w:rPr>
        <w:br/>
        <w:t>Хорошая работа  -  </w:t>
      </w:r>
      <w:r w:rsidRPr="00A218F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24-35 баллов 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bCs/>
          <w:sz w:val="28"/>
          <w:szCs w:val="24"/>
          <w:lang w:eastAsia="ru-RU"/>
        </w:rPr>
        <w:t>Удовлетворительная работа</w:t>
      </w:r>
      <w:r w:rsidRPr="00A218F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-  12-23 балла</w:t>
      </w:r>
      <w:r w:rsidRPr="00A218F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</w:r>
      <w:r w:rsidRPr="00A218F7">
        <w:rPr>
          <w:rFonts w:ascii="Times New Roman" w:hAnsi="Times New Roman" w:cs="Times New Roman"/>
          <w:bCs/>
          <w:sz w:val="28"/>
          <w:szCs w:val="24"/>
          <w:lang w:eastAsia="ru-RU"/>
        </w:rPr>
        <w:t>Презентация нуждается в доработке</w:t>
      </w:r>
      <w:r w:rsidRPr="00A218F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 -  менее 12 баллов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32E" w:rsidRDefault="001C032E" w:rsidP="00A218F7">
      <w:pPr>
        <w:spacing w:after="113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8. </w:t>
      </w:r>
      <w:r w:rsidR="00471310" w:rsidRPr="00A218F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>Критерии и нормы оценки с</w:t>
      </w:r>
      <w:r w:rsidR="00471310" w:rsidRPr="00A218F7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оставление опорно-схематичного конспекта (ОСК)</w:t>
      </w:r>
    </w:p>
    <w:p w:rsidR="00471310" w:rsidRPr="00A218F7" w:rsidRDefault="00471310" w:rsidP="00A218F7">
      <w:pPr>
        <w:spacing w:after="113" w:line="240" w:lineRule="auto"/>
        <w:ind w:firstLine="697"/>
        <w:jc w:val="both"/>
        <w:rPr>
          <w:rFonts w:ascii="Times New Roman" w:hAnsi="Times New Roman" w:cs="Times New Roman"/>
          <w:b/>
          <w:color w:val="212529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b/>
          <w:color w:val="212529"/>
          <w:sz w:val="28"/>
          <w:szCs w:val="24"/>
          <w:lang w:eastAsia="ru-RU"/>
        </w:rPr>
        <w:t xml:space="preserve">Отметка   "5" ставится, если ученик </w:t>
      </w:r>
      <w:r w:rsidRPr="00A218F7">
        <w:rPr>
          <w:rFonts w:ascii="Times New Roman" w:hAnsi="Times New Roman" w:cs="Times New Roman"/>
          <w:color w:val="212529"/>
          <w:sz w:val="28"/>
          <w:szCs w:val="24"/>
          <w:lang w:eastAsia="ru-RU"/>
        </w:rPr>
        <w:t>выдержал следующие к</w:t>
      </w:r>
      <w:r w:rsidRPr="00A218F7">
        <w:rPr>
          <w:rFonts w:ascii="Times New Roman" w:hAnsi="Times New Roman" w:cs="Times New Roman"/>
          <w:sz w:val="28"/>
          <w:szCs w:val="24"/>
          <w:lang w:eastAsia="ru-RU"/>
        </w:rPr>
        <w:t>ритерии оценивания ОСК по составлению: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Полнота  использования учебного материала.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Объём ОСК (для 8-9 классов – 1 тетрадная страница на один раздел: для 10 –11 классов один лист формата</w:t>
      </w:r>
      <w:proofErr w:type="gramStart"/>
      <w:r w:rsidRPr="00A218F7">
        <w:rPr>
          <w:rFonts w:ascii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A218F7">
        <w:rPr>
          <w:rFonts w:ascii="Times New Roman" w:hAnsi="Times New Roman" w:cs="Times New Roman"/>
          <w:sz w:val="28"/>
          <w:szCs w:val="24"/>
          <w:lang w:eastAsia="ru-RU"/>
        </w:rPr>
        <w:t xml:space="preserve"> 4).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Логика изложения (наличие схем, количество смысловых связей между понятиями).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Наглядность (наличие рисунков, символов, и пр.; аккуратность выполнения, читаемость ОСК).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Грамотность (терминологическая и орфографическая).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Отсутствие связанных предложений, только опорные сигналы – слова, словосочетания, символы.</w:t>
      </w:r>
    </w:p>
    <w:p w:rsidR="00471310" w:rsidRPr="00A218F7" w:rsidRDefault="00471310" w:rsidP="00A218F7">
      <w:pPr>
        <w:pStyle w:val="a5"/>
        <w:numPr>
          <w:ilvl w:val="0"/>
          <w:numId w:val="2"/>
        </w:numPr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sz w:val="28"/>
          <w:szCs w:val="24"/>
          <w:lang w:eastAsia="ru-RU"/>
        </w:rPr>
        <w:t>Самостоятельность при составлении.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218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Отметка "4" ставится, если ученик </w:t>
      </w:r>
      <w:r w:rsidRPr="00A218F7">
        <w:rPr>
          <w:rFonts w:ascii="Times New Roman" w:hAnsi="Times New Roman" w:cs="Times New Roman"/>
          <w:sz w:val="28"/>
          <w:szCs w:val="24"/>
          <w:lang w:eastAsia="ru-RU"/>
        </w:rPr>
        <w:t>выполняет  ОСК полностью в соответствии с требованиями при оценивании результатов на "5", но допускает два - три недочёта или одну негрубую ошибку и один недочёт.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1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Отметка «3» ставится, если ученик: 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1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выполняет ОСК полностью в соответствии с требованиями менее</w:t>
      </w:r>
      <w:proofErr w:type="gramStart"/>
      <w:r w:rsidRPr="00A218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A21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на 50%. Допускает грубую ошибку в ходе выполнения работы: в изложении, в оформлении.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1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Отметка  "2" ставится, если ученик:</w:t>
      </w:r>
    </w:p>
    <w:p w:rsidR="00471310" w:rsidRPr="00A218F7" w:rsidRDefault="00471310" w:rsidP="00A218F7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1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</w:t>
      </w:r>
      <w:r w:rsidRPr="00A218F7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оставил </w:t>
      </w:r>
      <w:proofErr w:type="gramStart"/>
      <w:r w:rsidRPr="00A218F7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опорно-схематичных</w:t>
      </w:r>
      <w:proofErr w:type="gramEnd"/>
      <w:r w:rsidRPr="00A218F7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 конспект (ОСК) или выполнил не самостоятельно.</w:t>
      </w:r>
      <w:r w:rsidRPr="00A218F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</w:r>
    </w:p>
    <w:p w:rsidR="00471310" w:rsidRPr="00A218F7" w:rsidRDefault="008B7CD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1310" w:rsidRPr="00A218F7">
        <w:rPr>
          <w:rFonts w:ascii="Times New Roman" w:hAnsi="Times New Roman" w:cs="Times New Roman"/>
          <w:b/>
          <w:sz w:val="28"/>
          <w:szCs w:val="28"/>
        </w:rPr>
        <w:t>Порядок проверки тетрадей</w:t>
      </w:r>
    </w:p>
    <w:p w:rsidR="00471310" w:rsidRPr="00A218F7" w:rsidRDefault="0047131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</w:t>
      </w:r>
      <w:r w:rsidRPr="00A218F7">
        <w:rPr>
          <w:rFonts w:ascii="Times New Roman" w:hAnsi="Times New Roman" w:cs="Times New Roman"/>
          <w:sz w:val="28"/>
          <w:szCs w:val="28"/>
        </w:rPr>
        <w:tab/>
        <w:t>Рабочая тетрадь проверяется учителем 1 раз в четверть, и оценка выставляется в журнал.</w:t>
      </w:r>
    </w:p>
    <w:p w:rsidR="00471310" w:rsidRPr="00A218F7" w:rsidRDefault="0047131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</w:t>
      </w:r>
      <w:r w:rsidRPr="00A218F7">
        <w:rPr>
          <w:rFonts w:ascii="Times New Roman" w:hAnsi="Times New Roman" w:cs="Times New Roman"/>
          <w:sz w:val="28"/>
          <w:szCs w:val="28"/>
        </w:rPr>
        <w:tab/>
        <w:t>Оценка за контрольную работу должна быть выставлена в журнал до следующего урока.</w:t>
      </w:r>
    </w:p>
    <w:p w:rsidR="00471310" w:rsidRPr="00A218F7" w:rsidRDefault="00471310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</w:t>
      </w:r>
      <w:r w:rsidRPr="00A218F7">
        <w:rPr>
          <w:rFonts w:ascii="Times New Roman" w:hAnsi="Times New Roman" w:cs="Times New Roman"/>
          <w:sz w:val="28"/>
          <w:szCs w:val="28"/>
        </w:rPr>
        <w:tab/>
        <w:t>Оценка за практическую работу должна быть выставлена в журнал до следующего урока.</w:t>
      </w:r>
    </w:p>
    <w:p w:rsidR="008F6087" w:rsidRPr="00A218F7" w:rsidRDefault="008F608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 Практическая работа, пропущенная учащимся, выполняется по мере возможности в течени</w:t>
      </w:r>
      <w:r w:rsidR="008B7CD1">
        <w:rPr>
          <w:rFonts w:ascii="Times New Roman" w:hAnsi="Times New Roman" w:cs="Times New Roman"/>
          <w:sz w:val="28"/>
          <w:szCs w:val="28"/>
        </w:rPr>
        <w:t>е</w:t>
      </w:r>
      <w:r w:rsidRPr="00A218F7">
        <w:rPr>
          <w:rFonts w:ascii="Times New Roman" w:hAnsi="Times New Roman" w:cs="Times New Roman"/>
          <w:sz w:val="28"/>
          <w:szCs w:val="28"/>
        </w:rPr>
        <w:t xml:space="preserve"> четверти. </w:t>
      </w:r>
    </w:p>
    <w:p w:rsidR="008F6087" w:rsidRPr="00A218F7" w:rsidRDefault="008F608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5. Некоторые задания (например, географические диктанты) могут выполняться и оцениваться в контурных картах. </w:t>
      </w:r>
    </w:p>
    <w:p w:rsidR="008B7CD1" w:rsidRDefault="008B7CD1" w:rsidP="008B7CD1">
      <w:pPr>
        <w:spacing w:line="240" w:lineRule="auto"/>
        <w:ind w:firstLine="6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31C" w:rsidRPr="00A218F7" w:rsidRDefault="008B7CD1" w:rsidP="008B7CD1">
      <w:pPr>
        <w:spacing w:line="240" w:lineRule="auto"/>
        <w:ind w:firstLine="6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Порядок ведения тетрадей по географии</w:t>
      </w:r>
      <w:r w:rsidR="008F6087" w:rsidRPr="00A218F7">
        <w:rPr>
          <w:rFonts w:ascii="Times New Roman" w:hAnsi="Times New Roman" w:cs="Times New Roman"/>
          <w:b/>
          <w:sz w:val="28"/>
          <w:szCs w:val="28"/>
        </w:rPr>
        <w:t>.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 Рабочая тетрадь</w:t>
      </w:r>
      <w:r w:rsidR="008D64E9" w:rsidRPr="00A218F7">
        <w:rPr>
          <w:rFonts w:ascii="Times New Roman" w:hAnsi="Times New Roman" w:cs="Times New Roman"/>
          <w:sz w:val="28"/>
          <w:szCs w:val="28"/>
        </w:rPr>
        <w:t>.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 Тетрадь для практических работ</w:t>
      </w:r>
      <w:r w:rsidR="008F6087" w:rsidRPr="00A218F7">
        <w:rPr>
          <w:rFonts w:ascii="Times New Roman" w:hAnsi="Times New Roman" w:cs="Times New Roman"/>
          <w:sz w:val="28"/>
          <w:szCs w:val="28"/>
        </w:rPr>
        <w:t xml:space="preserve"> (хранится у педагога)</w:t>
      </w:r>
      <w:r w:rsidRPr="00A218F7">
        <w:rPr>
          <w:rFonts w:ascii="Times New Roman" w:hAnsi="Times New Roman" w:cs="Times New Roman"/>
          <w:sz w:val="28"/>
          <w:szCs w:val="28"/>
        </w:rPr>
        <w:t>;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3. Контурные карты (часть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работ, предусмотренных программой,  выполняется в них).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ab/>
      </w:r>
    </w:p>
    <w:p w:rsidR="008D64E9" w:rsidRPr="00A218F7" w:rsidRDefault="008B7CD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D64E9" w:rsidRPr="00A218F7">
        <w:rPr>
          <w:rFonts w:ascii="Times New Roman" w:hAnsi="Times New Roman" w:cs="Times New Roman"/>
          <w:b/>
          <w:sz w:val="28"/>
          <w:szCs w:val="28"/>
        </w:rPr>
        <w:t>Порядок ведения тетрадей учащихся.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Все записи в тетрадях учащиеся должны проводить с соблюдением следующих требований: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 Писать аккуратным и разборчивым почерком.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 Единообразно выполнять надписи на обложке тетради: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указывать, для чего предназначена тетрадь (например: для лабораторных работ по биологии);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класс;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номер и название школы;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указывать фамилию и имя.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 Соблюдать поля с внешней стороны.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4. Верхнюю строку каждого листа не пропускать.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lastRenderedPageBreak/>
        <w:t>5. Если работа  выполняется дома, надо указывать  (домашняя работа), для классной работы  указывать (классная работа) не надо, сразу пишется тема урока.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6. Писать на отдельной строке название темы урока.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7. Обозначать номер упражнения, задачи, тестового задания и т. д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8. Соблюдать красную строку.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9. Дата указывается на полях.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ab/>
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 или 4 клеточки по вертикали (для отделения одной работы от другой и для выставления оценки за работу).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ab/>
        <w:t>Выполнять аккуратно подчеркивания, условные обозначения карандашом или ручкой, в случае необходимости – с применением линейки.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ab/>
        <w:t>Исправлять ошибки следующим образом: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неверно написанную букву или пунктуационный знак зачеркивать косой линией;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часть слова, слово, предложение – тонкой горизонтальной линией;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вместо зачеркнутого надписывать нужные буквы, слова, предложения;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не заключать неверные написания в скобки.</w:t>
      </w:r>
    </w:p>
    <w:p w:rsidR="008F6087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</w:t>
      </w:r>
      <w:r w:rsidRPr="00A218F7">
        <w:rPr>
          <w:rFonts w:ascii="Times New Roman" w:hAnsi="Times New Roman" w:cs="Times New Roman"/>
          <w:sz w:val="28"/>
          <w:szCs w:val="28"/>
        </w:rPr>
        <w:tab/>
        <w:t>использует корректор не допустимо.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87" w:rsidRPr="00A218F7" w:rsidRDefault="008B7CD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F6087" w:rsidRPr="00A218F7">
        <w:rPr>
          <w:rFonts w:ascii="Times New Roman" w:hAnsi="Times New Roman" w:cs="Times New Roman"/>
          <w:b/>
          <w:sz w:val="28"/>
          <w:szCs w:val="28"/>
        </w:rPr>
        <w:t>Требования к выполнению практических работ.</w:t>
      </w:r>
    </w:p>
    <w:p w:rsidR="008F6087" w:rsidRPr="00A218F7" w:rsidRDefault="008F608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 Практические работы  выполняются в специальных тетрадях.</w:t>
      </w:r>
    </w:p>
    <w:p w:rsidR="008F6087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2. О</w:t>
      </w:r>
      <w:r w:rsidR="008F6087" w:rsidRPr="00A218F7">
        <w:rPr>
          <w:rFonts w:ascii="Times New Roman" w:hAnsi="Times New Roman" w:cs="Times New Roman"/>
          <w:sz w:val="28"/>
          <w:szCs w:val="28"/>
        </w:rPr>
        <w:t>бязательно прописыва</w:t>
      </w:r>
      <w:r w:rsidRPr="00A218F7">
        <w:rPr>
          <w:rFonts w:ascii="Times New Roman" w:hAnsi="Times New Roman" w:cs="Times New Roman"/>
          <w:sz w:val="28"/>
          <w:szCs w:val="28"/>
        </w:rPr>
        <w:t>ется дата проведения (на полях).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3. Прописывается задание и его решение. 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31C" w:rsidRPr="00A218F7" w:rsidRDefault="008B7CD1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Требования к выполнению практических работ на контурной карте.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Необходимо: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1. Выполнять работу аккуратно, не допуская грамматических ошибок (отметка за работу может быть снижена на балл за небрежность и ошибки в названиях географических объектов).</w:t>
      </w:r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2. Выполнять условия задания.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  <w:proofErr w:type="gramEnd"/>
    </w:p>
    <w:p w:rsidR="008D64E9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3. Создавать легенду карты с пояснением значения используемых условных знаков.</w:t>
      </w:r>
    </w:p>
    <w:p w:rsidR="00D3131C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D3131C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5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. При нанесении на контурную карту географических объектов используются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D3131C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6.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 Названия географических объектов  подписываются вдоль параллелей или меридианов, </w:t>
      </w:r>
    </w:p>
    <w:p w:rsidR="00D3131C" w:rsidRPr="00A218F7" w:rsidRDefault="008D64E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7</w:t>
      </w:r>
      <w:r w:rsidR="00D3131C" w:rsidRPr="00A218F7">
        <w:rPr>
          <w:rFonts w:ascii="Times New Roman" w:hAnsi="Times New Roman" w:cs="Times New Roman"/>
          <w:sz w:val="28"/>
          <w:szCs w:val="28"/>
        </w:rPr>
        <w:t>. Географические названия объектов подписаны с заглавной буквы.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6. </w:t>
      </w:r>
      <w:r w:rsidR="00A3158F" w:rsidRPr="00A218F7">
        <w:rPr>
          <w:rFonts w:ascii="Times New Roman" w:hAnsi="Times New Roman" w:cs="Times New Roman"/>
          <w:sz w:val="28"/>
          <w:szCs w:val="28"/>
        </w:rPr>
        <w:t xml:space="preserve">Записи ведутся аккуратно ручкой, зарисовки делаются карандашом или цветными карандашами.  </w:t>
      </w:r>
      <w:r w:rsidRPr="00A218F7">
        <w:rPr>
          <w:rFonts w:ascii="Times New Roman" w:hAnsi="Times New Roman" w:cs="Times New Roman"/>
          <w:sz w:val="28"/>
          <w:szCs w:val="28"/>
        </w:rPr>
        <w:t>Работать в контурных картах фломастерами и маркерами запрещено!</w:t>
      </w: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D3131C" w:rsidRPr="00A218F7" w:rsidSect="007976A3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EA" w:rsidRDefault="00C25DEA" w:rsidP="00A7204F">
      <w:pPr>
        <w:spacing w:after="0" w:line="240" w:lineRule="auto"/>
      </w:pPr>
      <w:r>
        <w:separator/>
      </w:r>
    </w:p>
  </w:endnote>
  <w:endnote w:type="continuationSeparator" w:id="0">
    <w:p w:rsidR="00C25DEA" w:rsidRDefault="00C25DEA" w:rsidP="00A7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096262"/>
      <w:docPartObj>
        <w:docPartGallery w:val="Page Numbers (Bottom of Page)"/>
        <w:docPartUnique/>
      </w:docPartObj>
    </w:sdtPr>
    <w:sdtEndPr/>
    <w:sdtContent>
      <w:p w:rsidR="00A218F7" w:rsidRDefault="00A218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7C">
          <w:rPr>
            <w:noProof/>
          </w:rPr>
          <w:t>20</w:t>
        </w:r>
        <w:r>
          <w:fldChar w:fldCharType="end"/>
        </w:r>
      </w:p>
    </w:sdtContent>
  </w:sdt>
  <w:p w:rsidR="00A218F7" w:rsidRDefault="00A21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EA" w:rsidRDefault="00C25DEA" w:rsidP="00A7204F">
      <w:pPr>
        <w:spacing w:after="0" w:line="240" w:lineRule="auto"/>
      </w:pPr>
      <w:r>
        <w:separator/>
      </w:r>
    </w:p>
  </w:footnote>
  <w:footnote w:type="continuationSeparator" w:id="0">
    <w:p w:rsidR="00C25DEA" w:rsidRDefault="00C25DEA" w:rsidP="00A7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43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7204F" w:rsidRPr="00384ABB" w:rsidRDefault="00A7204F">
        <w:pPr>
          <w:pStyle w:val="a8"/>
          <w:jc w:val="right"/>
          <w:rPr>
            <w:color w:val="FFFFFF" w:themeColor="background1"/>
          </w:rPr>
        </w:pPr>
        <w:r w:rsidRPr="00384ABB">
          <w:rPr>
            <w:color w:val="FFFFFF" w:themeColor="background1"/>
          </w:rPr>
          <w:fldChar w:fldCharType="begin"/>
        </w:r>
        <w:r w:rsidRPr="00384ABB">
          <w:rPr>
            <w:color w:val="FFFFFF" w:themeColor="background1"/>
          </w:rPr>
          <w:instrText>PAGE   \* MERGEFORMAT</w:instrText>
        </w:r>
        <w:r w:rsidRPr="00384ABB">
          <w:rPr>
            <w:color w:val="FFFFFF" w:themeColor="background1"/>
          </w:rPr>
          <w:fldChar w:fldCharType="separate"/>
        </w:r>
        <w:r w:rsidR="00BB487C">
          <w:rPr>
            <w:noProof/>
            <w:color w:val="FFFFFF" w:themeColor="background1"/>
          </w:rPr>
          <w:t>20</w:t>
        </w:r>
        <w:r w:rsidRPr="00384ABB">
          <w:rPr>
            <w:color w:val="FFFFFF" w:themeColor="background1"/>
          </w:rPr>
          <w:fldChar w:fldCharType="end"/>
        </w:r>
      </w:p>
    </w:sdtContent>
  </w:sdt>
  <w:p w:rsidR="00A7204F" w:rsidRDefault="00A720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54C"/>
    <w:multiLevelType w:val="hybridMultilevel"/>
    <w:tmpl w:val="08A4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657E"/>
    <w:multiLevelType w:val="hybridMultilevel"/>
    <w:tmpl w:val="A4863CE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9"/>
    <w:rsid w:val="0000022C"/>
    <w:rsid w:val="00000353"/>
    <w:rsid w:val="00000617"/>
    <w:rsid w:val="00002A81"/>
    <w:rsid w:val="000035EF"/>
    <w:rsid w:val="0000438C"/>
    <w:rsid w:val="00005514"/>
    <w:rsid w:val="000062B8"/>
    <w:rsid w:val="00010B4B"/>
    <w:rsid w:val="00011986"/>
    <w:rsid w:val="00011DA0"/>
    <w:rsid w:val="00013923"/>
    <w:rsid w:val="000143A2"/>
    <w:rsid w:val="0001552E"/>
    <w:rsid w:val="00015EC1"/>
    <w:rsid w:val="00015FA3"/>
    <w:rsid w:val="00016C91"/>
    <w:rsid w:val="0002093B"/>
    <w:rsid w:val="000220F6"/>
    <w:rsid w:val="00022BA4"/>
    <w:rsid w:val="00023626"/>
    <w:rsid w:val="00023690"/>
    <w:rsid w:val="00023C2F"/>
    <w:rsid w:val="000255C6"/>
    <w:rsid w:val="000258F7"/>
    <w:rsid w:val="00025FE6"/>
    <w:rsid w:val="00030DDF"/>
    <w:rsid w:val="0003102D"/>
    <w:rsid w:val="00033154"/>
    <w:rsid w:val="00034148"/>
    <w:rsid w:val="000343DE"/>
    <w:rsid w:val="00035584"/>
    <w:rsid w:val="0003656C"/>
    <w:rsid w:val="000367AB"/>
    <w:rsid w:val="0003748D"/>
    <w:rsid w:val="00037898"/>
    <w:rsid w:val="0004009F"/>
    <w:rsid w:val="00040172"/>
    <w:rsid w:val="00040C43"/>
    <w:rsid w:val="00041F68"/>
    <w:rsid w:val="00042010"/>
    <w:rsid w:val="00043202"/>
    <w:rsid w:val="00043653"/>
    <w:rsid w:val="000437B8"/>
    <w:rsid w:val="00043911"/>
    <w:rsid w:val="000439F6"/>
    <w:rsid w:val="000441E0"/>
    <w:rsid w:val="00044B18"/>
    <w:rsid w:val="00050A3F"/>
    <w:rsid w:val="00050D28"/>
    <w:rsid w:val="0005288A"/>
    <w:rsid w:val="00052BF0"/>
    <w:rsid w:val="00053228"/>
    <w:rsid w:val="00053862"/>
    <w:rsid w:val="0005432A"/>
    <w:rsid w:val="00055831"/>
    <w:rsid w:val="00056C1C"/>
    <w:rsid w:val="00057702"/>
    <w:rsid w:val="00057978"/>
    <w:rsid w:val="000605DE"/>
    <w:rsid w:val="00060BB4"/>
    <w:rsid w:val="000623C6"/>
    <w:rsid w:val="00062D49"/>
    <w:rsid w:val="000632AF"/>
    <w:rsid w:val="000632D4"/>
    <w:rsid w:val="0006389A"/>
    <w:rsid w:val="00063B12"/>
    <w:rsid w:val="00063B4A"/>
    <w:rsid w:val="0006492F"/>
    <w:rsid w:val="000651E5"/>
    <w:rsid w:val="00065A95"/>
    <w:rsid w:val="00065C7E"/>
    <w:rsid w:val="00067375"/>
    <w:rsid w:val="00067966"/>
    <w:rsid w:val="00067A5A"/>
    <w:rsid w:val="0007079A"/>
    <w:rsid w:val="000738AD"/>
    <w:rsid w:val="00073CEB"/>
    <w:rsid w:val="0007528C"/>
    <w:rsid w:val="000755AF"/>
    <w:rsid w:val="00075843"/>
    <w:rsid w:val="000764E5"/>
    <w:rsid w:val="00080C0B"/>
    <w:rsid w:val="0008208D"/>
    <w:rsid w:val="00082AA5"/>
    <w:rsid w:val="0008468F"/>
    <w:rsid w:val="000852D3"/>
    <w:rsid w:val="000855ED"/>
    <w:rsid w:val="00085744"/>
    <w:rsid w:val="000874E5"/>
    <w:rsid w:val="000876BD"/>
    <w:rsid w:val="00087A23"/>
    <w:rsid w:val="000906F2"/>
    <w:rsid w:val="00091A3B"/>
    <w:rsid w:val="000937C7"/>
    <w:rsid w:val="0009511D"/>
    <w:rsid w:val="00095674"/>
    <w:rsid w:val="000965BD"/>
    <w:rsid w:val="000967A4"/>
    <w:rsid w:val="00096AF4"/>
    <w:rsid w:val="00096D99"/>
    <w:rsid w:val="0009789B"/>
    <w:rsid w:val="00097C7E"/>
    <w:rsid w:val="00097F30"/>
    <w:rsid w:val="000A059A"/>
    <w:rsid w:val="000A10C5"/>
    <w:rsid w:val="000A1735"/>
    <w:rsid w:val="000A1902"/>
    <w:rsid w:val="000A23D4"/>
    <w:rsid w:val="000A2C13"/>
    <w:rsid w:val="000A328D"/>
    <w:rsid w:val="000A351B"/>
    <w:rsid w:val="000A35A0"/>
    <w:rsid w:val="000A3747"/>
    <w:rsid w:val="000A51FA"/>
    <w:rsid w:val="000A52ED"/>
    <w:rsid w:val="000A5799"/>
    <w:rsid w:val="000A5E62"/>
    <w:rsid w:val="000A6E15"/>
    <w:rsid w:val="000A76A2"/>
    <w:rsid w:val="000A78A2"/>
    <w:rsid w:val="000B0773"/>
    <w:rsid w:val="000B0B18"/>
    <w:rsid w:val="000B22F2"/>
    <w:rsid w:val="000B4757"/>
    <w:rsid w:val="000B488D"/>
    <w:rsid w:val="000B4AF6"/>
    <w:rsid w:val="000B7232"/>
    <w:rsid w:val="000B77F9"/>
    <w:rsid w:val="000B78BD"/>
    <w:rsid w:val="000C0C6A"/>
    <w:rsid w:val="000C149A"/>
    <w:rsid w:val="000C3680"/>
    <w:rsid w:val="000C79D2"/>
    <w:rsid w:val="000D0D5C"/>
    <w:rsid w:val="000D149F"/>
    <w:rsid w:val="000D1582"/>
    <w:rsid w:val="000D22CE"/>
    <w:rsid w:val="000D2CC8"/>
    <w:rsid w:val="000D369A"/>
    <w:rsid w:val="000D3D60"/>
    <w:rsid w:val="000D3F7C"/>
    <w:rsid w:val="000D4B55"/>
    <w:rsid w:val="000D4C4A"/>
    <w:rsid w:val="000D5428"/>
    <w:rsid w:val="000D61CC"/>
    <w:rsid w:val="000D63B2"/>
    <w:rsid w:val="000D6DE6"/>
    <w:rsid w:val="000D715A"/>
    <w:rsid w:val="000D77FC"/>
    <w:rsid w:val="000E029B"/>
    <w:rsid w:val="000E07BF"/>
    <w:rsid w:val="000E0D5B"/>
    <w:rsid w:val="000E4D35"/>
    <w:rsid w:val="000E51FC"/>
    <w:rsid w:val="000E526A"/>
    <w:rsid w:val="000E55F4"/>
    <w:rsid w:val="000E5BB3"/>
    <w:rsid w:val="000E64D2"/>
    <w:rsid w:val="000E6BD0"/>
    <w:rsid w:val="000E75C4"/>
    <w:rsid w:val="000E7ACE"/>
    <w:rsid w:val="000F0500"/>
    <w:rsid w:val="000F1943"/>
    <w:rsid w:val="000F1DCA"/>
    <w:rsid w:val="000F35A6"/>
    <w:rsid w:val="000F5C8F"/>
    <w:rsid w:val="000F6825"/>
    <w:rsid w:val="000F73BF"/>
    <w:rsid w:val="000F7A0F"/>
    <w:rsid w:val="000F7C70"/>
    <w:rsid w:val="00100101"/>
    <w:rsid w:val="00100F28"/>
    <w:rsid w:val="001013B9"/>
    <w:rsid w:val="0010191E"/>
    <w:rsid w:val="00101A4F"/>
    <w:rsid w:val="00101E0D"/>
    <w:rsid w:val="0010230A"/>
    <w:rsid w:val="00102641"/>
    <w:rsid w:val="00102747"/>
    <w:rsid w:val="00103E15"/>
    <w:rsid w:val="00103F6D"/>
    <w:rsid w:val="00105334"/>
    <w:rsid w:val="00105C0E"/>
    <w:rsid w:val="00106DA4"/>
    <w:rsid w:val="001107CA"/>
    <w:rsid w:val="00113562"/>
    <w:rsid w:val="0011371E"/>
    <w:rsid w:val="00114706"/>
    <w:rsid w:val="0011482F"/>
    <w:rsid w:val="00115851"/>
    <w:rsid w:val="00115E12"/>
    <w:rsid w:val="00116404"/>
    <w:rsid w:val="001219E2"/>
    <w:rsid w:val="00122AE5"/>
    <w:rsid w:val="001243B6"/>
    <w:rsid w:val="00125134"/>
    <w:rsid w:val="001257B4"/>
    <w:rsid w:val="001257D9"/>
    <w:rsid w:val="001265B6"/>
    <w:rsid w:val="00126722"/>
    <w:rsid w:val="001308A8"/>
    <w:rsid w:val="001326F6"/>
    <w:rsid w:val="00133BD7"/>
    <w:rsid w:val="001342CA"/>
    <w:rsid w:val="00134FA2"/>
    <w:rsid w:val="001378D9"/>
    <w:rsid w:val="00140C8D"/>
    <w:rsid w:val="00141871"/>
    <w:rsid w:val="00141E8D"/>
    <w:rsid w:val="001420AF"/>
    <w:rsid w:val="00143256"/>
    <w:rsid w:val="00143F3D"/>
    <w:rsid w:val="001443B9"/>
    <w:rsid w:val="001458E7"/>
    <w:rsid w:val="0014639B"/>
    <w:rsid w:val="00150340"/>
    <w:rsid w:val="00150B3D"/>
    <w:rsid w:val="001513F7"/>
    <w:rsid w:val="00151626"/>
    <w:rsid w:val="00151CC3"/>
    <w:rsid w:val="001527EF"/>
    <w:rsid w:val="00154B70"/>
    <w:rsid w:val="001559CA"/>
    <w:rsid w:val="00155A81"/>
    <w:rsid w:val="00157F44"/>
    <w:rsid w:val="001600C1"/>
    <w:rsid w:val="00160155"/>
    <w:rsid w:val="00161863"/>
    <w:rsid w:val="0016229A"/>
    <w:rsid w:val="00162622"/>
    <w:rsid w:val="00162A9C"/>
    <w:rsid w:val="00163554"/>
    <w:rsid w:val="00163CEE"/>
    <w:rsid w:val="00164232"/>
    <w:rsid w:val="00164A4C"/>
    <w:rsid w:val="001653C4"/>
    <w:rsid w:val="001657F4"/>
    <w:rsid w:val="001663CD"/>
    <w:rsid w:val="00166C6B"/>
    <w:rsid w:val="00167FE9"/>
    <w:rsid w:val="00170473"/>
    <w:rsid w:val="00170DF2"/>
    <w:rsid w:val="00171538"/>
    <w:rsid w:val="00171C20"/>
    <w:rsid w:val="00172FBD"/>
    <w:rsid w:val="00173E47"/>
    <w:rsid w:val="00173EB3"/>
    <w:rsid w:val="00174A71"/>
    <w:rsid w:val="00177ECD"/>
    <w:rsid w:val="00180269"/>
    <w:rsid w:val="0018060C"/>
    <w:rsid w:val="00180764"/>
    <w:rsid w:val="00180A0C"/>
    <w:rsid w:val="001824EF"/>
    <w:rsid w:val="00182587"/>
    <w:rsid w:val="00183FCB"/>
    <w:rsid w:val="0018429F"/>
    <w:rsid w:val="00185E81"/>
    <w:rsid w:val="001864CE"/>
    <w:rsid w:val="00186A34"/>
    <w:rsid w:val="00187ECA"/>
    <w:rsid w:val="0019137F"/>
    <w:rsid w:val="00191B71"/>
    <w:rsid w:val="00192C4F"/>
    <w:rsid w:val="0019367B"/>
    <w:rsid w:val="0019495C"/>
    <w:rsid w:val="00196362"/>
    <w:rsid w:val="00196E69"/>
    <w:rsid w:val="001974B7"/>
    <w:rsid w:val="001A0116"/>
    <w:rsid w:val="001A7B5A"/>
    <w:rsid w:val="001A7C26"/>
    <w:rsid w:val="001B027E"/>
    <w:rsid w:val="001B131F"/>
    <w:rsid w:val="001B1B1B"/>
    <w:rsid w:val="001B1B2D"/>
    <w:rsid w:val="001B2294"/>
    <w:rsid w:val="001B4803"/>
    <w:rsid w:val="001B52D4"/>
    <w:rsid w:val="001B5BDD"/>
    <w:rsid w:val="001B6B1D"/>
    <w:rsid w:val="001B6BA5"/>
    <w:rsid w:val="001B739E"/>
    <w:rsid w:val="001B7856"/>
    <w:rsid w:val="001B7B84"/>
    <w:rsid w:val="001C00F5"/>
    <w:rsid w:val="001C032E"/>
    <w:rsid w:val="001C07E2"/>
    <w:rsid w:val="001C0879"/>
    <w:rsid w:val="001C0C2C"/>
    <w:rsid w:val="001C10DA"/>
    <w:rsid w:val="001C1E54"/>
    <w:rsid w:val="001C23DD"/>
    <w:rsid w:val="001C26CF"/>
    <w:rsid w:val="001C2886"/>
    <w:rsid w:val="001C2A46"/>
    <w:rsid w:val="001C4C41"/>
    <w:rsid w:val="001C4CFB"/>
    <w:rsid w:val="001C4E17"/>
    <w:rsid w:val="001C52B6"/>
    <w:rsid w:val="001C5446"/>
    <w:rsid w:val="001C5DD8"/>
    <w:rsid w:val="001C7E44"/>
    <w:rsid w:val="001D0302"/>
    <w:rsid w:val="001D093A"/>
    <w:rsid w:val="001D0E82"/>
    <w:rsid w:val="001D12C6"/>
    <w:rsid w:val="001D17EC"/>
    <w:rsid w:val="001D1BCD"/>
    <w:rsid w:val="001D2939"/>
    <w:rsid w:val="001D2C27"/>
    <w:rsid w:val="001D2CC4"/>
    <w:rsid w:val="001D2F5D"/>
    <w:rsid w:val="001D369B"/>
    <w:rsid w:val="001D39C2"/>
    <w:rsid w:val="001D45FE"/>
    <w:rsid w:val="001D4D91"/>
    <w:rsid w:val="001D50D3"/>
    <w:rsid w:val="001D5894"/>
    <w:rsid w:val="001D5A8B"/>
    <w:rsid w:val="001D5C85"/>
    <w:rsid w:val="001D66FB"/>
    <w:rsid w:val="001D716A"/>
    <w:rsid w:val="001D7A3D"/>
    <w:rsid w:val="001D7F16"/>
    <w:rsid w:val="001E049E"/>
    <w:rsid w:val="001E16DD"/>
    <w:rsid w:val="001E1FA7"/>
    <w:rsid w:val="001E2208"/>
    <w:rsid w:val="001E232C"/>
    <w:rsid w:val="001E2C7A"/>
    <w:rsid w:val="001E3759"/>
    <w:rsid w:val="001E385C"/>
    <w:rsid w:val="001E4C55"/>
    <w:rsid w:val="001E4CE6"/>
    <w:rsid w:val="001E56E7"/>
    <w:rsid w:val="001E670C"/>
    <w:rsid w:val="001E6DC7"/>
    <w:rsid w:val="001E6E74"/>
    <w:rsid w:val="001E7DCE"/>
    <w:rsid w:val="001E7F07"/>
    <w:rsid w:val="001F015C"/>
    <w:rsid w:val="001F0244"/>
    <w:rsid w:val="001F04AB"/>
    <w:rsid w:val="001F06E4"/>
    <w:rsid w:val="001F187C"/>
    <w:rsid w:val="001F1EAA"/>
    <w:rsid w:val="001F204C"/>
    <w:rsid w:val="001F20EB"/>
    <w:rsid w:val="001F2AF0"/>
    <w:rsid w:val="001F352E"/>
    <w:rsid w:val="001F39F3"/>
    <w:rsid w:val="001F441F"/>
    <w:rsid w:val="001F5440"/>
    <w:rsid w:val="001F605E"/>
    <w:rsid w:val="001F6241"/>
    <w:rsid w:val="001F63F1"/>
    <w:rsid w:val="001F7F0E"/>
    <w:rsid w:val="00201024"/>
    <w:rsid w:val="00201F06"/>
    <w:rsid w:val="002028B4"/>
    <w:rsid w:val="0020290D"/>
    <w:rsid w:val="00203D41"/>
    <w:rsid w:val="00204008"/>
    <w:rsid w:val="002043FA"/>
    <w:rsid w:val="00204E61"/>
    <w:rsid w:val="0020502C"/>
    <w:rsid w:val="00205913"/>
    <w:rsid w:val="002071A9"/>
    <w:rsid w:val="0020757B"/>
    <w:rsid w:val="00207874"/>
    <w:rsid w:val="00210C61"/>
    <w:rsid w:val="00211510"/>
    <w:rsid w:val="002140C4"/>
    <w:rsid w:val="0021483C"/>
    <w:rsid w:val="00215A75"/>
    <w:rsid w:val="002161CD"/>
    <w:rsid w:val="00217A0C"/>
    <w:rsid w:val="00217A60"/>
    <w:rsid w:val="00220183"/>
    <w:rsid w:val="00220BD4"/>
    <w:rsid w:val="0022287F"/>
    <w:rsid w:val="00222E30"/>
    <w:rsid w:val="002231FF"/>
    <w:rsid w:val="00223AAB"/>
    <w:rsid w:val="00224530"/>
    <w:rsid w:val="002249F2"/>
    <w:rsid w:val="002254F5"/>
    <w:rsid w:val="00225B99"/>
    <w:rsid w:val="0022669F"/>
    <w:rsid w:val="00226A56"/>
    <w:rsid w:val="00227AE2"/>
    <w:rsid w:val="002303D7"/>
    <w:rsid w:val="00231785"/>
    <w:rsid w:val="0023193A"/>
    <w:rsid w:val="00232032"/>
    <w:rsid w:val="00232325"/>
    <w:rsid w:val="00232E1D"/>
    <w:rsid w:val="002330BE"/>
    <w:rsid w:val="002339D7"/>
    <w:rsid w:val="00233D6D"/>
    <w:rsid w:val="0023494A"/>
    <w:rsid w:val="0023672C"/>
    <w:rsid w:val="00236A9F"/>
    <w:rsid w:val="00240200"/>
    <w:rsid w:val="00240F17"/>
    <w:rsid w:val="0024202E"/>
    <w:rsid w:val="00242568"/>
    <w:rsid w:val="0024419A"/>
    <w:rsid w:val="002447B6"/>
    <w:rsid w:val="00244E21"/>
    <w:rsid w:val="00245A26"/>
    <w:rsid w:val="00245E2B"/>
    <w:rsid w:val="00246403"/>
    <w:rsid w:val="002465AA"/>
    <w:rsid w:val="002506A4"/>
    <w:rsid w:val="00250F61"/>
    <w:rsid w:val="002518F4"/>
    <w:rsid w:val="00251B42"/>
    <w:rsid w:val="00252310"/>
    <w:rsid w:val="002535F8"/>
    <w:rsid w:val="00255460"/>
    <w:rsid w:val="00255D85"/>
    <w:rsid w:val="00256051"/>
    <w:rsid w:val="002571B2"/>
    <w:rsid w:val="00257516"/>
    <w:rsid w:val="00257CC1"/>
    <w:rsid w:val="00257DDD"/>
    <w:rsid w:val="00260AA6"/>
    <w:rsid w:val="00262B73"/>
    <w:rsid w:val="00262C0D"/>
    <w:rsid w:val="002634BB"/>
    <w:rsid w:val="00263BFB"/>
    <w:rsid w:val="0026458E"/>
    <w:rsid w:val="00264BFB"/>
    <w:rsid w:val="00264F61"/>
    <w:rsid w:val="0026559B"/>
    <w:rsid w:val="00266F15"/>
    <w:rsid w:val="00266FE1"/>
    <w:rsid w:val="002670A9"/>
    <w:rsid w:val="00270999"/>
    <w:rsid w:val="00270BC7"/>
    <w:rsid w:val="002738D9"/>
    <w:rsid w:val="00273CDA"/>
    <w:rsid w:val="00276BBD"/>
    <w:rsid w:val="00277666"/>
    <w:rsid w:val="00281163"/>
    <w:rsid w:val="00281D39"/>
    <w:rsid w:val="00282C8B"/>
    <w:rsid w:val="00283D61"/>
    <w:rsid w:val="00286052"/>
    <w:rsid w:val="002861B4"/>
    <w:rsid w:val="002862F1"/>
    <w:rsid w:val="00286483"/>
    <w:rsid w:val="00286710"/>
    <w:rsid w:val="002904BC"/>
    <w:rsid w:val="002915E6"/>
    <w:rsid w:val="00291F98"/>
    <w:rsid w:val="00292EC7"/>
    <w:rsid w:val="00292F68"/>
    <w:rsid w:val="00294805"/>
    <w:rsid w:val="00294ADF"/>
    <w:rsid w:val="0029631D"/>
    <w:rsid w:val="002971AD"/>
    <w:rsid w:val="002976B2"/>
    <w:rsid w:val="002A04E4"/>
    <w:rsid w:val="002A0672"/>
    <w:rsid w:val="002A075B"/>
    <w:rsid w:val="002A0880"/>
    <w:rsid w:val="002A0DAF"/>
    <w:rsid w:val="002A1160"/>
    <w:rsid w:val="002A1855"/>
    <w:rsid w:val="002A2591"/>
    <w:rsid w:val="002A2BB5"/>
    <w:rsid w:val="002A2C7B"/>
    <w:rsid w:val="002A2CD9"/>
    <w:rsid w:val="002A2DB1"/>
    <w:rsid w:val="002A50FB"/>
    <w:rsid w:val="002A5387"/>
    <w:rsid w:val="002A5C50"/>
    <w:rsid w:val="002A66F6"/>
    <w:rsid w:val="002A7A9B"/>
    <w:rsid w:val="002B110E"/>
    <w:rsid w:val="002B1346"/>
    <w:rsid w:val="002B23D4"/>
    <w:rsid w:val="002B25B9"/>
    <w:rsid w:val="002B2A94"/>
    <w:rsid w:val="002B3DA6"/>
    <w:rsid w:val="002B3E27"/>
    <w:rsid w:val="002B40DA"/>
    <w:rsid w:val="002B43E1"/>
    <w:rsid w:val="002B477B"/>
    <w:rsid w:val="002B594D"/>
    <w:rsid w:val="002B6242"/>
    <w:rsid w:val="002B66CF"/>
    <w:rsid w:val="002C0A83"/>
    <w:rsid w:val="002C1380"/>
    <w:rsid w:val="002C13F2"/>
    <w:rsid w:val="002C1B23"/>
    <w:rsid w:val="002C22D1"/>
    <w:rsid w:val="002C2BCB"/>
    <w:rsid w:val="002C5972"/>
    <w:rsid w:val="002C63B8"/>
    <w:rsid w:val="002C6A56"/>
    <w:rsid w:val="002C6FE8"/>
    <w:rsid w:val="002C729A"/>
    <w:rsid w:val="002C747D"/>
    <w:rsid w:val="002D0BE2"/>
    <w:rsid w:val="002D3952"/>
    <w:rsid w:val="002D3BDF"/>
    <w:rsid w:val="002D4566"/>
    <w:rsid w:val="002D487C"/>
    <w:rsid w:val="002D4A3F"/>
    <w:rsid w:val="002D4B4D"/>
    <w:rsid w:val="002D5374"/>
    <w:rsid w:val="002D558F"/>
    <w:rsid w:val="002D5AB3"/>
    <w:rsid w:val="002D654E"/>
    <w:rsid w:val="002D6DC1"/>
    <w:rsid w:val="002D718A"/>
    <w:rsid w:val="002E0A6F"/>
    <w:rsid w:val="002E130F"/>
    <w:rsid w:val="002E1A2E"/>
    <w:rsid w:val="002E1CAE"/>
    <w:rsid w:val="002E253D"/>
    <w:rsid w:val="002E29A9"/>
    <w:rsid w:val="002E2DD2"/>
    <w:rsid w:val="002E2ECE"/>
    <w:rsid w:val="002E3409"/>
    <w:rsid w:val="002E3D46"/>
    <w:rsid w:val="002E4B5C"/>
    <w:rsid w:val="002E6A25"/>
    <w:rsid w:val="002E6C95"/>
    <w:rsid w:val="002E7177"/>
    <w:rsid w:val="002E7D66"/>
    <w:rsid w:val="002E7DAE"/>
    <w:rsid w:val="002F06A3"/>
    <w:rsid w:val="002F162C"/>
    <w:rsid w:val="002F213F"/>
    <w:rsid w:val="002F38E1"/>
    <w:rsid w:val="002F4358"/>
    <w:rsid w:val="002F7EEA"/>
    <w:rsid w:val="00300791"/>
    <w:rsid w:val="003014C2"/>
    <w:rsid w:val="00301690"/>
    <w:rsid w:val="0030184A"/>
    <w:rsid w:val="0030364D"/>
    <w:rsid w:val="00303D83"/>
    <w:rsid w:val="00303E6A"/>
    <w:rsid w:val="00307187"/>
    <w:rsid w:val="00310693"/>
    <w:rsid w:val="003106B3"/>
    <w:rsid w:val="00311869"/>
    <w:rsid w:val="00311BBC"/>
    <w:rsid w:val="003126DD"/>
    <w:rsid w:val="00313C8A"/>
    <w:rsid w:val="00313EF7"/>
    <w:rsid w:val="00314124"/>
    <w:rsid w:val="00315102"/>
    <w:rsid w:val="00315D8B"/>
    <w:rsid w:val="00315E40"/>
    <w:rsid w:val="00317147"/>
    <w:rsid w:val="00317F89"/>
    <w:rsid w:val="003215C1"/>
    <w:rsid w:val="00321738"/>
    <w:rsid w:val="00321774"/>
    <w:rsid w:val="003225BE"/>
    <w:rsid w:val="003230EB"/>
    <w:rsid w:val="0032331D"/>
    <w:rsid w:val="0032378A"/>
    <w:rsid w:val="00324946"/>
    <w:rsid w:val="00325505"/>
    <w:rsid w:val="00325622"/>
    <w:rsid w:val="00325B44"/>
    <w:rsid w:val="0032618E"/>
    <w:rsid w:val="00327C77"/>
    <w:rsid w:val="003336D0"/>
    <w:rsid w:val="00333805"/>
    <w:rsid w:val="00333D17"/>
    <w:rsid w:val="00333E73"/>
    <w:rsid w:val="00334381"/>
    <w:rsid w:val="0033575C"/>
    <w:rsid w:val="00335767"/>
    <w:rsid w:val="00337CFE"/>
    <w:rsid w:val="003407AF"/>
    <w:rsid w:val="00340A80"/>
    <w:rsid w:val="00340DE0"/>
    <w:rsid w:val="003410BE"/>
    <w:rsid w:val="003417A6"/>
    <w:rsid w:val="003429F2"/>
    <w:rsid w:val="003434D2"/>
    <w:rsid w:val="00343A11"/>
    <w:rsid w:val="0034640B"/>
    <w:rsid w:val="0034674A"/>
    <w:rsid w:val="00347674"/>
    <w:rsid w:val="00347BEE"/>
    <w:rsid w:val="00350D73"/>
    <w:rsid w:val="00351849"/>
    <w:rsid w:val="00352026"/>
    <w:rsid w:val="00352DAA"/>
    <w:rsid w:val="00353324"/>
    <w:rsid w:val="0035375F"/>
    <w:rsid w:val="0035386E"/>
    <w:rsid w:val="003547F5"/>
    <w:rsid w:val="00356CEB"/>
    <w:rsid w:val="00356E59"/>
    <w:rsid w:val="00357283"/>
    <w:rsid w:val="00357B16"/>
    <w:rsid w:val="003600C5"/>
    <w:rsid w:val="0036014D"/>
    <w:rsid w:val="00360D16"/>
    <w:rsid w:val="003612C5"/>
    <w:rsid w:val="003612EF"/>
    <w:rsid w:val="00362F6C"/>
    <w:rsid w:val="00363B07"/>
    <w:rsid w:val="00363B3E"/>
    <w:rsid w:val="003645F7"/>
    <w:rsid w:val="003647D0"/>
    <w:rsid w:val="00366058"/>
    <w:rsid w:val="00367B85"/>
    <w:rsid w:val="003727FB"/>
    <w:rsid w:val="00372A77"/>
    <w:rsid w:val="00372BC1"/>
    <w:rsid w:val="00372EAC"/>
    <w:rsid w:val="0037341B"/>
    <w:rsid w:val="003753B9"/>
    <w:rsid w:val="003761D6"/>
    <w:rsid w:val="0037630A"/>
    <w:rsid w:val="003778F3"/>
    <w:rsid w:val="00377ED1"/>
    <w:rsid w:val="00380D19"/>
    <w:rsid w:val="00380FEE"/>
    <w:rsid w:val="00381185"/>
    <w:rsid w:val="003817F0"/>
    <w:rsid w:val="00382393"/>
    <w:rsid w:val="00382AE8"/>
    <w:rsid w:val="00382C2F"/>
    <w:rsid w:val="00382F9A"/>
    <w:rsid w:val="003835D3"/>
    <w:rsid w:val="0038489C"/>
    <w:rsid w:val="00384ABB"/>
    <w:rsid w:val="00385E19"/>
    <w:rsid w:val="003925DF"/>
    <w:rsid w:val="00392670"/>
    <w:rsid w:val="003935B1"/>
    <w:rsid w:val="00394BAB"/>
    <w:rsid w:val="00394F4F"/>
    <w:rsid w:val="003951AB"/>
    <w:rsid w:val="00395B33"/>
    <w:rsid w:val="00397289"/>
    <w:rsid w:val="0039736D"/>
    <w:rsid w:val="003974DF"/>
    <w:rsid w:val="00397FB5"/>
    <w:rsid w:val="003A0381"/>
    <w:rsid w:val="003A0687"/>
    <w:rsid w:val="003A0710"/>
    <w:rsid w:val="003A0826"/>
    <w:rsid w:val="003A1FD9"/>
    <w:rsid w:val="003A3F00"/>
    <w:rsid w:val="003A55D7"/>
    <w:rsid w:val="003A599E"/>
    <w:rsid w:val="003A5EEF"/>
    <w:rsid w:val="003A7248"/>
    <w:rsid w:val="003A7895"/>
    <w:rsid w:val="003B16B2"/>
    <w:rsid w:val="003B3265"/>
    <w:rsid w:val="003B36E9"/>
    <w:rsid w:val="003B4699"/>
    <w:rsid w:val="003B616B"/>
    <w:rsid w:val="003B660F"/>
    <w:rsid w:val="003B7CE8"/>
    <w:rsid w:val="003C0254"/>
    <w:rsid w:val="003C0F50"/>
    <w:rsid w:val="003C10F8"/>
    <w:rsid w:val="003C1BE4"/>
    <w:rsid w:val="003C2149"/>
    <w:rsid w:val="003C274A"/>
    <w:rsid w:val="003C2977"/>
    <w:rsid w:val="003C33FC"/>
    <w:rsid w:val="003C3D8B"/>
    <w:rsid w:val="003C46F1"/>
    <w:rsid w:val="003C520D"/>
    <w:rsid w:val="003C5805"/>
    <w:rsid w:val="003C61C6"/>
    <w:rsid w:val="003D04D9"/>
    <w:rsid w:val="003D149F"/>
    <w:rsid w:val="003D1D26"/>
    <w:rsid w:val="003D2571"/>
    <w:rsid w:val="003D267F"/>
    <w:rsid w:val="003D2B30"/>
    <w:rsid w:val="003D3116"/>
    <w:rsid w:val="003D443F"/>
    <w:rsid w:val="003D46A2"/>
    <w:rsid w:val="003D5C09"/>
    <w:rsid w:val="003D5C95"/>
    <w:rsid w:val="003D6DA1"/>
    <w:rsid w:val="003E0533"/>
    <w:rsid w:val="003E0AB7"/>
    <w:rsid w:val="003E0FAB"/>
    <w:rsid w:val="003E1210"/>
    <w:rsid w:val="003E2A3C"/>
    <w:rsid w:val="003E39C3"/>
    <w:rsid w:val="003E3A5D"/>
    <w:rsid w:val="003E4BD5"/>
    <w:rsid w:val="003E4D5D"/>
    <w:rsid w:val="003E59A1"/>
    <w:rsid w:val="003E5AE7"/>
    <w:rsid w:val="003E5B63"/>
    <w:rsid w:val="003E6945"/>
    <w:rsid w:val="003E6E9C"/>
    <w:rsid w:val="003F1B3E"/>
    <w:rsid w:val="003F221D"/>
    <w:rsid w:val="003F258F"/>
    <w:rsid w:val="003F25F9"/>
    <w:rsid w:val="003F27C9"/>
    <w:rsid w:val="003F2B07"/>
    <w:rsid w:val="003F2E5D"/>
    <w:rsid w:val="003F34C2"/>
    <w:rsid w:val="003F37A8"/>
    <w:rsid w:val="003F4D82"/>
    <w:rsid w:val="003F5388"/>
    <w:rsid w:val="003F7A64"/>
    <w:rsid w:val="004002FD"/>
    <w:rsid w:val="00401C01"/>
    <w:rsid w:val="00402032"/>
    <w:rsid w:val="004023CE"/>
    <w:rsid w:val="00402738"/>
    <w:rsid w:val="00402B52"/>
    <w:rsid w:val="0040332C"/>
    <w:rsid w:val="004039DB"/>
    <w:rsid w:val="00404653"/>
    <w:rsid w:val="004047E5"/>
    <w:rsid w:val="00404CD9"/>
    <w:rsid w:val="004068A2"/>
    <w:rsid w:val="00406A59"/>
    <w:rsid w:val="00407136"/>
    <w:rsid w:val="00407346"/>
    <w:rsid w:val="00410EE5"/>
    <w:rsid w:val="00411AA3"/>
    <w:rsid w:val="00413305"/>
    <w:rsid w:val="0041349C"/>
    <w:rsid w:val="00413DE1"/>
    <w:rsid w:val="00414D59"/>
    <w:rsid w:val="0041580D"/>
    <w:rsid w:val="00416621"/>
    <w:rsid w:val="004167FE"/>
    <w:rsid w:val="00416EB9"/>
    <w:rsid w:val="00416FE5"/>
    <w:rsid w:val="00417580"/>
    <w:rsid w:val="0042115C"/>
    <w:rsid w:val="00421558"/>
    <w:rsid w:val="004216FD"/>
    <w:rsid w:val="004221BE"/>
    <w:rsid w:val="00422951"/>
    <w:rsid w:val="00422BF1"/>
    <w:rsid w:val="00422F6D"/>
    <w:rsid w:val="00424E5D"/>
    <w:rsid w:val="00424EDD"/>
    <w:rsid w:val="00425444"/>
    <w:rsid w:val="00426DF3"/>
    <w:rsid w:val="00426EFD"/>
    <w:rsid w:val="00427C61"/>
    <w:rsid w:val="00430FDC"/>
    <w:rsid w:val="004314F2"/>
    <w:rsid w:val="0043166C"/>
    <w:rsid w:val="00432801"/>
    <w:rsid w:val="00432A02"/>
    <w:rsid w:val="00432C11"/>
    <w:rsid w:val="00435A0E"/>
    <w:rsid w:val="00436C8C"/>
    <w:rsid w:val="0043799D"/>
    <w:rsid w:val="00437D00"/>
    <w:rsid w:val="00437D4E"/>
    <w:rsid w:val="00440A0D"/>
    <w:rsid w:val="00440D54"/>
    <w:rsid w:val="004430AB"/>
    <w:rsid w:val="004431A2"/>
    <w:rsid w:val="00443642"/>
    <w:rsid w:val="004437FA"/>
    <w:rsid w:val="00443838"/>
    <w:rsid w:val="00444D85"/>
    <w:rsid w:val="00445C4F"/>
    <w:rsid w:val="004461A5"/>
    <w:rsid w:val="00446384"/>
    <w:rsid w:val="004468AC"/>
    <w:rsid w:val="00447F41"/>
    <w:rsid w:val="004511E8"/>
    <w:rsid w:val="00452822"/>
    <w:rsid w:val="00453491"/>
    <w:rsid w:val="004556B8"/>
    <w:rsid w:val="00455C9E"/>
    <w:rsid w:val="00455E5F"/>
    <w:rsid w:val="004565F7"/>
    <w:rsid w:val="0045669D"/>
    <w:rsid w:val="004576A4"/>
    <w:rsid w:val="004600B6"/>
    <w:rsid w:val="00460274"/>
    <w:rsid w:val="00460611"/>
    <w:rsid w:val="004607F1"/>
    <w:rsid w:val="00460E94"/>
    <w:rsid w:val="004621B8"/>
    <w:rsid w:val="00462F7B"/>
    <w:rsid w:val="00463330"/>
    <w:rsid w:val="004635CE"/>
    <w:rsid w:val="00464DE5"/>
    <w:rsid w:val="00466DD5"/>
    <w:rsid w:val="0046798D"/>
    <w:rsid w:val="00467F13"/>
    <w:rsid w:val="00470AE0"/>
    <w:rsid w:val="00471310"/>
    <w:rsid w:val="00472D6F"/>
    <w:rsid w:val="00472E9E"/>
    <w:rsid w:val="00473511"/>
    <w:rsid w:val="0047369C"/>
    <w:rsid w:val="0047596C"/>
    <w:rsid w:val="00475D83"/>
    <w:rsid w:val="0047600F"/>
    <w:rsid w:val="004764F1"/>
    <w:rsid w:val="004767A6"/>
    <w:rsid w:val="004771DD"/>
    <w:rsid w:val="00477B9B"/>
    <w:rsid w:val="00480661"/>
    <w:rsid w:val="004812CF"/>
    <w:rsid w:val="004820BA"/>
    <w:rsid w:val="00482831"/>
    <w:rsid w:val="00483334"/>
    <w:rsid w:val="00483739"/>
    <w:rsid w:val="00483933"/>
    <w:rsid w:val="00485021"/>
    <w:rsid w:val="00485180"/>
    <w:rsid w:val="004867A6"/>
    <w:rsid w:val="004867C6"/>
    <w:rsid w:val="00490ADF"/>
    <w:rsid w:val="00492B82"/>
    <w:rsid w:val="00492C29"/>
    <w:rsid w:val="0049311A"/>
    <w:rsid w:val="004942A6"/>
    <w:rsid w:val="00494E7E"/>
    <w:rsid w:val="00495516"/>
    <w:rsid w:val="004964FB"/>
    <w:rsid w:val="004970F1"/>
    <w:rsid w:val="00497B8E"/>
    <w:rsid w:val="00497EC7"/>
    <w:rsid w:val="00497F74"/>
    <w:rsid w:val="004A06B5"/>
    <w:rsid w:val="004A118D"/>
    <w:rsid w:val="004A1A9B"/>
    <w:rsid w:val="004A2AE6"/>
    <w:rsid w:val="004A2B69"/>
    <w:rsid w:val="004A2E70"/>
    <w:rsid w:val="004A54C9"/>
    <w:rsid w:val="004A5C2F"/>
    <w:rsid w:val="004A61A7"/>
    <w:rsid w:val="004A6232"/>
    <w:rsid w:val="004A6404"/>
    <w:rsid w:val="004A6935"/>
    <w:rsid w:val="004A6BED"/>
    <w:rsid w:val="004A6CB5"/>
    <w:rsid w:val="004B0669"/>
    <w:rsid w:val="004B0FA6"/>
    <w:rsid w:val="004B1543"/>
    <w:rsid w:val="004B250D"/>
    <w:rsid w:val="004B301E"/>
    <w:rsid w:val="004B316A"/>
    <w:rsid w:val="004B41A2"/>
    <w:rsid w:val="004B5099"/>
    <w:rsid w:val="004B5594"/>
    <w:rsid w:val="004B58A9"/>
    <w:rsid w:val="004B5C4A"/>
    <w:rsid w:val="004B6010"/>
    <w:rsid w:val="004B6A76"/>
    <w:rsid w:val="004B712E"/>
    <w:rsid w:val="004B72A1"/>
    <w:rsid w:val="004C10D1"/>
    <w:rsid w:val="004C180A"/>
    <w:rsid w:val="004C2AEA"/>
    <w:rsid w:val="004C3A4A"/>
    <w:rsid w:val="004C4322"/>
    <w:rsid w:val="004C5134"/>
    <w:rsid w:val="004C5426"/>
    <w:rsid w:val="004C5745"/>
    <w:rsid w:val="004C64C7"/>
    <w:rsid w:val="004D04C4"/>
    <w:rsid w:val="004D0896"/>
    <w:rsid w:val="004D0A72"/>
    <w:rsid w:val="004D1072"/>
    <w:rsid w:val="004D162D"/>
    <w:rsid w:val="004D1800"/>
    <w:rsid w:val="004D2D4C"/>
    <w:rsid w:val="004D3FBD"/>
    <w:rsid w:val="004D4F32"/>
    <w:rsid w:val="004D5E1F"/>
    <w:rsid w:val="004D7535"/>
    <w:rsid w:val="004E0454"/>
    <w:rsid w:val="004E06B6"/>
    <w:rsid w:val="004E0830"/>
    <w:rsid w:val="004E2058"/>
    <w:rsid w:val="004E2207"/>
    <w:rsid w:val="004E27F0"/>
    <w:rsid w:val="004E3681"/>
    <w:rsid w:val="004E3CB9"/>
    <w:rsid w:val="004E4362"/>
    <w:rsid w:val="004E4376"/>
    <w:rsid w:val="004E74E4"/>
    <w:rsid w:val="004F0128"/>
    <w:rsid w:val="004F09EC"/>
    <w:rsid w:val="004F114C"/>
    <w:rsid w:val="004F1603"/>
    <w:rsid w:val="004F29D9"/>
    <w:rsid w:val="004F3F57"/>
    <w:rsid w:val="004F47B3"/>
    <w:rsid w:val="004F4D02"/>
    <w:rsid w:val="004F56A0"/>
    <w:rsid w:val="004F5B5A"/>
    <w:rsid w:val="004F67FC"/>
    <w:rsid w:val="004F74D2"/>
    <w:rsid w:val="005000F2"/>
    <w:rsid w:val="00500445"/>
    <w:rsid w:val="00500A5B"/>
    <w:rsid w:val="005015BA"/>
    <w:rsid w:val="00501883"/>
    <w:rsid w:val="00502C6F"/>
    <w:rsid w:val="005037BB"/>
    <w:rsid w:val="00503985"/>
    <w:rsid w:val="00503F6C"/>
    <w:rsid w:val="00504DA8"/>
    <w:rsid w:val="00505025"/>
    <w:rsid w:val="0050684B"/>
    <w:rsid w:val="00506A2D"/>
    <w:rsid w:val="00506FCD"/>
    <w:rsid w:val="00506FEA"/>
    <w:rsid w:val="005070AB"/>
    <w:rsid w:val="0050751A"/>
    <w:rsid w:val="00507F48"/>
    <w:rsid w:val="00510651"/>
    <w:rsid w:val="00510D5E"/>
    <w:rsid w:val="00510FB7"/>
    <w:rsid w:val="0051129F"/>
    <w:rsid w:val="00511E04"/>
    <w:rsid w:val="005138E5"/>
    <w:rsid w:val="0051511A"/>
    <w:rsid w:val="00515954"/>
    <w:rsid w:val="005159BA"/>
    <w:rsid w:val="00515A88"/>
    <w:rsid w:val="00515AD2"/>
    <w:rsid w:val="00515CF3"/>
    <w:rsid w:val="005164B3"/>
    <w:rsid w:val="00516B88"/>
    <w:rsid w:val="00516C3A"/>
    <w:rsid w:val="00516CC2"/>
    <w:rsid w:val="00517082"/>
    <w:rsid w:val="00517BA6"/>
    <w:rsid w:val="00517F9E"/>
    <w:rsid w:val="00521C6D"/>
    <w:rsid w:val="00521D96"/>
    <w:rsid w:val="00523525"/>
    <w:rsid w:val="00523CB1"/>
    <w:rsid w:val="0052446C"/>
    <w:rsid w:val="005261EC"/>
    <w:rsid w:val="005262B7"/>
    <w:rsid w:val="00526F30"/>
    <w:rsid w:val="00532829"/>
    <w:rsid w:val="0053285A"/>
    <w:rsid w:val="00532B1D"/>
    <w:rsid w:val="005334CF"/>
    <w:rsid w:val="00533C0A"/>
    <w:rsid w:val="00534BA7"/>
    <w:rsid w:val="0053515A"/>
    <w:rsid w:val="00535816"/>
    <w:rsid w:val="005367CE"/>
    <w:rsid w:val="00536D8E"/>
    <w:rsid w:val="00540C37"/>
    <w:rsid w:val="005418E6"/>
    <w:rsid w:val="00541FE7"/>
    <w:rsid w:val="005439C1"/>
    <w:rsid w:val="00544496"/>
    <w:rsid w:val="00546785"/>
    <w:rsid w:val="005477C5"/>
    <w:rsid w:val="00547BB5"/>
    <w:rsid w:val="00547F0E"/>
    <w:rsid w:val="005501B8"/>
    <w:rsid w:val="00550687"/>
    <w:rsid w:val="00550D65"/>
    <w:rsid w:val="00553706"/>
    <w:rsid w:val="005552B4"/>
    <w:rsid w:val="0055667C"/>
    <w:rsid w:val="00560119"/>
    <w:rsid w:val="005603CE"/>
    <w:rsid w:val="00560623"/>
    <w:rsid w:val="005619BB"/>
    <w:rsid w:val="00562DAB"/>
    <w:rsid w:val="0056332D"/>
    <w:rsid w:val="005636CC"/>
    <w:rsid w:val="005640C1"/>
    <w:rsid w:val="005649F9"/>
    <w:rsid w:val="00564FF8"/>
    <w:rsid w:val="005662E5"/>
    <w:rsid w:val="00566A42"/>
    <w:rsid w:val="005700E8"/>
    <w:rsid w:val="005709AF"/>
    <w:rsid w:val="005709ED"/>
    <w:rsid w:val="005726EF"/>
    <w:rsid w:val="00572D40"/>
    <w:rsid w:val="005732BA"/>
    <w:rsid w:val="005745BD"/>
    <w:rsid w:val="005748C2"/>
    <w:rsid w:val="00575E82"/>
    <w:rsid w:val="00576732"/>
    <w:rsid w:val="00577597"/>
    <w:rsid w:val="00577DE1"/>
    <w:rsid w:val="0058096A"/>
    <w:rsid w:val="00581167"/>
    <w:rsid w:val="005823AA"/>
    <w:rsid w:val="00582605"/>
    <w:rsid w:val="00582D0C"/>
    <w:rsid w:val="00582D6B"/>
    <w:rsid w:val="00583933"/>
    <w:rsid w:val="00583E47"/>
    <w:rsid w:val="00586A8B"/>
    <w:rsid w:val="00587931"/>
    <w:rsid w:val="0059120A"/>
    <w:rsid w:val="00591464"/>
    <w:rsid w:val="0059160D"/>
    <w:rsid w:val="005919A3"/>
    <w:rsid w:val="005923C7"/>
    <w:rsid w:val="005925F6"/>
    <w:rsid w:val="0059269E"/>
    <w:rsid w:val="00592BBA"/>
    <w:rsid w:val="00593A71"/>
    <w:rsid w:val="00594531"/>
    <w:rsid w:val="00595AD2"/>
    <w:rsid w:val="00596FB3"/>
    <w:rsid w:val="00597CDB"/>
    <w:rsid w:val="005A0012"/>
    <w:rsid w:val="005A081F"/>
    <w:rsid w:val="005A133E"/>
    <w:rsid w:val="005A2A06"/>
    <w:rsid w:val="005A2D80"/>
    <w:rsid w:val="005A3411"/>
    <w:rsid w:val="005A448C"/>
    <w:rsid w:val="005A4E4C"/>
    <w:rsid w:val="005A61FB"/>
    <w:rsid w:val="005A7C32"/>
    <w:rsid w:val="005B07AA"/>
    <w:rsid w:val="005B18E1"/>
    <w:rsid w:val="005B1C37"/>
    <w:rsid w:val="005B235B"/>
    <w:rsid w:val="005B242C"/>
    <w:rsid w:val="005B3515"/>
    <w:rsid w:val="005B3BD0"/>
    <w:rsid w:val="005B3CED"/>
    <w:rsid w:val="005B46D4"/>
    <w:rsid w:val="005B6031"/>
    <w:rsid w:val="005B7084"/>
    <w:rsid w:val="005B7860"/>
    <w:rsid w:val="005B7B96"/>
    <w:rsid w:val="005B7BC8"/>
    <w:rsid w:val="005B7BD1"/>
    <w:rsid w:val="005C1A1F"/>
    <w:rsid w:val="005C320E"/>
    <w:rsid w:val="005C3BF4"/>
    <w:rsid w:val="005C3E8B"/>
    <w:rsid w:val="005C4CA3"/>
    <w:rsid w:val="005C512A"/>
    <w:rsid w:val="005C5B82"/>
    <w:rsid w:val="005D0D6E"/>
    <w:rsid w:val="005D0DD3"/>
    <w:rsid w:val="005D0F4B"/>
    <w:rsid w:val="005D15D1"/>
    <w:rsid w:val="005D3DD8"/>
    <w:rsid w:val="005D4D15"/>
    <w:rsid w:val="005D7212"/>
    <w:rsid w:val="005D732C"/>
    <w:rsid w:val="005E098C"/>
    <w:rsid w:val="005E0C51"/>
    <w:rsid w:val="005E1F70"/>
    <w:rsid w:val="005E2459"/>
    <w:rsid w:val="005E27A5"/>
    <w:rsid w:val="005E28B9"/>
    <w:rsid w:val="005E32BE"/>
    <w:rsid w:val="005E39A5"/>
    <w:rsid w:val="005E4AFE"/>
    <w:rsid w:val="005E5A7D"/>
    <w:rsid w:val="005E5DDB"/>
    <w:rsid w:val="005E60D6"/>
    <w:rsid w:val="005E7C1A"/>
    <w:rsid w:val="005F14A6"/>
    <w:rsid w:val="005F1705"/>
    <w:rsid w:val="005F1835"/>
    <w:rsid w:val="005F1ADC"/>
    <w:rsid w:val="005F235F"/>
    <w:rsid w:val="005F2903"/>
    <w:rsid w:val="005F2CC5"/>
    <w:rsid w:val="005F4B22"/>
    <w:rsid w:val="005F540D"/>
    <w:rsid w:val="005F573E"/>
    <w:rsid w:val="005F6106"/>
    <w:rsid w:val="005F6584"/>
    <w:rsid w:val="005F6724"/>
    <w:rsid w:val="005F70DF"/>
    <w:rsid w:val="005F74A1"/>
    <w:rsid w:val="00600323"/>
    <w:rsid w:val="00600C2B"/>
    <w:rsid w:val="00600DFB"/>
    <w:rsid w:val="0060145B"/>
    <w:rsid w:val="0060182B"/>
    <w:rsid w:val="00602117"/>
    <w:rsid w:val="00602884"/>
    <w:rsid w:val="00602BC8"/>
    <w:rsid w:val="00602C4C"/>
    <w:rsid w:val="00606054"/>
    <w:rsid w:val="006060BA"/>
    <w:rsid w:val="0060681E"/>
    <w:rsid w:val="00607EE5"/>
    <w:rsid w:val="006100AB"/>
    <w:rsid w:val="006100F2"/>
    <w:rsid w:val="00610209"/>
    <w:rsid w:val="00610D64"/>
    <w:rsid w:val="00611905"/>
    <w:rsid w:val="0061502F"/>
    <w:rsid w:val="006151B7"/>
    <w:rsid w:val="00615A0E"/>
    <w:rsid w:val="00616984"/>
    <w:rsid w:val="006207E1"/>
    <w:rsid w:val="0062144F"/>
    <w:rsid w:val="00622179"/>
    <w:rsid w:val="006228BC"/>
    <w:rsid w:val="006239A4"/>
    <w:rsid w:val="00623D83"/>
    <w:rsid w:val="00624281"/>
    <w:rsid w:val="0062461A"/>
    <w:rsid w:val="0062496A"/>
    <w:rsid w:val="006249A7"/>
    <w:rsid w:val="00625385"/>
    <w:rsid w:val="006259CC"/>
    <w:rsid w:val="006260D4"/>
    <w:rsid w:val="0062695B"/>
    <w:rsid w:val="00626AC9"/>
    <w:rsid w:val="006303CA"/>
    <w:rsid w:val="006304A8"/>
    <w:rsid w:val="006320EC"/>
    <w:rsid w:val="006336FF"/>
    <w:rsid w:val="0063379E"/>
    <w:rsid w:val="0063474C"/>
    <w:rsid w:val="006359AB"/>
    <w:rsid w:val="00635F1F"/>
    <w:rsid w:val="00636C0C"/>
    <w:rsid w:val="00636D2C"/>
    <w:rsid w:val="00636DB4"/>
    <w:rsid w:val="00636F0C"/>
    <w:rsid w:val="006377B1"/>
    <w:rsid w:val="00637D88"/>
    <w:rsid w:val="00640031"/>
    <w:rsid w:val="0064065C"/>
    <w:rsid w:val="006413C9"/>
    <w:rsid w:val="00643B4E"/>
    <w:rsid w:val="00643E1F"/>
    <w:rsid w:val="0064514D"/>
    <w:rsid w:val="00645277"/>
    <w:rsid w:val="0064581A"/>
    <w:rsid w:val="00645A07"/>
    <w:rsid w:val="00646859"/>
    <w:rsid w:val="006469C2"/>
    <w:rsid w:val="00646A35"/>
    <w:rsid w:val="00646BD6"/>
    <w:rsid w:val="0064748B"/>
    <w:rsid w:val="0064766C"/>
    <w:rsid w:val="00650BFE"/>
    <w:rsid w:val="00651814"/>
    <w:rsid w:val="00651DA9"/>
    <w:rsid w:val="00651F15"/>
    <w:rsid w:val="0065303B"/>
    <w:rsid w:val="006537A0"/>
    <w:rsid w:val="00653C9B"/>
    <w:rsid w:val="00653E39"/>
    <w:rsid w:val="006540F6"/>
    <w:rsid w:val="00654D13"/>
    <w:rsid w:val="00654DFE"/>
    <w:rsid w:val="0065550F"/>
    <w:rsid w:val="00657DBF"/>
    <w:rsid w:val="0066168A"/>
    <w:rsid w:val="00661970"/>
    <w:rsid w:val="006624A8"/>
    <w:rsid w:val="00662BB9"/>
    <w:rsid w:val="00662D04"/>
    <w:rsid w:val="00662EC7"/>
    <w:rsid w:val="00664A24"/>
    <w:rsid w:val="00664BEA"/>
    <w:rsid w:val="006659E0"/>
    <w:rsid w:val="0066626C"/>
    <w:rsid w:val="006670DE"/>
    <w:rsid w:val="00667785"/>
    <w:rsid w:val="00667FAD"/>
    <w:rsid w:val="00670848"/>
    <w:rsid w:val="00670FDB"/>
    <w:rsid w:val="006717C3"/>
    <w:rsid w:val="00672248"/>
    <w:rsid w:val="006729A6"/>
    <w:rsid w:val="0067318D"/>
    <w:rsid w:val="00674A9D"/>
    <w:rsid w:val="006750A8"/>
    <w:rsid w:val="0067608A"/>
    <w:rsid w:val="00680555"/>
    <w:rsid w:val="00680AD6"/>
    <w:rsid w:val="00681028"/>
    <w:rsid w:val="006826F7"/>
    <w:rsid w:val="006838C2"/>
    <w:rsid w:val="006844F8"/>
    <w:rsid w:val="00686486"/>
    <w:rsid w:val="006872D9"/>
    <w:rsid w:val="00687AF0"/>
    <w:rsid w:val="006906FA"/>
    <w:rsid w:val="006907B7"/>
    <w:rsid w:val="00690FEB"/>
    <w:rsid w:val="00691F64"/>
    <w:rsid w:val="006926E7"/>
    <w:rsid w:val="006927E2"/>
    <w:rsid w:val="00694BC8"/>
    <w:rsid w:val="006962DD"/>
    <w:rsid w:val="006967EA"/>
    <w:rsid w:val="006974A1"/>
    <w:rsid w:val="006976C1"/>
    <w:rsid w:val="006A017C"/>
    <w:rsid w:val="006A230B"/>
    <w:rsid w:val="006A27F5"/>
    <w:rsid w:val="006A2A77"/>
    <w:rsid w:val="006A329C"/>
    <w:rsid w:val="006A35C8"/>
    <w:rsid w:val="006A44C2"/>
    <w:rsid w:val="006A4FB7"/>
    <w:rsid w:val="006A55F9"/>
    <w:rsid w:val="006A6891"/>
    <w:rsid w:val="006A7271"/>
    <w:rsid w:val="006A74F2"/>
    <w:rsid w:val="006A7A5E"/>
    <w:rsid w:val="006B0318"/>
    <w:rsid w:val="006B0EAF"/>
    <w:rsid w:val="006B0EDC"/>
    <w:rsid w:val="006B10E3"/>
    <w:rsid w:val="006B1285"/>
    <w:rsid w:val="006B2866"/>
    <w:rsid w:val="006B2A8B"/>
    <w:rsid w:val="006B3B67"/>
    <w:rsid w:val="006B55A2"/>
    <w:rsid w:val="006B62D2"/>
    <w:rsid w:val="006B6D34"/>
    <w:rsid w:val="006B73CD"/>
    <w:rsid w:val="006C007E"/>
    <w:rsid w:val="006C15A7"/>
    <w:rsid w:val="006C172D"/>
    <w:rsid w:val="006C1DCB"/>
    <w:rsid w:val="006C1DDD"/>
    <w:rsid w:val="006C3A3C"/>
    <w:rsid w:val="006C44B5"/>
    <w:rsid w:val="006C6671"/>
    <w:rsid w:val="006C78AD"/>
    <w:rsid w:val="006C7B2D"/>
    <w:rsid w:val="006C7ECF"/>
    <w:rsid w:val="006D1495"/>
    <w:rsid w:val="006D19D5"/>
    <w:rsid w:val="006D3682"/>
    <w:rsid w:val="006D3920"/>
    <w:rsid w:val="006D3C86"/>
    <w:rsid w:val="006D40BB"/>
    <w:rsid w:val="006D40DC"/>
    <w:rsid w:val="006D43C4"/>
    <w:rsid w:val="006D5939"/>
    <w:rsid w:val="006D6BB0"/>
    <w:rsid w:val="006E02CC"/>
    <w:rsid w:val="006E05D2"/>
    <w:rsid w:val="006E1724"/>
    <w:rsid w:val="006E188B"/>
    <w:rsid w:val="006E1B23"/>
    <w:rsid w:val="006E2290"/>
    <w:rsid w:val="006E2F3C"/>
    <w:rsid w:val="006E380A"/>
    <w:rsid w:val="006E3A58"/>
    <w:rsid w:val="006E3ACB"/>
    <w:rsid w:val="006E3C67"/>
    <w:rsid w:val="006E5D09"/>
    <w:rsid w:val="006E6219"/>
    <w:rsid w:val="006E62B3"/>
    <w:rsid w:val="006E7D71"/>
    <w:rsid w:val="006F201F"/>
    <w:rsid w:val="006F242E"/>
    <w:rsid w:val="006F40EB"/>
    <w:rsid w:val="006F66C3"/>
    <w:rsid w:val="006F72DB"/>
    <w:rsid w:val="006F78D7"/>
    <w:rsid w:val="007001F6"/>
    <w:rsid w:val="00700B5C"/>
    <w:rsid w:val="0070100C"/>
    <w:rsid w:val="00701080"/>
    <w:rsid w:val="00701810"/>
    <w:rsid w:val="00702286"/>
    <w:rsid w:val="00702DBA"/>
    <w:rsid w:val="00702DC5"/>
    <w:rsid w:val="00703777"/>
    <w:rsid w:val="00703A43"/>
    <w:rsid w:val="00704179"/>
    <w:rsid w:val="007047B5"/>
    <w:rsid w:val="00705903"/>
    <w:rsid w:val="007064BF"/>
    <w:rsid w:val="0070731B"/>
    <w:rsid w:val="0070763B"/>
    <w:rsid w:val="00707CC5"/>
    <w:rsid w:val="00707D96"/>
    <w:rsid w:val="0071044A"/>
    <w:rsid w:val="00710C80"/>
    <w:rsid w:val="00711FF7"/>
    <w:rsid w:val="0071230E"/>
    <w:rsid w:val="00712B1F"/>
    <w:rsid w:val="0071327E"/>
    <w:rsid w:val="0071446A"/>
    <w:rsid w:val="00714688"/>
    <w:rsid w:val="00715D1A"/>
    <w:rsid w:val="00716DEF"/>
    <w:rsid w:val="0071757F"/>
    <w:rsid w:val="0071770C"/>
    <w:rsid w:val="00720136"/>
    <w:rsid w:val="00720468"/>
    <w:rsid w:val="00721AA4"/>
    <w:rsid w:val="00721FD4"/>
    <w:rsid w:val="007229A5"/>
    <w:rsid w:val="007232DD"/>
    <w:rsid w:val="007236D1"/>
    <w:rsid w:val="00723F5F"/>
    <w:rsid w:val="007241DB"/>
    <w:rsid w:val="007249BD"/>
    <w:rsid w:val="00725F4B"/>
    <w:rsid w:val="00726430"/>
    <w:rsid w:val="00727CC9"/>
    <w:rsid w:val="00730E30"/>
    <w:rsid w:val="007317A6"/>
    <w:rsid w:val="00731EF1"/>
    <w:rsid w:val="0073204B"/>
    <w:rsid w:val="00733E60"/>
    <w:rsid w:val="00734D62"/>
    <w:rsid w:val="0073602D"/>
    <w:rsid w:val="00736868"/>
    <w:rsid w:val="007369A2"/>
    <w:rsid w:val="007372D3"/>
    <w:rsid w:val="00737FE7"/>
    <w:rsid w:val="00740C93"/>
    <w:rsid w:val="00740F0E"/>
    <w:rsid w:val="00741205"/>
    <w:rsid w:val="00741590"/>
    <w:rsid w:val="00741D9C"/>
    <w:rsid w:val="00742059"/>
    <w:rsid w:val="00742C17"/>
    <w:rsid w:val="00743EB3"/>
    <w:rsid w:val="00744C6C"/>
    <w:rsid w:val="007451CC"/>
    <w:rsid w:val="00746356"/>
    <w:rsid w:val="00750421"/>
    <w:rsid w:val="00751436"/>
    <w:rsid w:val="00751755"/>
    <w:rsid w:val="00751D97"/>
    <w:rsid w:val="00752E29"/>
    <w:rsid w:val="00753AC0"/>
    <w:rsid w:val="00757169"/>
    <w:rsid w:val="00760371"/>
    <w:rsid w:val="00763C69"/>
    <w:rsid w:val="00764AF0"/>
    <w:rsid w:val="00764E4A"/>
    <w:rsid w:val="00765080"/>
    <w:rsid w:val="007650C0"/>
    <w:rsid w:val="0076529D"/>
    <w:rsid w:val="00766976"/>
    <w:rsid w:val="00767D8D"/>
    <w:rsid w:val="0077089E"/>
    <w:rsid w:val="0077091F"/>
    <w:rsid w:val="007709E7"/>
    <w:rsid w:val="00774586"/>
    <w:rsid w:val="007748A1"/>
    <w:rsid w:val="0077601B"/>
    <w:rsid w:val="007765E3"/>
    <w:rsid w:val="00776CA0"/>
    <w:rsid w:val="007772D0"/>
    <w:rsid w:val="00777C1F"/>
    <w:rsid w:val="00777D1A"/>
    <w:rsid w:val="00777F13"/>
    <w:rsid w:val="0078029D"/>
    <w:rsid w:val="007803DD"/>
    <w:rsid w:val="00781A5E"/>
    <w:rsid w:val="007820B4"/>
    <w:rsid w:val="00785140"/>
    <w:rsid w:val="00785517"/>
    <w:rsid w:val="0078770A"/>
    <w:rsid w:val="007904E8"/>
    <w:rsid w:val="00790537"/>
    <w:rsid w:val="00791A8B"/>
    <w:rsid w:val="00793601"/>
    <w:rsid w:val="00796752"/>
    <w:rsid w:val="0079690C"/>
    <w:rsid w:val="00796AE0"/>
    <w:rsid w:val="007976A3"/>
    <w:rsid w:val="007A0734"/>
    <w:rsid w:val="007A0806"/>
    <w:rsid w:val="007A1D54"/>
    <w:rsid w:val="007A282D"/>
    <w:rsid w:val="007A367A"/>
    <w:rsid w:val="007A3A73"/>
    <w:rsid w:val="007A5C97"/>
    <w:rsid w:val="007A60F5"/>
    <w:rsid w:val="007B0173"/>
    <w:rsid w:val="007B1726"/>
    <w:rsid w:val="007B273C"/>
    <w:rsid w:val="007B2D4F"/>
    <w:rsid w:val="007B332D"/>
    <w:rsid w:val="007B4251"/>
    <w:rsid w:val="007B4735"/>
    <w:rsid w:val="007B4894"/>
    <w:rsid w:val="007B5E0A"/>
    <w:rsid w:val="007B6E25"/>
    <w:rsid w:val="007B7383"/>
    <w:rsid w:val="007B79CE"/>
    <w:rsid w:val="007C1996"/>
    <w:rsid w:val="007C1EAB"/>
    <w:rsid w:val="007C2475"/>
    <w:rsid w:val="007C2FB4"/>
    <w:rsid w:val="007C3D34"/>
    <w:rsid w:val="007C3F2C"/>
    <w:rsid w:val="007C6884"/>
    <w:rsid w:val="007C759F"/>
    <w:rsid w:val="007C7AF6"/>
    <w:rsid w:val="007D2561"/>
    <w:rsid w:val="007D39F3"/>
    <w:rsid w:val="007D3DBD"/>
    <w:rsid w:val="007D5D96"/>
    <w:rsid w:val="007D6BC3"/>
    <w:rsid w:val="007D74F5"/>
    <w:rsid w:val="007D756C"/>
    <w:rsid w:val="007D7AF0"/>
    <w:rsid w:val="007D7E8F"/>
    <w:rsid w:val="007E05E7"/>
    <w:rsid w:val="007E26C2"/>
    <w:rsid w:val="007E2A27"/>
    <w:rsid w:val="007E2E7F"/>
    <w:rsid w:val="007E43D5"/>
    <w:rsid w:val="007E43E7"/>
    <w:rsid w:val="007E5006"/>
    <w:rsid w:val="007E6405"/>
    <w:rsid w:val="007E73A3"/>
    <w:rsid w:val="007E7544"/>
    <w:rsid w:val="007F0CFD"/>
    <w:rsid w:val="007F11CC"/>
    <w:rsid w:val="007F15BE"/>
    <w:rsid w:val="007F2B5B"/>
    <w:rsid w:val="007F3111"/>
    <w:rsid w:val="007F34B7"/>
    <w:rsid w:val="007F3DE2"/>
    <w:rsid w:val="007F41B6"/>
    <w:rsid w:val="007F534F"/>
    <w:rsid w:val="007F5715"/>
    <w:rsid w:val="007F5C3C"/>
    <w:rsid w:val="007F5F16"/>
    <w:rsid w:val="007F5FF9"/>
    <w:rsid w:val="007F6892"/>
    <w:rsid w:val="007F6EAA"/>
    <w:rsid w:val="007F77C6"/>
    <w:rsid w:val="007F7D77"/>
    <w:rsid w:val="00800DFC"/>
    <w:rsid w:val="00801640"/>
    <w:rsid w:val="00802048"/>
    <w:rsid w:val="00803210"/>
    <w:rsid w:val="00803476"/>
    <w:rsid w:val="00803537"/>
    <w:rsid w:val="008043A8"/>
    <w:rsid w:val="008047EF"/>
    <w:rsid w:val="00804DF6"/>
    <w:rsid w:val="00805578"/>
    <w:rsid w:val="00806DDD"/>
    <w:rsid w:val="00811590"/>
    <w:rsid w:val="00811BA2"/>
    <w:rsid w:val="008122DD"/>
    <w:rsid w:val="00812A5E"/>
    <w:rsid w:val="00812ED3"/>
    <w:rsid w:val="00813141"/>
    <w:rsid w:val="008137A5"/>
    <w:rsid w:val="00815DFE"/>
    <w:rsid w:val="008164E3"/>
    <w:rsid w:val="00816761"/>
    <w:rsid w:val="00816C07"/>
    <w:rsid w:val="00816FD3"/>
    <w:rsid w:val="008173F5"/>
    <w:rsid w:val="00817942"/>
    <w:rsid w:val="00817B94"/>
    <w:rsid w:val="00821262"/>
    <w:rsid w:val="008214A5"/>
    <w:rsid w:val="0082222D"/>
    <w:rsid w:val="00822B1D"/>
    <w:rsid w:val="00822EC4"/>
    <w:rsid w:val="0082380C"/>
    <w:rsid w:val="008238E9"/>
    <w:rsid w:val="00823E14"/>
    <w:rsid w:val="00826034"/>
    <w:rsid w:val="00826460"/>
    <w:rsid w:val="00826B78"/>
    <w:rsid w:val="008312D7"/>
    <w:rsid w:val="00831BA0"/>
    <w:rsid w:val="00831C88"/>
    <w:rsid w:val="00832C34"/>
    <w:rsid w:val="0083402A"/>
    <w:rsid w:val="00835CC5"/>
    <w:rsid w:val="00835ED1"/>
    <w:rsid w:val="008366A1"/>
    <w:rsid w:val="00837157"/>
    <w:rsid w:val="0083739C"/>
    <w:rsid w:val="0084016E"/>
    <w:rsid w:val="008417F5"/>
    <w:rsid w:val="00843699"/>
    <w:rsid w:val="008449E3"/>
    <w:rsid w:val="008470B8"/>
    <w:rsid w:val="00847922"/>
    <w:rsid w:val="00847B1E"/>
    <w:rsid w:val="0085096D"/>
    <w:rsid w:val="00851257"/>
    <w:rsid w:val="00851A59"/>
    <w:rsid w:val="008534F5"/>
    <w:rsid w:val="00854C17"/>
    <w:rsid w:val="00856101"/>
    <w:rsid w:val="00857A06"/>
    <w:rsid w:val="00860EEF"/>
    <w:rsid w:val="00861BF1"/>
    <w:rsid w:val="00862415"/>
    <w:rsid w:val="0086294E"/>
    <w:rsid w:val="00862EC7"/>
    <w:rsid w:val="00863CAF"/>
    <w:rsid w:val="00863F73"/>
    <w:rsid w:val="008654F8"/>
    <w:rsid w:val="00866719"/>
    <w:rsid w:val="008674CE"/>
    <w:rsid w:val="0087310E"/>
    <w:rsid w:val="008731D8"/>
    <w:rsid w:val="008739C5"/>
    <w:rsid w:val="00873B85"/>
    <w:rsid w:val="00876F74"/>
    <w:rsid w:val="00877F9E"/>
    <w:rsid w:val="00880A45"/>
    <w:rsid w:val="008814A9"/>
    <w:rsid w:val="0088210D"/>
    <w:rsid w:val="00882233"/>
    <w:rsid w:val="00882E54"/>
    <w:rsid w:val="00883044"/>
    <w:rsid w:val="0088391B"/>
    <w:rsid w:val="00883F0E"/>
    <w:rsid w:val="00885B81"/>
    <w:rsid w:val="00886A8F"/>
    <w:rsid w:val="00886CC4"/>
    <w:rsid w:val="00886D5F"/>
    <w:rsid w:val="00887950"/>
    <w:rsid w:val="008904DA"/>
    <w:rsid w:val="00890512"/>
    <w:rsid w:val="00890788"/>
    <w:rsid w:val="008910EC"/>
    <w:rsid w:val="008911F7"/>
    <w:rsid w:val="00892D4A"/>
    <w:rsid w:val="00893825"/>
    <w:rsid w:val="008943DC"/>
    <w:rsid w:val="00894559"/>
    <w:rsid w:val="00894F41"/>
    <w:rsid w:val="00897768"/>
    <w:rsid w:val="008A0033"/>
    <w:rsid w:val="008A1E43"/>
    <w:rsid w:val="008A22EB"/>
    <w:rsid w:val="008A365F"/>
    <w:rsid w:val="008A435D"/>
    <w:rsid w:val="008A469E"/>
    <w:rsid w:val="008A49F7"/>
    <w:rsid w:val="008A7145"/>
    <w:rsid w:val="008A7CCE"/>
    <w:rsid w:val="008B020B"/>
    <w:rsid w:val="008B0931"/>
    <w:rsid w:val="008B0E72"/>
    <w:rsid w:val="008B2160"/>
    <w:rsid w:val="008B36B7"/>
    <w:rsid w:val="008B37C0"/>
    <w:rsid w:val="008B3BCC"/>
    <w:rsid w:val="008B4379"/>
    <w:rsid w:val="008B4E58"/>
    <w:rsid w:val="008B5392"/>
    <w:rsid w:val="008B5B33"/>
    <w:rsid w:val="008B5D32"/>
    <w:rsid w:val="008B5DD1"/>
    <w:rsid w:val="008B617A"/>
    <w:rsid w:val="008B7CD1"/>
    <w:rsid w:val="008C0264"/>
    <w:rsid w:val="008C1027"/>
    <w:rsid w:val="008C1B4C"/>
    <w:rsid w:val="008C2AD1"/>
    <w:rsid w:val="008C2B17"/>
    <w:rsid w:val="008C3B74"/>
    <w:rsid w:val="008C4AEB"/>
    <w:rsid w:val="008C6262"/>
    <w:rsid w:val="008C7FCF"/>
    <w:rsid w:val="008D0788"/>
    <w:rsid w:val="008D2547"/>
    <w:rsid w:val="008D2AC4"/>
    <w:rsid w:val="008D2B9D"/>
    <w:rsid w:val="008D36CB"/>
    <w:rsid w:val="008D54F6"/>
    <w:rsid w:val="008D5FF6"/>
    <w:rsid w:val="008D64E9"/>
    <w:rsid w:val="008D689A"/>
    <w:rsid w:val="008D738B"/>
    <w:rsid w:val="008D7890"/>
    <w:rsid w:val="008E0092"/>
    <w:rsid w:val="008E1B94"/>
    <w:rsid w:val="008E2BC9"/>
    <w:rsid w:val="008E2C18"/>
    <w:rsid w:val="008E37F1"/>
    <w:rsid w:val="008E3878"/>
    <w:rsid w:val="008E39A0"/>
    <w:rsid w:val="008E3EB3"/>
    <w:rsid w:val="008E4458"/>
    <w:rsid w:val="008E4B4E"/>
    <w:rsid w:val="008E4E13"/>
    <w:rsid w:val="008E5D89"/>
    <w:rsid w:val="008E7336"/>
    <w:rsid w:val="008E7442"/>
    <w:rsid w:val="008E7FF4"/>
    <w:rsid w:val="008F0285"/>
    <w:rsid w:val="008F0AF2"/>
    <w:rsid w:val="008F0B28"/>
    <w:rsid w:val="008F0EEB"/>
    <w:rsid w:val="008F1E13"/>
    <w:rsid w:val="008F323B"/>
    <w:rsid w:val="008F3355"/>
    <w:rsid w:val="008F3377"/>
    <w:rsid w:val="008F37F7"/>
    <w:rsid w:val="008F5426"/>
    <w:rsid w:val="008F562C"/>
    <w:rsid w:val="008F6087"/>
    <w:rsid w:val="008F63D7"/>
    <w:rsid w:val="008F653F"/>
    <w:rsid w:val="008F6CDA"/>
    <w:rsid w:val="008F7CF9"/>
    <w:rsid w:val="0090058F"/>
    <w:rsid w:val="009009E3"/>
    <w:rsid w:val="00900A51"/>
    <w:rsid w:val="00900B2A"/>
    <w:rsid w:val="0090173B"/>
    <w:rsid w:val="00901D34"/>
    <w:rsid w:val="00902ACF"/>
    <w:rsid w:val="00902CAD"/>
    <w:rsid w:val="00902E49"/>
    <w:rsid w:val="009033E2"/>
    <w:rsid w:val="00903559"/>
    <w:rsid w:val="009051C8"/>
    <w:rsid w:val="00905BA9"/>
    <w:rsid w:val="00905F05"/>
    <w:rsid w:val="0090712A"/>
    <w:rsid w:val="00907160"/>
    <w:rsid w:val="009077CB"/>
    <w:rsid w:val="009106ED"/>
    <w:rsid w:val="00911739"/>
    <w:rsid w:val="00913B64"/>
    <w:rsid w:val="00914C07"/>
    <w:rsid w:val="00914C3B"/>
    <w:rsid w:val="009152CB"/>
    <w:rsid w:val="009153CC"/>
    <w:rsid w:val="00915922"/>
    <w:rsid w:val="00915FF6"/>
    <w:rsid w:val="0091716A"/>
    <w:rsid w:val="0091740E"/>
    <w:rsid w:val="0092036D"/>
    <w:rsid w:val="00921037"/>
    <w:rsid w:val="009210D7"/>
    <w:rsid w:val="009215B8"/>
    <w:rsid w:val="00921B26"/>
    <w:rsid w:val="009227B7"/>
    <w:rsid w:val="00922869"/>
    <w:rsid w:val="00924344"/>
    <w:rsid w:val="00924407"/>
    <w:rsid w:val="00924942"/>
    <w:rsid w:val="00925401"/>
    <w:rsid w:val="00926389"/>
    <w:rsid w:val="00926F66"/>
    <w:rsid w:val="009270DD"/>
    <w:rsid w:val="0092758F"/>
    <w:rsid w:val="0093010A"/>
    <w:rsid w:val="00931FD2"/>
    <w:rsid w:val="009324D3"/>
    <w:rsid w:val="009338CE"/>
    <w:rsid w:val="00933FA1"/>
    <w:rsid w:val="009346B8"/>
    <w:rsid w:val="009348BF"/>
    <w:rsid w:val="00935ADA"/>
    <w:rsid w:val="00935F88"/>
    <w:rsid w:val="009362E3"/>
    <w:rsid w:val="009368C6"/>
    <w:rsid w:val="009401C6"/>
    <w:rsid w:val="00941269"/>
    <w:rsid w:val="00941C88"/>
    <w:rsid w:val="009426F7"/>
    <w:rsid w:val="00942F54"/>
    <w:rsid w:val="0094341C"/>
    <w:rsid w:val="009437A9"/>
    <w:rsid w:val="00944D16"/>
    <w:rsid w:val="009453E8"/>
    <w:rsid w:val="009459CD"/>
    <w:rsid w:val="00945F92"/>
    <w:rsid w:val="00946E7F"/>
    <w:rsid w:val="00947025"/>
    <w:rsid w:val="00947BB5"/>
    <w:rsid w:val="009516A6"/>
    <w:rsid w:val="009516B8"/>
    <w:rsid w:val="00952291"/>
    <w:rsid w:val="00952329"/>
    <w:rsid w:val="0095343E"/>
    <w:rsid w:val="00953EE9"/>
    <w:rsid w:val="00953EF4"/>
    <w:rsid w:val="00953F3C"/>
    <w:rsid w:val="00955C92"/>
    <w:rsid w:val="009560F9"/>
    <w:rsid w:val="009563AE"/>
    <w:rsid w:val="00956922"/>
    <w:rsid w:val="00956B89"/>
    <w:rsid w:val="00960A94"/>
    <w:rsid w:val="00961291"/>
    <w:rsid w:val="009622D0"/>
    <w:rsid w:val="00962CB4"/>
    <w:rsid w:val="0096438E"/>
    <w:rsid w:val="009652C3"/>
    <w:rsid w:val="0097031A"/>
    <w:rsid w:val="00970BDB"/>
    <w:rsid w:val="00971552"/>
    <w:rsid w:val="009723E2"/>
    <w:rsid w:val="00972D4B"/>
    <w:rsid w:val="00972DFF"/>
    <w:rsid w:val="00973B5B"/>
    <w:rsid w:val="00974110"/>
    <w:rsid w:val="009747C6"/>
    <w:rsid w:val="009753E3"/>
    <w:rsid w:val="009755D9"/>
    <w:rsid w:val="009760FF"/>
    <w:rsid w:val="0097653A"/>
    <w:rsid w:val="009768AF"/>
    <w:rsid w:val="00977071"/>
    <w:rsid w:val="00977790"/>
    <w:rsid w:val="00977AC9"/>
    <w:rsid w:val="00977FCC"/>
    <w:rsid w:val="009803C4"/>
    <w:rsid w:val="00980F94"/>
    <w:rsid w:val="0098179F"/>
    <w:rsid w:val="00981ADF"/>
    <w:rsid w:val="00981E0E"/>
    <w:rsid w:val="00981E61"/>
    <w:rsid w:val="009831FB"/>
    <w:rsid w:val="00983E67"/>
    <w:rsid w:val="00984D3C"/>
    <w:rsid w:val="00985882"/>
    <w:rsid w:val="00985E98"/>
    <w:rsid w:val="00986A26"/>
    <w:rsid w:val="009901A4"/>
    <w:rsid w:val="00991524"/>
    <w:rsid w:val="00991C14"/>
    <w:rsid w:val="00993B8F"/>
    <w:rsid w:val="00993C4A"/>
    <w:rsid w:val="00993FAE"/>
    <w:rsid w:val="00994719"/>
    <w:rsid w:val="0099494B"/>
    <w:rsid w:val="009951F8"/>
    <w:rsid w:val="00996080"/>
    <w:rsid w:val="0099770C"/>
    <w:rsid w:val="009978CC"/>
    <w:rsid w:val="00997F87"/>
    <w:rsid w:val="009A0036"/>
    <w:rsid w:val="009A01BE"/>
    <w:rsid w:val="009A03EA"/>
    <w:rsid w:val="009A1FE5"/>
    <w:rsid w:val="009A2159"/>
    <w:rsid w:val="009A2410"/>
    <w:rsid w:val="009A2C92"/>
    <w:rsid w:val="009A3A59"/>
    <w:rsid w:val="009A444B"/>
    <w:rsid w:val="009A5D05"/>
    <w:rsid w:val="009A6F6B"/>
    <w:rsid w:val="009A7A46"/>
    <w:rsid w:val="009A7DE4"/>
    <w:rsid w:val="009A7F91"/>
    <w:rsid w:val="009B08ED"/>
    <w:rsid w:val="009B170F"/>
    <w:rsid w:val="009B1DF7"/>
    <w:rsid w:val="009B2303"/>
    <w:rsid w:val="009B29A9"/>
    <w:rsid w:val="009B2E33"/>
    <w:rsid w:val="009B2E82"/>
    <w:rsid w:val="009B3D0A"/>
    <w:rsid w:val="009B3FF7"/>
    <w:rsid w:val="009B4CDC"/>
    <w:rsid w:val="009B5259"/>
    <w:rsid w:val="009B56C0"/>
    <w:rsid w:val="009B75A3"/>
    <w:rsid w:val="009B7B94"/>
    <w:rsid w:val="009C0360"/>
    <w:rsid w:val="009C091F"/>
    <w:rsid w:val="009C19B3"/>
    <w:rsid w:val="009C1E3F"/>
    <w:rsid w:val="009C1E60"/>
    <w:rsid w:val="009C2840"/>
    <w:rsid w:val="009C2866"/>
    <w:rsid w:val="009C3929"/>
    <w:rsid w:val="009C433A"/>
    <w:rsid w:val="009C4661"/>
    <w:rsid w:val="009C4E8E"/>
    <w:rsid w:val="009C60CC"/>
    <w:rsid w:val="009D00DC"/>
    <w:rsid w:val="009D0AC2"/>
    <w:rsid w:val="009D0C54"/>
    <w:rsid w:val="009D1B28"/>
    <w:rsid w:val="009D1DB0"/>
    <w:rsid w:val="009D4FE1"/>
    <w:rsid w:val="009D6186"/>
    <w:rsid w:val="009D6484"/>
    <w:rsid w:val="009D699E"/>
    <w:rsid w:val="009D73C0"/>
    <w:rsid w:val="009D77F6"/>
    <w:rsid w:val="009D7B90"/>
    <w:rsid w:val="009D7BFF"/>
    <w:rsid w:val="009E0316"/>
    <w:rsid w:val="009E0939"/>
    <w:rsid w:val="009E0AED"/>
    <w:rsid w:val="009E2439"/>
    <w:rsid w:val="009E30B6"/>
    <w:rsid w:val="009E366E"/>
    <w:rsid w:val="009E3FE2"/>
    <w:rsid w:val="009E58A9"/>
    <w:rsid w:val="009E5B02"/>
    <w:rsid w:val="009E768B"/>
    <w:rsid w:val="009E7E9B"/>
    <w:rsid w:val="009F0A6E"/>
    <w:rsid w:val="009F1803"/>
    <w:rsid w:val="009F33B6"/>
    <w:rsid w:val="009F5220"/>
    <w:rsid w:val="009F5B1F"/>
    <w:rsid w:val="009F6203"/>
    <w:rsid w:val="009F624C"/>
    <w:rsid w:val="009F64C0"/>
    <w:rsid w:val="00A00719"/>
    <w:rsid w:val="00A00F62"/>
    <w:rsid w:val="00A00FB5"/>
    <w:rsid w:val="00A0131E"/>
    <w:rsid w:val="00A01D0A"/>
    <w:rsid w:val="00A02F39"/>
    <w:rsid w:val="00A037B6"/>
    <w:rsid w:val="00A05AD3"/>
    <w:rsid w:val="00A064F8"/>
    <w:rsid w:val="00A06B82"/>
    <w:rsid w:val="00A07138"/>
    <w:rsid w:val="00A1021E"/>
    <w:rsid w:val="00A1032C"/>
    <w:rsid w:val="00A10DFB"/>
    <w:rsid w:val="00A1103B"/>
    <w:rsid w:val="00A11EF0"/>
    <w:rsid w:val="00A12D8D"/>
    <w:rsid w:val="00A12ED5"/>
    <w:rsid w:val="00A1377B"/>
    <w:rsid w:val="00A13AC9"/>
    <w:rsid w:val="00A13DFC"/>
    <w:rsid w:val="00A140BE"/>
    <w:rsid w:val="00A14D14"/>
    <w:rsid w:val="00A14F2F"/>
    <w:rsid w:val="00A1517A"/>
    <w:rsid w:val="00A158AF"/>
    <w:rsid w:val="00A16055"/>
    <w:rsid w:val="00A178DC"/>
    <w:rsid w:val="00A218F7"/>
    <w:rsid w:val="00A22035"/>
    <w:rsid w:val="00A222DA"/>
    <w:rsid w:val="00A22693"/>
    <w:rsid w:val="00A245AD"/>
    <w:rsid w:val="00A25ADD"/>
    <w:rsid w:val="00A263C6"/>
    <w:rsid w:val="00A2796D"/>
    <w:rsid w:val="00A30636"/>
    <w:rsid w:val="00A30C4A"/>
    <w:rsid w:val="00A3158F"/>
    <w:rsid w:val="00A31B6D"/>
    <w:rsid w:val="00A333BD"/>
    <w:rsid w:val="00A334A3"/>
    <w:rsid w:val="00A34B41"/>
    <w:rsid w:val="00A356F2"/>
    <w:rsid w:val="00A35BDC"/>
    <w:rsid w:val="00A36284"/>
    <w:rsid w:val="00A367DB"/>
    <w:rsid w:val="00A36E31"/>
    <w:rsid w:val="00A372D5"/>
    <w:rsid w:val="00A374AE"/>
    <w:rsid w:val="00A3777E"/>
    <w:rsid w:val="00A40679"/>
    <w:rsid w:val="00A4083C"/>
    <w:rsid w:val="00A4115E"/>
    <w:rsid w:val="00A4342C"/>
    <w:rsid w:val="00A43BD8"/>
    <w:rsid w:val="00A4411B"/>
    <w:rsid w:val="00A442E8"/>
    <w:rsid w:val="00A444B2"/>
    <w:rsid w:val="00A44B73"/>
    <w:rsid w:val="00A45019"/>
    <w:rsid w:val="00A45E9A"/>
    <w:rsid w:val="00A469AF"/>
    <w:rsid w:val="00A46E4E"/>
    <w:rsid w:val="00A475AD"/>
    <w:rsid w:val="00A479EE"/>
    <w:rsid w:val="00A47E50"/>
    <w:rsid w:val="00A51AEE"/>
    <w:rsid w:val="00A52031"/>
    <w:rsid w:val="00A53674"/>
    <w:rsid w:val="00A546E2"/>
    <w:rsid w:val="00A54C3C"/>
    <w:rsid w:val="00A55B55"/>
    <w:rsid w:val="00A561C1"/>
    <w:rsid w:val="00A566FF"/>
    <w:rsid w:val="00A56A2A"/>
    <w:rsid w:val="00A57684"/>
    <w:rsid w:val="00A57B48"/>
    <w:rsid w:val="00A57D1E"/>
    <w:rsid w:val="00A60A37"/>
    <w:rsid w:val="00A61020"/>
    <w:rsid w:val="00A61B23"/>
    <w:rsid w:val="00A623A7"/>
    <w:rsid w:val="00A62E80"/>
    <w:rsid w:val="00A632A9"/>
    <w:rsid w:val="00A6332A"/>
    <w:rsid w:val="00A701E3"/>
    <w:rsid w:val="00A70596"/>
    <w:rsid w:val="00A70D1E"/>
    <w:rsid w:val="00A71F13"/>
    <w:rsid w:val="00A7204F"/>
    <w:rsid w:val="00A72BAE"/>
    <w:rsid w:val="00A73D66"/>
    <w:rsid w:val="00A74084"/>
    <w:rsid w:val="00A746F5"/>
    <w:rsid w:val="00A747FA"/>
    <w:rsid w:val="00A750C0"/>
    <w:rsid w:val="00A75906"/>
    <w:rsid w:val="00A75AEF"/>
    <w:rsid w:val="00A773A9"/>
    <w:rsid w:val="00A845B1"/>
    <w:rsid w:val="00A8488E"/>
    <w:rsid w:val="00A8544B"/>
    <w:rsid w:val="00A8572D"/>
    <w:rsid w:val="00A857DC"/>
    <w:rsid w:val="00A85D72"/>
    <w:rsid w:val="00A869F8"/>
    <w:rsid w:val="00A87E21"/>
    <w:rsid w:val="00A9131E"/>
    <w:rsid w:val="00A915C6"/>
    <w:rsid w:val="00A916AD"/>
    <w:rsid w:val="00A91932"/>
    <w:rsid w:val="00A91940"/>
    <w:rsid w:val="00A92309"/>
    <w:rsid w:val="00A92BBD"/>
    <w:rsid w:val="00A92D5F"/>
    <w:rsid w:val="00A940C2"/>
    <w:rsid w:val="00A945AA"/>
    <w:rsid w:val="00A94DCF"/>
    <w:rsid w:val="00A9517E"/>
    <w:rsid w:val="00A953D5"/>
    <w:rsid w:val="00A9655B"/>
    <w:rsid w:val="00A96D6A"/>
    <w:rsid w:val="00A96F3C"/>
    <w:rsid w:val="00A97107"/>
    <w:rsid w:val="00A9755F"/>
    <w:rsid w:val="00AA0AEA"/>
    <w:rsid w:val="00AA12AB"/>
    <w:rsid w:val="00AA29A1"/>
    <w:rsid w:val="00AA2BC1"/>
    <w:rsid w:val="00AA3E2B"/>
    <w:rsid w:val="00AA3E45"/>
    <w:rsid w:val="00AA3EDC"/>
    <w:rsid w:val="00AA472E"/>
    <w:rsid w:val="00AA47F9"/>
    <w:rsid w:val="00AA491F"/>
    <w:rsid w:val="00AA58C1"/>
    <w:rsid w:val="00AA60BA"/>
    <w:rsid w:val="00AA6E30"/>
    <w:rsid w:val="00AA73A1"/>
    <w:rsid w:val="00AB006C"/>
    <w:rsid w:val="00AB1098"/>
    <w:rsid w:val="00AB1229"/>
    <w:rsid w:val="00AB21B1"/>
    <w:rsid w:val="00AB2542"/>
    <w:rsid w:val="00AB32B9"/>
    <w:rsid w:val="00AB4844"/>
    <w:rsid w:val="00AB5DF4"/>
    <w:rsid w:val="00AB6B33"/>
    <w:rsid w:val="00AC04A3"/>
    <w:rsid w:val="00AC086C"/>
    <w:rsid w:val="00AC14CC"/>
    <w:rsid w:val="00AC15F3"/>
    <w:rsid w:val="00AC385A"/>
    <w:rsid w:val="00AC3CBC"/>
    <w:rsid w:val="00AC4ED0"/>
    <w:rsid w:val="00AC5203"/>
    <w:rsid w:val="00AC63B6"/>
    <w:rsid w:val="00AC6932"/>
    <w:rsid w:val="00AC6BF9"/>
    <w:rsid w:val="00AC7AE4"/>
    <w:rsid w:val="00AD016E"/>
    <w:rsid w:val="00AD062C"/>
    <w:rsid w:val="00AD08E4"/>
    <w:rsid w:val="00AD09FC"/>
    <w:rsid w:val="00AD1055"/>
    <w:rsid w:val="00AD1290"/>
    <w:rsid w:val="00AD1887"/>
    <w:rsid w:val="00AD1FE2"/>
    <w:rsid w:val="00AD2B32"/>
    <w:rsid w:val="00AD2DC1"/>
    <w:rsid w:val="00AD3321"/>
    <w:rsid w:val="00AD39B4"/>
    <w:rsid w:val="00AD3DF9"/>
    <w:rsid w:val="00AD5013"/>
    <w:rsid w:val="00AD62EF"/>
    <w:rsid w:val="00AD6788"/>
    <w:rsid w:val="00AD6B6D"/>
    <w:rsid w:val="00AD6FCB"/>
    <w:rsid w:val="00AE0D4A"/>
    <w:rsid w:val="00AE254D"/>
    <w:rsid w:val="00AE432F"/>
    <w:rsid w:val="00AE5CDB"/>
    <w:rsid w:val="00AE62A6"/>
    <w:rsid w:val="00AE67DB"/>
    <w:rsid w:val="00AF13A1"/>
    <w:rsid w:val="00AF219B"/>
    <w:rsid w:val="00AF39E5"/>
    <w:rsid w:val="00AF778F"/>
    <w:rsid w:val="00AF77A8"/>
    <w:rsid w:val="00AF7B80"/>
    <w:rsid w:val="00AF7EFA"/>
    <w:rsid w:val="00B00528"/>
    <w:rsid w:val="00B0145A"/>
    <w:rsid w:val="00B01520"/>
    <w:rsid w:val="00B022A0"/>
    <w:rsid w:val="00B0290E"/>
    <w:rsid w:val="00B031D6"/>
    <w:rsid w:val="00B03431"/>
    <w:rsid w:val="00B063C3"/>
    <w:rsid w:val="00B06C41"/>
    <w:rsid w:val="00B06FA9"/>
    <w:rsid w:val="00B073E6"/>
    <w:rsid w:val="00B07D7B"/>
    <w:rsid w:val="00B07F7E"/>
    <w:rsid w:val="00B125B8"/>
    <w:rsid w:val="00B12721"/>
    <w:rsid w:val="00B143A0"/>
    <w:rsid w:val="00B148D3"/>
    <w:rsid w:val="00B17EEC"/>
    <w:rsid w:val="00B17F38"/>
    <w:rsid w:val="00B2132F"/>
    <w:rsid w:val="00B21B44"/>
    <w:rsid w:val="00B224A3"/>
    <w:rsid w:val="00B22547"/>
    <w:rsid w:val="00B24136"/>
    <w:rsid w:val="00B24228"/>
    <w:rsid w:val="00B242C7"/>
    <w:rsid w:val="00B24AB9"/>
    <w:rsid w:val="00B2610A"/>
    <w:rsid w:val="00B27514"/>
    <w:rsid w:val="00B27F00"/>
    <w:rsid w:val="00B3075B"/>
    <w:rsid w:val="00B3099D"/>
    <w:rsid w:val="00B30D85"/>
    <w:rsid w:val="00B31096"/>
    <w:rsid w:val="00B31310"/>
    <w:rsid w:val="00B32116"/>
    <w:rsid w:val="00B32639"/>
    <w:rsid w:val="00B32866"/>
    <w:rsid w:val="00B330D9"/>
    <w:rsid w:val="00B340B4"/>
    <w:rsid w:val="00B345F7"/>
    <w:rsid w:val="00B34F4A"/>
    <w:rsid w:val="00B3595E"/>
    <w:rsid w:val="00B35BB4"/>
    <w:rsid w:val="00B35E86"/>
    <w:rsid w:val="00B37956"/>
    <w:rsid w:val="00B37FC9"/>
    <w:rsid w:val="00B415CE"/>
    <w:rsid w:val="00B42640"/>
    <w:rsid w:val="00B44915"/>
    <w:rsid w:val="00B45873"/>
    <w:rsid w:val="00B45DA2"/>
    <w:rsid w:val="00B460CB"/>
    <w:rsid w:val="00B464DB"/>
    <w:rsid w:val="00B46AE7"/>
    <w:rsid w:val="00B4758F"/>
    <w:rsid w:val="00B51672"/>
    <w:rsid w:val="00B51AA3"/>
    <w:rsid w:val="00B52340"/>
    <w:rsid w:val="00B52F7C"/>
    <w:rsid w:val="00B532D9"/>
    <w:rsid w:val="00B53D46"/>
    <w:rsid w:val="00B546B0"/>
    <w:rsid w:val="00B56192"/>
    <w:rsid w:val="00B569A7"/>
    <w:rsid w:val="00B56ACE"/>
    <w:rsid w:val="00B57783"/>
    <w:rsid w:val="00B57BD8"/>
    <w:rsid w:val="00B616CA"/>
    <w:rsid w:val="00B6192E"/>
    <w:rsid w:val="00B61D2E"/>
    <w:rsid w:val="00B62CBF"/>
    <w:rsid w:val="00B64551"/>
    <w:rsid w:val="00B64FD8"/>
    <w:rsid w:val="00B66FF6"/>
    <w:rsid w:val="00B6701D"/>
    <w:rsid w:val="00B67282"/>
    <w:rsid w:val="00B73F04"/>
    <w:rsid w:val="00B73F24"/>
    <w:rsid w:val="00B74195"/>
    <w:rsid w:val="00B75DF6"/>
    <w:rsid w:val="00B75F89"/>
    <w:rsid w:val="00B7610C"/>
    <w:rsid w:val="00B763D1"/>
    <w:rsid w:val="00B76DDC"/>
    <w:rsid w:val="00B7740D"/>
    <w:rsid w:val="00B805B0"/>
    <w:rsid w:val="00B807C0"/>
    <w:rsid w:val="00B80CC8"/>
    <w:rsid w:val="00B80DDE"/>
    <w:rsid w:val="00B82F18"/>
    <w:rsid w:val="00B83E98"/>
    <w:rsid w:val="00B84E55"/>
    <w:rsid w:val="00B85468"/>
    <w:rsid w:val="00B85589"/>
    <w:rsid w:val="00B85A9B"/>
    <w:rsid w:val="00B86D47"/>
    <w:rsid w:val="00B877D2"/>
    <w:rsid w:val="00B87E52"/>
    <w:rsid w:val="00B91085"/>
    <w:rsid w:val="00B92A6A"/>
    <w:rsid w:val="00B933BC"/>
    <w:rsid w:val="00B93A2F"/>
    <w:rsid w:val="00B941D8"/>
    <w:rsid w:val="00B9437B"/>
    <w:rsid w:val="00B971C6"/>
    <w:rsid w:val="00B97725"/>
    <w:rsid w:val="00BA0A9C"/>
    <w:rsid w:val="00BA0CF9"/>
    <w:rsid w:val="00BA15BE"/>
    <w:rsid w:val="00BA247E"/>
    <w:rsid w:val="00BA2E44"/>
    <w:rsid w:val="00BA3BE0"/>
    <w:rsid w:val="00BA3C32"/>
    <w:rsid w:val="00BA4352"/>
    <w:rsid w:val="00BA44BE"/>
    <w:rsid w:val="00BA4BBD"/>
    <w:rsid w:val="00BA52DA"/>
    <w:rsid w:val="00BA5E2E"/>
    <w:rsid w:val="00BA63DF"/>
    <w:rsid w:val="00BA739E"/>
    <w:rsid w:val="00BB0164"/>
    <w:rsid w:val="00BB08F8"/>
    <w:rsid w:val="00BB13FC"/>
    <w:rsid w:val="00BB171A"/>
    <w:rsid w:val="00BB181E"/>
    <w:rsid w:val="00BB2A1C"/>
    <w:rsid w:val="00BB339A"/>
    <w:rsid w:val="00BB341B"/>
    <w:rsid w:val="00BB406A"/>
    <w:rsid w:val="00BB4874"/>
    <w:rsid w:val="00BB487C"/>
    <w:rsid w:val="00BB5037"/>
    <w:rsid w:val="00BB548D"/>
    <w:rsid w:val="00BB5BD8"/>
    <w:rsid w:val="00BB6DAD"/>
    <w:rsid w:val="00BB719A"/>
    <w:rsid w:val="00BB7AB3"/>
    <w:rsid w:val="00BB7D40"/>
    <w:rsid w:val="00BB7D73"/>
    <w:rsid w:val="00BC0584"/>
    <w:rsid w:val="00BC0FB8"/>
    <w:rsid w:val="00BC14FC"/>
    <w:rsid w:val="00BC1737"/>
    <w:rsid w:val="00BC19F7"/>
    <w:rsid w:val="00BC22F1"/>
    <w:rsid w:val="00BC23D0"/>
    <w:rsid w:val="00BC2610"/>
    <w:rsid w:val="00BC3BAF"/>
    <w:rsid w:val="00BC4368"/>
    <w:rsid w:val="00BC4B85"/>
    <w:rsid w:val="00BC5C4F"/>
    <w:rsid w:val="00BC6E5A"/>
    <w:rsid w:val="00BC7682"/>
    <w:rsid w:val="00BD075C"/>
    <w:rsid w:val="00BD0F0F"/>
    <w:rsid w:val="00BD15B1"/>
    <w:rsid w:val="00BD1AE5"/>
    <w:rsid w:val="00BD20DF"/>
    <w:rsid w:val="00BD2C10"/>
    <w:rsid w:val="00BD31C3"/>
    <w:rsid w:val="00BD3C3D"/>
    <w:rsid w:val="00BD3D4B"/>
    <w:rsid w:val="00BD3EC9"/>
    <w:rsid w:val="00BD4640"/>
    <w:rsid w:val="00BD5BB1"/>
    <w:rsid w:val="00BD61E5"/>
    <w:rsid w:val="00BD62E1"/>
    <w:rsid w:val="00BD69D9"/>
    <w:rsid w:val="00BE01BA"/>
    <w:rsid w:val="00BE037A"/>
    <w:rsid w:val="00BE0BE4"/>
    <w:rsid w:val="00BE2002"/>
    <w:rsid w:val="00BE21E5"/>
    <w:rsid w:val="00BE234C"/>
    <w:rsid w:val="00BE2C77"/>
    <w:rsid w:val="00BE2E70"/>
    <w:rsid w:val="00BE4D72"/>
    <w:rsid w:val="00BE547C"/>
    <w:rsid w:val="00BE6BA1"/>
    <w:rsid w:val="00BE7044"/>
    <w:rsid w:val="00BF0811"/>
    <w:rsid w:val="00BF1839"/>
    <w:rsid w:val="00BF325D"/>
    <w:rsid w:val="00BF44C1"/>
    <w:rsid w:val="00BF520D"/>
    <w:rsid w:val="00BF5748"/>
    <w:rsid w:val="00BF6546"/>
    <w:rsid w:val="00BF6D3D"/>
    <w:rsid w:val="00BF7706"/>
    <w:rsid w:val="00BF7AD4"/>
    <w:rsid w:val="00BF7E3E"/>
    <w:rsid w:val="00BF7E50"/>
    <w:rsid w:val="00C02ABB"/>
    <w:rsid w:val="00C044FD"/>
    <w:rsid w:val="00C04FE8"/>
    <w:rsid w:val="00C063FE"/>
    <w:rsid w:val="00C07A79"/>
    <w:rsid w:val="00C07BC7"/>
    <w:rsid w:val="00C11173"/>
    <w:rsid w:val="00C12B04"/>
    <w:rsid w:val="00C15462"/>
    <w:rsid w:val="00C156FD"/>
    <w:rsid w:val="00C15998"/>
    <w:rsid w:val="00C17B0B"/>
    <w:rsid w:val="00C17C6F"/>
    <w:rsid w:val="00C209DB"/>
    <w:rsid w:val="00C2198D"/>
    <w:rsid w:val="00C21D85"/>
    <w:rsid w:val="00C22700"/>
    <w:rsid w:val="00C2384D"/>
    <w:rsid w:val="00C24045"/>
    <w:rsid w:val="00C24441"/>
    <w:rsid w:val="00C25449"/>
    <w:rsid w:val="00C25DEA"/>
    <w:rsid w:val="00C26255"/>
    <w:rsid w:val="00C300F6"/>
    <w:rsid w:val="00C30CB7"/>
    <w:rsid w:val="00C3142F"/>
    <w:rsid w:val="00C34623"/>
    <w:rsid w:val="00C355BD"/>
    <w:rsid w:val="00C35727"/>
    <w:rsid w:val="00C35E14"/>
    <w:rsid w:val="00C37A30"/>
    <w:rsid w:val="00C401E2"/>
    <w:rsid w:val="00C41F91"/>
    <w:rsid w:val="00C42E75"/>
    <w:rsid w:val="00C43491"/>
    <w:rsid w:val="00C43873"/>
    <w:rsid w:val="00C43C5F"/>
    <w:rsid w:val="00C446E0"/>
    <w:rsid w:val="00C44FCA"/>
    <w:rsid w:val="00C451B8"/>
    <w:rsid w:val="00C46E3D"/>
    <w:rsid w:val="00C470F6"/>
    <w:rsid w:val="00C47A8A"/>
    <w:rsid w:val="00C51113"/>
    <w:rsid w:val="00C511C3"/>
    <w:rsid w:val="00C518DF"/>
    <w:rsid w:val="00C51F40"/>
    <w:rsid w:val="00C52A7A"/>
    <w:rsid w:val="00C551FD"/>
    <w:rsid w:val="00C5569C"/>
    <w:rsid w:val="00C55894"/>
    <w:rsid w:val="00C567F4"/>
    <w:rsid w:val="00C5781A"/>
    <w:rsid w:val="00C60F1E"/>
    <w:rsid w:val="00C61425"/>
    <w:rsid w:val="00C61A3C"/>
    <w:rsid w:val="00C61A85"/>
    <w:rsid w:val="00C630A7"/>
    <w:rsid w:val="00C63E7E"/>
    <w:rsid w:val="00C659BD"/>
    <w:rsid w:val="00C65C1B"/>
    <w:rsid w:val="00C6649A"/>
    <w:rsid w:val="00C6698B"/>
    <w:rsid w:val="00C66C85"/>
    <w:rsid w:val="00C67C5E"/>
    <w:rsid w:val="00C67DDD"/>
    <w:rsid w:val="00C70065"/>
    <w:rsid w:val="00C7029C"/>
    <w:rsid w:val="00C712F0"/>
    <w:rsid w:val="00C72647"/>
    <w:rsid w:val="00C731C6"/>
    <w:rsid w:val="00C74C4B"/>
    <w:rsid w:val="00C75768"/>
    <w:rsid w:val="00C77042"/>
    <w:rsid w:val="00C7777E"/>
    <w:rsid w:val="00C77E95"/>
    <w:rsid w:val="00C800D2"/>
    <w:rsid w:val="00C80396"/>
    <w:rsid w:val="00C803C4"/>
    <w:rsid w:val="00C81893"/>
    <w:rsid w:val="00C822FC"/>
    <w:rsid w:val="00C823A1"/>
    <w:rsid w:val="00C82866"/>
    <w:rsid w:val="00C828B7"/>
    <w:rsid w:val="00C829B8"/>
    <w:rsid w:val="00C833F8"/>
    <w:rsid w:val="00C83615"/>
    <w:rsid w:val="00C846FB"/>
    <w:rsid w:val="00C850C4"/>
    <w:rsid w:val="00C8608A"/>
    <w:rsid w:val="00C869A2"/>
    <w:rsid w:val="00C870A0"/>
    <w:rsid w:val="00C877C1"/>
    <w:rsid w:val="00C90135"/>
    <w:rsid w:val="00C90E0F"/>
    <w:rsid w:val="00C91D2E"/>
    <w:rsid w:val="00C921B6"/>
    <w:rsid w:val="00C92473"/>
    <w:rsid w:val="00C93E50"/>
    <w:rsid w:val="00C93E52"/>
    <w:rsid w:val="00C94894"/>
    <w:rsid w:val="00C95A28"/>
    <w:rsid w:val="00C9627A"/>
    <w:rsid w:val="00C96A26"/>
    <w:rsid w:val="00C96F33"/>
    <w:rsid w:val="00C96F3E"/>
    <w:rsid w:val="00C96FFE"/>
    <w:rsid w:val="00C97568"/>
    <w:rsid w:val="00C976CB"/>
    <w:rsid w:val="00CA09E7"/>
    <w:rsid w:val="00CA1620"/>
    <w:rsid w:val="00CA2B3D"/>
    <w:rsid w:val="00CA3640"/>
    <w:rsid w:val="00CA3B66"/>
    <w:rsid w:val="00CA3FB6"/>
    <w:rsid w:val="00CA52C3"/>
    <w:rsid w:val="00CA57E3"/>
    <w:rsid w:val="00CA59E1"/>
    <w:rsid w:val="00CA6375"/>
    <w:rsid w:val="00CA73DB"/>
    <w:rsid w:val="00CB017E"/>
    <w:rsid w:val="00CB0EB7"/>
    <w:rsid w:val="00CB1DBA"/>
    <w:rsid w:val="00CB3756"/>
    <w:rsid w:val="00CB437E"/>
    <w:rsid w:val="00CB48DA"/>
    <w:rsid w:val="00CB4EA6"/>
    <w:rsid w:val="00CB6CB7"/>
    <w:rsid w:val="00CB6F35"/>
    <w:rsid w:val="00CC0010"/>
    <w:rsid w:val="00CC030C"/>
    <w:rsid w:val="00CC03F8"/>
    <w:rsid w:val="00CC246C"/>
    <w:rsid w:val="00CC2F25"/>
    <w:rsid w:val="00CC3176"/>
    <w:rsid w:val="00CC3884"/>
    <w:rsid w:val="00CC3EBC"/>
    <w:rsid w:val="00CC5A98"/>
    <w:rsid w:val="00CC5BDA"/>
    <w:rsid w:val="00CC636C"/>
    <w:rsid w:val="00CC63ED"/>
    <w:rsid w:val="00CC6760"/>
    <w:rsid w:val="00CC7F12"/>
    <w:rsid w:val="00CD0760"/>
    <w:rsid w:val="00CD0DDC"/>
    <w:rsid w:val="00CD0FE8"/>
    <w:rsid w:val="00CD1C2E"/>
    <w:rsid w:val="00CD2192"/>
    <w:rsid w:val="00CD21B7"/>
    <w:rsid w:val="00CD2248"/>
    <w:rsid w:val="00CD2511"/>
    <w:rsid w:val="00CD2750"/>
    <w:rsid w:val="00CD2769"/>
    <w:rsid w:val="00CD289A"/>
    <w:rsid w:val="00CD28EA"/>
    <w:rsid w:val="00CD2AE2"/>
    <w:rsid w:val="00CD346B"/>
    <w:rsid w:val="00CD4C8E"/>
    <w:rsid w:val="00CD4CB5"/>
    <w:rsid w:val="00CD568E"/>
    <w:rsid w:val="00CD5E53"/>
    <w:rsid w:val="00CD5FC0"/>
    <w:rsid w:val="00CD678D"/>
    <w:rsid w:val="00CD7652"/>
    <w:rsid w:val="00CD7B9B"/>
    <w:rsid w:val="00CE04B9"/>
    <w:rsid w:val="00CE1BC3"/>
    <w:rsid w:val="00CE2B1B"/>
    <w:rsid w:val="00CE2F0C"/>
    <w:rsid w:val="00CE373C"/>
    <w:rsid w:val="00CE3C46"/>
    <w:rsid w:val="00CE3E28"/>
    <w:rsid w:val="00CE42D4"/>
    <w:rsid w:val="00CE43A6"/>
    <w:rsid w:val="00CE46B3"/>
    <w:rsid w:val="00CE5363"/>
    <w:rsid w:val="00CE5A81"/>
    <w:rsid w:val="00CF0527"/>
    <w:rsid w:val="00CF1DFA"/>
    <w:rsid w:val="00CF259A"/>
    <w:rsid w:val="00CF278E"/>
    <w:rsid w:val="00CF2DEC"/>
    <w:rsid w:val="00CF4C7A"/>
    <w:rsid w:val="00CF4E1E"/>
    <w:rsid w:val="00CF711A"/>
    <w:rsid w:val="00D001E4"/>
    <w:rsid w:val="00D004BD"/>
    <w:rsid w:val="00D00BF3"/>
    <w:rsid w:val="00D0139A"/>
    <w:rsid w:val="00D018FD"/>
    <w:rsid w:val="00D01B24"/>
    <w:rsid w:val="00D01E8A"/>
    <w:rsid w:val="00D022C2"/>
    <w:rsid w:val="00D02480"/>
    <w:rsid w:val="00D02989"/>
    <w:rsid w:val="00D032A7"/>
    <w:rsid w:val="00D04552"/>
    <w:rsid w:val="00D04616"/>
    <w:rsid w:val="00D0589C"/>
    <w:rsid w:val="00D07454"/>
    <w:rsid w:val="00D07C56"/>
    <w:rsid w:val="00D1133C"/>
    <w:rsid w:val="00D11C84"/>
    <w:rsid w:val="00D1271D"/>
    <w:rsid w:val="00D1375E"/>
    <w:rsid w:val="00D138BC"/>
    <w:rsid w:val="00D148B4"/>
    <w:rsid w:val="00D1494F"/>
    <w:rsid w:val="00D15327"/>
    <w:rsid w:val="00D1534B"/>
    <w:rsid w:val="00D157AA"/>
    <w:rsid w:val="00D15B44"/>
    <w:rsid w:val="00D15BF5"/>
    <w:rsid w:val="00D16A39"/>
    <w:rsid w:val="00D17701"/>
    <w:rsid w:val="00D1772D"/>
    <w:rsid w:val="00D21603"/>
    <w:rsid w:val="00D22527"/>
    <w:rsid w:val="00D22BB9"/>
    <w:rsid w:val="00D23C43"/>
    <w:rsid w:val="00D24248"/>
    <w:rsid w:val="00D24F04"/>
    <w:rsid w:val="00D25532"/>
    <w:rsid w:val="00D265E8"/>
    <w:rsid w:val="00D26920"/>
    <w:rsid w:val="00D26938"/>
    <w:rsid w:val="00D26AEC"/>
    <w:rsid w:val="00D27F71"/>
    <w:rsid w:val="00D30468"/>
    <w:rsid w:val="00D3131C"/>
    <w:rsid w:val="00D318F2"/>
    <w:rsid w:val="00D328BE"/>
    <w:rsid w:val="00D33180"/>
    <w:rsid w:val="00D331BA"/>
    <w:rsid w:val="00D339E9"/>
    <w:rsid w:val="00D33B49"/>
    <w:rsid w:val="00D33DF2"/>
    <w:rsid w:val="00D3437D"/>
    <w:rsid w:val="00D3753E"/>
    <w:rsid w:val="00D375C7"/>
    <w:rsid w:val="00D40116"/>
    <w:rsid w:val="00D402F5"/>
    <w:rsid w:val="00D411C0"/>
    <w:rsid w:val="00D43095"/>
    <w:rsid w:val="00D43EBC"/>
    <w:rsid w:val="00D44024"/>
    <w:rsid w:val="00D44169"/>
    <w:rsid w:val="00D45469"/>
    <w:rsid w:val="00D45A29"/>
    <w:rsid w:val="00D46FFD"/>
    <w:rsid w:val="00D473DE"/>
    <w:rsid w:val="00D4768D"/>
    <w:rsid w:val="00D47C18"/>
    <w:rsid w:val="00D47D1D"/>
    <w:rsid w:val="00D51330"/>
    <w:rsid w:val="00D513A8"/>
    <w:rsid w:val="00D516DA"/>
    <w:rsid w:val="00D51E96"/>
    <w:rsid w:val="00D52381"/>
    <w:rsid w:val="00D532B7"/>
    <w:rsid w:val="00D53565"/>
    <w:rsid w:val="00D53CCA"/>
    <w:rsid w:val="00D549BF"/>
    <w:rsid w:val="00D54C07"/>
    <w:rsid w:val="00D56F25"/>
    <w:rsid w:val="00D56F89"/>
    <w:rsid w:val="00D57472"/>
    <w:rsid w:val="00D601D6"/>
    <w:rsid w:val="00D607C5"/>
    <w:rsid w:val="00D61349"/>
    <w:rsid w:val="00D6153D"/>
    <w:rsid w:val="00D61CB5"/>
    <w:rsid w:val="00D62404"/>
    <w:rsid w:val="00D62EF1"/>
    <w:rsid w:val="00D633DD"/>
    <w:rsid w:val="00D64059"/>
    <w:rsid w:val="00D648F4"/>
    <w:rsid w:val="00D65105"/>
    <w:rsid w:val="00D651EB"/>
    <w:rsid w:val="00D65269"/>
    <w:rsid w:val="00D653D1"/>
    <w:rsid w:val="00D671FC"/>
    <w:rsid w:val="00D708C6"/>
    <w:rsid w:val="00D71A61"/>
    <w:rsid w:val="00D71AF8"/>
    <w:rsid w:val="00D7231B"/>
    <w:rsid w:val="00D724AB"/>
    <w:rsid w:val="00D72A15"/>
    <w:rsid w:val="00D73320"/>
    <w:rsid w:val="00D7409A"/>
    <w:rsid w:val="00D7476B"/>
    <w:rsid w:val="00D74B2C"/>
    <w:rsid w:val="00D75252"/>
    <w:rsid w:val="00D75F65"/>
    <w:rsid w:val="00D76F75"/>
    <w:rsid w:val="00D80879"/>
    <w:rsid w:val="00D80B90"/>
    <w:rsid w:val="00D81CA6"/>
    <w:rsid w:val="00D82530"/>
    <w:rsid w:val="00D82E8E"/>
    <w:rsid w:val="00D856F2"/>
    <w:rsid w:val="00D86E43"/>
    <w:rsid w:val="00D86F48"/>
    <w:rsid w:val="00D87AC2"/>
    <w:rsid w:val="00D90CD9"/>
    <w:rsid w:val="00D91BC9"/>
    <w:rsid w:val="00D91BE3"/>
    <w:rsid w:val="00D92314"/>
    <w:rsid w:val="00D93032"/>
    <w:rsid w:val="00D93344"/>
    <w:rsid w:val="00D93400"/>
    <w:rsid w:val="00D93D42"/>
    <w:rsid w:val="00D94391"/>
    <w:rsid w:val="00D949AB"/>
    <w:rsid w:val="00D9688B"/>
    <w:rsid w:val="00D96E08"/>
    <w:rsid w:val="00DA0D94"/>
    <w:rsid w:val="00DA12D5"/>
    <w:rsid w:val="00DA2615"/>
    <w:rsid w:val="00DA2E4C"/>
    <w:rsid w:val="00DA3269"/>
    <w:rsid w:val="00DA3F0F"/>
    <w:rsid w:val="00DA466E"/>
    <w:rsid w:val="00DA6211"/>
    <w:rsid w:val="00DA6A2A"/>
    <w:rsid w:val="00DA798E"/>
    <w:rsid w:val="00DB024E"/>
    <w:rsid w:val="00DB09DA"/>
    <w:rsid w:val="00DB0AED"/>
    <w:rsid w:val="00DB13BA"/>
    <w:rsid w:val="00DB14C1"/>
    <w:rsid w:val="00DB1964"/>
    <w:rsid w:val="00DB1F61"/>
    <w:rsid w:val="00DB319F"/>
    <w:rsid w:val="00DB4CFE"/>
    <w:rsid w:val="00DB5984"/>
    <w:rsid w:val="00DC0007"/>
    <w:rsid w:val="00DC0504"/>
    <w:rsid w:val="00DC20CD"/>
    <w:rsid w:val="00DC5110"/>
    <w:rsid w:val="00DC64D4"/>
    <w:rsid w:val="00DC6618"/>
    <w:rsid w:val="00DC6E70"/>
    <w:rsid w:val="00DC7887"/>
    <w:rsid w:val="00DC7DC1"/>
    <w:rsid w:val="00DD1AE7"/>
    <w:rsid w:val="00DD202F"/>
    <w:rsid w:val="00DD254E"/>
    <w:rsid w:val="00DD2C47"/>
    <w:rsid w:val="00DD4501"/>
    <w:rsid w:val="00DD5302"/>
    <w:rsid w:val="00DD5309"/>
    <w:rsid w:val="00DD540F"/>
    <w:rsid w:val="00DD5424"/>
    <w:rsid w:val="00DD5625"/>
    <w:rsid w:val="00DD5991"/>
    <w:rsid w:val="00DD60A8"/>
    <w:rsid w:val="00DD7B97"/>
    <w:rsid w:val="00DE087F"/>
    <w:rsid w:val="00DE1E73"/>
    <w:rsid w:val="00DE2415"/>
    <w:rsid w:val="00DE2577"/>
    <w:rsid w:val="00DE2B85"/>
    <w:rsid w:val="00DE562C"/>
    <w:rsid w:val="00DE5812"/>
    <w:rsid w:val="00DE6683"/>
    <w:rsid w:val="00DE7327"/>
    <w:rsid w:val="00DE7E89"/>
    <w:rsid w:val="00DF0157"/>
    <w:rsid w:val="00DF0317"/>
    <w:rsid w:val="00DF0D82"/>
    <w:rsid w:val="00DF215E"/>
    <w:rsid w:val="00DF3488"/>
    <w:rsid w:val="00DF36AF"/>
    <w:rsid w:val="00DF4F49"/>
    <w:rsid w:val="00DF5AB7"/>
    <w:rsid w:val="00DF5F9A"/>
    <w:rsid w:val="00DF6FB4"/>
    <w:rsid w:val="00DF7840"/>
    <w:rsid w:val="00DF7F95"/>
    <w:rsid w:val="00E00E0E"/>
    <w:rsid w:val="00E01F74"/>
    <w:rsid w:val="00E03D36"/>
    <w:rsid w:val="00E04577"/>
    <w:rsid w:val="00E04727"/>
    <w:rsid w:val="00E051CC"/>
    <w:rsid w:val="00E061D4"/>
    <w:rsid w:val="00E06591"/>
    <w:rsid w:val="00E07A52"/>
    <w:rsid w:val="00E104B9"/>
    <w:rsid w:val="00E11700"/>
    <w:rsid w:val="00E11FEE"/>
    <w:rsid w:val="00E13A98"/>
    <w:rsid w:val="00E13E4B"/>
    <w:rsid w:val="00E14349"/>
    <w:rsid w:val="00E14547"/>
    <w:rsid w:val="00E14966"/>
    <w:rsid w:val="00E15752"/>
    <w:rsid w:val="00E15C70"/>
    <w:rsid w:val="00E15DD0"/>
    <w:rsid w:val="00E17DFD"/>
    <w:rsid w:val="00E17E0E"/>
    <w:rsid w:val="00E208BD"/>
    <w:rsid w:val="00E209B6"/>
    <w:rsid w:val="00E21895"/>
    <w:rsid w:val="00E21A58"/>
    <w:rsid w:val="00E21AF9"/>
    <w:rsid w:val="00E21FB4"/>
    <w:rsid w:val="00E2257E"/>
    <w:rsid w:val="00E22DD6"/>
    <w:rsid w:val="00E23A79"/>
    <w:rsid w:val="00E243F7"/>
    <w:rsid w:val="00E246D6"/>
    <w:rsid w:val="00E258E7"/>
    <w:rsid w:val="00E2593A"/>
    <w:rsid w:val="00E2664D"/>
    <w:rsid w:val="00E26BAD"/>
    <w:rsid w:val="00E26FFC"/>
    <w:rsid w:val="00E27D45"/>
    <w:rsid w:val="00E31C5D"/>
    <w:rsid w:val="00E32356"/>
    <w:rsid w:val="00E323AF"/>
    <w:rsid w:val="00E32BBA"/>
    <w:rsid w:val="00E34462"/>
    <w:rsid w:val="00E351D5"/>
    <w:rsid w:val="00E36C3F"/>
    <w:rsid w:val="00E41D06"/>
    <w:rsid w:val="00E41E9F"/>
    <w:rsid w:val="00E4369D"/>
    <w:rsid w:val="00E4447D"/>
    <w:rsid w:val="00E452BB"/>
    <w:rsid w:val="00E4544D"/>
    <w:rsid w:val="00E454CD"/>
    <w:rsid w:val="00E45E8F"/>
    <w:rsid w:val="00E46700"/>
    <w:rsid w:val="00E478D8"/>
    <w:rsid w:val="00E47EA7"/>
    <w:rsid w:val="00E47F0B"/>
    <w:rsid w:val="00E50CCA"/>
    <w:rsid w:val="00E51074"/>
    <w:rsid w:val="00E51106"/>
    <w:rsid w:val="00E52D47"/>
    <w:rsid w:val="00E54175"/>
    <w:rsid w:val="00E54504"/>
    <w:rsid w:val="00E553D2"/>
    <w:rsid w:val="00E562BE"/>
    <w:rsid w:val="00E5639D"/>
    <w:rsid w:val="00E564EC"/>
    <w:rsid w:val="00E5728E"/>
    <w:rsid w:val="00E60D9E"/>
    <w:rsid w:val="00E62152"/>
    <w:rsid w:val="00E62615"/>
    <w:rsid w:val="00E628B5"/>
    <w:rsid w:val="00E628CB"/>
    <w:rsid w:val="00E6361C"/>
    <w:rsid w:val="00E64458"/>
    <w:rsid w:val="00E64EA9"/>
    <w:rsid w:val="00E65801"/>
    <w:rsid w:val="00E664F7"/>
    <w:rsid w:val="00E668F5"/>
    <w:rsid w:val="00E670C0"/>
    <w:rsid w:val="00E67AE6"/>
    <w:rsid w:val="00E70595"/>
    <w:rsid w:val="00E71362"/>
    <w:rsid w:val="00E7201E"/>
    <w:rsid w:val="00E72F09"/>
    <w:rsid w:val="00E731AA"/>
    <w:rsid w:val="00E738A3"/>
    <w:rsid w:val="00E74C6C"/>
    <w:rsid w:val="00E75566"/>
    <w:rsid w:val="00E758F7"/>
    <w:rsid w:val="00E75D4F"/>
    <w:rsid w:val="00E75D83"/>
    <w:rsid w:val="00E76CFC"/>
    <w:rsid w:val="00E7724E"/>
    <w:rsid w:val="00E77A5A"/>
    <w:rsid w:val="00E802CB"/>
    <w:rsid w:val="00E80781"/>
    <w:rsid w:val="00E814DE"/>
    <w:rsid w:val="00E8163D"/>
    <w:rsid w:val="00E818B3"/>
    <w:rsid w:val="00E820DA"/>
    <w:rsid w:val="00E823B3"/>
    <w:rsid w:val="00E844F2"/>
    <w:rsid w:val="00E85E90"/>
    <w:rsid w:val="00E8697B"/>
    <w:rsid w:val="00E879B8"/>
    <w:rsid w:val="00E90FC8"/>
    <w:rsid w:val="00E914E9"/>
    <w:rsid w:val="00E92088"/>
    <w:rsid w:val="00E93D59"/>
    <w:rsid w:val="00E9548B"/>
    <w:rsid w:val="00E9570E"/>
    <w:rsid w:val="00E960E4"/>
    <w:rsid w:val="00E9769E"/>
    <w:rsid w:val="00EA01DC"/>
    <w:rsid w:val="00EA1359"/>
    <w:rsid w:val="00EA1D46"/>
    <w:rsid w:val="00EA298E"/>
    <w:rsid w:val="00EA2A64"/>
    <w:rsid w:val="00EA2C30"/>
    <w:rsid w:val="00EA2DEE"/>
    <w:rsid w:val="00EA325F"/>
    <w:rsid w:val="00EA3DA6"/>
    <w:rsid w:val="00EA41F1"/>
    <w:rsid w:val="00EA4856"/>
    <w:rsid w:val="00EA4A67"/>
    <w:rsid w:val="00EA617B"/>
    <w:rsid w:val="00EA77A3"/>
    <w:rsid w:val="00EA7E88"/>
    <w:rsid w:val="00EB0A6F"/>
    <w:rsid w:val="00EB0B33"/>
    <w:rsid w:val="00EB1128"/>
    <w:rsid w:val="00EB1F75"/>
    <w:rsid w:val="00EB26D7"/>
    <w:rsid w:val="00EB27AA"/>
    <w:rsid w:val="00EB2B1B"/>
    <w:rsid w:val="00EB35DD"/>
    <w:rsid w:val="00EB3885"/>
    <w:rsid w:val="00EB38C0"/>
    <w:rsid w:val="00EB3A6B"/>
    <w:rsid w:val="00EB3B60"/>
    <w:rsid w:val="00EB40A5"/>
    <w:rsid w:val="00EB58FF"/>
    <w:rsid w:val="00EB59CF"/>
    <w:rsid w:val="00EB70E0"/>
    <w:rsid w:val="00EB7CBB"/>
    <w:rsid w:val="00EC0107"/>
    <w:rsid w:val="00EC0395"/>
    <w:rsid w:val="00EC0F89"/>
    <w:rsid w:val="00EC11DE"/>
    <w:rsid w:val="00EC1EE3"/>
    <w:rsid w:val="00EC2A24"/>
    <w:rsid w:val="00EC3610"/>
    <w:rsid w:val="00EC382D"/>
    <w:rsid w:val="00EC4FA1"/>
    <w:rsid w:val="00EC5B9E"/>
    <w:rsid w:val="00EC7771"/>
    <w:rsid w:val="00EC7889"/>
    <w:rsid w:val="00EC79C7"/>
    <w:rsid w:val="00ED3972"/>
    <w:rsid w:val="00ED42C7"/>
    <w:rsid w:val="00ED557C"/>
    <w:rsid w:val="00ED58FF"/>
    <w:rsid w:val="00ED69CA"/>
    <w:rsid w:val="00ED6D87"/>
    <w:rsid w:val="00ED6FF8"/>
    <w:rsid w:val="00ED7601"/>
    <w:rsid w:val="00ED765E"/>
    <w:rsid w:val="00ED7C86"/>
    <w:rsid w:val="00EE0DCA"/>
    <w:rsid w:val="00EE2A8B"/>
    <w:rsid w:val="00EE3756"/>
    <w:rsid w:val="00EE3B24"/>
    <w:rsid w:val="00EE4579"/>
    <w:rsid w:val="00EE63F5"/>
    <w:rsid w:val="00EE7813"/>
    <w:rsid w:val="00EE7F97"/>
    <w:rsid w:val="00EF036A"/>
    <w:rsid w:val="00EF1857"/>
    <w:rsid w:val="00EF2E57"/>
    <w:rsid w:val="00EF3DB2"/>
    <w:rsid w:val="00EF4115"/>
    <w:rsid w:val="00EF43B2"/>
    <w:rsid w:val="00EF483A"/>
    <w:rsid w:val="00EF4975"/>
    <w:rsid w:val="00EF54DF"/>
    <w:rsid w:val="00EF5B8B"/>
    <w:rsid w:val="00EF6341"/>
    <w:rsid w:val="00EF7167"/>
    <w:rsid w:val="00EF7844"/>
    <w:rsid w:val="00F00B81"/>
    <w:rsid w:val="00F04104"/>
    <w:rsid w:val="00F04498"/>
    <w:rsid w:val="00F05094"/>
    <w:rsid w:val="00F05FAB"/>
    <w:rsid w:val="00F06115"/>
    <w:rsid w:val="00F06C99"/>
    <w:rsid w:val="00F074FA"/>
    <w:rsid w:val="00F10A1C"/>
    <w:rsid w:val="00F1400D"/>
    <w:rsid w:val="00F159DF"/>
    <w:rsid w:val="00F15C06"/>
    <w:rsid w:val="00F16942"/>
    <w:rsid w:val="00F174BB"/>
    <w:rsid w:val="00F17800"/>
    <w:rsid w:val="00F206FB"/>
    <w:rsid w:val="00F20FDB"/>
    <w:rsid w:val="00F218FD"/>
    <w:rsid w:val="00F22200"/>
    <w:rsid w:val="00F2232A"/>
    <w:rsid w:val="00F23955"/>
    <w:rsid w:val="00F24379"/>
    <w:rsid w:val="00F24629"/>
    <w:rsid w:val="00F24846"/>
    <w:rsid w:val="00F257A7"/>
    <w:rsid w:val="00F258DC"/>
    <w:rsid w:val="00F262F6"/>
    <w:rsid w:val="00F26806"/>
    <w:rsid w:val="00F274C5"/>
    <w:rsid w:val="00F27F92"/>
    <w:rsid w:val="00F31E09"/>
    <w:rsid w:val="00F320B5"/>
    <w:rsid w:val="00F330CF"/>
    <w:rsid w:val="00F33C98"/>
    <w:rsid w:val="00F34CBD"/>
    <w:rsid w:val="00F351B4"/>
    <w:rsid w:val="00F35220"/>
    <w:rsid w:val="00F35406"/>
    <w:rsid w:val="00F35781"/>
    <w:rsid w:val="00F358B7"/>
    <w:rsid w:val="00F36EAD"/>
    <w:rsid w:val="00F37048"/>
    <w:rsid w:val="00F3730B"/>
    <w:rsid w:val="00F40B42"/>
    <w:rsid w:val="00F42019"/>
    <w:rsid w:val="00F42C19"/>
    <w:rsid w:val="00F42D55"/>
    <w:rsid w:val="00F43354"/>
    <w:rsid w:val="00F43734"/>
    <w:rsid w:val="00F442B1"/>
    <w:rsid w:val="00F44769"/>
    <w:rsid w:val="00F44978"/>
    <w:rsid w:val="00F46D52"/>
    <w:rsid w:val="00F46EE4"/>
    <w:rsid w:val="00F479BC"/>
    <w:rsid w:val="00F5000D"/>
    <w:rsid w:val="00F51125"/>
    <w:rsid w:val="00F518A5"/>
    <w:rsid w:val="00F51E6E"/>
    <w:rsid w:val="00F52195"/>
    <w:rsid w:val="00F529B0"/>
    <w:rsid w:val="00F56230"/>
    <w:rsid w:val="00F60232"/>
    <w:rsid w:val="00F62630"/>
    <w:rsid w:val="00F62B26"/>
    <w:rsid w:val="00F6396D"/>
    <w:rsid w:val="00F6524D"/>
    <w:rsid w:val="00F65E56"/>
    <w:rsid w:val="00F66323"/>
    <w:rsid w:val="00F67485"/>
    <w:rsid w:val="00F70C76"/>
    <w:rsid w:val="00F7297F"/>
    <w:rsid w:val="00F730E9"/>
    <w:rsid w:val="00F7370F"/>
    <w:rsid w:val="00F737DD"/>
    <w:rsid w:val="00F73A1B"/>
    <w:rsid w:val="00F73BCE"/>
    <w:rsid w:val="00F74657"/>
    <w:rsid w:val="00F757EC"/>
    <w:rsid w:val="00F768A1"/>
    <w:rsid w:val="00F7714F"/>
    <w:rsid w:val="00F80666"/>
    <w:rsid w:val="00F81B18"/>
    <w:rsid w:val="00F82C3E"/>
    <w:rsid w:val="00F832C7"/>
    <w:rsid w:val="00F83EF2"/>
    <w:rsid w:val="00F842D3"/>
    <w:rsid w:val="00F85063"/>
    <w:rsid w:val="00F8581A"/>
    <w:rsid w:val="00F861B9"/>
    <w:rsid w:val="00F86435"/>
    <w:rsid w:val="00F86E2A"/>
    <w:rsid w:val="00F87133"/>
    <w:rsid w:val="00F87FC3"/>
    <w:rsid w:val="00F928A2"/>
    <w:rsid w:val="00F9312B"/>
    <w:rsid w:val="00F933A4"/>
    <w:rsid w:val="00F93C36"/>
    <w:rsid w:val="00F93FCC"/>
    <w:rsid w:val="00F94847"/>
    <w:rsid w:val="00F94A68"/>
    <w:rsid w:val="00F94B6B"/>
    <w:rsid w:val="00F950B7"/>
    <w:rsid w:val="00F9782B"/>
    <w:rsid w:val="00FA0239"/>
    <w:rsid w:val="00FA0AEC"/>
    <w:rsid w:val="00FA13FF"/>
    <w:rsid w:val="00FA3611"/>
    <w:rsid w:val="00FA5A70"/>
    <w:rsid w:val="00FA61D4"/>
    <w:rsid w:val="00FA6914"/>
    <w:rsid w:val="00FA6CBB"/>
    <w:rsid w:val="00FA7A9B"/>
    <w:rsid w:val="00FB0359"/>
    <w:rsid w:val="00FB0B5A"/>
    <w:rsid w:val="00FB14B0"/>
    <w:rsid w:val="00FB17CF"/>
    <w:rsid w:val="00FB1CA0"/>
    <w:rsid w:val="00FB3975"/>
    <w:rsid w:val="00FB486F"/>
    <w:rsid w:val="00FB4BF6"/>
    <w:rsid w:val="00FB55C9"/>
    <w:rsid w:val="00FB5961"/>
    <w:rsid w:val="00FB5BF5"/>
    <w:rsid w:val="00FB68CA"/>
    <w:rsid w:val="00FB6BEE"/>
    <w:rsid w:val="00FB7110"/>
    <w:rsid w:val="00FB77BF"/>
    <w:rsid w:val="00FB7D58"/>
    <w:rsid w:val="00FC0580"/>
    <w:rsid w:val="00FC0D9A"/>
    <w:rsid w:val="00FC4566"/>
    <w:rsid w:val="00FC467B"/>
    <w:rsid w:val="00FC4C5F"/>
    <w:rsid w:val="00FC549E"/>
    <w:rsid w:val="00FC67CD"/>
    <w:rsid w:val="00FD0280"/>
    <w:rsid w:val="00FD0DFA"/>
    <w:rsid w:val="00FD10B4"/>
    <w:rsid w:val="00FD1E7C"/>
    <w:rsid w:val="00FD36AB"/>
    <w:rsid w:val="00FD3B76"/>
    <w:rsid w:val="00FD4237"/>
    <w:rsid w:val="00FD4DCC"/>
    <w:rsid w:val="00FD534B"/>
    <w:rsid w:val="00FD6D96"/>
    <w:rsid w:val="00FD70FD"/>
    <w:rsid w:val="00FD7847"/>
    <w:rsid w:val="00FD7A71"/>
    <w:rsid w:val="00FE02C9"/>
    <w:rsid w:val="00FE0326"/>
    <w:rsid w:val="00FE21FC"/>
    <w:rsid w:val="00FE2449"/>
    <w:rsid w:val="00FE51EB"/>
    <w:rsid w:val="00FE5702"/>
    <w:rsid w:val="00FE665E"/>
    <w:rsid w:val="00FE71D9"/>
    <w:rsid w:val="00FE78A8"/>
    <w:rsid w:val="00FF1034"/>
    <w:rsid w:val="00FF1B0B"/>
    <w:rsid w:val="00FF20E7"/>
    <w:rsid w:val="00FF24C1"/>
    <w:rsid w:val="00FF2EB7"/>
    <w:rsid w:val="00FF2FB5"/>
    <w:rsid w:val="00FF4ACF"/>
    <w:rsid w:val="00FF51DD"/>
    <w:rsid w:val="00FF6B81"/>
    <w:rsid w:val="00FF6CEC"/>
    <w:rsid w:val="00FF724B"/>
    <w:rsid w:val="00FF75B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6"/>
    <w:pPr>
      <w:ind w:left="720"/>
      <w:contextualSpacing/>
    </w:pPr>
  </w:style>
  <w:style w:type="table" w:styleId="a4">
    <w:name w:val="Table Grid"/>
    <w:basedOn w:val="a1"/>
    <w:uiPriority w:val="59"/>
    <w:rsid w:val="0047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71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1310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A72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04F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7204F"/>
  </w:style>
  <w:style w:type="paragraph" w:styleId="a8">
    <w:name w:val="header"/>
    <w:basedOn w:val="a"/>
    <w:link w:val="a9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04F"/>
  </w:style>
  <w:style w:type="paragraph" w:styleId="aa">
    <w:name w:val="footer"/>
    <w:basedOn w:val="a"/>
    <w:link w:val="ab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6"/>
    <w:pPr>
      <w:ind w:left="720"/>
      <w:contextualSpacing/>
    </w:pPr>
  </w:style>
  <w:style w:type="table" w:styleId="a4">
    <w:name w:val="Table Grid"/>
    <w:basedOn w:val="a1"/>
    <w:uiPriority w:val="59"/>
    <w:rsid w:val="0047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71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1310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A72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04F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7204F"/>
  </w:style>
  <w:style w:type="paragraph" w:styleId="a8">
    <w:name w:val="header"/>
    <w:basedOn w:val="a"/>
    <w:link w:val="a9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04F"/>
  </w:style>
  <w:style w:type="paragraph" w:styleId="aa">
    <w:name w:val="footer"/>
    <w:basedOn w:val="a"/>
    <w:link w:val="ab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hudozhestvennaya_litera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ideozapis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354A-FB42-4686-B520-84FCA877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20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МОАУСОШ 5</dc:creator>
  <cp:keywords/>
  <dc:description/>
  <cp:lastModifiedBy>FEDINA</cp:lastModifiedBy>
  <cp:revision>36</cp:revision>
  <dcterms:created xsi:type="dcterms:W3CDTF">2020-12-28T19:45:00Z</dcterms:created>
  <dcterms:modified xsi:type="dcterms:W3CDTF">2021-08-05T07:45:00Z</dcterms:modified>
</cp:coreProperties>
</file>