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E9" w:rsidRDefault="00D01CE9" w:rsidP="008C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DF" w:rsidRDefault="008C5415" w:rsidP="008313E2">
      <w:pPr>
        <w:rPr>
          <w:rFonts w:ascii="Times New Roman" w:hAnsi="Times New Roman" w:cs="Times New Roman"/>
          <w:sz w:val="28"/>
          <w:szCs w:val="28"/>
        </w:rPr>
      </w:pPr>
      <w:r w:rsidRPr="008313E2">
        <w:rPr>
          <w:rFonts w:ascii="Times New Roman" w:hAnsi="Times New Roman" w:cs="Times New Roman"/>
          <w:b/>
          <w:sz w:val="28"/>
          <w:szCs w:val="28"/>
        </w:rPr>
        <w:t xml:space="preserve">Перечень материалов приобретенных за спонсорские средства </w:t>
      </w:r>
      <w:r w:rsidR="003759B6">
        <w:rPr>
          <w:rFonts w:ascii="Times New Roman" w:hAnsi="Times New Roman" w:cs="Times New Roman"/>
          <w:b/>
          <w:sz w:val="28"/>
          <w:szCs w:val="28"/>
        </w:rPr>
        <w:t>в 2018</w:t>
      </w:r>
      <w:r w:rsidR="00E601E8" w:rsidRPr="008313E2">
        <w:rPr>
          <w:rFonts w:ascii="Times New Roman" w:hAnsi="Times New Roman" w:cs="Times New Roman"/>
          <w:b/>
          <w:sz w:val="28"/>
          <w:szCs w:val="28"/>
        </w:rPr>
        <w:t>г</w:t>
      </w:r>
      <w:r w:rsidR="00E601E8">
        <w:rPr>
          <w:rFonts w:ascii="Times New Roman" w:hAnsi="Times New Roman" w:cs="Times New Roman"/>
          <w:sz w:val="28"/>
          <w:szCs w:val="28"/>
        </w:rPr>
        <w:t>.</w:t>
      </w:r>
      <w:r w:rsidR="00D01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CE9" w:rsidRDefault="00D01CE9" w:rsidP="008313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1"/>
        <w:gridCol w:w="3951"/>
        <w:gridCol w:w="2379"/>
        <w:gridCol w:w="2380"/>
      </w:tblGrid>
      <w:tr w:rsidR="008C5415" w:rsidTr="000021CB">
        <w:tc>
          <w:tcPr>
            <w:tcW w:w="861" w:type="dxa"/>
          </w:tcPr>
          <w:p w:rsidR="008C5415" w:rsidRDefault="008C5415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1" w:type="dxa"/>
          </w:tcPr>
          <w:p w:rsidR="008C5415" w:rsidRDefault="008C5415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материалов</w:t>
            </w:r>
          </w:p>
        </w:tc>
        <w:tc>
          <w:tcPr>
            <w:tcW w:w="2379" w:type="dxa"/>
          </w:tcPr>
          <w:p w:rsidR="008C5415" w:rsidRDefault="008C5415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380" w:type="dxa"/>
          </w:tcPr>
          <w:p w:rsidR="008C5415" w:rsidRDefault="008C5415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8C5415" w:rsidTr="000021CB">
        <w:tc>
          <w:tcPr>
            <w:tcW w:w="861" w:type="dxa"/>
          </w:tcPr>
          <w:p w:rsidR="008C5415" w:rsidRDefault="008C5415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1" w:type="dxa"/>
          </w:tcPr>
          <w:p w:rsidR="008C5415" w:rsidRDefault="008C5415" w:rsidP="008C5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 водоэмульсионная</w:t>
            </w:r>
          </w:p>
        </w:tc>
        <w:tc>
          <w:tcPr>
            <w:tcW w:w="2379" w:type="dxa"/>
          </w:tcPr>
          <w:p w:rsidR="008C5415" w:rsidRDefault="003759B6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  <w:r w:rsidR="008C5415">
              <w:rPr>
                <w:rFonts w:ascii="Times New Roman" w:hAnsi="Times New Roman" w:cs="Times New Roman"/>
                <w:sz w:val="28"/>
                <w:szCs w:val="28"/>
              </w:rPr>
              <w:t xml:space="preserve"> кг.</w:t>
            </w:r>
          </w:p>
        </w:tc>
        <w:tc>
          <w:tcPr>
            <w:tcW w:w="2380" w:type="dxa"/>
          </w:tcPr>
          <w:p w:rsidR="008C5415" w:rsidRDefault="003759B6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33460</w:t>
            </w:r>
            <w:r w:rsidR="008C541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C5415" w:rsidTr="000021CB">
        <w:tc>
          <w:tcPr>
            <w:tcW w:w="861" w:type="dxa"/>
          </w:tcPr>
          <w:p w:rsidR="008C5415" w:rsidRDefault="008C5415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1" w:type="dxa"/>
          </w:tcPr>
          <w:p w:rsidR="008C5415" w:rsidRDefault="008C5415" w:rsidP="008C5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 эмаль желто-                коричнев</w:t>
            </w:r>
            <w:r w:rsidR="005345E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379" w:type="dxa"/>
          </w:tcPr>
          <w:p w:rsidR="008C5415" w:rsidRDefault="003759B6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5345EF">
              <w:rPr>
                <w:rFonts w:ascii="Times New Roman" w:hAnsi="Times New Roman" w:cs="Times New Roman"/>
                <w:sz w:val="28"/>
                <w:szCs w:val="28"/>
              </w:rPr>
              <w:t xml:space="preserve"> кг.</w:t>
            </w:r>
          </w:p>
        </w:tc>
        <w:tc>
          <w:tcPr>
            <w:tcW w:w="2380" w:type="dxa"/>
          </w:tcPr>
          <w:p w:rsidR="008C5415" w:rsidRDefault="003759B6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  <w:r w:rsidR="005345E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C5415" w:rsidTr="000021CB">
        <w:tc>
          <w:tcPr>
            <w:tcW w:w="861" w:type="dxa"/>
          </w:tcPr>
          <w:p w:rsidR="008C5415" w:rsidRDefault="005345EF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1" w:type="dxa"/>
          </w:tcPr>
          <w:p w:rsidR="008C5415" w:rsidRDefault="005345EF" w:rsidP="0053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Краска эмаль белая </w:t>
            </w:r>
          </w:p>
        </w:tc>
        <w:tc>
          <w:tcPr>
            <w:tcW w:w="2379" w:type="dxa"/>
          </w:tcPr>
          <w:p w:rsidR="008C5415" w:rsidRDefault="003759B6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0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5EF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2380" w:type="dxa"/>
          </w:tcPr>
          <w:p w:rsidR="008C5415" w:rsidRDefault="003759B6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  <w:r w:rsidR="005345EF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</w:p>
        </w:tc>
      </w:tr>
      <w:tr w:rsidR="008C5415" w:rsidTr="000021CB">
        <w:tc>
          <w:tcPr>
            <w:tcW w:w="861" w:type="dxa"/>
          </w:tcPr>
          <w:p w:rsidR="008C5415" w:rsidRDefault="005345EF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1" w:type="dxa"/>
          </w:tcPr>
          <w:p w:rsidR="008C5415" w:rsidRDefault="005345EF" w:rsidP="0053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Краска эмаль </w:t>
            </w:r>
            <w:r w:rsidR="000021CB">
              <w:rPr>
                <w:rFonts w:ascii="Times New Roman" w:hAnsi="Times New Roman" w:cs="Times New Roman"/>
                <w:sz w:val="28"/>
                <w:szCs w:val="28"/>
              </w:rPr>
              <w:t>ярко-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2379" w:type="dxa"/>
          </w:tcPr>
          <w:p w:rsidR="008C5415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45EF">
              <w:rPr>
                <w:rFonts w:ascii="Times New Roman" w:hAnsi="Times New Roman" w:cs="Times New Roman"/>
                <w:sz w:val="28"/>
                <w:szCs w:val="28"/>
              </w:rPr>
              <w:t xml:space="preserve"> кг.</w:t>
            </w:r>
          </w:p>
        </w:tc>
        <w:tc>
          <w:tcPr>
            <w:tcW w:w="2380" w:type="dxa"/>
          </w:tcPr>
          <w:p w:rsidR="008C5415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5345E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C5415" w:rsidTr="000021CB">
        <w:tc>
          <w:tcPr>
            <w:tcW w:w="861" w:type="dxa"/>
          </w:tcPr>
          <w:p w:rsidR="008C5415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45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1" w:type="dxa"/>
          </w:tcPr>
          <w:p w:rsidR="008C5415" w:rsidRDefault="005345EF" w:rsidP="0053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 эмаль черная</w:t>
            </w:r>
          </w:p>
        </w:tc>
        <w:tc>
          <w:tcPr>
            <w:tcW w:w="2379" w:type="dxa"/>
          </w:tcPr>
          <w:p w:rsidR="008C5415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345EF">
              <w:rPr>
                <w:rFonts w:ascii="Times New Roman" w:hAnsi="Times New Roman" w:cs="Times New Roman"/>
                <w:sz w:val="28"/>
                <w:szCs w:val="28"/>
              </w:rPr>
              <w:t xml:space="preserve"> кг.</w:t>
            </w:r>
          </w:p>
        </w:tc>
        <w:tc>
          <w:tcPr>
            <w:tcW w:w="2380" w:type="dxa"/>
          </w:tcPr>
          <w:p w:rsidR="008C5415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="005345E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021CB" w:rsidTr="000021CB">
        <w:tc>
          <w:tcPr>
            <w:tcW w:w="861" w:type="dxa"/>
          </w:tcPr>
          <w:p w:rsidR="000021CB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51" w:type="dxa"/>
          </w:tcPr>
          <w:p w:rsidR="000021CB" w:rsidRDefault="000021CB" w:rsidP="0053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Краска эмаль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</w:p>
        </w:tc>
        <w:tc>
          <w:tcPr>
            <w:tcW w:w="2379" w:type="dxa"/>
          </w:tcPr>
          <w:p w:rsidR="000021CB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кг.</w:t>
            </w:r>
          </w:p>
        </w:tc>
        <w:tc>
          <w:tcPr>
            <w:tcW w:w="2380" w:type="dxa"/>
          </w:tcPr>
          <w:p w:rsidR="000021CB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2100,00</w:t>
            </w:r>
          </w:p>
        </w:tc>
      </w:tr>
      <w:tr w:rsidR="000021CB" w:rsidTr="000021CB">
        <w:tc>
          <w:tcPr>
            <w:tcW w:w="861" w:type="dxa"/>
          </w:tcPr>
          <w:p w:rsidR="000021CB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51" w:type="dxa"/>
          </w:tcPr>
          <w:p w:rsidR="000021CB" w:rsidRDefault="000021CB" w:rsidP="0053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 эмаль серая</w:t>
            </w:r>
          </w:p>
        </w:tc>
        <w:tc>
          <w:tcPr>
            <w:tcW w:w="2379" w:type="dxa"/>
          </w:tcPr>
          <w:p w:rsidR="000021CB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кг.</w:t>
            </w:r>
          </w:p>
        </w:tc>
        <w:tc>
          <w:tcPr>
            <w:tcW w:w="2380" w:type="dxa"/>
          </w:tcPr>
          <w:p w:rsidR="000021CB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8C5415" w:rsidTr="000021CB">
        <w:tc>
          <w:tcPr>
            <w:tcW w:w="861" w:type="dxa"/>
          </w:tcPr>
          <w:p w:rsidR="008C5415" w:rsidRDefault="00733753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51" w:type="dxa"/>
          </w:tcPr>
          <w:p w:rsidR="008C5415" w:rsidRDefault="005345EF" w:rsidP="0000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Колер </w:t>
            </w:r>
          </w:p>
        </w:tc>
        <w:tc>
          <w:tcPr>
            <w:tcW w:w="2379" w:type="dxa"/>
          </w:tcPr>
          <w:p w:rsidR="008C5415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345E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380" w:type="dxa"/>
          </w:tcPr>
          <w:p w:rsidR="008C5415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5345E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C5415" w:rsidTr="000021CB">
        <w:tc>
          <w:tcPr>
            <w:tcW w:w="861" w:type="dxa"/>
          </w:tcPr>
          <w:p w:rsidR="008C5415" w:rsidRDefault="00733753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51" w:type="dxa"/>
          </w:tcPr>
          <w:p w:rsidR="008C5415" w:rsidRDefault="000021CB" w:rsidP="0053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40 мм</w:t>
            </w:r>
          </w:p>
        </w:tc>
        <w:tc>
          <w:tcPr>
            <w:tcW w:w="2379" w:type="dxa"/>
          </w:tcPr>
          <w:p w:rsidR="008C5415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шт.</w:t>
            </w:r>
          </w:p>
        </w:tc>
        <w:tc>
          <w:tcPr>
            <w:tcW w:w="2380" w:type="dxa"/>
          </w:tcPr>
          <w:p w:rsidR="008C5415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1690,00</w:t>
            </w:r>
          </w:p>
        </w:tc>
      </w:tr>
      <w:tr w:rsidR="008C5415" w:rsidTr="000021CB">
        <w:tc>
          <w:tcPr>
            <w:tcW w:w="861" w:type="dxa"/>
          </w:tcPr>
          <w:p w:rsidR="008C5415" w:rsidRDefault="00733753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51" w:type="dxa"/>
          </w:tcPr>
          <w:p w:rsidR="008C5415" w:rsidRDefault="000021CB" w:rsidP="0053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100 мм</w:t>
            </w:r>
          </w:p>
        </w:tc>
        <w:tc>
          <w:tcPr>
            <w:tcW w:w="2379" w:type="dxa"/>
          </w:tcPr>
          <w:p w:rsidR="008C5415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шт.</w:t>
            </w:r>
          </w:p>
        </w:tc>
        <w:tc>
          <w:tcPr>
            <w:tcW w:w="2380" w:type="dxa"/>
          </w:tcPr>
          <w:p w:rsidR="008C5415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2340,00</w:t>
            </w:r>
          </w:p>
        </w:tc>
      </w:tr>
      <w:tr w:rsidR="008C5415" w:rsidTr="000021CB">
        <w:tc>
          <w:tcPr>
            <w:tcW w:w="861" w:type="dxa"/>
          </w:tcPr>
          <w:p w:rsidR="008C5415" w:rsidRDefault="00733753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51" w:type="dxa"/>
          </w:tcPr>
          <w:p w:rsidR="008C5415" w:rsidRDefault="000021CB" w:rsidP="0053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Валик</w:t>
            </w:r>
          </w:p>
        </w:tc>
        <w:tc>
          <w:tcPr>
            <w:tcW w:w="2379" w:type="dxa"/>
          </w:tcPr>
          <w:p w:rsidR="008C5415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шт.</w:t>
            </w:r>
          </w:p>
        </w:tc>
        <w:tc>
          <w:tcPr>
            <w:tcW w:w="2380" w:type="dxa"/>
          </w:tcPr>
          <w:p w:rsidR="008C5415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5200,00</w:t>
            </w:r>
          </w:p>
        </w:tc>
      </w:tr>
      <w:tr w:rsidR="008C5415" w:rsidTr="000021CB">
        <w:tc>
          <w:tcPr>
            <w:tcW w:w="861" w:type="dxa"/>
          </w:tcPr>
          <w:p w:rsidR="008C5415" w:rsidRDefault="00733753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51" w:type="dxa"/>
          </w:tcPr>
          <w:p w:rsidR="008C5415" w:rsidRDefault="000021CB" w:rsidP="0053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Уайт- спирит</w:t>
            </w:r>
          </w:p>
        </w:tc>
        <w:tc>
          <w:tcPr>
            <w:tcW w:w="2379" w:type="dxa"/>
          </w:tcPr>
          <w:p w:rsidR="008C5415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шт.</w:t>
            </w:r>
          </w:p>
        </w:tc>
        <w:tc>
          <w:tcPr>
            <w:tcW w:w="2380" w:type="dxa"/>
          </w:tcPr>
          <w:p w:rsidR="008C5415" w:rsidRDefault="000021CB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650,00</w:t>
            </w:r>
          </w:p>
        </w:tc>
      </w:tr>
      <w:tr w:rsidR="0016533F" w:rsidTr="000021CB">
        <w:tc>
          <w:tcPr>
            <w:tcW w:w="861" w:type="dxa"/>
          </w:tcPr>
          <w:p w:rsidR="0016533F" w:rsidRDefault="0016533F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51" w:type="dxa"/>
          </w:tcPr>
          <w:p w:rsidR="0016533F" w:rsidRDefault="0016533F" w:rsidP="00EF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Видеодомофон</w:t>
            </w:r>
            <w:proofErr w:type="spellEnd"/>
          </w:p>
        </w:tc>
        <w:tc>
          <w:tcPr>
            <w:tcW w:w="2379" w:type="dxa"/>
          </w:tcPr>
          <w:p w:rsidR="0016533F" w:rsidRDefault="0016533F" w:rsidP="00EF6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80" w:type="dxa"/>
          </w:tcPr>
          <w:p w:rsidR="0016533F" w:rsidRDefault="0016533F" w:rsidP="00EF6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17180,00</w:t>
            </w:r>
          </w:p>
        </w:tc>
      </w:tr>
      <w:tr w:rsidR="0016533F" w:rsidTr="000021CB">
        <w:tc>
          <w:tcPr>
            <w:tcW w:w="861" w:type="dxa"/>
          </w:tcPr>
          <w:p w:rsidR="0016533F" w:rsidRDefault="0016533F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51" w:type="dxa"/>
          </w:tcPr>
          <w:p w:rsidR="0016533F" w:rsidRDefault="0016533F" w:rsidP="0099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r w:rsidR="00D01CE9">
              <w:rPr>
                <w:rFonts w:ascii="Times New Roman" w:hAnsi="Times New Roman" w:cs="Times New Roman"/>
                <w:sz w:val="28"/>
                <w:szCs w:val="28"/>
              </w:rPr>
              <w:t xml:space="preserve"> для столовой</w:t>
            </w:r>
          </w:p>
        </w:tc>
        <w:tc>
          <w:tcPr>
            <w:tcW w:w="2379" w:type="dxa"/>
          </w:tcPr>
          <w:p w:rsidR="0016533F" w:rsidRDefault="0016533F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16533F" w:rsidRDefault="0016533F" w:rsidP="008C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</w:tr>
    </w:tbl>
    <w:p w:rsidR="008C5415" w:rsidRPr="008313E2" w:rsidRDefault="00147844" w:rsidP="008C5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3E2">
        <w:rPr>
          <w:rFonts w:ascii="Times New Roman" w:hAnsi="Times New Roman" w:cs="Times New Roman"/>
          <w:b/>
          <w:sz w:val="28"/>
          <w:szCs w:val="28"/>
        </w:rPr>
        <w:t xml:space="preserve">              Итого:                             </w:t>
      </w:r>
      <w:r w:rsidR="0073375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0477C">
        <w:rPr>
          <w:rFonts w:ascii="Times New Roman" w:hAnsi="Times New Roman" w:cs="Times New Roman"/>
          <w:b/>
          <w:sz w:val="28"/>
          <w:szCs w:val="28"/>
        </w:rPr>
        <w:t xml:space="preserve">                              98</w:t>
      </w:r>
      <w:r w:rsidR="00733753">
        <w:rPr>
          <w:rFonts w:ascii="Times New Roman" w:hAnsi="Times New Roman" w:cs="Times New Roman"/>
          <w:b/>
          <w:sz w:val="28"/>
          <w:szCs w:val="28"/>
        </w:rPr>
        <w:t>840,00</w:t>
      </w:r>
      <w:r w:rsidRPr="008313E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021C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601E8" w:rsidRPr="008313E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601E8" w:rsidRDefault="00E601E8" w:rsidP="008C54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33F" w:rsidRDefault="0016533F" w:rsidP="00165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СОШ№29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Бринцева</w:t>
      </w:r>
      <w:proofErr w:type="spellEnd"/>
    </w:p>
    <w:p w:rsidR="00E601E8" w:rsidRDefault="0016533F" w:rsidP="00165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Мостовского</w:t>
      </w:r>
    </w:p>
    <w:p w:rsidR="00E601E8" w:rsidRDefault="00E601E8" w:rsidP="00165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1E8" w:rsidRDefault="00E601E8" w:rsidP="008C54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1E8" w:rsidRDefault="00E601E8" w:rsidP="008C54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1E8" w:rsidRDefault="00E601E8" w:rsidP="008C54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1E8" w:rsidRDefault="00E601E8" w:rsidP="008C54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1E8" w:rsidRDefault="00E601E8" w:rsidP="008C54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1E8" w:rsidRDefault="00E601E8" w:rsidP="008C54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9B6" w:rsidRDefault="003759B6" w:rsidP="008C54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CE9" w:rsidRDefault="00D01CE9" w:rsidP="008C54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01CE9" w:rsidSect="00CB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76D15"/>
    <w:multiLevelType w:val="hybridMultilevel"/>
    <w:tmpl w:val="179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415"/>
    <w:rsid w:val="00001AC6"/>
    <w:rsid w:val="000021CB"/>
    <w:rsid w:val="00083505"/>
    <w:rsid w:val="00085E18"/>
    <w:rsid w:val="000A6A10"/>
    <w:rsid w:val="00134457"/>
    <w:rsid w:val="00137EC9"/>
    <w:rsid w:val="00147844"/>
    <w:rsid w:val="0016533F"/>
    <w:rsid w:val="001809C0"/>
    <w:rsid w:val="00214143"/>
    <w:rsid w:val="00275096"/>
    <w:rsid w:val="00282049"/>
    <w:rsid w:val="00282FCB"/>
    <w:rsid w:val="002A74DB"/>
    <w:rsid w:val="0030477C"/>
    <w:rsid w:val="00321A55"/>
    <w:rsid w:val="00371782"/>
    <w:rsid w:val="003759B6"/>
    <w:rsid w:val="003A1C80"/>
    <w:rsid w:val="003B09BD"/>
    <w:rsid w:val="003B734A"/>
    <w:rsid w:val="00421971"/>
    <w:rsid w:val="00427F72"/>
    <w:rsid w:val="00490481"/>
    <w:rsid w:val="00497DA5"/>
    <w:rsid w:val="0051022B"/>
    <w:rsid w:val="00527792"/>
    <w:rsid w:val="005345EF"/>
    <w:rsid w:val="006215E0"/>
    <w:rsid w:val="00627457"/>
    <w:rsid w:val="006E0A87"/>
    <w:rsid w:val="00733753"/>
    <w:rsid w:val="008275B6"/>
    <w:rsid w:val="008313E2"/>
    <w:rsid w:val="00853A8E"/>
    <w:rsid w:val="00856515"/>
    <w:rsid w:val="008966A8"/>
    <w:rsid w:val="008A5350"/>
    <w:rsid w:val="008A5459"/>
    <w:rsid w:val="008C5415"/>
    <w:rsid w:val="008F188F"/>
    <w:rsid w:val="00994DEE"/>
    <w:rsid w:val="00A045E4"/>
    <w:rsid w:val="00A26347"/>
    <w:rsid w:val="00AD2317"/>
    <w:rsid w:val="00C8647A"/>
    <w:rsid w:val="00CA0D7F"/>
    <w:rsid w:val="00CB20DF"/>
    <w:rsid w:val="00CC6DF9"/>
    <w:rsid w:val="00D01CE9"/>
    <w:rsid w:val="00D23774"/>
    <w:rsid w:val="00D24749"/>
    <w:rsid w:val="00D86DF6"/>
    <w:rsid w:val="00E601E8"/>
    <w:rsid w:val="00EE0118"/>
    <w:rsid w:val="00F65782"/>
    <w:rsid w:val="00F902DB"/>
    <w:rsid w:val="00FA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user</cp:lastModifiedBy>
  <cp:revision>21</cp:revision>
  <cp:lastPrinted>2018-10-31T11:38:00Z</cp:lastPrinted>
  <dcterms:created xsi:type="dcterms:W3CDTF">2017-07-18T06:02:00Z</dcterms:created>
  <dcterms:modified xsi:type="dcterms:W3CDTF">2018-10-31T11:41:00Z</dcterms:modified>
</cp:coreProperties>
</file>