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01B" w:rsidRPr="0080101B" w:rsidRDefault="0080101B" w:rsidP="0080101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0101B">
        <w:rPr>
          <w:rFonts w:ascii="Arial" w:eastAsia="Times New Roman" w:hAnsi="Arial" w:cs="Arial"/>
          <w:b/>
          <w:bCs/>
          <w:sz w:val="30"/>
          <w:szCs w:val="30"/>
          <w:bdr w:val="none" w:sz="0" w:space="0" w:color="auto" w:frame="1"/>
          <w:lang w:eastAsia="ru-RU"/>
        </w:rPr>
        <w:t>Полезные ссылки:</w:t>
      </w:r>
    </w:p>
    <w:p w:rsidR="0080101B" w:rsidRPr="0080101B" w:rsidRDefault="0080101B" w:rsidP="0080101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01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Федеральный институт оценки качества образования:</w:t>
      </w:r>
    </w:p>
    <w:p w:rsidR="0080101B" w:rsidRPr="0080101B" w:rsidRDefault="0080101B" w:rsidP="0080101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" w:history="1">
        <w:r w:rsidRPr="0080101B">
          <w:rPr>
            <w:rFonts w:ascii="Arial" w:eastAsia="Times New Roman" w:hAnsi="Arial" w:cs="Arial"/>
            <w:color w:val="0073AA"/>
            <w:sz w:val="24"/>
            <w:szCs w:val="24"/>
            <w:bdr w:val="none" w:sz="0" w:space="0" w:color="auto" w:frame="1"/>
            <w:lang w:eastAsia="ru-RU"/>
          </w:rPr>
          <w:t>ФИОКО – Всероссийские проверочные работы в ОО (fioco.ru)</w:t>
        </w:r>
      </w:hyperlink>
    </w:p>
    <w:p w:rsidR="0080101B" w:rsidRPr="0080101B" w:rsidRDefault="0080101B" w:rsidP="0080101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01B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ГКУ КК Центр оценки качества образования:</w:t>
      </w:r>
    </w:p>
    <w:p w:rsidR="0080101B" w:rsidRPr="0080101B" w:rsidRDefault="0080101B" w:rsidP="0080101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" w:history="1">
        <w:r w:rsidRPr="0080101B">
          <w:rPr>
            <w:rFonts w:ascii="Arial" w:eastAsia="Times New Roman" w:hAnsi="Arial" w:cs="Arial"/>
            <w:color w:val="0073AA"/>
            <w:sz w:val="24"/>
            <w:szCs w:val="24"/>
            <w:bdr w:val="none" w:sz="0" w:space="0" w:color="auto" w:frame="1"/>
            <w:lang w:eastAsia="ru-RU"/>
          </w:rPr>
          <w:t>Государственное казенное учреждение Краснодарского края Центр оценки качества образования (kubannet.ru)</w:t>
        </w:r>
      </w:hyperlink>
    </w:p>
    <w:p w:rsidR="0080101B" w:rsidRPr="0080101B" w:rsidRDefault="0080101B" w:rsidP="0080101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0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ВПР-2025 по учебным предметам проводятся по образцам и описаниям</w:t>
      </w:r>
      <w:r w:rsidRPr="008010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проверочных работ, представленным на сайте ФГБУ «ФИОКО»:</w:t>
      </w:r>
      <w:r w:rsidRPr="008010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hyperlink r:id="rId8" w:history="1">
        <w:r w:rsidRPr="0080101B">
          <w:rPr>
            <w:rFonts w:ascii="Arial" w:eastAsia="Times New Roman" w:hAnsi="Arial" w:cs="Arial"/>
            <w:color w:val="0073AA"/>
            <w:sz w:val="24"/>
            <w:szCs w:val="24"/>
            <w:bdr w:val="none" w:sz="0" w:space="0" w:color="auto" w:frame="1"/>
            <w:lang w:eastAsia="ru-RU"/>
          </w:rPr>
          <w:t>https://fioco.ru/obraztsi_i_opisaniya_vpr_2025</w:t>
        </w:r>
      </w:hyperlink>
    </w:p>
    <w:p w:rsidR="00DC04D9" w:rsidRDefault="00DC04D9">
      <w:bookmarkStart w:id="0" w:name="_GoBack"/>
      <w:bookmarkEnd w:id="0"/>
    </w:p>
    <w:sectPr w:rsidR="00DC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4540"/>
    <w:multiLevelType w:val="multilevel"/>
    <w:tmpl w:val="EE0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FCB0A80"/>
    <w:multiLevelType w:val="multilevel"/>
    <w:tmpl w:val="09B4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AA"/>
    <w:rsid w:val="005230AA"/>
    <w:rsid w:val="0080101B"/>
    <w:rsid w:val="00DC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vivid-red-color">
    <w:name w:val="has-vivid-red-color"/>
    <w:basedOn w:val="a"/>
    <w:rsid w:val="0080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101B"/>
    <w:rPr>
      <w:b/>
      <w:bCs/>
    </w:rPr>
  </w:style>
  <w:style w:type="paragraph" w:styleId="a4">
    <w:name w:val="Normal (Web)"/>
    <w:basedOn w:val="a"/>
    <w:uiPriority w:val="99"/>
    <w:semiHidden/>
    <w:unhideWhenUsed/>
    <w:rsid w:val="0080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010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vivid-red-color">
    <w:name w:val="has-vivid-red-color"/>
    <w:basedOn w:val="a"/>
    <w:rsid w:val="0080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101B"/>
    <w:rPr>
      <w:b/>
      <w:bCs/>
    </w:rPr>
  </w:style>
  <w:style w:type="paragraph" w:styleId="a4">
    <w:name w:val="Normal (Web)"/>
    <w:basedOn w:val="a"/>
    <w:uiPriority w:val="99"/>
    <w:semiHidden/>
    <w:unhideWhenUsed/>
    <w:rsid w:val="0080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01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obraztsi_i_opisaniya_vpr_20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as.kubannet.ru/?m=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%D0%B2%D0%BF%D1%80-%D0%B2-%D0%BE%D0%B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3</cp:revision>
  <dcterms:created xsi:type="dcterms:W3CDTF">2025-03-05T06:09:00Z</dcterms:created>
  <dcterms:modified xsi:type="dcterms:W3CDTF">2025-03-05T06:12:00Z</dcterms:modified>
</cp:coreProperties>
</file>