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D" w:rsidRPr="0004234D" w:rsidRDefault="0004234D" w:rsidP="0004234D">
      <w:pPr>
        <w:tabs>
          <w:tab w:val="left" w:pos="6379"/>
        </w:tabs>
        <w:suppressAutoHyphens/>
        <w:autoSpaceDN w:val="0"/>
        <w:spacing w:after="0" w:line="240" w:lineRule="auto"/>
        <w:ind w:left="4536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20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формах, периодичности и порядке 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текущего контроля успеваемости 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4234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04234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обучающихся</w:t>
      </w:r>
      <w:proofErr w:type="gramEnd"/>
    </w:p>
    <w:p w:rsidR="0004234D" w:rsidRPr="0004234D" w:rsidRDefault="0004234D" w:rsidP="000423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AD" w:rsidRDefault="00501766" w:rsidP="00684DEF">
      <w:pPr>
        <w:widowControl w:val="0"/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Критерии и нормы оценивания</w:t>
      </w:r>
      <w:r w:rsidR="00684DEF">
        <w:rPr>
          <w:rStyle w:val="fontstyle01"/>
        </w:rPr>
        <w:t xml:space="preserve"> </w:t>
      </w:r>
      <w:r>
        <w:rPr>
          <w:rStyle w:val="fontstyle01"/>
        </w:rPr>
        <w:t>образовательных результатов</w:t>
      </w:r>
      <w:r w:rsidR="00684DEF">
        <w:rPr>
          <w:rStyle w:val="fontstyle01"/>
        </w:rPr>
        <w:t xml:space="preserve"> по </w:t>
      </w:r>
      <w:r>
        <w:rPr>
          <w:rStyle w:val="fontstyle01"/>
        </w:rPr>
        <w:t xml:space="preserve">иностранному </w:t>
      </w:r>
      <w:r w:rsidR="00684DEF">
        <w:rPr>
          <w:rStyle w:val="fontstyle01"/>
        </w:rPr>
        <w:t>языку</w:t>
      </w:r>
    </w:p>
    <w:p w:rsidR="00684DEF" w:rsidRDefault="00684DEF" w:rsidP="00684DEF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DEF" w:rsidRPr="00684DEF" w:rsidRDefault="00684DEF" w:rsidP="00684DEF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устного ответа на уроке</w:t>
      </w:r>
    </w:p>
    <w:p w:rsidR="00684DEF" w:rsidRDefault="00684DEF" w:rsidP="002D0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2AD" w:rsidRDefault="002D02AD" w:rsidP="002D0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«5»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глубокое и полное знание и понимание всего объёма программного материала;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составить полный и правильный ответ на основе изученного материала;  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применять полученные знания в различных ситуациях;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изученной лексики;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обстоятельноумеет отвечать на дополнительные вопросы учителя;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самостоятельно использовать учебник, словарь; </w:t>
      </w:r>
    </w:p>
    <w:p w:rsidR="00206ADD" w:rsidRPr="00206ADD" w:rsidRDefault="002D02AD" w:rsidP="00007916">
      <w:pPr>
        <w:pStyle w:val="a3"/>
        <w:widowControl w:val="0"/>
        <w:numPr>
          <w:ilvl w:val="0"/>
          <w:numId w:val="1"/>
        </w:numPr>
        <w:tabs>
          <w:tab w:val="left" w:pos="366"/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 не более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негрубой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не затрудняющей 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-двух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2AD" w:rsidRPr="00206ADD" w:rsidRDefault="002D02AD" w:rsidP="00206ADD">
      <w:pPr>
        <w:widowControl w:val="0"/>
        <w:tabs>
          <w:tab w:val="left" w:pos="366"/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«4» </w:t>
      </w:r>
      <w:r w:rsidRP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ученик:</w:t>
      </w:r>
    </w:p>
    <w:p w:rsidR="007E6266" w:rsidRPr="007E6266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знания вс</w:t>
      </w:r>
      <w:r w:rsid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изученного программного мате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риала, даёт полный и правильный ответ на основе изученно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гоматериала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усвоил учебный материал, правильно отвечает на вопросы учителя;</w:t>
      </w:r>
    </w:p>
    <w:p w:rsidR="002D02AD" w:rsidRPr="00EE443E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самостоятельно применять полученные знания по теме на практике;</w:t>
      </w:r>
    </w:p>
    <w:p w:rsidR="00EE443E" w:rsidRPr="00EE443E" w:rsidRDefault="00EE443E" w:rsidP="00EE443E">
      <w:pPr>
        <w:pStyle w:val="a3"/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последовательно, чётко, связно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 излагать учебный материал; давать ответ в логической последовательности с использованием изученной лексики;</w:t>
      </w:r>
    </w:p>
    <w:p w:rsidR="00206ADD" w:rsidRPr="00206ADD" w:rsidRDefault="002D02AD" w:rsidP="00206AD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мере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навыком работы со справочной литературой, учебником, словарем (правильно ориен</w:t>
      </w:r>
      <w:r w:rsid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тируется, но работает медленно);</w:t>
      </w:r>
    </w:p>
    <w:p w:rsidR="002D02AD" w:rsidRPr="00206ADD" w:rsidRDefault="00206ADD" w:rsidP="00206AD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 незначительные ошибки и недочёты при воспроизведении изученного материала при этом допускает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ии/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2AD" w:rsidRPr="002D02AD" w:rsidRDefault="002D02AD" w:rsidP="002D02AD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«3»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излагает не систематизировано, фрагментарно, не всегда последовательно;</w:t>
      </w:r>
    </w:p>
    <w:p w:rsidR="002D02AD" w:rsidRPr="002D02AD" w:rsidRDefault="00EE443E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недостаточную </w:t>
      </w:r>
      <w:proofErr w:type="spellStart"/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знаний и умений;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ошибки в ходе работы на уроке;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ошибки и неточности в использовании лексики и грамматики, ответы даёт недостаточно четкие;</w:t>
      </w:r>
    </w:p>
    <w:p w:rsidR="002D02AD" w:rsidRPr="002D02AD" w:rsidRDefault="00EE443E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использует </w:t>
      </w:r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изученный материал или допускает ошибки при  устном ответе;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затруднения в применении изученной лексики;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неполно на вопросы учителя или </w:t>
      </w:r>
      <w:r w:rsidR="00EE443E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недостаточное понимание содержания при чтении текста учебника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 более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gramEnd"/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затрудняющих понимание.</w:t>
      </w:r>
    </w:p>
    <w:p w:rsidR="002D02AD" w:rsidRPr="002D02AD" w:rsidRDefault="002D02AD" w:rsidP="002D02AD">
      <w:pPr>
        <w:widowControl w:val="0"/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«2»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усвоил основное содержание материала;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многочисленные грамматические и фонетические ошибки;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и не понимает значительную или основную часть программного материала;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имеет слабо сформированные и неполные знания и не умеет применять их в конкретной ситуации по образцу;</w:t>
      </w:r>
    </w:p>
    <w:p w:rsidR="00EE443E" w:rsidRPr="002D02AD" w:rsidRDefault="002D02AD" w:rsidP="00EE443E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 ответе допускает 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и </w:t>
      </w: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грубых ошибок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затрудняющих понимание.</w:t>
      </w:r>
    </w:p>
    <w:p w:rsidR="002D02AD" w:rsidRPr="00A7000B" w:rsidRDefault="002D02AD" w:rsidP="00EE443E">
      <w:pPr>
        <w:pStyle w:val="a3"/>
        <w:widowControl w:val="0"/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2AD" w:rsidRPr="00DA3678" w:rsidRDefault="002D02AD" w:rsidP="002D02AD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AD" w:rsidRPr="002D02AD" w:rsidRDefault="002D02AD" w:rsidP="002D02AD">
      <w:pPr>
        <w:widowControl w:val="0"/>
        <w:tabs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2. Оценка письменных и </w:t>
      </w:r>
      <w:r w:rsidR="00253D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устных </w:t>
      </w: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работ (</w:t>
      </w:r>
      <w:proofErr w:type="spellStart"/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аудирование</w:t>
      </w:r>
      <w:proofErr w:type="spellEnd"/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, чтение, тестовые работы, словарные диктанты</w:t>
      </w:r>
      <w:r w:rsidR="00E77E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="00253D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устная речь, </w:t>
      </w:r>
      <w:r w:rsidR="00E77E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письмо, эссе и т.д.</w:t>
      </w: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)</w:t>
      </w:r>
    </w:p>
    <w:p w:rsidR="002D02AD" w:rsidRDefault="002D02AD" w:rsidP="00302F30">
      <w:pPr>
        <w:jc w:val="center"/>
        <w:rPr>
          <w:rStyle w:val="fontstyle01"/>
        </w:rPr>
      </w:pPr>
    </w:p>
    <w:p w:rsidR="00302F30" w:rsidRPr="0004234D" w:rsidRDefault="00302F30" w:rsidP="00E730C7">
      <w:pPr>
        <w:spacing w:after="0"/>
        <w:jc w:val="center"/>
        <w:rPr>
          <w:rStyle w:val="fontstyle21"/>
          <w:color w:val="auto"/>
          <w:u w:val="single"/>
        </w:rPr>
      </w:pPr>
      <w:r w:rsidRPr="002D02AD">
        <w:rPr>
          <w:rStyle w:val="fontstyle01"/>
          <w:sz w:val="28"/>
          <w:szCs w:val="28"/>
        </w:rPr>
        <w:t>Формы контроля и критерии выставления</w:t>
      </w:r>
      <w:r>
        <w:rPr>
          <w:rStyle w:val="fontstyle01"/>
        </w:rPr>
        <w:t xml:space="preserve"> оценки</w:t>
      </w:r>
      <w:r>
        <w:rPr>
          <w:b/>
          <w:bCs/>
          <w:color w:val="000000"/>
          <w:sz w:val="32"/>
          <w:szCs w:val="32"/>
        </w:rPr>
        <w:br/>
      </w:r>
      <w:r w:rsidRPr="0004234D">
        <w:rPr>
          <w:rStyle w:val="fontstyle01"/>
          <w:color w:val="auto"/>
          <w:u w:val="single"/>
        </w:rPr>
        <w:t>2-4 класс</w:t>
      </w:r>
    </w:p>
    <w:p w:rsidR="00253D8B" w:rsidRDefault="00302F30" w:rsidP="00E730C7">
      <w:pPr>
        <w:spacing w:after="0"/>
        <w:jc w:val="both"/>
        <w:rPr>
          <w:rStyle w:val="fontstyle01"/>
          <w:sz w:val="28"/>
          <w:szCs w:val="28"/>
        </w:rPr>
      </w:pPr>
      <w:r w:rsidRPr="002D02AD">
        <w:rPr>
          <w:rStyle w:val="fontstyle21"/>
          <w:sz w:val="28"/>
          <w:szCs w:val="28"/>
        </w:rPr>
        <w:t xml:space="preserve">1) </w:t>
      </w:r>
      <w:r w:rsidR="00EE443E" w:rsidRPr="009E5345">
        <w:rPr>
          <w:rStyle w:val="fontstyle21"/>
          <w:b/>
          <w:sz w:val="28"/>
          <w:szCs w:val="28"/>
        </w:rPr>
        <w:t>Критерии оценивания</w:t>
      </w:r>
      <w:r w:rsidR="00501766">
        <w:rPr>
          <w:rStyle w:val="fontstyle21"/>
          <w:b/>
          <w:sz w:val="28"/>
          <w:szCs w:val="28"/>
        </w:rPr>
        <w:t xml:space="preserve"> </w:t>
      </w:r>
      <w:r w:rsidR="00EE443E">
        <w:rPr>
          <w:rStyle w:val="fontstyle01"/>
          <w:sz w:val="28"/>
          <w:szCs w:val="28"/>
        </w:rPr>
        <w:t>с</w:t>
      </w:r>
      <w:r w:rsidRPr="002D02AD">
        <w:rPr>
          <w:rStyle w:val="fontstyle01"/>
          <w:sz w:val="28"/>
          <w:szCs w:val="28"/>
        </w:rPr>
        <w:t>ловарн</w:t>
      </w:r>
      <w:r w:rsidR="00EE443E">
        <w:rPr>
          <w:rStyle w:val="fontstyle01"/>
          <w:sz w:val="28"/>
          <w:szCs w:val="28"/>
        </w:rPr>
        <w:t>ого</w:t>
      </w:r>
      <w:r w:rsidRPr="002D02AD">
        <w:rPr>
          <w:rStyle w:val="fontstyle01"/>
          <w:sz w:val="28"/>
          <w:szCs w:val="28"/>
        </w:rPr>
        <w:t xml:space="preserve"> диктант</w:t>
      </w:r>
      <w:r w:rsidR="00EE443E">
        <w:rPr>
          <w:rStyle w:val="fontstyle01"/>
          <w:sz w:val="28"/>
          <w:szCs w:val="28"/>
        </w:rPr>
        <w:t>а</w:t>
      </w:r>
      <w:r w:rsidR="00A1341B">
        <w:rPr>
          <w:rStyle w:val="fontstyle01"/>
          <w:sz w:val="28"/>
          <w:szCs w:val="28"/>
        </w:rPr>
        <w:t xml:space="preserve"> </w:t>
      </w:r>
      <w:r w:rsidRPr="002D02AD">
        <w:rPr>
          <w:rStyle w:val="fontstyle21"/>
          <w:sz w:val="28"/>
          <w:szCs w:val="28"/>
        </w:rPr>
        <w:t>(диктант-перевод, диктант по определениям, диктант по</w:t>
      </w:r>
      <w:r w:rsidR="00501766">
        <w:rPr>
          <w:rStyle w:val="fontstyle21"/>
          <w:sz w:val="28"/>
          <w:szCs w:val="28"/>
        </w:rPr>
        <w:t xml:space="preserve"> </w:t>
      </w:r>
      <w:r w:rsidRPr="002D02AD">
        <w:rPr>
          <w:rStyle w:val="fontstyle21"/>
          <w:sz w:val="28"/>
          <w:szCs w:val="28"/>
        </w:rPr>
        <w:t>синонимам или антонимам, диктант по картинкам)</w:t>
      </w:r>
      <w:r w:rsidRPr="002D02AD">
        <w:rPr>
          <w:color w:val="000000"/>
          <w:sz w:val="28"/>
          <w:szCs w:val="28"/>
        </w:rPr>
        <w:br/>
      </w:r>
      <w:r w:rsidRPr="002D02AD">
        <w:rPr>
          <w:rStyle w:val="fontstyle01"/>
          <w:sz w:val="28"/>
          <w:szCs w:val="28"/>
        </w:rPr>
        <w:t xml:space="preserve">Критерии: </w:t>
      </w:r>
    </w:p>
    <w:p w:rsidR="00253D8B" w:rsidRDefault="00253D8B" w:rsidP="009E5345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302F30" w:rsidRPr="002D02AD">
        <w:rPr>
          <w:rStyle w:val="fontstyle21"/>
          <w:sz w:val="28"/>
          <w:szCs w:val="28"/>
        </w:rPr>
        <w:t xml:space="preserve">правильно подобранное слово, </w:t>
      </w:r>
      <w:r>
        <w:rPr>
          <w:rStyle w:val="fontstyle21"/>
          <w:sz w:val="28"/>
          <w:szCs w:val="28"/>
        </w:rPr>
        <w:t xml:space="preserve">верное </w:t>
      </w:r>
      <w:r w:rsidR="00302F30"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1 балл, </w:t>
      </w:r>
    </w:p>
    <w:p w:rsidR="00EB31AB" w:rsidRPr="002D02AD" w:rsidRDefault="00253D8B" w:rsidP="009E5345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</w:t>
      </w:r>
      <w:r w:rsidR="00501766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6"/>
        <w:gridCol w:w="2000"/>
      </w:tblGrid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02F30" w:rsidRDefault="00302F30" w:rsidP="009E5345">
      <w:pPr>
        <w:spacing w:after="0"/>
      </w:pPr>
    </w:p>
    <w:p w:rsidR="00302F30" w:rsidRPr="009E5345" w:rsidRDefault="00302F30" w:rsidP="00EE4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EE443E" w:rsidRPr="009E5345">
        <w:rPr>
          <w:rStyle w:val="fontstyle21"/>
          <w:b/>
          <w:sz w:val="28"/>
          <w:szCs w:val="28"/>
        </w:rPr>
        <w:t>Критерии оценивания</w:t>
      </w:r>
      <w:r w:rsidR="00322B2A">
        <w:rPr>
          <w:rStyle w:val="fontstyle21"/>
          <w:b/>
          <w:sz w:val="28"/>
          <w:szCs w:val="28"/>
        </w:rPr>
        <w:t xml:space="preserve"> 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ексико-грамматическ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0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текущему материалу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(модульный, </w:t>
      </w:r>
      <w:r w:rsidRP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грамматический), тест на понимание устного и письменного текстов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E443E"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="00EE443E"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чтение)</w:t>
      </w:r>
    </w:p>
    <w:p w:rsidR="00EE443E" w:rsidRPr="00253D8B" w:rsidRDefault="00EE443E" w:rsidP="00EE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Style w:val="fontstyle01"/>
          <w:sz w:val="28"/>
          <w:szCs w:val="28"/>
        </w:rPr>
        <w:t xml:space="preserve">Критерии: </w:t>
      </w:r>
      <w:r w:rsidR="00253D8B" w:rsidRPr="00253D8B">
        <w:rPr>
          <w:rStyle w:val="fontstyle21"/>
          <w:color w:val="auto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6"/>
        <w:gridCol w:w="2000"/>
      </w:tblGrid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02F30" w:rsidRDefault="00302F30" w:rsidP="0030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E18" w:rsidRDefault="00302F30" w:rsidP="001F6E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="001F6E18" w:rsidRPr="001F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оценивания навыков </w:t>
      </w:r>
      <w:r w:rsidR="001F6E18" w:rsidRPr="001F6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говорения:</w:t>
      </w:r>
    </w:p>
    <w:p w:rsidR="001F6E18" w:rsidRPr="001F6E18" w:rsidRDefault="001F6E18" w:rsidP="001F6E18">
      <w:pPr>
        <w:pStyle w:val="a7"/>
        <w:shd w:val="clear" w:color="auto" w:fill="FFFFFF"/>
        <w:spacing w:before="24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«5»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соответствовала нормам иностранного языка в пределах программных требований для данного класса.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«4»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«3»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«2»</w:t>
      </w:r>
      <w:r w:rsidRPr="001F6E18">
        <w:rPr>
          <w:color w:val="000000"/>
          <w:sz w:val="28"/>
          <w:szCs w:val="28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53D8B" w:rsidRDefault="00302F30" w:rsidP="00E730C7">
      <w:pPr>
        <w:spacing w:after="0" w:line="240" w:lineRule="auto"/>
        <w:jc w:val="center"/>
        <w:rPr>
          <w:rStyle w:val="fontstyle21"/>
          <w:sz w:val="28"/>
          <w:szCs w:val="28"/>
        </w:rPr>
      </w:pP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5-</w:t>
      </w:r>
      <w:r w:rsidR="00EE443E"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</w:t>
      </w: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с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ловарн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диктант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(диктант-перевод, дикт</w:t>
      </w:r>
      <w:r w:rsidR="00EE443E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 по определениям, диктант по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 или антонимам, диктант по картинкам)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 w:rsidR="00253D8B">
        <w:rPr>
          <w:rStyle w:val="fontstyle21"/>
          <w:sz w:val="28"/>
          <w:szCs w:val="28"/>
        </w:rPr>
        <w:t xml:space="preserve">- </w:t>
      </w:r>
      <w:r w:rsidR="00253D8B" w:rsidRPr="002D02AD">
        <w:rPr>
          <w:rStyle w:val="fontstyle21"/>
          <w:sz w:val="28"/>
          <w:szCs w:val="28"/>
        </w:rPr>
        <w:t xml:space="preserve">правильно подобранное слово, </w:t>
      </w:r>
      <w:r w:rsidR="00253D8B">
        <w:rPr>
          <w:rStyle w:val="fontstyle21"/>
          <w:sz w:val="28"/>
          <w:szCs w:val="28"/>
        </w:rPr>
        <w:t xml:space="preserve">верное </w:t>
      </w:r>
      <w:r w:rsidR="00253D8B" w:rsidRPr="002D02AD">
        <w:rPr>
          <w:rStyle w:val="fontstyle21"/>
          <w:sz w:val="28"/>
          <w:szCs w:val="28"/>
        </w:rPr>
        <w:t>орфографическое оформление</w:t>
      </w:r>
      <w:r w:rsidR="00253D8B">
        <w:rPr>
          <w:rStyle w:val="fontstyle21"/>
          <w:sz w:val="28"/>
          <w:szCs w:val="28"/>
        </w:rPr>
        <w:t xml:space="preserve"> – 1 балл, </w:t>
      </w:r>
    </w:p>
    <w:p w:rsidR="00302F30" w:rsidRPr="00253D8B" w:rsidRDefault="00253D8B" w:rsidP="00253D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97"/>
        <w:gridCol w:w="2000"/>
      </w:tblGrid>
      <w:tr w:rsidR="00302F30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94C43" w:rsidRDefault="00594C43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F30" w:rsidRDefault="00302F30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л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ексико-грамматическ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E5345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текущему материалу. (модульный,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грамматический)</w:t>
      </w:r>
      <w:r w:rsidR="00FE1D2C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4C43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понимание устного и письменного текстов (</w:t>
      </w:r>
      <w:proofErr w:type="spellStart"/>
      <w:r w:rsidR="00594C43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="00594C43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чтение)</w:t>
      </w:r>
    </w:p>
    <w:p w:rsidR="00253D8B" w:rsidRPr="009E5345" w:rsidRDefault="00253D8B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Style w:val="fontstyle01"/>
          <w:sz w:val="28"/>
          <w:szCs w:val="28"/>
        </w:rPr>
        <w:t xml:space="preserve">Критерии: </w:t>
      </w:r>
      <w:r w:rsidRPr="00253D8B">
        <w:rPr>
          <w:rStyle w:val="fontstyle21"/>
          <w:color w:val="auto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97"/>
        <w:gridCol w:w="2000"/>
      </w:tblGrid>
      <w:tr w:rsidR="00302F30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94C43" w:rsidRDefault="00594C43" w:rsidP="009E53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C43" w:rsidRDefault="00302F30" w:rsidP="00253D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594C43" w:rsidRPr="005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</w:t>
      </w:r>
      <w:r w:rsidR="00D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 вслух</w:t>
      </w:r>
    </w:p>
    <w:p w:rsidR="00235230" w:rsidRDefault="00235230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текстов для чтения:</w:t>
      </w:r>
    </w:p>
    <w:p w:rsidR="000C1E34" w:rsidRDefault="000C1E34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5-7 класс: 80-105 слов</w:t>
      </w:r>
    </w:p>
    <w:p w:rsidR="00235230" w:rsidRPr="00253D8B" w:rsidRDefault="00253D8B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8-9 класс: 100-130 слов</w:t>
      </w: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50"/>
        <w:gridCol w:w="2000"/>
      </w:tblGrid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Качество выполнения задания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4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легко: необоснованные паузы отсутствуют; фразовоеударение и интонационные контуры без нарушений нормы; в произношении слов0-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фонетических ошибок</w:t>
            </w:r>
            <w:r w:rsidR="004C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в том</w:t>
            </w:r>
            <w:r w:rsidR="004C6960" w:rsidRPr="004C6960">
              <w:rPr>
                <w:rFonts w:ascii="TimesNewRomanPSMT" w:hAnsi="TimesNewRomanPSMT"/>
                <w:color w:val="000000"/>
              </w:rPr>
              <w:br/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числе одна ошибк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а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, искажающ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ая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4C69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Речь воспринимается легко: необоснованные паузы отсутствуют; фразовоеударение и интонационные контуры практически без нарушений нормы; впроизношении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>
              <w:rPr>
                <w:rStyle w:val="fontstyle01"/>
                <w:b w:val="0"/>
                <w:sz w:val="24"/>
                <w:szCs w:val="24"/>
              </w:rPr>
              <w:t>4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фонетические ошибки</w:t>
            </w:r>
            <w:r w:rsidR="004C6960"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томчисле 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2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4C69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Речь воспринимается достаточно легко, однако присутствуют необоснованныепаузы; фразовое ударение и интонационные контуры практически без нарушенийнормы; в 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5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7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фонетических ошибок, в том числе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ошибки, 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4C6960" w:rsidP="00594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воспринимается с трудом из-за значительного числа неестественныхпауз, запинок, неверной расстановки ударений и ошибок в произношениислов,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ИЛИ допущено более семи фонетических ошибок,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ИЛИ сделано четыре и более фонетические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E1D2C" w:rsidRDefault="00FE1D2C" w:rsidP="00594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F30" w:rsidRPr="000C1E34" w:rsidRDefault="00594C43" w:rsidP="00594C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302F30"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монологического высказывания:</w:t>
      </w:r>
      <w:r w:rsidR="00302F30" w:rsidRPr="0030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02F30"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="00302F30"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="008265E2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коммуникативной задачи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(содержание)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="008265E2"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лексико-грамматическая правильность речи</w:t>
      </w:r>
    </w:p>
    <w:p w:rsidR="008265E2" w:rsidRPr="000C1E34" w:rsidRDefault="008265E2" w:rsidP="00594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85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К4: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произносительная сторона речи</w:t>
      </w:r>
    </w:p>
    <w:p w:rsidR="00081A83" w:rsidRPr="000C1E34" w:rsidRDefault="00081A83" w:rsidP="00081A83">
      <w:pPr>
        <w:spacing w:after="0"/>
        <w:rPr>
          <w:rStyle w:val="fontstyle41"/>
          <w:i w:val="0"/>
          <w:sz w:val="28"/>
          <w:szCs w:val="28"/>
        </w:rPr>
      </w:pPr>
      <w:r w:rsidRPr="000C1E34">
        <w:rPr>
          <w:rStyle w:val="fontstyle41"/>
          <w:i w:val="0"/>
          <w:sz w:val="28"/>
          <w:szCs w:val="28"/>
        </w:rPr>
        <w:t xml:space="preserve">Объем монологического высказывания: </w:t>
      </w:r>
    </w:p>
    <w:p w:rsidR="000C1E34" w:rsidRPr="000C1E34" w:rsidRDefault="000C1E34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5-7 класс: 8-10 фраз </w:t>
      </w:r>
    </w:p>
    <w:p w:rsidR="000C1E34" w:rsidRPr="000C1E34" w:rsidRDefault="000C1E34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8-9 класс: 10-12 фраз </w:t>
      </w:r>
    </w:p>
    <w:p w:rsidR="004C6960" w:rsidRDefault="00F91F8E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монологического высказывания –1,5–2 минуты.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2214"/>
        <w:gridCol w:w="2125"/>
        <w:gridCol w:w="2221"/>
        <w:gridCol w:w="2122"/>
      </w:tblGrid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ексико-грамматическая правильность речи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  <w:tc>
          <w:tcPr>
            <w:tcW w:w="2122" w:type="dxa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роизносительная сторона речи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(К4)</w:t>
            </w: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полностью: цель общения достигнута;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раскрыта 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 объёме (полно, точно и развернуто раскрыты все аспекты, указанные в задании).</w:t>
            </w:r>
          </w:p>
          <w:p w:rsid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(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10–12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выполнено: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общения достиг-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нута; но тема рас-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крыта не в полном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 не полностью).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6-7 </w:t>
            </w:r>
            <w:r w:rsid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</w:t>
            </w:r>
            <w:r w:rsid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 и имеет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завершённый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характер; имеются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 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фразы, соответствующие теме.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Средства логической связи используются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Использованный словарный з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негрубых лексико-грамматических ошибок</w:t>
            </w:r>
            <w:r w:rsidRPr="008265E2">
              <w:rPr>
                <w:rStyle w:val="fontstyle21"/>
              </w:rPr>
              <w:t>, не препятствующих коммуникации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386338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</w:p>
          <w:p w:rsidR="00320E6F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1-2 фонетические ошибки, не препятствующие</w:t>
            </w:r>
            <w:r w:rsidR="00320E6F"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частично: цель общения достигнута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частично; тема раскрыта в ограниченном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раскрыт, ИЛИ все аспекты задания раскрыты неполно,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два аспекта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раскрыты не в полном объёме, третий аспект дан полно и точно).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4-5 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Высказывание 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основном логично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имеет достаточно завершённый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характер,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отсутствует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фраза, имеются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одно-два нарушения в использовании средств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логической связи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Использованный словарный з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поставленной задаче (допускается не более 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лексико-</w:t>
            </w:r>
          </w:p>
          <w:p w:rsidR="00320E6F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="00320E6F"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 w:rsidR="00320E6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A50836" w:rsidRPr="00007916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386338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поставленной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007916" w:rsidRPr="00007916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3863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опускается </w:t>
            </w:r>
            <w:r w:rsidRPr="008265E2">
              <w:rPr>
                <w:rStyle w:val="fontstyle21"/>
              </w:rPr>
              <w:t xml:space="preserve">не более 4-х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выполнено: цель общения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достигнута: два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аспекта содержания</w:t>
            </w:r>
          </w:p>
          <w:p w:rsidR="00007916" w:rsidRPr="00007916" w:rsidRDefault="00253D8B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раскрыты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менее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C85DBE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не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логично, вступительная и заключительная фразы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отсутствуют; средства логической связи</w:t>
            </w:r>
          </w:p>
          <w:p w:rsidR="00007916" w:rsidRPr="00007916" w:rsidRDefault="00C85DBE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CB1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утствуют или 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 используются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высказывания затруднено из-за многочисленных лексико-грамматических ифонетических ошибок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(шесть и более лексико-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="002D75D2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  <w:r w:rsidR="003863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и более</w:t>
            </w:r>
          </w:p>
          <w:p w:rsidR="00386338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более трёх грубых</w:t>
            </w:r>
          </w:p>
          <w:p w:rsidR="00007916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</w:t>
            </w:r>
          </w:p>
        </w:tc>
      </w:tr>
    </w:tbl>
    <w:p w:rsidR="00CB1DAE" w:rsidRPr="00007916" w:rsidRDefault="00CB1DAE" w:rsidP="00253D8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53D8B">
        <w:rPr>
          <w:rFonts w:ascii="Times New Roman" w:hAnsi="Times New Roman" w:cs="Times New Roman"/>
          <w:bCs/>
          <w:i/>
          <w:iCs/>
          <w:sz w:val="28"/>
          <w:szCs w:val="28"/>
        </w:rPr>
        <w:t>Примечание:</w:t>
      </w:r>
      <w:r w:rsidRPr="00007916">
        <w:rPr>
          <w:rFonts w:ascii="Times New Roman" w:hAnsi="Times New Roman" w:cs="Times New Roman"/>
          <w:bCs/>
          <w:iCs/>
          <w:sz w:val="28"/>
          <w:szCs w:val="28"/>
        </w:rPr>
        <w:t>при получении обучающимся 0 баллов по критерию «Решение коммуникативной задачи» всё задание оценивается в 0 баллов.</w:t>
      </w:r>
    </w:p>
    <w:p w:rsidR="00007916" w:rsidRDefault="00007916" w:rsidP="00253D8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1DAE" w:rsidRPr="00081A83" w:rsidRDefault="00CB1DAE" w:rsidP="00253D8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31"/>
        <w:gridCol w:w="1418"/>
      </w:tblGrid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9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7-8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4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5-6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3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4 балла и менее или </w:t>
            </w:r>
            <w:r w:rsidRPr="00CB1DAE">
              <w:rPr>
                <w:rStyle w:val="fontstyle21"/>
                <w:sz w:val="28"/>
                <w:szCs w:val="28"/>
              </w:rPr>
              <w:t>0 баллов за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2</w:t>
            </w:r>
          </w:p>
        </w:tc>
      </w:tr>
    </w:tbl>
    <w:p w:rsidR="00007916" w:rsidRDefault="00007916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3F15" w:rsidRPr="00CB1DAE" w:rsidRDefault="004923C1" w:rsidP="003F3F15">
      <w:pPr>
        <w:spacing w:after="0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5</w:t>
      </w:r>
      <w:r w:rsidR="0062709A" w:rsidRPr="00CB1DAE">
        <w:rPr>
          <w:rStyle w:val="fontstyle01"/>
          <w:color w:val="auto"/>
          <w:sz w:val="28"/>
          <w:szCs w:val="28"/>
        </w:rPr>
        <w:t xml:space="preserve">) </w:t>
      </w:r>
      <w:r w:rsidR="00120F5A" w:rsidRPr="00CB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="00081A83" w:rsidRPr="00CB1DAE">
        <w:rPr>
          <w:rStyle w:val="fontstyle01"/>
          <w:color w:val="auto"/>
          <w:sz w:val="28"/>
          <w:szCs w:val="28"/>
        </w:rPr>
        <w:t xml:space="preserve"> диалогической речи</w:t>
      </w:r>
      <w:r w:rsidR="00081A83" w:rsidRPr="00CB1DAE">
        <w:rPr>
          <w:b/>
          <w:bCs/>
          <w:sz w:val="28"/>
          <w:szCs w:val="28"/>
        </w:rPr>
        <w:br/>
      </w:r>
      <w:r w:rsidR="00081A83" w:rsidRPr="00CB1DAE">
        <w:rPr>
          <w:rStyle w:val="fontstyle01"/>
          <w:color w:val="auto"/>
          <w:sz w:val="28"/>
          <w:szCs w:val="28"/>
        </w:rPr>
        <w:t>Критерии:</w:t>
      </w:r>
    </w:p>
    <w:p w:rsidR="003F3F15" w:rsidRPr="00CB1DAE" w:rsidRDefault="00CB1DAE" w:rsidP="003F3F15">
      <w:pPr>
        <w:spacing w:after="0"/>
        <w:rPr>
          <w:rStyle w:val="fontstyle21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>1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 xml:space="preserve"> Решение коммуникативной задачи (Содержание)</w:t>
      </w:r>
    </w:p>
    <w:p w:rsidR="003F3F15" w:rsidRPr="00CB1DAE" w:rsidRDefault="00CB1DAE" w:rsidP="003F3F15">
      <w:pPr>
        <w:spacing w:after="0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>2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 xml:space="preserve"> Взаимодействие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ab/>
      </w:r>
    </w:p>
    <w:p w:rsidR="003F3F15" w:rsidRPr="00CB1DAE" w:rsidRDefault="00CB1DAE" w:rsidP="003F3F15">
      <w:pPr>
        <w:spacing w:after="0"/>
        <w:rPr>
          <w:rStyle w:val="fontstyle01"/>
          <w:b w:val="0"/>
          <w:bCs w:val="0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- К</w:t>
      </w:r>
      <w:r w:rsidR="003F3F15" w:rsidRPr="00CB1DAE">
        <w:rPr>
          <w:rStyle w:val="fontstyle21"/>
          <w:color w:val="auto"/>
          <w:sz w:val="28"/>
          <w:szCs w:val="28"/>
        </w:rPr>
        <w:t>3</w:t>
      </w:r>
      <w:r>
        <w:rPr>
          <w:rStyle w:val="fontstyle21"/>
          <w:color w:val="auto"/>
          <w:sz w:val="28"/>
          <w:szCs w:val="28"/>
        </w:rPr>
        <w:t>:</w:t>
      </w:r>
      <w:r w:rsidR="003F3F15" w:rsidRPr="00CB1DAE">
        <w:rPr>
          <w:rStyle w:val="fontstyle21"/>
          <w:color w:val="auto"/>
          <w:sz w:val="28"/>
          <w:szCs w:val="28"/>
        </w:rPr>
        <w:t xml:space="preserve"> Языковое оформление</w:t>
      </w:r>
    </w:p>
    <w:p w:rsidR="003F3F15" w:rsidRPr="00CB1DAE" w:rsidRDefault="003F3F15" w:rsidP="003F3F15">
      <w:pPr>
        <w:spacing w:after="0"/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</w:pPr>
      <w:r w:rsidRPr="00CB1DAE"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Объем диалогического высказывания: </w:t>
      </w:r>
    </w:p>
    <w:p w:rsidR="00CB1DAE" w:rsidRPr="00CB1DAE" w:rsidRDefault="00CB1DAE" w:rsidP="003F3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>5-7 класс: не менее 3 реплик со стороны каждого учащегося</w:t>
      </w:r>
    </w:p>
    <w:p w:rsidR="00CB1DAE" w:rsidRPr="00CB1DAE" w:rsidRDefault="00CB1DAE" w:rsidP="00F91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>8-9 класс: 4-5 реплик</w:t>
      </w:r>
      <w:r w:rsidR="00F91F8E" w:rsidRPr="00CB1DAE">
        <w:rPr>
          <w:rFonts w:ascii="Times New Roman" w:hAnsi="Times New Roman" w:cs="Times New Roman"/>
          <w:sz w:val="28"/>
          <w:szCs w:val="28"/>
        </w:rPr>
        <w:t xml:space="preserve"> со стороны каждого учащегося. </w:t>
      </w:r>
    </w:p>
    <w:p w:rsidR="00F91F8E" w:rsidRDefault="00F91F8E" w:rsidP="00F91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 xml:space="preserve">Продолжительность диалога – до 2,5–3 минут.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2871"/>
        <w:gridCol w:w="2965"/>
        <w:gridCol w:w="2705"/>
      </w:tblGrid>
      <w:tr w:rsidR="00CB1DAE" w:rsidRPr="0064154B" w:rsidTr="00E730C7">
        <w:tc>
          <w:tcPr>
            <w:tcW w:w="952" w:type="dxa"/>
          </w:tcPr>
          <w:p w:rsidR="00CB1DAE" w:rsidRPr="00253D8B" w:rsidRDefault="00CB1DA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871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965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705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Языковое оформление</w:t>
            </w: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задачавыполнена полностью:содержание полно, точно и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развёрнуто 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90 – 100%.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иподдерживает беседу с соблюдением очередности при обменен репликами,проявляет инициативу при смене темы, восстанавливает беседу в случае сбоя коммуникации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негрубых лексико-грамматических ошибок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И/ИЛИ не более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Коммуникативная задачавыполнена частично 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70– 89%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навопросы по содержанию, но предложения не развернуты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Или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 в большинстве случаев поддерживает беседу с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соблюдением очередности при обмене репликами, не всегда проявляет инициативу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при смене темы, демонстрирует наличие проблемы в понимании собеседника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 негрубых лексико-грамматических ошибокИ/ИЛИ не более трёхнегрубых фонетических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выполнена частично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50- 69%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не все ответы навопросы по содержанию, предложения не развернуты.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 xml:space="preserve">Имеются ошибки в ответах на вопросы по </w:t>
            </w:r>
            <w:r w:rsidRPr="0064154B">
              <w:rPr>
                <w:rStyle w:val="fontstyle21"/>
                <w:color w:val="auto"/>
              </w:rPr>
              <w:lastRenderedPageBreak/>
              <w:t>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lastRenderedPageBreak/>
              <w:t>не начинает и не стремится поддерживать беседу, не проявляет инициативы при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смене темы, передает наиболее общие идеи в ограниченном контексте; в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значительной степени зависит от помощи со стороны собеседника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 пяти негрубых лексико-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грамматических ошибокИ/ИЛИ не более четырёх негрубых фонетических 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не выполнена 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менее 50 %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Или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>Не даны ответы на вопросы по 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может поддерживать беседу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высказывания затруднено из-за многочисленных лексико-грамматических и фонетических ошибок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(шесть и более лексико-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ошибокИ/ИЛИ пять и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фонетических ошибок)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ИЛИ более трёх грубых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</w:t>
            </w:r>
          </w:p>
        </w:tc>
      </w:tr>
    </w:tbl>
    <w:p w:rsidR="009365C6" w:rsidRP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D9">
        <w:rPr>
          <w:rFonts w:ascii="TimesNewRoman" w:eastAsia="Times New Roman" w:hAnsi="TimesNewRoman" w:cs="Times New Roman"/>
          <w:i/>
          <w:color w:val="000000"/>
          <w:sz w:val="28"/>
          <w:szCs w:val="28"/>
          <w:lang w:eastAsia="ru-RU"/>
        </w:rPr>
        <w:t>Примечание:</w:t>
      </w: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При получении 0 баллов по критерию «Решение коммуникативной задачи» выполнение всего задания оценивается 0 баллов.</w:t>
      </w:r>
    </w:p>
    <w:p w:rsidR="00CB1DAE" w:rsidRPr="00CB1DAE" w:rsidRDefault="00CB1DAE" w:rsidP="001A0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F15" w:rsidRPr="003F3F15" w:rsidRDefault="003F3F15" w:rsidP="001A0FD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6"/>
        <w:gridCol w:w="1560"/>
      </w:tblGrid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9-</w:t>
            </w:r>
            <w:r w:rsidR="00770974" w:rsidRPr="00770974">
              <w:rPr>
                <w:rStyle w:val="fontstyle21"/>
                <w:sz w:val="28"/>
                <w:szCs w:val="28"/>
              </w:rPr>
              <w:t>8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7-</w:t>
            </w:r>
            <w:r w:rsidR="00770974" w:rsidRPr="00770974">
              <w:rPr>
                <w:rStyle w:val="fontstyle21"/>
                <w:sz w:val="28"/>
                <w:szCs w:val="28"/>
              </w:rPr>
              <w:t>6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5-</w:t>
            </w:r>
            <w:r w:rsidR="00770974" w:rsidRPr="00770974">
              <w:rPr>
                <w:rStyle w:val="fontstyle21"/>
                <w:sz w:val="28"/>
                <w:szCs w:val="28"/>
              </w:rPr>
              <w:t>4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05" w:rsidRPr="00770974" w:rsidRDefault="00440C05" w:rsidP="001A0FD9">
            <w:pPr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Менее </w:t>
            </w:r>
            <w:r w:rsidR="00770974" w:rsidRPr="00770974">
              <w:rPr>
                <w:rStyle w:val="fontstyle21"/>
                <w:sz w:val="28"/>
                <w:szCs w:val="28"/>
              </w:rPr>
              <w:t>4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или </w:t>
            </w:r>
          </w:p>
          <w:p w:rsidR="003F3F15" w:rsidRPr="00770974" w:rsidRDefault="003F3F15" w:rsidP="001A0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3F3F15" w:rsidRDefault="003F3F15" w:rsidP="003F3F15"/>
    <w:p w:rsidR="00120F5A" w:rsidRPr="00120F5A" w:rsidRDefault="00A60A7F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условного диалога-расспроса (оценивается отдельно каждый из шести ответов):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3780"/>
        <w:gridCol w:w="4423"/>
      </w:tblGrid>
      <w:tr w:rsidR="00120F5A" w:rsidRPr="00120F5A" w:rsidTr="00007916">
        <w:tc>
          <w:tcPr>
            <w:tcW w:w="9571" w:type="dxa"/>
            <w:gridSpan w:val="3"/>
            <w:shd w:val="clear" w:color="auto" w:fill="auto"/>
          </w:tcPr>
          <w:p w:rsidR="00120F5A" w:rsidRPr="00120F5A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A0FD9" w:rsidRPr="00894B6B" w:rsidTr="00007916">
        <w:tc>
          <w:tcPr>
            <w:tcW w:w="1368" w:type="dxa"/>
            <w:shd w:val="clear" w:color="auto" w:fill="auto"/>
          </w:tcPr>
          <w:p w:rsidR="001A0FD9" w:rsidRPr="00894B6B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A0FD9" w:rsidRPr="001A0FD9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4423" w:type="dxa"/>
            <w:shd w:val="clear" w:color="auto" w:fill="auto"/>
          </w:tcPr>
          <w:p w:rsidR="001A0FD9" w:rsidRPr="001A0FD9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120F5A" w:rsidRPr="00894B6B" w:rsidTr="00007916">
        <w:tc>
          <w:tcPr>
            <w:tcW w:w="1368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1–6</w:t>
            </w:r>
          </w:p>
        </w:tc>
        <w:tc>
          <w:tcPr>
            <w:tcW w:w="3780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полный ответ на поставленный вопрос; допущенные отдельные фонетические, лексические и грамматические погрешности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затрудняют понимания</w:t>
            </w:r>
          </w:p>
        </w:tc>
        <w:tc>
          <w:tcPr>
            <w:tcW w:w="4423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 вопрос не дан, ИЛИ ответ не соответствует заданному вопросу, ИЛИ ответ дан в виде слова или словосочетания, И/ИЛИ допущены фонетические и лексические и грамматические ошибки, препятствующие пониманию ответа</w:t>
            </w:r>
          </w:p>
        </w:tc>
      </w:tr>
    </w:tbl>
    <w:p w:rsidR="00120F5A" w:rsidRPr="00120F5A" w:rsidRDefault="00120F5A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F5A" w:rsidRPr="001A0FD9" w:rsidRDefault="00120F5A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1183"/>
      </w:tblGrid>
      <w:tr w:rsidR="00894B6B" w:rsidRPr="00770974" w:rsidTr="00770974">
        <w:tc>
          <w:tcPr>
            <w:tcW w:w="2972" w:type="dxa"/>
            <w:shd w:val="clear" w:color="auto" w:fill="auto"/>
            <w:vAlign w:val="center"/>
          </w:tcPr>
          <w:p w:rsidR="00894B6B" w:rsidRPr="00770974" w:rsidRDefault="00894B6B" w:rsidP="00894B6B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4B6B" w:rsidRPr="00770974" w:rsidRDefault="00894B6B" w:rsidP="00894B6B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баллов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1-2 балла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20F5A" w:rsidRDefault="00120F5A" w:rsidP="00A60A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DBD" w:rsidRPr="008376BD" w:rsidRDefault="00770974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 Критерии оценивания </w:t>
      </w:r>
      <w:r w:rsidR="00520DBD"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высказывания</w:t>
      </w:r>
    </w:p>
    <w:p w:rsidR="00A60A7F" w:rsidRPr="00770974" w:rsidRDefault="00A60A7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коммуникативной задачи (содержание) </w:t>
      </w:r>
    </w:p>
    <w:p w:rsidR="00F3685F" w:rsidRPr="00770974" w:rsidRDefault="00A60A7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высказывания</w:t>
      </w:r>
      <w:r w:rsidR="00F3685F"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(лексико-грамматическое оформление)</w:t>
      </w:r>
    </w:p>
    <w:p w:rsidR="004923C1" w:rsidRDefault="00F3685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К4: </w:t>
      </w:r>
      <w:r w:rsidR="000259D6"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орфография и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</w:t>
      </w:r>
    </w:p>
    <w:p w:rsidR="00F91F8E" w:rsidRPr="009365C6" w:rsidRDefault="004923C1" w:rsidP="00A60A7F">
      <w:pPr>
        <w:spacing w:after="0" w:line="240" w:lineRule="auto"/>
        <w:rPr>
          <w:rStyle w:val="fontstyle01"/>
          <w:sz w:val="28"/>
          <w:szCs w:val="28"/>
        </w:rPr>
      </w:pPr>
      <w:r w:rsidRPr="00770974">
        <w:rPr>
          <w:rStyle w:val="fontstyle01"/>
          <w:sz w:val="28"/>
          <w:szCs w:val="28"/>
        </w:rPr>
        <w:t xml:space="preserve">Объем личного письма: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2693"/>
      </w:tblGrid>
      <w:tr w:rsidR="009365C6" w:rsidRPr="009365C6" w:rsidTr="009365C6">
        <w:tc>
          <w:tcPr>
            <w:tcW w:w="1980" w:type="dxa"/>
            <w:shd w:val="clear" w:color="auto" w:fill="auto"/>
          </w:tcPr>
          <w:p w:rsidR="00894B6B" w:rsidRPr="009365C6" w:rsidRDefault="00894B6B" w:rsidP="00894B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shd w:val="clear" w:color="auto" w:fill="auto"/>
          </w:tcPr>
          <w:p w:rsidR="00894B6B" w:rsidRPr="009365C6" w:rsidRDefault="00894B6B" w:rsidP="00894B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слов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40-50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50-60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60-80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80-100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100-120</w:t>
            </w:r>
          </w:p>
        </w:tc>
      </w:tr>
    </w:tbl>
    <w:p w:rsidR="00894B6B" w:rsidRPr="0004234D" w:rsidRDefault="00894B6B" w:rsidP="00A60A7F">
      <w:pPr>
        <w:spacing w:after="0" w:line="240" w:lineRule="auto"/>
        <w:rPr>
          <w:rStyle w:val="fontstyle01"/>
          <w:b w:val="0"/>
          <w:color w:val="auto"/>
          <w:sz w:val="24"/>
          <w:szCs w:val="24"/>
        </w:rPr>
      </w:pPr>
    </w:p>
    <w:p w:rsidR="00BC0383" w:rsidRPr="0004234D" w:rsidRDefault="00BC0383" w:rsidP="00A6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51" w:type="dxa"/>
        <w:tblLook w:val="04A0"/>
      </w:tblPr>
      <w:tblGrid>
        <w:gridCol w:w="913"/>
        <w:gridCol w:w="2217"/>
        <w:gridCol w:w="2162"/>
        <w:gridCol w:w="1979"/>
        <w:gridCol w:w="2080"/>
      </w:tblGrid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39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коммуникативной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задачи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(К1)</w:t>
            </w:r>
          </w:p>
        </w:tc>
        <w:tc>
          <w:tcPr>
            <w:tcW w:w="2230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259D6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высказывания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(К2)</w:t>
            </w:r>
          </w:p>
        </w:tc>
        <w:tc>
          <w:tcPr>
            <w:tcW w:w="1995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Лексико</w:t>
            </w:r>
            <w:r w:rsidR="000259D6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рамматическое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оформление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текста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(К3)</w:t>
            </w:r>
          </w:p>
        </w:tc>
        <w:tc>
          <w:tcPr>
            <w:tcW w:w="1974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Орфография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пунктуация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(К4)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0259D6" w:rsidRPr="00FE1D2C" w:rsidRDefault="000259D6" w:rsidP="00E7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полностью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выбрано стилевое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оформление.</w:t>
            </w:r>
          </w:p>
          <w:p w:rsidR="000259D6" w:rsidRPr="00FE1D2C" w:rsidRDefault="000259D6" w:rsidP="00E7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нормы вежливости</w:t>
            </w:r>
          </w:p>
          <w:p w:rsidR="00424445" w:rsidRPr="00FE1D2C" w:rsidRDefault="00243E3A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один недочет</w:t>
            </w:r>
          </w:p>
        </w:tc>
        <w:tc>
          <w:tcPr>
            <w:tcW w:w="2230" w:type="dxa"/>
          </w:tcPr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аспекты выполнены, НО на один аспект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 неполный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ответ.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Допускается одно–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два нарушения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стилевом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соблюдении норм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вежливости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логично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выстроен и верно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разделён на абзацы;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правильно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языковые средства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передачи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связи;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 текста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нормам письменного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этикета</w:t>
            </w:r>
          </w:p>
        </w:tc>
        <w:tc>
          <w:tcPr>
            <w:tcW w:w="1995" w:type="dxa"/>
          </w:tcPr>
          <w:p w:rsidR="00424445" w:rsidRPr="00FE1D2C" w:rsidRDefault="001A0FD9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Допущено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пунктуационные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отсутствуют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(допускается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выполнено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частично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аспекты выполнены,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на два аспекта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даны неполные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неточные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ответ на один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аспект отсутствует.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Допускается не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двух нарушений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стилевом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оформлении 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в соблюдении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 вежливости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 не всегда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логичен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(допущено не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двух логических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 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при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(не более двух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при делении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абзацы,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имеются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нарушения (не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более двух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нарушений)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 текста</w:t>
            </w:r>
          </w:p>
        </w:tc>
        <w:tc>
          <w:tcPr>
            <w:tcW w:w="1995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Допущено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лексико-грамматических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тексте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пунктуационные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(не 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не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ответы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два аспекта,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текст высказывания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соответствует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требуемому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объёму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выс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троен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нелогично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(допущено три и 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ошибки), 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при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(три и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ошибки),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отсутствует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на абзацы,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 (три 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более ошибки)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</w:t>
            </w:r>
          </w:p>
        </w:tc>
        <w:tc>
          <w:tcPr>
            <w:tcW w:w="1995" w:type="dxa"/>
          </w:tcPr>
          <w:p w:rsidR="00424445" w:rsidRPr="00FE1D2C" w:rsidRDefault="001A0FD9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опущено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более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0259D6" w:rsidRPr="000259D6" w:rsidRDefault="000259D6" w:rsidP="00E73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многочисленные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и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A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ошибок)</w:t>
            </w:r>
          </w:p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C6" w:rsidRPr="009365C6" w:rsidRDefault="009365C6" w:rsidP="009365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5C6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4923C1" w:rsidRPr="009365C6" w:rsidRDefault="004923C1" w:rsidP="009365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5C6">
        <w:rPr>
          <w:rFonts w:ascii="Times New Roman" w:hAnsi="Times New Roman" w:cs="Times New Roman"/>
          <w:sz w:val="28"/>
          <w:szCs w:val="28"/>
        </w:rPr>
        <w:t>Ошибки, сделанные на ОДНО правило или в одном слове (несколько раз)считаются за 1 ошибку.</w:t>
      </w:r>
    </w:p>
    <w:p w:rsidR="009365C6" w:rsidRPr="009365C6" w:rsidRDefault="009365C6" w:rsidP="009365C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При получении 0 баллов по критерию «Решение коммуникативной задачи» выполнение всего задания оценивается 0 баллов.</w:t>
      </w:r>
    </w:p>
    <w:p w:rsidR="009365C6" w:rsidRPr="009365C6" w:rsidRDefault="009365C6" w:rsidP="009365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20DBD" w:rsidRPr="003F3F15" w:rsidRDefault="00520DBD" w:rsidP="00520DB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6"/>
        <w:gridCol w:w="1560"/>
      </w:tblGrid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01"/>
                <w:sz w:val="28"/>
                <w:szCs w:val="28"/>
              </w:rPr>
              <w:lastRenderedPageBreak/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9-10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7-8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5-6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rStyle w:val="fontstyle21"/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Менее 5 баллов или </w:t>
            </w:r>
          </w:p>
          <w:p w:rsidR="00520DBD" w:rsidRPr="009365C6" w:rsidRDefault="00520DBD" w:rsidP="0000791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520DBD" w:rsidRDefault="00520DBD" w:rsidP="003F3F15"/>
    <w:p w:rsidR="009365C6" w:rsidRPr="0004234D" w:rsidRDefault="009365C6" w:rsidP="009365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34D">
        <w:rPr>
          <w:rFonts w:ascii="Times New Roman" w:hAnsi="Times New Roman" w:cs="Times New Roman"/>
          <w:b/>
          <w:sz w:val="32"/>
          <w:szCs w:val="32"/>
          <w:u w:val="single"/>
        </w:rPr>
        <w:t>10-11 класс</w:t>
      </w:r>
    </w:p>
    <w:p w:rsidR="001A0FD9" w:rsidRDefault="009365C6" w:rsidP="001A0FD9">
      <w:pPr>
        <w:spacing w:after="0"/>
        <w:jc w:val="both"/>
        <w:rPr>
          <w:rStyle w:val="fontstyle21"/>
          <w:sz w:val="28"/>
          <w:szCs w:val="28"/>
        </w:rPr>
      </w:pP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Критерии оценивания словарного диктанта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(диктант-перевод, диктант по определениям, диктант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 или антонимам и т.д.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 w:rsidR="001A0FD9">
        <w:rPr>
          <w:rStyle w:val="fontstyle21"/>
          <w:sz w:val="28"/>
          <w:szCs w:val="28"/>
        </w:rPr>
        <w:t xml:space="preserve">- </w:t>
      </w:r>
      <w:r w:rsidR="001A0FD9" w:rsidRPr="002D02AD">
        <w:rPr>
          <w:rStyle w:val="fontstyle21"/>
          <w:sz w:val="28"/>
          <w:szCs w:val="28"/>
        </w:rPr>
        <w:t xml:space="preserve">правильно подобранное слово, </w:t>
      </w:r>
      <w:r w:rsidR="001A0FD9">
        <w:rPr>
          <w:rStyle w:val="fontstyle21"/>
          <w:sz w:val="28"/>
          <w:szCs w:val="28"/>
        </w:rPr>
        <w:t xml:space="preserve">верное </w:t>
      </w:r>
      <w:r w:rsidR="001A0FD9" w:rsidRPr="002D02AD">
        <w:rPr>
          <w:rStyle w:val="fontstyle21"/>
          <w:sz w:val="28"/>
          <w:szCs w:val="28"/>
        </w:rPr>
        <w:t>орфографическое оформление</w:t>
      </w:r>
      <w:r w:rsidR="001A0FD9">
        <w:rPr>
          <w:rStyle w:val="fontstyle21"/>
          <w:sz w:val="28"/>
          <w:szCs w:val="28"/>
        </w:rPr>
        <w:t xml:space="preserve"> – 1 балл, </w:t>
      </w:r>
    </w:p>
    <w:p w:rsidR="009365C6" w:rsidRPr="001A0FD9" w:rsidRDefault="001A0FD9" w:rsidP="001A0F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0"/>
        <w:gridCol w:w="2000"/>
      </w:tblGrid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правильно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Default="009365C6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Критерии оценивания лексико-грамматического теста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 материалу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(модульный, грамматический), тест на понимание устного и письменного текстов (</w:t>
      </w:r>
      <w:proofErr w:type="spellStart"/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чтение)</w:t>
      </w:r>
    </w:p>
    <w:p w:rsidR="001A0FD9" w:rsidRPr="001A0FD9" w:rsidRDefault="001A0FD9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>
        <w:rPr>
          <w:rStyle w:val="fontstyle21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0"/>
        <w:gridCol w:w="2000"/>
      </w:tblGrid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правильно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Default="009365C6" w:rsidP="009365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5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 вслух</w:t>
      </w:r>
    </w:p>
    <w:p w:rsidR="009365C6" w:rsidRDefault="009365C6" w:rsidP="009365C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текстов для чтения:</w:t>
      </w:r>
    </w:p>
    <w:p w:rsidR="009365C6" w:rsidRPr="001A0FD9" w:rsidRDefault="009365C6" w:rsidP="001A0FD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10-11 класс: 1</w:t>
      </w:r>
      <w:r w:rsidR="003A0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0-1</w:t>
      </w:r>
      <w:r w:rsidR="003A0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A0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слов</w:t>
      </w: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50"/>
        <w:gridCol w:w="2000"/>
      </w:tblGrid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Качество выполнения задания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легко: необоснованные паузы отсутствуют; фразовоеударение и интонационные контуры без нарушений нормы; в произношении слов0-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негрубых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фонетических ошибок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Речь воспринимается легко: необоснованные паузы отсутствуют; фразовоеударение и интонационные контуры практически без нарушений нормы; впроизношении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>
              <w:rPr>
                <w:rStyle w:val="fontstyle01"/>
                <w:b w:val="0"/>
                <w:sz w:val="24"/>
                <w:szCs w:val="24"/>
              </w:rPr>
              <w:t>4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фонетические ошибки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томчисле </w:t>
            </w:r>
            <w:r w:rsidR="0059684E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ошибк</w:t>
            </w:r>
            <w:r w:rsidR="0059684E">
              <w:rPr>
                <w:rFonts w:ascii="TimesNewRomanPSMT" w:hAnsi="TimesNewRomanPSMT"/>
                <w:color w:val="000000"/>
                <w:sz w:val="24"/>
                <w:szCs w:val="24"/>
              </w:rPr>
              <w:t>а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Речь воспринимается достаточно легко, однако присутствуют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lastRenderedPageBreak/>
              <w:t xml:space="preserve">необоснованныепаузы; фразовое ударение и интонационные контуры практически без нарушенийнормы; в 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5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 w:rsidR="0059684E">
              <w:rPr>
                <w:rStyle w:val="fontstyle01"/>
                <w:b w:val="0"/>
                <w:sz w:val="24"/>
                <w:szCs w:val="24"/>
              </w:rPr>
              <w:t>6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фонетических ошибок, в том числе</w:t>
            </w:r>
            <w:r w:rsidR="0059684E">
              <w:rPr>
                <w:rStyle w:val="fontstyle01"/>
                <w:b w:val="0"/>
                <w:sz w:val="24"/>
                <w:szCs w:val="24"/>
              </w:rPr>
              <w:t>2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ошибки, </w:t>
            </w:r>
            <w:r>
              <w:rPr>
                <w:rStyle w:val="fontstyle01"/>
                <w:b w:val="0"/>
                <w:sz w:val="24"/>
                <w:szCs w:val="24"/>
              </w:rPr>
              <w:t>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Речь воспринимается с трудом из-за значительного числа неестественныхпауз, запинок, неверной расстановки ударений и ошибок в произношениислов,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ИЛИ допущено </w:t>
            </w:r>
            <w:r w:rsidR="00596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и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более фонетических ошибок,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ИЛИ сделано </w:t>
            </w:r>
            <w:r w:rsidR="00596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более фонетические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0C1E3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монологического высказывания:</w:t>
      </w:r>
      <w:r w:rsidRPr="0030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коммуникативной задачи(содержание)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лексико-грамматическая правильность речи</w:t>
      </w:r>
    </w:p>
    <w:p w:rsidR="009365C6" w:rsidRPr="000C1E3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К4: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произносительная сторона речи</w:t>
      </w:r>
    </w:p>
    <w:p w:rsidR="009365C6" w:rsidRPr="0059684E" w:rsidRDefault="009365C6" w:rsidP="009365C6">
      <w:pPr>
        <w:spacing w:after="0"/>
        <w:rPr>
          <w:rStyle w:val="fontstyle41"/>
          <w:i w:val="0"/>
          <w:color w:val="auto"/>
          <w:sz w:val="28"/>
          <w:szCs w:val="28"/>
        </w:rPr>
      </w:pPr>
      <w:r w:rsidRPr="0059684E">
        <w:rPr>
          <w:rStyle w:val="fontstyle41"/>
          <w:i w:val="0"/>
          <w:color w:val="auto"/>
          <w:sz w:val="28"/>
          <w:szCs w:val="28"/>
        </w:rPr>
        <w:t xml:space="preserve">Объем монологического высказывания: </w:t>
      </w:r>
    </w:p>
    <w:p w:rsidR="009365C6" w:rsidRPr="000C1E34" w:rsidRDefault="0059684E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класс: 10</w:t>
      </w:r>
      <w:r>
        <w:rPr>
          <w:rFonts w:ascii="Times New Roman" w:hAnsi="Times New Roman" w:cs="Times New Roman"/>
          <w:bCs/>
          <w:iCs/>
          <w:sz w:val="28"/>
          <w:szCs w:val="28"/>
        </w:rPr>
        <w:t>-15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фраз </w:t>
      </w:r>
    </w:p>
    <w:p w:rsidR="009365C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>Продолжительность монологического высказывания –</w:t>
      </w:r>
      <w:r w:rsidR="005968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C1E34">
        <w:rPr>
          <w:rFonts w:ascii="Times New Roman" w:hAnsi="Times New Roman" w:cs="Times New Roman"/>
          <w:bCs/>
          <w:iCs/>
          <w:sz w:val="28"/>
          <w:szCs w:val="28"/>
        </w:rPr>
        <w:t>–2</w:t>
      </w:r>
      <w:r w:rsidR="0059684E" w:rsidRPr="000C1E34">
        <w:rPr>
          <w:rFonts w:ascii="Times New Roman" w:hAnsi="Times New Roman" w:cs="Times New Roman"/>
          <w:bCs/>
          <w:iCs/>
          <w:sz w:val="28"/>
          <w:szCs w:val="28"/>
        </w:rPr>
        <w:t>,5</w:t>
      </w: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минуты.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2214"/>
        <w:gridCol w:w="2125"/>
        <w:gridCol w:w="2221"/>
        <w:gridCol w:w="2122"/>
      </w:tblGrid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ексико-грамматическая правильность речи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роизносительная сторона речи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(К4)</w:t>
            </w: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полностью: цель общения достигнута;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раскрыта 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 объёме (полно, точно и развернуто раскрыты все аспекты, указанные в задании).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9365C6" w:rsidP="005968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596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-15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выполнено: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общения достиг-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нута; но тема рас-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крыта не в полном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 не полностью).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11-13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Высказывание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 и имеет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завершённый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характер; имеются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 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фразы, соответствующие теме.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Средства логической связи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используются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Использованный словарный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негрубых лексико-грамматических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ошибок</w:t>
            </w:r>
            <w:r w:rsidRPr="008265E2">
              <w:rPr>
                <w:rStyle w:val="fontstyle21"/>
              </w:rPr>
              <w:t>, не препятствующих коммуникации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1-2 фонетические ошибки, не препятствующие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частично: цель общения достигнута частично; тема раскрыта в ограниченном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раскрыт, ИЛИ все аспекты задания раскрыты неполно,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два аспекта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раскрыты не в полном объёме, третий аспект дан полно и точно).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8 -10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основном логично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имеет достаточно завершённый характер,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отсутствует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фраза, имеются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одно-два нарушения в использовании средств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логической связи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Использованный словарный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поставленной задаче (допускается не более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лексико-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8265E2">
              <w:rPr>
                <w:rStyle w:val="fontstyle21"/>
              </w:rPr>
              <w:t xml:space="preserve">не более 4-х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выполнено: цель общения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достигнута: два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аспекта содержания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раскрыты*.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менее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не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логично, вступительная и заключительная фразы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отсутствуют; средства логической связи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отсутствуют или 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 используются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высказывания затруднено из-за многочисленных лексико-грамматических ифонетических ошибок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(шесть и более лексико-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и более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более трёх грубых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</w:t>
            </w:r>
          </w:p>
        </w:tc>
      </w:tr>
    </w:tbl>
    <w:p w:rsidR="009365C6" w:rsidRPr="0000791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Примечание: </w:t>
      </w:r>
      <w:r w:rsidRPr="00007916">
        <w:rPr>
          <w:rFonts w:ascii="Times New Roman" w:hAnsi="Times New Roman" w:cs="Times New Roman"/>
          <w:bCs/>
          <w:iCs/>
          <w:sz w:val="28"/>
          <w:szCs w:val="28"/>
        </w:rPr>
        <w:t>при получении обучающимся 0 баллов по критерию «Решение коммуникативной задачи» всё задание оценивается в 0 баллов.</w:t>
      </w:r>
    </w:p>
    <w:p w:rsidR="009365C6" w:rsidRDefault="009365C6" w:rsidP="009365C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65C6" w:rsidRPr="00081A83" w:rsidRDefault="009365C6" w:rsidP="009365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31"/>
        <w:gridCol w:w="1418"/>
      </w:tblGrid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9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7-8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4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lastRenderedPageBreak/>
              <w:t xml:space="preserve">5-6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3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4 балла и менее или </w:t>
            </w:r>
            <w:r w:rsidRPr="00CB1DAE">
              <w:rPr>
                <w:rStyle w:val="fontstyle21"/>
                <w:sz w:val="28"/>
                <w:szCs w:val="28"/>
              </w:rPr>
              <w:t>0 баллов за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2</w:t>
            </w:r>
          </w:p>
        </w:tc>
      </w:tr>
    </w:tbl>
    <w:p w:rsidR="009365C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5C6" w:rsidRPr="00CB1DAE" w:rsidRDefault="009365C6" w:rsidP="009365C6">
      <w:pPr>
        <w:spacing w:after="0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 xml:space="preserve">5) </w:t>
      </w:r>
      <w:r w:rsidRPr="00CB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Pr="00CB1DAE">
        <w:rPr>
          <w:rStyle w:val="fontstyle01"/>
          <w:color w:val="auto"/>
          <w:sz w:val="28"/>
          <w:szCs w:val="28"/>
        </w:rPr>
        <w:t xml:space="preserve"> диалогической речи</w:t>
      </w:r>
      <w:r w:rsidRPr="00CB1DAE">
        <w:rPr>
          <w:b/>
          <w:bCs/>
          <w:sz w:val="28"/>
          <w:szCs w:val="28"/>
        </w:rPr>
        <w:br/>
      </w: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9365C6" w:rsidRPr="00CB1DAE" w:rsidRDefault="009365C6" w:rsidP="009365C6">
      <w:pPr>
        <w:spacing w:after="0"/>
        <w:rPr>
          <w:rStyle w:val="fontstyle21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Pr="00CB1DAE">
        <w:rPr>
          <w:rStyle w:val="fontstyle01"/>
          <w:b w:val="0"/>
          <w:color w:val="auto"/>
          <w:sz w:val="28"/>
          <w:szCs w:val="28"/>
        </w:rPr>
        <w:t>1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Pr="00CB1DAE">
        <w:rPr>
          <w:rStyle w:val="fontstyle01"/>
          <w:b w:val="0"/>
          <w:color w:val="auto"/>
          <w:sz w:val="28"/>
          <w:szCs w:val="28"/>
        </w:rPr>
        <w:t xml:space="preserve"> Решение коммуникативной задачи (Содержание)</w:t>
      </w:r>
    </w:p>
    <w:p w:rsidR="009365C6" w:rsidRPr="00CB1DAE" w:rsidRDefault="009365C6" w:rsidP="009365C6">
      <w:pPr>
        <w:spacing w:after="0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Pr="00CB1DAE">
        <w:rPr>
          <w:rStyle w:val="fontstyle01"/>
          <w:b w:val="0"/>
          <w:color w:val="auto"/>
          <w:sz w:val="28"/>
          <w:szCs w:val="28"/>
        </w:rPr>
        <w:t>2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Pr="00CB1DAE">
        <w:rPr>
          <w:rStyle w:val="fontstyle01"/>
          <w:b w:val="0"/>
          <w:color w:val="auto"/>
          <w:sz w:val="28"/>
          <w:szCs w:val="28"/>
        </w:rPr>
        <w:t xml:space="preserve"> Взаимодействие</w:t>
      </w:r>
      <w:r w:rsidRPr="00CB1DAE">
        <w:rPr>
          <w:rStyle w:val="fontstyle01"/>
          <w:b w:val="0"/>
          <w:color w:val="auto"/>
          <w:sz w:val="28"/>
          <w:szCs w:val="28"/>
        </w:rPr>
        <w:tab/>
      </w:r>
    </w:p>
    <w:p w:rsidR="009365C6" w:rsidRPr="00CB1DAE" w:rsidRDefault="009365C6" w:rsidP="009365C6">
      <w:pPr>
        <w:spacing w:after="0"/>
        <w:rPr>
          <w:rStyle w:val="fontstyle01"/>
          <w:b w:val="0"/>
          <w:bCs w:val="0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- К</w:t>
      </w:r>
      <w:r w:rsidRPr="00CB1DAE">
        <w:rPr>
          <w:rStyle w:val="fontstyle21"/>
          <w:color w:val="auto"/>
          <w:sz w:val="28"/>
          <w:szCs w:val="28"/>
        </w:rPr>
        <w:t>3</w:t>
      </w:r>
      <w:r>
        <w:rPr>
          <w:rStyle w:val="fontstyle21"/>
          <w:color w:val="auto"/>
          <w:sz w:val="28"/>
          <w:szCs w:val="28"/>
        </w:rPr>
        <w:t>:</w:t>
      </w:r>
      <w:r w:rsidRPr="00CB1DAE">
        <w:rPr>
          <w:rStyle w:val="fontstyle21"/>
          <w:color w:val="auto"/>
          <w:sz w:val="28"/>
          <w:szCs w:val="28"/>
        </w:rPr>
        <w:t xml:space="preserve"> Языковое оформление</w:t>
      </w:r>
    </w:p>
    <w:p w:rsidR="009365C6" w:rsidRPr="00CB1DAE" w:rsidRDefault="009365C6" w:rsidP="009365C6">
      <w:pPr>
        <w:spacing w:after="0"/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</w:pPr>
      <w:r w:rsidRPr="00CB1DAE"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  <w:t xml:space="preserve">Объем диалогического высказывания: </w:t>
      </w:r>
    </w:p>
    <w:p w:rsidR="009365C6" w:rsidRPr="00CB1DAE" w:rsidRDefault="0059684E" w:rsidP="0093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65C6" w:rsidRPr="00CB1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365C6" w:rsidRPr="00CB1DAE">
        <w:rPr>
          <w:rFonts w:ascii="Times New Roman" w:hAnsi="Times New Roman" w:cs="Times New Roman"/>
          <w:sz w:val="28"/>
          <w:szCs w:val="28"/>
        </w:rPr>
        <w:t xml:space="preserve"> класс: 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65C6" w:rsidRPr="00CB1DAE">
        <w:rPr>
          <w:rFonts w:ascii="Times New Roman" w:hAnsi="Times New Roman" w:cs="Times New Roman"/>
          <w:sz w:val="28"/>
          <w:szCs w:val="28"/>
        </w:rPr>
        <w:t xml:space="preserve"> реплик со стороны каждого учащегося</w:t>
      </w:r>
    </w:p>
    <w:p w:rsidR="009365C6" w:rsidRDefault="009365C6" w:rsidP="0093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 xml:space="preserve">Продолжительность диалога – до 2,5–3 минут.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3034"/>
        <w:gridCol w:w="2966"/>
        <w:gridCol w:w="2541"/>
      </w:tblGrid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Языковое оформление</w:t>
            </w: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задачавыполнена полностью:содержание полно, точно и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развёрнуто 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90 – 100%.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иподдерживает беседу с соблюдением очередности при обменен репликами,проявляет инициативу при смене темы, восстанавливает беседу в случае сбоя коммуникации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негрубых лексико-грамматических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И/ИЛИ не более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Коммуникативная задачавыполнена частично 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70– 89%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навопросы по содержанию, но предложения не развернуты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Или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 в большинстве случаев поддерживает беседу с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соблюдением очередности при обмене репликами, не всегда проявляет инициативу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при смене темы, демонстрирует наличие проблемы в понимании собеседника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 негрубых лексико-грамматических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не более трёх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выполнена частично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50- 69%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не все ответы навопросы по содержанию, предложения не развернуты.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начинает и не стремится поддерживать беседу, не проявляет инициативы при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смене темы, передает наиболее общие идеи в ограниченном контексте; в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значительной степени зависит от помощи со стороны собеседника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 пяти негрубых лексико-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не более четырёх негрубых фонетических 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не выполнена 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менее 50 %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Или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>Не даны ответы на 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может поддерживать беседу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высказывания затруднено из-за многочисленных лексико-грамматических и фонетических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(шесть и более лексико-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пять и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фонетических ошибок)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ИЛИ более трёх грубых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</w:t>
            </w:r>
          </w:p>
        </w:tc>
      </w:tr>
    </w:tbl>
    <w:p w:rsidR="009365C6" w:rsidRP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Примечание: При получении 0 баллов по критерию «Решение коммуникативной задачи» выполнение всего задания оценивается 0 баллов.</w:t>
      </w:r>
    </w:p>
    <w:p w:rsidR="009365C6" w:rsidRPr="00CB1DAE" w:rsidRDefault="009365C6" w:rsidP="0093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5C6" w:rsidRPr="003F3F15" w:rsidRDefault="009365C6" w:rsidP="009365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06"/>
        <w:gridCol w:w="1560"/>
      </w:tblGrid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9-8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7-6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5-4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rStyle w:val="fontstyle21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Менее 4 баллов или </w:t>
            </w:r>
          </w:p>
          <w:p w:rsidR="009365C6" w:rsidRPr="00770974" w:rsidRDefault="009365C6" w:rsidP="001A0FD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9365C6" w:rsidRDefault="009365C6" w:rsidP="009365C6"/>
    <w:p w:rsidR="0059684E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оценивания условного диалога-расспроса </w:t>
      </w:r>
    </w:p>
    <w:p w:rsidR="009365C6" w:rsidRPr="00751EA5" w:rsidRDefault="0059684E" w:rsidP="009365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А) </w:t>
      </w:r>
      <w:r w:rsidR="009365C6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оценивается отдельно каждый из </w:t>
      </w:r>
      <w:r w:rsidR="00751EA5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 ответов</w:t>
      </w:r>
      <w:r w:rsidR="009365C6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5"/>
        <w:gridCol w:w="3687"/>
        <w:gridCol w:w="4303"/>
      </w:tblGrid>
      <w:tr w:rsidR="00751EA5" w:rsidRPr="00894B6B" w:rsidTr="00751EA5">
        <w:tc>
          <w:tcPr>
            <w:tcW w:w="1355" w:type="dxa"/>
            <w:shd w:val="clear" w:color="auto" w:fill="auto"/>
          </w:tcPr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1EA5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shd w:val="clear" w:color="auto" w:fill="auto"/>
          </w:tcPr>
          <w:p w:rsidR="00751EA5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баллов</w:t>
            </w:r>
          </w:p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65C6" w:rsidRPr="00894B6B" w:rsidTr="00751EA5">
        <w:tc>
          <w:tcPr>
            <w:tcW w:w="1355" w:type="dxa"/>
            <w:shd w:val="clear" w:color="auto" w:fill="auto"/>
          </w:tcPr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</w:t>
            </w:r>
          </w:p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9365C6" w:rsidRPr="00894B6B" w:rsidRDefault="009365C6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1–</w:t>
            </w:r>
            <w:r w:rsidR="0059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751EA5" w:rsidRPr="00751EA5" w:rsidRDefault="009365C6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 полный ответ на поставленный вопрос; </w:t>
            </w:r>
            <w:r w:rsidR="00751EA5"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751EA5" w:rsidRPr="00751EA5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правильную грамматическую</w:t>
            </w:r>
          </w:p>
          <w:p w:rsidR="00751EA5" w:rsidRPr="00751EA5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форму; возможные фонетические илексические погрешности не</w:t>
            </w:r>
          </w:p>
          <w:p w:rsidR="009365C6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затрудняют восприятия</w:t>
            </w:r>
          </w:p>
        </w:tc>
        <w:tc>
          <w:tcPr>
            <w:tcW w:w="4303" w:type="dxa"/>
            <w:shd w:val="clear" w:color="auto" w:fill="auto"/>
          </w:tcPr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 вопрос не дан, ИЛИ ответ не соответствует заданному вопросу, ИЛИ ответ дан в виде слова или словосочетания, И/ИЛИ допущены фонетические и лексические и грамматические ошибки, препятствующие пониманию ответа</w:t>
            </w:r>
          </w:p>
        </w:tc>
      </w:tr>
    </w:tbl>
    <w:p w:rsidR="0059684E" w:rsidRPr="00751EA5" w:rsidRDefault="0059684E" w:rsidP="00751E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оценивается отдельно каждый из пяти </w:t>
      </w:r>
      <w:r w:rsidR="00751EA5">
        <w:rPr>
          <w:rFonts w:ascii="Times New Roman" w:hAnsi="Times New Roman" w:cs="Times New Roman"/>
          <w:bCs/>
          <w:sz w:val="28"/>
          <w:szCs w:val="28"/>
        </w:rPr>
        <w:t>вопросов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5"/>
        <w:gridCol w:w="3913"/>
        <w:gridCol w:w="4247"/>
      </w:tblGrid>
      <w:tr w:rsidR="0059684E" w:rsidRPr="00751EA5" w:rsidTr="00751EA5">
        <w:tc>
          <w:tcPr>
            <w:tcW w:w="1185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424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59684E" w:rsidRPr="00751EA5" w:rsidTr="00751EA5">
        <w:tc>
          <w:tcPr>
            <w:tcW w:w="1185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1–5</w:t>
            </w:r>
          </w:p>
        </w:tc>
        <w:tc>
          <w:tcPr>
            <w:tcW w:w="391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по содержанию отвечает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поставленной задаче; имеет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правильную грамматическую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форму прямого вопроса; возможные фонетические 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погрешности не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затрудняют восприятия</w:t>
            </w:r>
          </w:p>
        </w:tc>
        <w:tc>
          <w:tcPr>
            <w:tcW w:w="424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не задан, или заданный вопрос по содержанию не отвечает поставленной задаче, И/ИЛИ не имеет правильной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грамматической формы прямого вопроса, И/ИЛИ фонетические и лексические ошибки препятствуют коммуникации</w:t>
            </w:r>
          </w:p>
        </w:tc>
      </w:tr>
    </w:tbl>
    <w:p w:rsidR="0059684E" w:rsidRDefault="0059684E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77097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1183"/>
      </w:tblGrid>
      <w:tr w:rsidR="009365C6" w:rsidRPr="00770974" w:rsidTr="001A0FD9">
        <w:tc>
          <w:tcPr>
            <w:tcW w:w="2972" w:type="dxa"/>
            <w:shd w:val="clear" w:color="auto" w:fill="auto"/>
            <w:vAlign w:val="center"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 балла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8376BD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 Критерии оценивания </w:t>
      </w: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высказывания</w:t>
      </w:r>
    </w:p>
    <w:p w:rsidR="0010241A" w:rsidRDefault="0010241A" w:rsidP="0075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оценивании</w:t>
      </w:r>
      <w:r w:rsidRPr="00AA44E0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44E0">
        <w:rPr>
          <w:rFonts w:ascii="Times New Roman" w:hAnsi="Times New Roman" w:cs="Times New Roman"/>
          <w:sz w:val="28"/>
          <w:szCs w:val="28"/>
        </w:rPr>
        <w:t>в 10-х-11-х классах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критерии </w:t>
      </w:r>
      <w:r w:rsidRPr="00AA44E0">
        <w:rPr>
          <w:rFonts w:ascii="Times New Roman" w:hAnsi="Times New Roman" w:cs="Times New Roman"/>
          <w:sz w:val="28"/>
          <w:szCs w:val="28"/>
        </w:rPr>
        <w:t xml:space="preserve">оценивания задания 39 «Личного письма» (максимум 6 баллов), представленные в демоверсии ЕГЭ по английскому языку. </w:t>
      </w:r>
    </w:p>
    <w:p w:rsidR="00751EA5" w:rsidRDefault="00751EA5" w:rsidP="00751EA5">
      <w:pPr>
        <w:spacing w:after="0" w:line="240" w:lineRule="auto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Style w:val="fontstyle01"/>
          <w:color w:val="auto"/>
          <w:sz w:val="28"/>
          <w:szCs w:val="28"/>
        </w:rPr>
        <w:t xml:space="preserve">-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К1: Решение коммуникативной задачи 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К2: Организация текста 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К3: Языковое оформление текста </w:t>
      </w:r>
    </w:p>
    <w:p w:rsidR="0059684E" w:rsidRPr="0004234D" w:rsidRDefault="0010241A" w:rsidP="0010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1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личного письма: </w:t>
      </w:r>
      <w:r w:rsidR="00770974" w:rsidRPr="00751EA5">
        <w:rPr>
          <w:rFonts w:ascii="Times New Roman" w:eastAsia="Times New Roman" w:hAnsi="Times New Roman" w:cs="Times New Roman"/>
          <w:sz w:val="28"/>
          <w:szCs w:val="28"/>
          <w:lang w:eastAsia="ru-RU"/>
        </w:rPr>
        <w:t>100-</w:t>
      </w:r>
      <w:r w:rsidR="00770974" w:rsidRPr="0004234D">
        <w:rPr>
          <w:rFonts w:ascii="Times New Roman" w:eastAsia="Times New Roman" w:hAnsi="Times New Roman" w:cs="Times New Roman"/>
          <w:sz w:val="28"/>
          <w:szCs w:val="28"/>
          <w:lang w:eastAsia="ru-RU"/>
        </w:rPr>
        <w:t>140 слов</w:t>
      </w:r>
    </w:p>
    <w:tbl>
      <w:tblPr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976"/>
        <w:gridCol w:w="2977"/>
        <w:gridCol w:w="2623"/>
      </w:tblGrid>
      <w:tr w:rsidR="0059684E" w:rsidRPr="00751EA5" w:rsidTr="00751EA5">
        <w:trPr>
          <w:trHeight w:val="974"/>
        </w:trPr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коммуникативной задачи (К1)</w:t>
            </w:r>
          </w:p>
        </w:tc>
        <w:tc>
          <w:tcPr>
            <w:tcW w:w="2977" w:type="dxa"/>
            <w:shd w:val="clear" w:color="auto" w:fill="auto"/>
          </w:tcPr>
          <w:p w:rsid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текста 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(К2)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Языковое оформление текста (К3)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выполнено полностью: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содержание отражает все аспекты,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задании (даны полные и точные ответы на все вопросы, заданы правильно три вопроса по указанной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теме);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выбрано правильно с учётом цели высказывания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и адресата;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соблюдены принятые в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языке нормы вежливости (допускается 1 неполный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или неточный аспект)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логично; средства логической связи использованы правильно; текст верно разделён на абзацы;</w:t>
            </w:r>
            <w:bookmarkStart w:id="0" w:name="_GoBack"/>
            <w:bookmarkEnd w:id="0"/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оформление текста соответствует нормам, принятым в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 изучаемого языка (допускается 1 логическая ошибка, ИЛИ 1 нарушение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деления на абзацы, ИЛИ 1 нарушение в средствах логической связи, ИЛИ 1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нарушение принятых норм оформления личного письма)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Используемый словарный запас и грамматические структуры соответствуют базовому уровню сложности задания;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ошибки практически отсутствуют (допускаются 1-2 лексико-грамматические ошибки</w:t>
            </w:r>
            <w:proofErr w:type="gramStart"/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/ИЛИ 1-2 орфографические 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ошибки)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59684E" w:rsidRPr="005E73B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выполнено не полностью: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содержание отражает не все аспекты, указанные в задании, ИЛИ 2-4 аспекта раскрыты не полностью или неточно (все случаи, не указанные воценивании на 2 балла и 0 баллов)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Высказывание не в</w:t>
            </w:r>
            <w:r w:rsidR="00F410FB">
              <w:rPr>
                <w:rFonts w:ascii="Times New Roman" w:hAnsi="Times New Roman" w:cs="Times New Roman"/>
                <w:sz w:val="24"/>
                <w:szCs w:val="24"/>
              </w:rPr>
              <w:t xml:space="preserve">сегда логично; имеются ошибки в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логической связи, И/</w:t>
            </w:r>
            <w:r w:rsidR="00F410FB">
              <w:rPr>
                <w:rFonts w:ascii="Times New Roman" w:hAnsi="Times New Roman" w:cs="Times New Roman"/>
                <w:sz w:val="24"/>
                <w:szCs w:val="24"/>
              </w:rPr>
              <w:t xml:space="preserve">ИЛИ в делении текста на абзацы, И/ИЛИ в оформлении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личного письма (все случаи, не указанные в оценивании на 2 балла и 0 баллов)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 и грамматические структуры не полностью соответствуют базовому уровню сложности задания: имеются 3-4 лексико-грамматические ошибки И/ИЛИ имеются 3-4 орфографические и пунктуационные ошибки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не выполнено: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3 и более аспектов содержания отсутствуют,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ИЛИ 5 аспектов раскрыты не полностью или неточно, ИЛИ ответ не соответствует требуемому объёму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102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Имеются 3 и более логические ошибки, ИЛИ имеются 3 и более нарушений в средствах логической связи, ИЛИ деление текста на абзацы отсутствует, ИЛИ имеются 3 и более нарушения принятых норм оформления личного письма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 и грамматические структуры не соответствуют базовому уровню сложности задания: имеются 5 и более лексико-грамматических ошибок И/ИЛИ 5 и более орфографических и пунктуационных ошибок</w:t>
            </w:r>
          </w:p>
        </w:tc>
      </w:tr>
    </w:tbl>
    <w:p w:rsidR="0059684E" w:rsidRPr="00AA44E0" w:rsidRDefault="00AA44E0" w:rsidP="00AA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59684E" w:rsidRPr="00AA44E0">
        <w:rPr>
          <w:rFonts w:ascii="Times New Roman" w:hAnsi="Times New Roman" w:cs="Times New Roman"/>
          <w:sz w:val="28"/>
          <w:szCs w:val="28"/>
        </w:rPr>
        <w:t>При получении учащимся 0 баллов по критерию «Решение комму</w:t>
      </w:r>
      <w:r w:rsidR="00375A1C">
        <w:rPr>
          <w:rFonts w:ascii="Times New Roman" w:hAnsi="Times New Roman" w:cs="Times New Roman"/>
          <w:sz w:val="28"/>
          <w:szCs w:val="28"/>
        </w:rPr>
        <w:t xml:space="preserve">никативной задачи» все задание </w:t>
      </w:r>
      <w:r w:rsidR="0059684E" w:rsidRPr="00AA44E0">
        <w:rPr>
          <w:rFonts w:ascii="Times New Roman" w:hAnsi="Times New Roman" w:cs="Times New Roman"/>
          <w:sz w:val="28"/>
          <w:szCs w:val="28"/>
        </w:rPr>
        <w:t>оценивается в 0 баллов.</w:t>
      </w:r>
    </w:p>
    <w:p w:rsidR="00AA44E0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84E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2160"/>
      </w:tblGrid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684E" w:rsidRPr="00751EA5" w:rsidRDefault="0059684E" w:rsidP="00751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684E" w:rsidRDefault="0059684E" w:rsidP="00AA4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оценивании эссе</w:t>
      </w:r>
      <w:r w:rsidR="00AA44E0">
        <w:rPr>
          <w:rFonts w:ascii="Times New Roman" w:hAnsi="Times New Roman" w:cs="Times New Roman"/>
          <w:bCs/>
          <w:sz w:val="28"/>
          <w:szCs w:val="28"/>
        </w:rPr>
        <w:t xml:space="preserve"> рекоменду</w:t>
      </w:r>
      <w:r w:rsidR="00AA44E0" w:rsidRPr="00AA44E0">
        <w:rPr>
          <w:rFonts w:ascii="Times New Roman" w:hAnsi="Times New Roman" w:cs="Times New Roman"/>
          <w:bCs/>
          <w:sz w:val="28"/>
          <w:szCs w:val="28"/>
        </w:rPr>
        <w:t>ется</w:t>
      </w:r>
      <w:r w:rsidRPr="00AA44E0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критериями оценивания выполнения задания 40 (высокого уровня сложности) (максимум 14 баллов)</w:t>
      </w:r>
      <w:r w:rsidR="00AA44E0" w:rsidRPr="00AA44E0">
        <w:rPr>
          <w:rFonts w:ascii="Times New Roman" w:hAnsi="Times New Roman" w:cs="Times New Roman"/>
          <w:sz w:val="28"/>
          <w:szCs w:val="28"/>
        </w:rPr>
        <w:t xml:space="preserve"> представленные в демов</w:t>
      </w:r>
      <w:r w:rsidR="00AA44E0">
        <w:rPr>
          <w:rFonts w:ascii="Times New Roman" w:hAnsi="Times New Roman" w:cs="Times New Roman"/>
          <w:sz w:val="28"/>
          <w:szCs w:val="28"/>
        </w:rPr>
        <w:t>ерсии ЕГЭ по английскому языку</w:t>
      </w:r>
      <w:r w:rsidRPr="00AA44E0">
        <w:rPr>
          <w:rFonts w:ascii="Times New Roman" w:hAnsi="Times New Roman" w:cs="Times New Roman"/>
          <w:bCs/>
          <w:sz w:val="28"/>
          <w:szCs w:val="28"/>
        </w:rPr>
        <w:t>:</w:t>
      </w:r>
    </w:p>
    <w:p w:rsidR="00AA44E0" w:rsidRDefault="00AA44E0" w:rsidP="00AA44E0">
      <w:pPr>
        <w:spacing w:after="0" w:line="240" w:lineRule="auto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Style w:val="fontstyle01"/>
          <w:color w:val="auto"/>
          <w:sz w:val="28"/>
          <w:szCs w:val="28"/>
        </w:rPr>
        <w:t xml:space="preserve">-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К1: Решение коммуникативной задачи 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К2: Организация текста </w:t>
      </w:r>
    </w:p>
    <w:p w:rsidR="00AA44E0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К3: </w:t>
      </w:r>
      <w:r w:rsidRPr="00751EA5">
        <w:rPr>
          <w:rFonts w:ascii="Times New Roman" w:hAnsi="Times New Roman" w:cs="Times New Roman"/>
          <w:bCs/>
          <w:sz w:val="24"/>
          <w:szCs w:val="24"/>
        </w:rPr>
        <w:t>Лексик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К4: </w:t>
      </w:r>
      <w:r w:rsidRPr="00751EA5">
        <w:rPr>
          <w:rFonts w:ascii="Times New Roman" w:hAnsi="Times New Roman" w:cs="Times New Roman"/>
          <w:bCs/>
          <w:sz w:val="24"/>
          <w:szCs w:val="24"/>
        </w:rPr>
        <w:t>Грамматика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К5: </w:t>
      </w:r>
      <w:r w:rsidRPr="00751EA5">
        <w:rPr>
          <w:rFonts w:ascii="Times New Roman" w:hAnsi="Times New Roman" w:cs="Times New Roman"/>
          <w:bCs/>
          <w:sz w:val="24"/>
          <w:szCs w:val="24"/>
        </w:rPr>
        <w:t>Орфографияи пунктуация</w:t>
      </w:r>
    </w:p>
    <w:p w:rsidR="001A0FD9" w:rsidRPr="00751EA5" w:rsidRDefault="001A0FD9" w:rsidP="001A0FD9">
      <w:pPr>
        <w:tabs>
          <w:tab w:val="left" w:pos="1540"/>
        </w:tabs>
        <w:spacing w:after="0" w:line="240" w:lineRule="auto"/>
        <w:rPr>
          <w:rStyle w:val="fontstyle01"/>
          <w:b w:val="0"/>
          <w:sz w:val="28"/>
          <w:szCs w:val="28"/>
        </w:rPr>
      </w:pPr>
      <w:r w:rsidRPr="001A0FD9">
        <w:rPr>
          <w:rStyle w:val="fontstyle01"/>
          <w:sz w:val="28"/>
          <w:szCs w:val="28"/>
        </w:rPr>
        <w:t>Объем эссе</w:t>
      </w:r>
      <w:r>
        <w:rPr>
          <w:rStyle w:val="fontstyle01"/>
          <w:b w:val="0"/>
          <w:sz w:val="28"/>
          <w:szCs w:val="28"/>
        </w:rPr>
        <w:t xml:space="preserve">: </w:t>
      </w:r>
      <w:r w:rsidRPr="00751EA5">
        <w:rPr>
          <w:rStyle w:val="fontstyle01"/>
          <w:b w:val="0"/>
          <w:sz w:val="28"/>
          <w:szCs w:val="28"/>
        </w:rPr>
        <w:t>200-250 слов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4678"/>
        <w:gridCol w:w="4110"/>
      </w:tblGrid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коммуникативной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 (К1)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текста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(К2)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 полностью: содержание отражает полно и точно все аспекты, указанные в задании; стилевое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речи выбрано правильно (допускается 1 нарушение нейтрального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стиля)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логично; средства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логической связи использованы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правильно; структура текста соответствует предложенному плану; текст правильно разделён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 основном выполнено, но 1-2 аспекта содержания, указанные в задании, раскрыты не полностью или неточно; стилевое оформление речи в основном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(допускается 2-3 нарушения нейтрального стиля)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в основном логично (имеются 1-2 логические ошибки), И/ИЛИ имеются 1-2 недостатка при использовании средств логической связи, И/ИЛИ имеются 1-2 отклонения от плана в структуре высказывания, И/ИЛИ имеются 1-2 недостатка при делении текста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 не полностью: в содержании нераскрыты 1-2 аспекта или 3-4аспекта содержания раскрыты неполно или неточно; имеются ошибки в стилевом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оформлении речи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высказывании имеются 3-4 логические ошибки, И/ИЛИ имеются 3-4 ошибки в использовании средств логи</w:t>
            </w:r>
            <w:r w:rsidR="00AA4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ческой связи, И/ИЛИ имеются 3-4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отклонения от предложенного плана; имеются 3-4 недостатка в делении текста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не выполнено: в содержании не раскрыты 3 и более аспекта, ИЛИ все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аспекты раскрыты неполно или неточно, ИЛИ ответ не соответствует требуемому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объёму, ИЛИ более 30% ответа имеет непродуктивный характер (т.е. текстуально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совпадает с опубликованным источником)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высказывании имеются 5 и более логических ошибок, И/ИЛИ имеются 5 и более ошибок в использовании средств логической связи, И/ИЛИ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предложенный план ответа полностью не соблюдается, И/ИЛИ деление текста на абзацы отсутствует</w:t>
            </w:r>
          </w:p>
        </w:tc>
      </w:tr>
    </w:tbl>
    <w:p w:rsidR="0059684E" w:rsidRPr="00751EA5" w:rsidRDefault="0059684E" w:rsidP="00751E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060"/>
        <w:gridCol w:w="3240"/>
        <w:gridCol w:w="2517"/>
      </w:tblGrid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(К3) 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(К4)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 пунктуация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(К5)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высокому уровню сложности задания; практически нет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нарушений в использовании лексики (допускается 1 лексическая ошибка)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Используемые грамматические средства соответствуют высокому уровню сложности задания, нарушений практически нет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(допускаются 1-2 неповторяющиеся грамматические ошибки)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 высокому уровню сложности задания, однако встречаются 2-3 лексические ошибки, ИЛИ словарный запас ограничен, но лексика использована правильно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соответствуют высокому уровню сложности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задания, однако в тексте имеются 3-4 грамматические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Орфографические ошибки практически отсутствуют.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Текст разделён на предложения с правильным пунктуационным оформлением (допускаются 1 орфографическая И/ ИЛИ 1 пунктуационная ошибка)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не вполне соответствует высокому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уровню сложности задания, в тексте имеются 4 лексические ошибки 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 средства не вполне соответствуют высокому уровню сложности задания, в тексте имеются 5-7 грамматических ошибок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имеются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2-4 орфографические И/ИЛИ пунктуационные ошибки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не соответствует высокому уровню сложности задания, в тексте имеются 5 и более лексических ошибок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 средства не соответствуют высокому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уровню сложности задания, имеются 8 и более грамматических ошибок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имеются 5 и более орфографических И/ИЛИ пунктуационных ошибок</w:t>
            </w:r>
          </w:p>
        </w:tc>
      </w:tr>
    </w:tbl>
    <w:p w:rsidR="00AA44E0" w:rsidRPr="00AA44E0" w:rsidRDefault="00AA44E0" w:rsidP="00AA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A44E0">
        <w:rPr>
          <w:rFonts w:ascii="Times New Roman" w:hAnsi="Times New Roman" w:cs="Times New Roman"/>
          <w:sz w:val="28"/>
          <w:szCs w:val="28"/>
        </w:rPr>
        <w:t xml:space="preserve"> При получении учащимся 0 баллов по критерию «Решение комму</w:t>
      </w:r>
      <w:r w:rsidR="00F410FB">
        <w:rPr>
          <w:rFonts w:ascii="Times New Roman" w:hAnsi="Times New Roman" w:cs="Times New Roman"/>
          <w:sz w:val="28"/>
          <w:szCs w:val="28"/>
        </w:rPr>
        <w:t xml:space="preserve">никативной задачи» все задание </w:t>
      </w:r>
      <w:r w:rsidRPr="00AA44E0">
        <w:rPr>
          <w:rFonts w:ascii="Times New Roman" w:hAnsi="Times New Roman" w:cs="Times New Roman"/>
          <w:sz w:val="28"/>
          <w:szCs w:val="28"/>
        </w:rPr>
        <w:t>оценивается в 0 баллов.</w:t>
      </w:r>
    </w:p>
    <w:p w:rsid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4E0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2138"/>
      </w:tblGrid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10-12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0-6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59684E" w:rsidRDefault="0059684E" w:rsidP="00751E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01766" w:rsidRDefault="00501766" w:rsidP="00751E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766">
        <w:rPr>
          <w:rFonts w:ascii="Times New Roman" w:hAnsi="Times New Roman" w:cs="Times New Roman"/>
          <w:bCs/>
          <w:sz w:val="28"/>
          <w:szCs w:val="28"/>
        </w:rPr>
        <w:t>Количество контрольных работ - 10% от объема количества часов по программе.</w:t>
      </w: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класс – контрольные работы не проводятся в связи с новизной и сложностью предмета;</w:t>
      </w: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</w:t>
      </w:r>
      <w:r w:rsidR="0096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 класс – 7 контрольных работ в год;</w:t>
      </w: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класс – 6 контрольных работ в год. Проведение контрольных работ предусматривается во 2</w:t>
      </w:r>
      <w:r w:rsidR="0096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6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 четвертях, не рекомендуется проводить контрольные работы в 1 четверти ввиду адаптационного периода.</w:t>
      </w: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6-11 класс – 8 контрольных работ в год.</w:t>
      </w:r>
    </w:p>
    <w:p w:rsidR="00501766" w:rsidRDefault="00501766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Рекомендуется проводить одну к</w:t>
      </w:r>
      <w:r w:rsidR="009664D5">
        <w:rPr>
          <w:rFonts w:ascii="Times New Roman" w:hAnsi="Times New Roman" w:cs="Times New Roman"/>
          <w:bCs/>
          <w:sz w:val="28"/>
          <w:szCs w:val="28"/>
        </w:rPr>
        <w:t>омплексную контрольную работу, в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ключающую контроль навыков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чтения и письма и отдельно контроль навыков говорения.</w:t>
      </w:r>
    </w:p>
    <w:p w:rsidR="009664D5" w:rsidRDefault="009664D5" w:rsidP="00DC05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контрольные работы пишутся на отдельных листах, хранятся в течение учебного года.</w:t>
      </w:r>
    </w:p>
    <w:p w:rsidR="00553ECE" w:rsidRDefault="00553ECE" w:rsidP="005017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766" w:rsidRPr="00501766" w:rsidRDefault="00501766" w:rsidP="005017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766">
        <w:rPr>
          <w:rFonts w:ascii="Times New Roman" w:hAnsi="Times New Roman" w:cs="Times New Roman"/>
          <w:b/>
          <w:color w:val="0D0D0D"/>
          <w:sz w:val="28"/>
          <w:szCs w:val="28"/>
        </w:rPr>
        <w:t>Особенности</w:t>
      </w:r>
      <w:r w:rsidRPr="00501766">
        <w:rPr>
          <w:rFonts w:ascii="Times New Roman" w:hAnsi="Times New Roman" w:cs="Times New Roman"/>
          <w:b/>
          <w:color w:val="0D0D0D"/>
          <w:spacing w:val="-8"/>
          <w:sz w:val="28"/>
          <w:szCs w:val="28"/>
        </w:rPr>
        <w:t xml:space="preserve"> </w:t>
      </w:r>
      <w:r w:rsidRPr="00501766">
        <w:rPr>
          <w:rFonts w:ascii="Times New Roman" w:hAnsi="Times New Roman" w:cs="Times New Roman"/>
          <w:b/>
          <w:color w:val="0D0D0D"/>
          <w:sz w:val="28"/>
          <w:szCs w:val="28"/>
        </w:rPr>
        <w:t>подсчета</w:t>
      </w:r>
      <w:r w:rsidRPr="00501766">
        <w:rPr>
          <w:rFonts w:ascii="Times New Roman" w:hAnsi="Times New Roman" w:cs="Times New Roman"/>
          <w:b/>
          <w:color w:val="0D0D0D"/>
          <w:spacing w:val="-5"/>
          <w:sz w:val="28"/>
          <w:szCs w:val="28"/>
        </w:rPr>
        <w:t xml:space="preserve"> </w:t>
      </w:r>
      <w:r w:rsidRPr="00501766">
        <w:rPr>
          <w:rFonts w:ascii="Times New Roman" w:hAnsi="Times New Roman" w:cs="Times New Roman"/>
          <w:b/>
          <w:color w:val="0D0D0D"/>
          <w:sz w:val="28"/>
          <w:szCs w:val="28"/>
        </w:rPr>
        <w:t>средневзвешенной</w:t>
      </w:r>
      <w:r w:rsidRPr="00501766">
        <w:rPr>
          <w:rFonts w:ascii="Times New Roman" w:hAnsi="Times New Roman" w:cs="Times New Roman"/>
          <w:b/>
          <w:color w:val="0D0D0D"/>
          <w:spacing w:val="-7"/>
          <w:sz w:val="28"/>
          <w:szCs w:val="28"/>
        </w:rPr>
        <w:t xml:space="preserve"> </w:t>
      </w:r>
      <w:r w:rsidRPr="00501766">
        <w:rPr>
          <w:rFonts w:ascii="Times New Roman" w:hAnsi="Times New Roman" w:cs="Times New Roman"/>
          <w:b/>
          <w:color w:val="0D0D0D"/>
          <w:sz w:val="28"/>
          <w:szCs w:val="28"/>
        </w:rPr>
        <w:t>оценки</w:t>
      </w:r>
    </w:p>
    <w:p w:rsidR="00501766" w:rsidRPr="00501766" w:rsidRDefault="00501766" w:rsidP="005017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01766">
        <w:rPr>
          <w:rFonts w:ascii="Times New Roman" w:hAnsi="Times New Roman" w:cs="Times New Roman"/>
          <w:color w:val="0D0D0D"/>
          <w:sz w:val="28"/>
          <w:szCs w:val="28"/>
        </w:rPr>
        <w:t xml:space="preserve"> Вес отметок по видам заданий (работ):</w:t>
      </w:r>
    </w:p>
    <w:tbl>
      <w:tblPr>
        <w:tblW w:w="7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2"/>
        <w:gridCol w:w="682"/>
      </w:tblGrid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ab/>
            </w:r>
            <w:r w:rsidRPr="0050176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Тип задания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Вес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60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Контрольно-диагностическая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50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Работа по карточке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Контроль навыков </w:t>
            </w:r>
            <w:proofErr w:type="spellStart"/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Работа на уроке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10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Ответ на уроке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50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Самостоятельная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30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Зачёт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Тестирование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Индивидуальная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Краевая контрольная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50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Мониторинговая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30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Творческая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30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Словарный диктант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30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Итоговое тестирование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20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Проверочная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30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50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Итоговая годовая контрольная работа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60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Контроль навыков говорения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навыков письма: Личное письмо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навыков письма: эссе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навыков чтения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  <w:hideMark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682" w:type="dxa"/>
            <w:shd w:val="clear" w:color="auto" w:fill="auto"/>
            <w:hideMark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 w:type="page"/>
              <w:t>40</w:t>
            </w:r>
          </w:p>
        </w:tc>
      </w:tr>
      <w:tr w:rsidR="00501766" w:rsidRPr="00501766" w:rsidTr="00501766">
        <w:trPr>
          <w:jc w:val="center"/>
        </w:trPr>
        <w:tc>
          <w:tcPr>
            <w:tcW w:w="6732" w:type="dxa"/>
            <w:shd w:val="clear" w:color="auto" w:fill="auto"/>
          </w:tcPr>
          <w:p w:rsidR="00501766" w:rsidRPr="00501766" w:rsidRDefault="00501766" w:rsidP="0050176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Домашнее задание</w:t>
            </w:r>
          </w:p>
        </w:tc>
        <w:tc>
          <w:tcPr>
            <w:tcW w:w="682" w:type="dxa"/>
            <w:shd w:val="clear" w:color="auto" w:fill="auto"/>
          </w:tcPr>
          <w:p w:rsidR="00501766" w:rsidRPr="00501766" w:rsidRDefault="00501766" w:rsidP="00501766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017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</w:t>
            </w:r>
          </w:p>
        </w:tc>
      </w:tr>
    </w:tbl>
    <w:p w:rsidR="00770974" w:rsidRPr="00501766" w:rsidRDefault="00770974" w:rsidP="003F3F15">
      <w:pPr>
        <w:rPr>
          <w:rFonts w:ascii="Times New Roman" w:hAnsi="Times New Roman" w:cs="Times New Roman"/>
          <w:sz w:val="28"/>
          <w:szCs w:val="28"/>
        </w:rPr>
      </w:pPr>
    </w:p>
    <w:sectPr w:rsidR="00770974" w:rsidRPr="00501766" w:rsidSect="00AF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22A"/>
    <w:multiLevelType w:val="hybridMultilevel"/>
    <w:tmpl w:val="C6BCD622"/>
    <w:lvl w:ilvl="0" w:tplc="59C41D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3A12"/>
    <w:multiLevelType w:val="hybridMultilevel"/>
    <w:tmpl w:val="CC8CAC1A"/>
    <w:lvl w:ilvl="0" w:tplc="7618D26A">
      <w:numFmt w:val="bullet"/>
      <w:lvlText w:val=""/>
      <w:lvlJc w:val="left"/>
      <w:pPr>
        <w:ind w:left="720" w:hanging="360"/>
      </w:pPr>
      <w:rPr>
        <w:rFonts w:ascii="Symbol" w:eastAsia="Calibri" w:hAnsi="Symbol" w:cs="TimesNewRoman,Bold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6D04"/>
    <w:multiLevelType w:val="hybridMultilevel"/>
    <w:tmpl w:val="E2044038"/>
    <w:lvl w:ilvl="0" w:tplc="2580F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22E7"/>
    <w:multiLevelType w:val="hybridMultilevel"/>
    <w:tmpl w:val="54104DBA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87CC3"/>
    <w:multiLevelType w:val="hybridMultilevel"/>
    <w:tmpl w:val="30AA5680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930D7"/>
    <w:multiLevelType w:val="hybridMultilevel"/>
    <w:tmpl w:val="54E8A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3A5B"/>
    <w:multiLevelType w:val="hybridMultilevel"/>
    <w:tmpl w:val="E7564EC0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1E72"/>
    <w:multiLevelType w:val="hybridMultilevel"/>
    <w:tmpl w:val="7924EAA2"/>
    <w:lvl w:ilvl="0" w:tplc="8B6C1C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5F"/>
    <w:rsid w:val="00007916"/>
    <w:rsid w:val="000151CD"/>
    <w:rsid w:val="000259D6"/>
    <w:rsid w:val="0004234D"/>
    <w:rsid w:val="00081A83"/>
    <w:rsid w:val="00092414"/>
    <w:rsid w:val="000A43AF"/>
    <w:rsid w:val="000A6BD6"/>
    <w:rsid w:val="000C1E34"/>
    <w:rsid w:val="0010241A"/>
    <w:rsid w:val="00120F5A"/>
    <w:rsid w:val="001A0FD9"/>
    <w:rsid w:val="001F6E18"/>
    <w:rsid w:val="00206ADD"/>
    <w:rsid w:val="00235230"/>
    <w:rsid w:val="00243E3A"/>
    <w:rsid w:val="00253D8B"/>
    <w:rsid w:val="002C4A41"/>
    <w:rsid w:val="002D02AD"/>
    <w:rsid w:val="002D75D2"/>
    <w:rsid w:val="00302F30"/>
    <w:rsid w:val="00320E6F"/>
    <w:rsid w:val="00322B2A"/>
    <w:rsid w:val="00375A1C"/>
    <w:rsid w:val="00386338"/>
    <w:rsid w:val="003A0FE5"/>
    <w:rsid w:val="003F3F15"/>
    <w:rsid w:val="00424445"/>
    <w:rsid w:val="00440C05"/>
    <w:rsid w:val="004923C1"/>
    <w:rsid w:val="004C6960"/>
    <w:rsid w:val="00501766"/>
    <w:rsid w:val="00520DBD"/>
    <w:rsid w:val="00553ECE"/>
    <w:rsid w:val="0057204F"/>
    <w:rsid w:val="00594C43"/>
    <w:rsid w:val="0059684E"/>
    <w:rsid w:val="005E73B5"/>
    <w:rsid w:val="005F6648"/>
    <w:rsid w:val="0062709A"/>
    <w:rsid w:val="0064154B"/>
    <w:rsid w:val="00684DEF"/>
    <w:rsid w:val="00751EA5"/>
    <w:rsid w:val="00770974"/>
    <w:rsid w:val="00774ABD"/>
    <w:rsid w:val="007E6266"/>
    <w:rsid w:val="008265E2"/>
    <w:rsid w:val="008376BD"/>
    <w:rsid w:val="0087035F"/>
    <w:rsid w:val="00872AEB"/>
    <w:rsid w:val="00894B6B"/>
    <w:rsid w:val="009365C6"/>
    <w:rsid w:val="009664D5"/>
    <w:rsid w:val="009E5345"/>
    <w:rsid w:val="00A10D7B"/>
    <w:rsid w:val="00A1341B"/>
    <w:rsid w:val="00A50836"/>
    <w:rsid w:val="00A60A7F"/>
    <w:rsid w:val="00A60ED6"/>
    <w:rsid w:val="00A7000B"/>
    <w:rsid w:val="00AA44E0"/>
    <w:rsid w:val="00AF3AC3"/>
    <w:rsid w:val="00B13899"/>
    <w:rsid w:val="00B37B29"/>
    <w:rsid w:val="00B72971"/>
    <w:rsid w:val="00BA6AA6"/>
    <w:rsid w:val="00BC0383"/>
    <w:rsid w:val="00C81B79"/>
    <w:rsid w:val="00C85DBE"/>
    <w:rsid w:val="00CB1DAE"/>
    <w:rsid w:val="00DA1794"/>
    <w:rsid w:val="00DC05E4"/>
    <w:rsid w:val="00E46BA8"/>
    <w:rsid w:val="00E730C7"/>
    <w:rsid w:val="00E77E12"/>
    <w:rsid w:val="00EB31AB"/>
    <w:rsid w:val="00EE443E"/>
    <w:rsid w:val="00F3685F"/>
    <w:rsid w:val="00F410FB"/>
    <w:rsid w:val="00F91F8E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2F3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02F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F30"/>
    <w:pPr>
      <w:ind w:left="720"/>
      <w:contextualSpacing/>
    </w:pPr>
  </w:style>
  <w:style w:type="character" w:customStyle="1" w:styleId="fontstyle31">
    <w:name w:val="fontstyle31"/>
    <w:basedOn w:val="a0"/>
    <w:rsid w:val="00594C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4C69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696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4C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A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2F3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02F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F30"/>
    <w:pPr>
      <w:ind w:left="720"/>
      <w:contextualSpacing/>
    </w:pPr>
  </w:style>
  <w:style w:type="character" w:customStyle="1" w:styleId="fontstyle31">
    <w:name w:val="fontstyle31"/>
    <w:basedOn w:val="a0"/>
    <w:rsid w:val="00594C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4C69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696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4C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A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5BB9-4DF4-4F0E-867D-18A01BBC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mobus</dc:creator>
  <cp:keywords/>
  <dc:description/>
  <cp:lastModifiedBy>Ольга Сергеевна</cp:lastModifiedBy>
  <cp:revision>46</cp:revision>
  <cp:lastPrinted>2022-01-24T12:59:00Z</cp:lastPrinted>
  <dcterms:created xsi:type="dcterms:W3CDTF">2021-04-04T16:13:00Z</dcterms:created>
  <dcterms:modified xsi:type="dcterms:W3CDTF">2022-01-24T13:16:00Z</dcterms:modified>
</cp:coreProperties>
</file>