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16" w:rsidRPr="006C4C16" w:rsidRDefault="006C4C16" w:rsidP="006C4C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6C4C1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:rsidR="00A77831" w:rsidRPr="006C4C16" w:rsidRDefault="00A77831" w:rsidP="00A77831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r w:rsidRPr="006C4C16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>Краснодарский край — территория без тени</w:t>
      </w:r>
    </w:p>
    <w:p w:rsidR="00A77831" w:rsidRPr="006C4C16" w:rsidRDefault="00A77831" w:rsidP="00A778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6C4C1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Уважаемые жители, работники и работодатели муниципального образования Мостовский район!</w:t>
      </w:r>
    </w:p>
    <w:p w:rsidR="00A77831" w:rsidRPr="006C4C16" w:rsidRDefault="00A77831" w:rsidP="00A778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6C4C1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С 26 июня по 30 июня 2024 года, по инициативе Минтруда Краснодарского края, проводится «Неделя правовой грамотности по вопросам трудовых отношений: «Краснодарский край — территория без тени».</w:t>
      </w:r>
    </w:p>
    <w:p w:rsidR="00A77831" w:rsidRPr="006C4C16" w:rsidRDefault="00A77831" w:rsidP="00A778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6C4C1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 рамках данного мероприятия в Центре занятости населения Мостовского района жители, работники и работодатели смогут получить бесплатную консультацию по вопросам трудового законодательства Российской Федерации и легализации трудовых отношений.</w:t>
      </w:r>
    </w:p>
    <w:p w:rsidR="00A77831" w:rsidRPr="006C4C16" w:rsidRDefault="00A77831" w:rsidP="00A778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6C4C1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Получить бесплатную консультацию по вопросам трудового законодательства Российской Федерации и легализации трудовых отношений можно по телефону «горячей линии»: 8(86147) 2-39-87, 918 120-77-37 (в том числе - в соц. сетях </w:t>
      </w:r>
      <w:proofErr w:type="spellStart"/>
      <w:r w:rsidRPr="006C4C1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Ватсап</w:t>
      </w:r>
      <w:proofErr w:type="spellEnd"/>
      <w:r w:rsidRPr="006C4C1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, Телеграмм).</w:t>
      </w:r>
    </w:p>
    <w:p w:rsidR="00A77831" w:rsidRPr="006C4C16" w:rsidRDefault="00A77831" w:rsidP="00A778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6C4C1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Кроме того, соисполнителями мероприятий недели правовой грамотности, в соответствии с краевым планом, являются следующие структуры: клиентская служба ПФР; администрация муниципального образования; прокуратура края; профсоюзы; инспекция федеральной налоговой службы.</w:t>
      </w:r>
    </w:p>
    <w:p w:rsidR="00A77831" w:rsidRPr="006C4C16" w:rsidRDefault="00A77831" w:rsidP="00A778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proofErr w:type="gramStart"/>
      <w:r w:rsidRPr="006C4C1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Также напоминаем гражданам района, которые не имеют технической возможности выхода в сеть «Интернет» для самостоятельного обращения</w:t>
      </w:r>
      <w:r w:rsidRPr="006C4C1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  <w:t>в государственные организации по вопросам соблюдения своих трудовых прав, о возможности обращения в территориальные обособленные подразделения (ТОСП) МФЦ за получением государственной услуги: «информирование и консультирование работодателей и работников по вопросам соблюдения трудового законодательства и иных нормативных правовых актов, содержащих нормы трудового законодательства».</w:t>
      </w:r>
      <w:bookmarkStart w:id="0" w:name="_GoBack"/>
      <w:bookmarkEnd w:id="0"/>
      <w:proofErr w:type="gramEnd"/>
    </w:p>
    <w:p w:rsidR="009C3B33" w:rsidRDefault="00A77831">
      <w:r>
        <w:rPr>
          <w:noProof/>
          <w:lang w:eastAsia="ru-RU"/>
        </w:rPr>
        <w:drawing>
          <wp:inline distT="0" distB="0" distL="0" distR="0">
            <wp:extent cx="5562600" cy="4171950"/>
            <wp:effectExtent l="19050" t="0" r="0" b="0"/>
            <wp:docPr id="1" name="Рисунок 1" descr="C:\Users\Анастасия\Desktop\Nedelya-pravovy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Nedelya-pravovy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689" cy="4169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3B33" w:rsidSect="00FF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FC9"/>
    <w:rsid w:val="006C4C16"/>
    <w:rsid w:val="009C3B33"/>
    <w:rsid w:val="00A77831"/>
    <w:rsid w:val="00B91FC9"/>
    <w:rsid w:val="00FF6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</cp:lastModifiedBy>
  <cp:revision>5</cp:revision>
  <dcterms:created xsi:type="dcterms:W3CDTF">2024-06-26T05:53:00Z</dcterms:created>
  <dcterms:modified xsi:type="dcterms:W3CDTF">2024-06-26T06:15:00Z</dcterms:modified>
</cp:coreProperties>
</file>